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08" w:rsidRPr="00901A08" w:rsidRDefault="00901A08" w:rsidP="00901A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0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:rsidR="00901A08" w:rsidRPr="00901A08" w:rsidRDefault="00901A08" w:rsidP="00901A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СУСАНИНСКОГО СЕЛЬСКОГО ПОСЕЛЕНИЯ</w:t>
      </w:r>
    </w:p>
    <w:p w:rsidR="00901A08" w:rsidRPr="00901A08" w:rsidRDefault="00901A08" w:rsidP="00901A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Ульчского муниципального района Хабаровского края</w:t>
      </w:r>
    </w:p>
    <w:p w:rsidR="00901A08" w:rsidRPr="00901A08" w:rsidRDefault="00901A08" w:rsidP="00901A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A08" w:rsidRPr="00901A08" w:rsidRDefault="00901A08" w:rsidP="00901A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01A08" w:rsidRPr="00901A08" w:rsidRDefault="00901A08" w:rsidP="00901A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A08" w:rsidRPr="00901A08" w:rsidRDefault="00901A08" w:rsidP="00901A0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16.09.2019                         с. Сусанино                                    № 92</w:t>
      </w:r>
    </w:p>
    <w:p w:rsidR="00901A08" w:rsidRPr="00901A08" w:rsidRDefault="00901A08" w:rsidP="00901A0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01A08" w:rsidRPr="00901A08" w:rsidRDefault="00901A08" w:rsidP="00901A0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0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Сусанинского сельского поселения от 19.12.2018г. № 65 «О бюджете Сусанинского сельского поселения на 2019 год и плановый период 2020 и 2021годов»</w:t>
      </w:r>
    </w:p>
    <w:p w:rsidR="00901A08" w:rsidRPr="00901A08" w:rsidRDefault="00901A08" w:rsidP="00901A0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A08" w:rsidRPr="00901A08" w:rsidRDefault="00901A08" w:rsidP="00901A0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A08" w:rsidRPr="00901A08" w:rsidRDefault="00901A08" w:rsidP="00901A0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Бюджетным Кодексом Российской Федерации и Положением о бюджетном процессе в Сусанинском сельском поселении Ульчского муниципального района, утвержденного решением Совета депутатов Сусанинского сельского поселения от 28.04.2014г. №29, Совета депутатов Сусанинского сельского поселения </w:t>
      </w:r>
      <w:r w:rsidRPr="00901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решил:  </w:t>
      </w:r>
    </w:p>
    <w:p w:rsidR="00901A08" w:rsidRPr="00901A08" w:rsidRDefault="00901A08" w:rsidP="00901A0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A08" w:rsidRPr="00901A08" w:rsidRDefault="00901A08" w:rsidP="00901A0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1. </w:t>
      </w:r>
      <w:r w:rsidRPr="00901A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депутатов Сусанинского сельского поселения Ульчского муниципального района от 19.12.2018г. № 65 «О бюджете Сусанинского сельского поселения на 2019 год и плановый период 2020 и 2021годов»</w:t>
      </w:r>
    </w:p>
    <w:p w:rsidR="00901A08" w:rsidRPr="00901A08" w:rsidRDefault="00901A08" w:rsidP="00901A0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</w:t>
      </w:r>
    </w:p>
    <w:p w:rsidR="00901A08" w:rsidRPr="00901A08" w:rsidRDefault="00901A08" w:rsidP="00901A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A08" w:rsidRPr="00901A08" w:rsidRDefault="00901A08" w:rsidP="00901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Часть 1 статьи 1 изложить в следующей редакции:</w:t>
      </w:r>
    </w:p>
    <w:p w:rsidR="00901A08" w:rsidRPr="00901A08" w:rsidRDefault="00901A08" w:rsidP="00901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</w:p>
    <w:p w:rsidR="00901A08" w:rsidRPr="00901A08" w:rsidRDefault="00901A08" w:rsidP="00901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0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Сусанинского сельского поселения (далее - бюджет сельского поселения) на 2019 год:</w:t>
      </w:r>
    </w:p>
    <w:p w:rsidR="00901A08" w:rsidRPr="00901A08" w:rsidRDefault="00901A08" w:rsidP="00901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08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общий объём доходов на 2019 год в сумме 9733,62 тыс. рублей, из них налоговые и неналоговые доходы в сумме 2929,2 тыс. рублей, безвозмездные поступления в сумме 6804,42 тыс. рублей, из них межбюджетные трансферты, получаемые из бюджета Ульчского муниципального района Хабаровского края на 2019 год в сумме 4720,87 тыс. рублей.</w:t>
      </w:r>
    </w:p>
    <w:p w:rsidR="00901A08" w:rsidRPr="00901A08" w:rsidRDefault="00901A08" w:rsidP="00901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  общий объем расходов бюджета поселения на 2019 год в сумме 9986,41 тыс. рублей; </w:t>
      </w:r>
    </w:p>
    <w:p w:rsidR="00901A08" w:rsidRPr="00901A08" w:rsidRDefault="00901A08" w:rsidP="00901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08">
        <w:rPr>
          <w:rFonts w:ascii="Times New Roman" w:eastAsia="Times New Roman" w:hAnsi="Times New Roman" w:cs="Times New Roman"/>
          <w:sz w:val="28"/>
          <w:szCs w:val="28"/>
          <w:lang w:eastAsia="ru-RU"/>
        </w:rPr>
        <w:t>3)   дефицит бюджета сельского поселения на 2019 год   в сумме 252,79 тыс. рублей.</w:t>
      </w:r>
    </w:p>
    <w:p w:rsidR="00901A08" w:rsidRPr="00901A08" w:rsidRDefault="00901A08" w:rsidP="00901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A08" w:rsidRPr="00901A08" w:rsidRDefault="00901A08" w:rsidP="00901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Приложение 3,4,5,6 изложить в следующей редакции:</w:t>
      </w:r>
    </w:p>
    <w:p w:rsidR="00901A08" w:rsidRPr="00901A08" w:rsidRDefault="00901A08" w:rsidP="00901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A08" w:rsidRPr="00901A08" w:rsidRDefault="00901A08" w:rsidP="00901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165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111"/>
        <w:gridCol w:w="1276"/>
        <w:gridCol w:w="1417"/>
        <w:gridCol w:w="2440"/>
      </w:tblGrid>
      <w:tr w:rsidR="00901A08" w:rsidRPr="00901A08" w:rsidTr="00901A08">
        <w:trPr>
          <w:trHeight w:val="920"/>
        </w:trPr>
        <w:tc>
          <w:tcPr>
            <w:tcW w:w="652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Приложение №3 к решению Совета депутатов Сусанинского сельского поселения от 11.07. 2019г. № 87</w:t>
            </w:r>
          </w:p>
        </w:tc>
      </w:tr>
      <w:tr w:rsidR="00901A08" w:rsidRPr="00901A08" w:rsidTr="00901A08">
        <w:trPr>
          <w:trHeight w:val="300"/>
        </w:trPr>
        <w:tc>
          <w:tcPr>
            <w:tcW w:w="2410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Поступление доходов в бюджет Сусанинского сельского поселения на 2019 год и плановый период 2020, 2021 годов</w:t>
            </w:r>
          </w:p>
        </w:tc>
        <w:tc>
          <w:tcPr>
            <w:tcW w:w="5133" w:type="dxa"/>
            <w:gridSpan w:val="3"/>
            <w:vMerge/>
            <w:tcBorders>
              <w:right w:val="nil"/>
            </w:tcBorders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A08" w:rsidRPr="00901A08" w:rsidTr="00901A08">
        <w:trPr>
          <w:trHeight w:val="300"/>
        </w:trPr>
        <w:tc>
          <w:tcPr>
            <w:tcW w:w="2410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A08" w:rsidRPr="00901A08" w:rsidTr="00901A08">
        <w:trPr>
          <w:trHeight w:val="630"/>
        </w:trPr>
        <w:tc>
          <w:tcPr>
            <w:tcW w:w="2410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A08" w:rsidRPr="00901A08" w:rsidTr="00901A08">
        <w:trPr>
          <w:trHeight w:val="360"/>
        </w:trPr>
        <w:tc>
          <w:tcPr>
            <w:tcW w:w="2410" w:type="dxa"/>
            <w:vMerge w:val="restart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2019г.</w:t>
            </w:r>
          </w:p>
        </w:tc>
        <w:tc>
          <w:tcPr>
            <w:tcW w:w="3857" w:type="dxa"/>
            <w:gridSpan w:val="2"/>
            <w:vMerge w:val="restart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901A08" w:rsidRPr="00901A08" w:rsidTr="00901A08">
        <w:trPr>
          <w:trHeight w:val="458"/>
        </w:trPr>
        <w:tc>
          <w:tcPr>
            <w:tcW w:w="2410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57" w:type="dxa"/>
            <w:gridSpan w:val="2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01A08" w:rsidRPr="00901A08" w:rsidTr="00901A08">
        <w:trPr>
          <w:trHeight w:val="458"/>
        </w:trPr>
        <w:tc>
          <w:tcPr>
            <w:tcW w:w="2410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</w:tr>
      <w:tr w:rsidR="00901A08" w:rsidRPr="00901A08" w:rsidTr="00901A08">
        <w:trPr>
          <w:trHeight w:val="458"/>
        </w:trPr>
        <w:tc>
          <w:tcPr>
            <w:tcW w:w="2410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40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01A08" w:rsidRPr="00901A08" w:rsidTr="00901A08">
        <w:trPr>
          <w:trHeight w:val="405"/>
        </w:trPr>
        <w:tc>
          <w:tcPr>
            <w:tcW w:w="2410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1 00 00000 00 0000 000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НАЛОГОВЫЕ И НЕ НАЛОГОВЫЕДОХОДЫ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2929,2000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3017,7100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3091,8400</w:t>
            </w:r>
          </w:p>
        </w:tc>
      </w:tr>
      <w:tr w:rsidR="00901A08" w:rsidRPr="00901A08" w:rsidTr="00901A08">
        <w:trPr>
          <w:trHeight w:val="405"/>
        </w:trPr>
        <w:tc>
          <w:tcPr>
            <w:tcW w:w="2410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2727,2000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2815,7100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2889,8400</w:t>
            </w:r>
          </w:p>
        </w:tc>
      </w:tr>
      <w:tr w:rsidR="00901A08" w:rsidRPr="00901A08" w:rsidTr="00901A08">
        <w:trPr>
          <w:trHeight w:val="390"/>
        </w:trPr>
        <w:tc>
          <w:tcPr>
            <w:tcW w:w="2410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1 01 00000 00 0000 000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394,90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416,60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442,00</w:t>
            </w:r>
          </w:p>
        </w:tc>
      </w:tr>
      <w:tr w:rsidR="00901A08" w:rsidRPr="00901A08" w:rsidTr="00901A08">
        <w:trPr>
          <w:trHeight w:val="300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 1 01 02000 01 0000 110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394,90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416,60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442,00</w:t>
            </w:r>
          </w:p>
        </w:tc>
      </w:tr>
      <w:tr w:rsidR="00901A08" w:rsidRPr="00901A08" w:rsidTr="00901A08">
        <w:trPr>
          <w:trHeight w:val="510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738,5000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786,9000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817,1000</w:t>
            </w:r>
          </w:p>
        </w:tc>
      </w:tr>
      <w:tr w:rsidR="00901A08" w:rsidRPr="00901A08" w:rsidTr="00901A08">
        <w:trPr>
          <w:trHeight w:val="510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1 03 02000 01 0000 110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 производимые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738,5000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786,9000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817,1000</w:t>
            </w:r>
          </w:p>
        </w:tc>
      </w:tr>
      <w:tr w:rsidR="00901A08" w:rsidRPr="00901A08" w:rsidTr="00901A08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1 05 00000 00 0000 000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320,00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330,00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340,00</w:t>
            </w:r>
          </w:p>
        </w:tc>
      </w:tr>
      <w:tr w:rsidR="00901A08" w:rsidRPr="00901A08" w:rsidTr="00901A08">
        <w:trPr>
          <w:trHeight w:val="510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 1 05 01000 00 0000 110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310,00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320,00</w:t>
            </w:r>
          </w:p>
        </w:tc>
      </w:tr>
      <w:tr w:rsidR="00901A08" w:rsidRPr="00901A08" w:rsidTr="00901A08">
        <w:trPr>
          <w:trHeight w:val="300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1 05 0300001 0000 110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901A08" w:rsidRPr="00901A08" w:rsidTr="00901A08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1238,80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1247,21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1255,74</w:t>
            </w:r>
          </w:p>
        </w:tc>
      </w:tr>
      <w:tr w:rsidR="00901A08" w:rsidRPr="00901A08" w:rsidTr="00901A08">
        <w:trPr>
          <w:trHeight w:val="300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 1 06 01000 00 0000 110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ФЛ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72,80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75,71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78,74</w:t>
            </w:r>
          </w:p>
        </w:tc>
      </w:tr>
      <w:tr w:rsidR="00901A08" w:rsidRPr="00901A08" w:rsidTr="00901A08">
        <w:trPr>
          <w:trHeight w:val="300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 1 06 04011 02 1000 110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Транспортный налог с ЮЛ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46,00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46,00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46,00</w:t>
            </w:r>
          </w:p>
        </w:tc>
      </w:tr>
      <w:tr w:rsidR="00901A08" w:rsidRPr="00901A08" w:rsidTr="00901A08">
        <w:trPr>
          <w:trHeight w:val="300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 1 06 04012 02 0000 110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Транспортный налог с ФЛ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901A08" w:rsidRPr="00901A08" w:rsidTr="00901A08">
        <w:trPr>
          <w:trHeight w:val="300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 1 06 06030 00 0000 110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Земельный налог с ЮЛ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860,00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865,00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870,00</w:t>
            </w:r>
          </w:p>
        </w:tc>
      </w:tr>
      <w:tr w:rsidR="00901A08" w:rsidRPr="00901A08" w:rsidTr="00901A08">
        <w:trPr>
          <w:trHeight w:val="300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 1 06 06040 00 0000 110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ФЛ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10,50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</w:tr>
      <w:tr w:rsidR="00901A08" w:rsidRPr="00901A08" w:rsidTr="00901A08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35,00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35,00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35,00</w:t>
            </w:r>
          </w:p>
        </w:tc>
      </w:tr>
      <w:tr w:rsidR="00901A08" w:rsidRPr="00901A08" w:rsidTr="00901A08">
        <w:trPr>
          <w:trHeight w:val="1020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1 08 04020 01 0000 110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35,00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35,00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35,00</w:t>
            </w:r>
          </w:p>
        </w:tc>
      </w:tr>
      <w:tr w:rsidR="00901A08" w:rsidRPr="00901A08" w:rsidTr="00901A08">
        <w:trPr>
          <w:trHeight w:val="345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202,00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202,00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202,00</w:t>
            </w:r>
          </w:p>
        </w:tc>
      </w:tr>
      <w:tr w:rsidR="00901A08" w:rsidRPr="00901A08" w:rsidTr="00901A08">
        <w:trPr>
          <w:trHeight w:val="510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1 11 00000 00 0000 000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202,00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202,00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202,00</w:t>
            </w:r>
          </w:p>
        </w:tc>
      </w:tr>
      <w:tr w:rsidR="00901A08" w:rsidRPr="00901A08" w:rsidTr="00901A08">
        <w:trPr>
          <w:trHeight w:val="1275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 1 11 05025 10 0000 120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01A08" w:rsidRPr="00901A08" w:rsidTr="00901A08">
        <w:trPr>
          <w:trHeight w:val="1020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1 11 05035 10 0000 120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01A08" w:rsidRPr="00901A08" w:rsidTr="00901A08">
        <w:trPr>
          <w:trHeight w:val="510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1 11 05075 10 0000 120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901A08" w:rsidRPr="00901A08" w:rsidTr="00901A08">
        <w:trPr>
          <w:trHeight w:val="1020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1 11 09045 10 0000 120 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52,00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52,00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52,00</w:t>
            </w:r>
          </w:p>
        </w:tc>
      </w:tr>
      <w:tr w:rsidR="00901A08" w:rsidRPr="00901A08" w:rsidTr="00901A08">
        <w:trPr>
          <w:trHeight w:val="300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1 13 02995 10 0000 130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01A08" w:rsidRPr="00901A08" w:rsidTr="00901A08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1 17 05050 10 0000 180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01A08" w:rsidRPr="00901A08" w:rsidTr="00901A08">
        <w:trPr>
          <w:trHeight w:val="405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2 00 00000 00 0000 000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6804,42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6176,12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6104,62</w:t>
            </w:r>
          </w:p>
        </w:tc>
      </w:tr>
      <w:tr w:rsidR="00901A08" w:rsidRPr="00901A08" w:rsidTr="00901A08">
        <w:trPr>
          <w:trHeight w:val="510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 2 02 00000 00 0000 000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6804,42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6176,12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6104,62</w:t>
            </w:r>
          </w:p>
        </w:tc>
      </w:tr>
      <w:tr w:rsidR="00901A08" w:rsidRPr="00901A08" w:rsidTr="00901A08">
        <w:trPr>
          <w:trHeight w:val="300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2 02 10000 00 0000 150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1900,83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1975,25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2052,22</w:t>
            </w:r>
          </w:p>
        </w:tc>
      </w:tr>
      <w:tr w:rsidR="00901A08" w:rsidRPr="00901A08" w:rsidTr="00901A08">
        <w:trPr>
          <w:trHeight w:val="300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 2 02 15001 00 0000 150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1900,83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1975,25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2052,22</w:t>
            </w:r>
          </w:p>
        </w:tc>
      </w:tr>
      <w:tr w:rsidR="00901A08" w:rsidRPr="00901A08" w:rsidTr="00901A08">
        <w:trPr>
          <w:trHeight w:val="510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 2 02 15001 10 0000 150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1900,83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1975,25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2052,22</w:t>
            </w:r>
          </w:p>
        </w:tc>
      </w:tr>
      <w:tr w:rsidR="00901A08" w:rsidRPr="00901A08" w:rsidTr="00901A08">
        <w:trPr>
          <w:trHeight w:val="300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2 02 20000 00 0000 150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901A08" w:rsidRPr="00901A08" w:rsidTr="00901A08">
        <w:trPr>
          <w:trHeight w:val="1020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 2 02 29999 10 0000 150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из краевого бюджета на софинансирование расходных обязательств муниципальных образований по организации </w:t>
            </w: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дополнительного профессионального образования лиц, замещающих выборные муниципальные должности муниципальных служащих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01A08" w:rsidRPr="00901A08" w:rsidTr="00901A08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2 02 30000 00 0000 150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182,72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184,93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187,56</w:t>
            </w:r>
          </w:p>
        </w:tc>
      </w:tr>
      <w:tr w:rsidR="00901A08" w:rsidRPr="00901A08" w:rsidTr="00901A08">
        <w:trPr>
          <w:trHeight w:val="300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01A08" w:rsidRPr="00901A08" w:rsidTr="00901A08">
        <w:trPr>
          <w:trHeight w:val="510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 2 02 35930 10 0000 150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</w:t>
            </w:r>
          </w:p>
        </w:tc>
      </w:tr>
      <w:tr w:rsidR="00901A08" w:rsidRPr="00901A08" w:rsidTr="00901A08">
        <w:trPr>
          <w:trHeight w:val="510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 2 02 35118 10 0000 150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166,22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168,43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171,06</w:t>
            </w:r>
          </w:p>
        </w:tc>
      </w:tr>
      <w:tr w:rsidR="00901A08" w:rsidRPr="00901A08" w:rsidTr="00901A08">
        <w:trPr>
          <w:trHeight w:val="510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 2 02 30024 10 0000 150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2,20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2,20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2,20</w:t>
            </w:r>
          </w:p>
        </w:tc>
      </w:tr>
      <w:tr w:rsidR="00901A08" w:rsidRPr="00901A08" w:rsidTr="00901A08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2 02 40000 00 0000 150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4720,870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4015,94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3864,84</w:t>
            </w:r>
          </w:p>
        </w:tc>
      </w:tr>
      <w:tr w:rsidR="00901A08" w:rsidRPr="00901A08" w:rsidTr="00901A08">
        <w:trPr>
          <w:trHeight w:val="1020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 2 02 40014 10 0000 150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01A08" w:rsidRPr="00901A08" w:rsidTr="00901A08">
        <w:trPr>
          <w:trHeight w:val="1020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 2 02 40014 10 0000 150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144,380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01A08" w:rsidRPr="00901A08" w:rsidTr="00901A08">
        <w:trPr>
          <w:trHeight w:val="510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 2 02 49999 10 0000 150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4575,490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4015,94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3864,84</w:t>
            </w:r>
          </w:p>
        </w:tc>
      </w:tr>
      <w:tr w:rsidR="00901A08" w:rsidRPr="00901A08" w:rsidTr="00901A08">
        <w:trPr>
          <w:trHeight w:val="375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9733,6200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9193,8300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9196,4600</w:t>
            </w:r>
          </w:p>
        </w:tc>
      </w:tr>
      <w:tr w:rsidR="00901A08" w:rsidRPr="00901A08" w:rsidTr="00901A08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дефицит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252,79000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140,89000</w:t>
            </w:r>
          </w:p>
        </w:tc>
        <w:tc>
          <w:tcPr>
            <w:tcW w:w="2440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144,59000</w:t>
            </w:r>
          </w:p>
        </w:tc>
      </w:tr>
    </w:tbl>
    <w:p w:rsidR="00901A08" w:rsidRPr="00901A08" w:rsidRDefault="00901A08" w:rsidP="00901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6"/>
        <w:gridCol w:w="1369"/>
        <w:gridCol w:w="544"/>
        <w:gridCol w:w="1363"/>
        <w:gridCol w:w="1363"/>
        <w:gridCol w:w="1363"/>
      </w:tblGrid>
      <w:tr w:rsidR="00901A08" w:rsidRPr="00901A08" w:rsidTr="00901A08">
        <w:trPr>
          <w:trHeight w:val="1122"/>
        </w:trPr>
        <w:tc>
          <w:tcPr>
            <w:tcW w:w="3796" w:type="dxa"/>
            <w:vMerge w:val="restart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1" w:type="dxa"/>
            <w:gridSpan w:val="4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Приложение №4 к решению Совета депутатов Сусанинского сельского поселения от 11.07. 2019г. № 87</w:t>
            </w:r>
          </w:p>
        </w:tc>
      </w:tr>
      <w:tr w:rsidR="00901A08" w:rsidRPr="00901A08" w:rsidTr="00901A08">
        <w:trPr>
          <w:trHeight w:val="300"/>
        </w:trPr>
        <w:tc>
          <w:tcPr>
            <w:tcW w:w="3796" w:type="dxa"/>
            <w:vMerge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2" w:type="dxa"/>
            <w:tcBorders>
              <w:left w:val="nil"/>
            </w:tcBorders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A08" w:rsidRPr="00901A08" w:rsidTr="00901A08">
        <w:trPr>
          <w:trHeight w:val="322"/>
        </w:trPr>
        <w:tc>
          <w:tcPr>
            <w:tcW w:w="10279" w:type="dxa"/>
            <w:gridSpan w:val="6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Сусанинского сельского поселения на 2019 год и плановый период 2020, 2021гг</w:t>
            </w:r>
          </w:p>
        </w:tc>
      </w:tr>
      <w:tr w:rsidR="00901A08" w:rsidRPr="00901A08" w:rsidTr="00901A08">
        <w:trPr>
          <w:trHeight w:val="458"/>
        </w:trPr>
        <w:tc>
          <w:tcPr>
            <w:tcW w:w="10279" w:type="dxa"/>
            <w:gridSpan w:val="6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01A08" w:rsidRPr="00901A08" w:rsidTr="00901A08">
        <w:trPr>
          <w:trHeight w:val="458"/>
        </w:trPr>
        <w:tc>
          <w:tcPr>
            <w:tcW w:w="10279" w:type="dxa"/>
            <w:gridSpan w:val="6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01A08" w:rsidRPr="00901A08" w:rsidTr="00901A08">
        <w:trPr>
          <w:trHeight w:val="645"/>
        </w:trPr>
        <w:tc>
          <w:tcPr>
            <w:tcW w:w="10279" w:type="dxa"/>
            <w:gridSpan w:val="6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01A08" w:rsidRPr="00901A08" w:rsidTr="00901A08">
        <w:trPr>
          <w:trHeight w:val="315"/>
        </w:trPr>
        <w:tc>
          <w:tcPr>
            <w:tcW w:w="3796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2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01A08" w:rsidRPr="00901A08" w:rsidTr="00901A08">
        <w:trPr>
          <w:trHeight w:val="31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950" w:type="dxa"/>
            <w:gridSpan w:val="2"/>
            <w:vMerge w:val="restart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901A08" w:rsidRPr="00901A08" w:rsidTr="00901A08">
        <w:trPr>
          <w:trHeight w:val="31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50" w:type="dxa"/>
            <w:gridSpan w:val="2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  <w:proofErr w:type="spellEnd"/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 г.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 г.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г.</w:t>
            </w:r>
          </w:p>
        </w:tc>
      </w:tr>
      <w:tr w:rsidR="00901A08" w:rsidRPr="00901A08" w:rsidTr="00901A08">
        <w:trPr>
          <w:trHeight w:val="780"/>
        </w:trPr>
        <w:tc>
          <w:tcPr>
            <w:tcW w:w="10279" w:type="dxa"/>
            <w:gridSpan w:val="6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Муниципальные программы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Программные направления расходов Сусанинского сельского поселения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9500000000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84,2500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82,0000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82,0000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2018-2020 годы»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9520000000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32,2500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2018-2020 годы»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9520000048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32,25000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9520000048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32,25000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9520000048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32,25000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9520000048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32,25000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9510000000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20,0000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20,0000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20,0000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9510000047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9510000047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9510000047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9510000047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901A08" w:rsidRPr="00901A08" w:rsidTr="00901A08">
        <w:trPr>
          <w:trHeight w:val="85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9540000000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22,00000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22,00000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22,00000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9540000050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22,00000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9540000050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22,00000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9540000050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22,00000</w:t>
            </w:r>
          </w:p>
        </w:tc>
      </w:tr>
      <w:tr w:rsidR="00901A08" w:rsidRPr="00901A08" w:rsidTr="00901A08">
        <w:trPr>
          <w:trHeight w:val="88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«Охрана окружающей среды и рационального природопользования на территории Сусанинского сельского поселения на 2018-2020 годы»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9550000000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5,00000</w:t>
            </w:r>
          </w:p>
        </w:tc>
      </w:tr>
      <w:tr w:rsidR="00901A08" w:rsidRPr="00901A08" w:rsidTr="00901A08">
        <w:trPr>
          <w:trHeight w:val="66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проведение экологических субботников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9550000051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9550000051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9550000051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9550000051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«Комплексное развитие систем коммунальной инфраструктуры Сусанинского сельского поселения Ульчского </w:t>
            </w: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муниципального района на 2018-2022 годы»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9560000000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5,00000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Иные межбюджетные ассигнования                             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9560000052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9560000052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9560000052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901A08" w:rsidRPr="00901A08" w:rsidTr="00901A08">
        <w:trPr>
          <w:trHeight w:val="780"/>
        </w:trPr>
        <w:tc>
          <w:tcPr>
            <w:tcW w:w="10279" w:type="dxa"/>
            <w:gridSpan w:val="6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 программные направления расходов бюджета</w:t>
            </w:r>
          </w:p>
        </w:tc>
      </w:tr>
      <w:tr w:rsidR="00901A08" w:rsidRPr="00901A08" w:rsidTr="00901A08">
        <w:trPr>
          <w:trHeight w:val="132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4300000000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313,37500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307,40500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307,40500</w:t>
            </w:r>
          </w:p>
        </w:tc>
      </w:tr>
      <w:tr w:rsidR="00901A08" w:rsidRPr="00901A08" w:rsidTr="00901A08">
        <w:trPr>
          <w:trHeight w:val="213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4310000000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313,37500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307,40500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307,40500</w:t>
            </w:r>
          </w:p>
        </w:tc>
      </w:tr>
      <w:tr w:rsidR="00901A08" w:rsidRPr="00901A08" w:rsidTr="00901A08">
        <w:trPr>
          <w:trHeight w:val="109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Полномочия по разработке прогноза социально-экономического развития, основных показателях развития муниципального сектора, </w:t>
            </w: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мониторинг выполнения прогнозных данных сельских поселений - экономика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4310000003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46,06500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46,06500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46,06500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4310000003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46,06500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46,065000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46,065000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4310000003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46,06500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46,065000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46,065000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4310000004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267,31000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261,340000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261,340000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4310000004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267,31000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261,340000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261,340000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4310000004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267,31000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261,340000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261,340000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8100000000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868,50000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868,500000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868,500000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8110000000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868,50000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868,500000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868,500000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8110000005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868,50000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868,500000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868,500000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8110000005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868,50000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868,500000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868,500000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8300000000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4923,4250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4931,6450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4931,6450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8310000000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4909,12500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4917,34500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4917,34500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8310000005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3199,10000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3199,30000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3199,30000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8310000005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3199,10000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3199,30000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3199,30000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8310000005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3199,10000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3199,300000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3199,300000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8310000006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1707,82500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1715,84500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1715,84500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1079,89800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904,245000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904,245000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8310000006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1079,89800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904,24500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904,24500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290,54486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200,000000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789,35314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704,245000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704,245000</w:t>
            </w:r>
          </w:p>
        </w:tc>
      </w:tr>
      <w:tr w:rsidR="00901A08" w:rsidRPr="00901A08" w:rsidTr="00901A08">
        <w:trPr>
          <w:trHeight w:val="39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627,92700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811,600000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811,600000</w:t>
            </w:r>
          </w:p>
        </w:tc>
      </w:tr>
      <w:tr w:rsidR="00901A08" w:rsidRPr="00901A08" w:rsidTr="00901A08">
        <w:trPr>
          <w:trHeight w:val="55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627,92700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811,600000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811,600000</w:t>
            </w:r>
          </w:p>
        </w:tc>
      </w:tr>
      <w:tr w:rsidR="00901A08" w:rsidRPr="00901A08" w:rsidTr="00901A08">
        <w:trPr>
          <w:trHeight w:val="79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831000П320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2,20000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2,200000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2,200000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831000П320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2,20000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831000П320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2,20000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Органы юстиции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8320000000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8320000000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8320059300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8320059300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8320059300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8320059300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</w:tr>
      <w:tr w:rsidR="00901A08" w:rsidRPr="00901A08" w:rsidTr="00901A08">
        <w:trPr>
          <w:trHeight w:val="39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Развитие транспортной системы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8400000000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1570,00000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1497,19000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1544,32000</w:t>
            </w:r>
          </w:p>
        </w:tc>
      </w:tr>
      <w:tr w:rsidR="00901A08" w:rsidRPr="00901A08" w:rsidTr="00901A08">
        <w:trPr>
          <w:trHeight w:val="39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Дорожная деятельность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8420000000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1570,00000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1497,190000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1544,320000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1570,00000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1497,190000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1544,320000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1570,00000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1497,190000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1544,320000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1570,00000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1497,190000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1544,320000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1570,00000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1497,190000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1544,320000</w:t>
            </w:r>
          </w:p>
        </w:tc>
      </w:tr>
      <w:tr w:rsidR="00901A08" w:rsidRPr="00901A08" w:rsidTr="00901A08">
        <w:trPr>
          <w:trHeight w:val="39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Поддержка жилищного хозяйства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8500000000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154,38000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10,00000</w:t>
            </w:r>
          </w:p>
        </w:tc>
      </w:tr>
      <w:tr w:rsidR="00901A08" w:rsidRPr="00901A08" w:rsidTr="00901A08">
        <w:trPr>
          <w:trHeight w:val="63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8520000000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8520000025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8520000025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Капитальный ремонт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8520000025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8520000026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8520000026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901A08" w:rsidRPr="00901A08" w:rsidTr="00901A08">
        <w:trPr>
          <w:trHeight w:val="11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8520000439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144,3800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8520000439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144,3800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8520000439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144,3800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8520000439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144,3800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39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Благоустройство 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8700000000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1524,640000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1155,555250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882,945500</w:t>
            </w:r>
          </w:p>
        </w:tc>
      </w:tr>
      <w:tr w:rsidR="00901A08" w:rsidRPr="00901A08" w:rsidTr="00901A08">
        <w:trPr>
          <w:trHeight w:val="31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8710000000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637,560000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637,560000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637,560000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8710000036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8710000036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8710000036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8710000036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8730000000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8730000038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8730000038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8730000038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8730000038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8740000000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853,08000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483,99525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211,38550</w:t>
            </w:r>
          </w:p>
        </w:tc>
      </w:tr>
      <w:tr w:rsidR="00901A08" w:rsidRPr="00901A08" w:rsidTr="00901A08">
        <w:trPr>
          <w:trHeight w:val="31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773,96000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473,995250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201,385500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773,96000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473,995250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201,385500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773,96000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473,995250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201,385500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  услуг для обеспечения государственных 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773,96000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473,995250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201,385500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  услуг для обеспечения государственных 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8740000040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78,12000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901A08" w:rsidRPr="00901A08" w:rsidTr="00901A08">
        <w:trPr>
          <w:trHeight w:val="109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8740000440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8740000440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8740000440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8740000440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117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9900000000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547,84000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253,43000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256,06000</w:t>
            </w:r>
          </w:p>
        </w:tc>
      </w:tr>
      <w:tr w:rsidR="00901A08" w:rsidRPr="00901A08" w:rsidTr="00901A08">
        <w:trPr>
          <w:trHeight w:val="94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9910000000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547,84000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253,43000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256,06000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9910000008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9910000008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9910000008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901A08" w:rsidRPr="00901A08" w:rsidTr="00901A08">
        <w:trPr>
          <w:trHeight w:val="54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9910000045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9910000045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9910000046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9910000046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9910000046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9910000046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2,000000</w:t>
            </w:r>
          </w:p>
        </w:tc>
      </w:tr>
      <w:tr w:rsidR="00901A08" w:rsidRPr="00901A08" w:rsidTr="00901A08">
        <w:trPr>
          <w:trHeight w:val="94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9910051180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166,22000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168,43000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171,06000</w:t>
            </w:r>
          </w:p>
        </w:tc>
      </w:tr>
      <w:tr w:rsidR="00901A08" w:rsidRPr="00901A08" w:rsidTr="00901A08">
        <w:trPr>
          <w:trHeight w:val="102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165,26200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167,456000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170,078000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165,262000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167,45600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170,07800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0,9580000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0,974000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0,982000</w:t>
            </w:r>
          </w:p>
        </w:tc>
      </w:tr>
      <w:tr w:rsidR="00901A08" w:rsidRPr="00901A08" w:rsidTr="00901A08">
        <w:trPr>
          <w:trHeight w:val="8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9910010000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61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9910010010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9910010010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Обеспечение пожарной безопасности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9910000011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9910000011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9910000011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54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Охрана окружающей среды. Сбор, транспортирование и обезвреживание опасных отходов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9910000047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3,00000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9910000047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9910000047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3,000000</w:t>
            </w:r>
          </w:p>
        </w:tc>
      </w:tr>
      <w:tr w:rsidR="00901A08" w:rsidRPr="00901A08" w:rsidTr="00901A08">
        <w:trPr>
          <w:trHeight w:val="60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9910000048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296,62000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9910000048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296,62000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9910000048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296,62000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Управление земельными ресурсами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9930000000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9930000012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9930000012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5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9930000012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390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Неизвестный подраздел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228,994750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458,174500</w:t>
            </w:r>
          </w:p>
        </w:tc>
      </w:tr>
      <w:tr w:rsidR="00901A08" w:rsidRPr="00901A08" w:rsidTr="00901A08">
        <w:trPr>
          <w:trHeight w:val="31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Неизвестный подраздел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228,994750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458,174500</w:t>
            </w:r>
          </w:p>
        </w:tc>
      </w:tr>
      <w:tr w:rsidR="00901A08" w:rsidRPr="00901A08" w:rsidTr="00901A08">
        <w:trPr>
          <w:trHeight w:val="31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228,994750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458,174500</w:t>
            </w:r>
          </w:p>
        </w:tc>
      </w:tr>
      <w:tr w:rsidR="00901A08" w:rsidRPr="00901A08" w:rsidTr="00901A08">
        <w:trPr>
          <w:trHeight w:val="31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228,994750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458,174500</w:t>
            </w:r>
          </w:p>
        </w:tc>
      </w:tr>
      <w:tr w:rsidR="00901A08" w:rsidRPr="00901A08" w:rsidTr="00901A08">
        <w:trPr>
          <w:trHeight w:val="300"/>
        </w:trPr>
        <w:tc>
          <w:tcPr>
            <w:tcW w:w="3796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01A08" w:rsidRPr="00901A08" w:rsidTr="00901A08">
        <w:trPr>
          <w:trHeight w:val="375"/>
        </w:trPr>
        <w:tc>
          <w:tcPr>
            <w:tcW w:w="379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48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9986,41000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9334,72000</w:t>
            </w:r>
          </w:p>
        </w:tc>
        <w:tc>
          <w:tcPr>
            <w:tcW w:w="14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9341,05000</w:t>
            </w:r>
          </w:p>
        </w:tc>
      </w:tr>
    </w:tbl>
    <w:p w:rsidR="00901A08" w:rsidRPr="00901A08" w:rsidRDefault="00901A08" w:rsidP="00901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9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517"/>
        <w:gridCol w:w="579"/>
        <w:gridCol w:w="1379"/>
        <w:gridCol w:w="604"/>
        <w:gridCol w:w="1371"/>
        <w:gridCol w:w="1371"/>
        <w:gridCol w:w="1371"/>
      </w:tblGrid>
      <w:tr w:rsidR="00901A08" w:rsidRPr="00901A08" w:rsidTr="00901A08">
        <w:trPr>
          <w:trHeight w:val="1100"/>
        </w:trPr>
        <w:tc>
          <w:tcPr>
            <w:tcW w:w="1095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Приложение №5 к решению Совета депутатов     </w:t>
            </w:r>
          </w:p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Сусанинского сельского поселения от 11.07. </w:t>
            </w:r>
          </w:p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2019г. № 87</w:t>
            </w:r>
          </w:p>
        </w:tc>
      </w:tr>
      <w:tr w:rsidR="00901A08" w:rsidRPr="00901A08" w:rsidTr="00901A08">
        <w:trPr>
          <w:trHeight w:val="300"/>
        </w:trPr>
        <w:tc>
          <w:tcPr>
            <w:tcW w:w="1095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A08" w:rsidRPr="00901A08" w:rsidTr="00901A08">
        <w:trPr>
          <w:trHeight w:val="300"/>
        </w:trPr>
        <w:tc>
          <w:tcPr>
            <w:tcW w:w="8213" w:type="dxa"/>
            <w:gridSpan w:val="6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бюджета Сусанинского сельского поселения на 2019 год и плановый период 2020,2021гг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A08" w:rsidRPr="00901A08" w:rsidTr="00901A08">
        <w:trPr>
          <w:trHeight w:val="300"/>
        </w:trPr>
        <w:tc>
          <w:tcPr>
            <w:tcW w:w="8213" w:type="dxa"/>
            <w:gridSpan w:val="6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A08" w:rsidRPr="00901A08" w:rsidTr="00901A08">
        <w:trPr>
          <w:trHeight w:val="300"/>
        </w:trPr>
        <w:tc>
          <w:tcPr>
            <w:tcW w:w="8213" w:type="dxa"/>
            <w:gridSpan w:val="6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A08" w:rsidRPr="00901A08" w:rsidTr="00901A08">
        <w:trPr>
          <w:trHeight w:val="645"/>
        </w:trPr>
        <w:tc>
          <w:tcPr>
            <w:tcW w:w="8213" w:type="dxa"/>
            <w:gridSpan w:val="6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4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17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Р3</w:t>
            </w:r>
          </w:p>
        </w:tc>
        <w:tc>
          <w:tcPr>
            <w:tcW w:w="579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42" w:type="dxa"/>
            <w:gridSpan w:val="2"/>
            <w:vMerge w:val="restart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17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9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2" w:type="dxa"/>
            <w:gridSpan w:val="2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01A08" w:rsidRPr="00901A08" w:rsidTr="00901A08">
        <w:trPr>
          <w:trHeight w:val="78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517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9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</w:tr>
      <w:tr w:rsidR="00901A08" w:rsidRPr="00901A08" w:rsidTr="00901A08">
        <w:trPr>
          <w:trHeight w:val="39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5877,94000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5883,91000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5883,91000</w:t>
            </w:r>
          </w:p>
        </w:tc>
      </w:tr>
      <w:tr w:rsidR="00901A08" w:rsidRPr="00901A08" w:rsidTr="00901A08">
        <w:trPr>
          <w:trHeight w:val="55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868,50000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868,500000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868,500000</w:t>
            </w:r>
          </w:p>
        </w:tc>
      </w:tr>
      <w:tr w:rsidR="00901A08" w:rsidRPr="00901A08" w:rsidTr="00901A08">
        <w:trPr>
          <w:trHeight w:val="8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868,50000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868,500000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868,500000</w:t>
            </w:r>
          </w:p>
        </w:tc>
      </w:tr>
      <w:tr w:rsidR="00901A08" w:rsidRPr="00901A08" w:rsidTr="00901A08">
        <w:trPr>
          <w:trHeight w:val="555"/>
        </w:trPr>
        <w:tc>
          <w:tcPr>
            <w:tcW w:w="3763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8110000005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868,50000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868,500000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868,500000</w:t>
            </w:r>
          </w:p>
        </w:tc>
      </w:tr>
      <w:tr w:rsidR="00901A08" w:rsidRPr="00901A08" w:rsidTr="00901A08">
        <w:trPr>
          <w:trHeight w:val="103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8110000005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868,50000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868,500000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868,500000</w:t>
            </w:r>
          </w:p>
        </w:tc>
      </w:tr>
      <w:tr w:rsidR="00901A08" w:rsidRPr="00901A08" w:rsidTr="00901A08">
        <w:trPr>
          <w:trHeight w:val="52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8110000005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868,50000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868,500000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868,500000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8110000005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667,00000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667,000000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667,000000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8110000005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201,50000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201,500000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201,500000</w:t>
            </w:r>
          </w:p>
        </w:tc>
      </w:tr>
      <w:tr w:rsidR="00901A08" w:rsidRPr="00901A08" w:rsidTr="00901A08">
        <w:trPr>
          <w:trHeight w:val="8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4987,44000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4993,41000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4993,41000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8300000000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4906,92500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4915,14500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4915,14500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8310000005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3199,10000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3199,30000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3199,30000</w:t>
            </w:r>
          </w:p>
        </w:tc>
      </w:tr>
      <w:tr w:rsidR="00901A08" w:rsidRPr="00901A08" w:rsidTr="00901A08">
        <w:trPr>
          <w:trHeight w:val="102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8310000005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3199,10000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3199,300000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3199,300000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8310000005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3199,10000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3199,300000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3199,300000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8310000005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2375,30000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2375,300000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2375,300000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8310000005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106,50000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106,700000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106,700000</w:t>
            </w:r>
          </w:p>
        </w:tc>
      </w:tr>
      <w:tr w:rsidR="00901A08" w:rsidRPr="00901A08" w:rsidTr="00901A08">
        <w:trPr>
          <w:trHeight w:val="76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8310000005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717,30000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717,300000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717,300000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8310000006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1707,82500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1715,845000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1715,845000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1079,89800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904,245000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904,245000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1079,89800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904,245000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904,245000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290,54486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789,35314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704,245000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704,245000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627,92700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811,600000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811,600000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627,92700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811,600000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811,600000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410,30000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410,300000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410,300000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0,97100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1,300000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1,300000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216,65600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400,000000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400,000000</w:t>
            </w:r>
          </w:p>
        </w:tc>
      </w:tr>
      <w:tr w:rsidR="00901A08" w:rsidRPr="00901A08" w:rsidTr="00901A08">
        <w:trPr>
          <w:trHeight w:val="76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2018-2020 годы»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9520000000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32,25000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76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2018-2020 годы»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9520000048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32,25000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102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9520000048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32,25000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9520000048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32,25000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9520000048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32,25000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204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</w:t>
            </w: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4310000003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46,06500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46,065000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46,065000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4310000003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46,06500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46,065000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46,065000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4310000003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46,06500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46,065000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46,065000</w:t>
            </w:r>
          </w:p>
        </w:tc>
      </w:tr>
      <w:tr w:rsidR="00901A08" w:rsidRPr="00901A08" w:rsidTr="00901A08">
        <w:trPr>
          <w:trHeight w:val="102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831000П320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2,20000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2,200000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2,200000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831000П320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2,20000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831000П320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2,20000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831000П320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2,20000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</w:tr>
      <w:tr w:rsidR="00901A08" w:rsidRPr="00901A08" w:rsidTr="00901A08">
        <w:trPr>
          <w:trHeight w:val="105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Постановление Правительства Хабаровского края от 27 декабря 2013 года № 464-пр «Об утверждении государственной программы Хабаровского края «Содействие развитию местного самоуправления в Хабаровском крае»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841020С310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841020С310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841020С310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841020С310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Проведение выборов и референдумов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9910000045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9910000045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9910000045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20,000000</w:t>
            </w:r>
          </w:p>
        </w:tc>
      </w:tr>
      <w:tr w:rsidR="00901A08" w:rsidRPr="00901A08" w:rsidTr="00901A08">
        <w:trPr>
          <w:trHeight w:val="76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9910000008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9910000008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9910000008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2,000000</w:t>
            </w:r>
          </w:p>
        </w:tc>
      </w:tr>
      <w:tr w:rsidR="00901A08" w:rsidRPr="00901A08" w:rsidTr="00901A08">
        <w:trPr>
          <w:trHeight w:val="76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9910000046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9910000046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9910000046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9910000046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2,000000</w:t>
            </w:r>
          </w:p>
        </w:tc>
      </w:tr>
      <w:tr w:rsidR="00901A08" w:rsidRPr="00901A08" w:rsidTr="00901A08">
        <w:trPr>
          <w:trHeight w:val="37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166,22000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168,430000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171,060000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166,22000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168,430000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171,060000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166,22000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168,430000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171,060000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166,22000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168,430000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171,060000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166,22000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168,43000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171,06000</w:t>
            </w:r>
          </w:p>
        </w:tc>
      </w:tr>
      <w:tr w:rsidR="00901A08" w:rsidRPr="00901A08" w:rsidTr="00901A08">
        <w:trPr>
          <w:trHeight w:val="102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165,26200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167,45600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170,07800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165,26200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167,45600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170,07800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126,929000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128,614000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130,628000</w:t>
            </w:r>
          </w:p>
        </w:tc>
      </w:tr>
      <w:tr w:rsidR="00901A08" w:rsidRPr="00901A08" w:rsidTr="00901A08">
        <w:trPr>
          <w:trHeight w:val="76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38,333000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38,842000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39,450000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0,958000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0,974000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0,982000</w:t>
            </w:r>
          </w:p>
        </w:tc>
      </w:tr>
      <w:tr w:rsidR="00901A08" w:rsidRPr="00901A08" w:rsidTr="00901A08">
        <w:trPr>
          <w:trHeight w:val="37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74,30000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74,300000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74,300000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Органы юстиции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14,30000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14,300000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14,300000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8320000000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8320059300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8320059300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8320059300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8320059300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09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76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76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9910010000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9910010010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9910010010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9910010010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пожарной безопасности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76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76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9910000011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9910000011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9910000011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9910000011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37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1592,00000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1519,190000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1566,320000</w:t>
            </w:r>
          </w:p>
        </w:tc>
      </w:tr>
      <w:tr w:rsidR="00901A08" w:rsidRPr="00901A08" w:rsidTr="00901A08">
        <w:trPr>
          <w:trHeight w:val="30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22,00000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22,000000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22,000000</w:t>
            </w:r>
          </w:p>
        </w:tc>
      </w:tr>
      <w:tr w:rsidR="00901A08" w:rsidRPr="00901A08" w:rsidTr="00901A08">
        <w:trPr>
          <w:trHeight w:val="8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9540000000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22,000000</w:t>
            </w:r>
          </w:p>
        </w:tc>
      </w:tr>
      <w:tr w:rsidR="00901A08" w:rsidRPr="00901A08" w:rsidTr="00901A08">
        <w:trPr>
          <w:trHeight w:val="6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9540000050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22,000000</w:t>
            </w:r>
          </w:p>
        </w:tc>
      </w:tr>
      <w:tr w:rsidR="00901A08" w:rsidRPr="00901A08" w:rsidTr="00901A08">
        <w:trPr>
          <w:trHeight w:val="70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9540000050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22,000000</w:t>
            </w:r>
          </w:p>
        </w:tc>
      </w:tr>
      <w:tr w:rsidR="00901A08" w:rsidRPr="00901A08" w:rsidTr="00901A08">
        <w:trPr>
          <w:trHeight w:val="75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9540000050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22,000000</w:t>
            </w:r>
          </w:p>
        </w:tc>
      </w:tr>
      <w:tr w:rsidR="00901A08" w:rsidRPr="00901A08" w:rsidTr="00901A08">
        <w:trPr>
          <w:trHeight w:val="30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09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1570,00000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1497,190000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1544,320000</w:t>
            </w:r>
          </w:p>
        </w:tc>
      </w:tr>
      <w:tr w:rsidR="00901A08" w:rsidRPr="00901A08" w:rsidTr="00901A08">
        <w:trPr>
          <w:trHeight w:val="30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транспортной системы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8400000000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1570,00000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1497,190000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1544,320000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Дорожная деятельность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8420000000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1570,00000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1497,190000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1544,320000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1570,00000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1497,190000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1544,320000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1570,00000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1497,190000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1544,320000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1570,00000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1497,190000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1544,320000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1570,00000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1497,190000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1544,320000</w:t>
            </w:r>
          </w:p>
        </w:tc>
      </w:tr>
      <w:tr w:rsidR="00901A08" w:rsidRPr="00901A08" w:rsidTr="00901A08">
        <w:trPr>
          <w:trHeight w:val="945"/>
        </w:trPr>
        <w:tc>
          <w:tcPr>
            <w:tcW w:w="3763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Субсидии местным бюджетам на реализацию мероприятий по обеспечению безопасности дорожного движения в рамках подпрограммы «Безопасность дорожного движения» государственной программы Хабаровского края «Развитие транспортной системы Хабаровского края»</w:t>
            </w:r>
          </w:p>
        </w:tc>
        <w:tc>
          <w:tcPr>
            <w:tcW w:w="517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79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9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215050С670</w:t>
            </w:r>
          </w:p>
        </w:tc>
        <w:tc>
          <w:tcPr>
            <w:tcW w:w="604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07"/>
        </w:trPr>
        <w:tc>
          <w:tcPr>
            <w:tcW w:w="3763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A08" w:rsidRPr="00901A08" w:rsidTr="00901A08">
        <w:trPr>
          <w:trHeight w:val="322"/>
        </w:trPr>
        <w:tc>
          <w:tcPr>
            <w:tcW w:w="3763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79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9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215050С670</w:t>
            </w:r>
          </w:p>
        </w:tc>
        <w:tc>
          <w:tcPr>
            <w:tcW w:w="604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07"/>
        </w:trPr>
        <w:tc>
          <w:tcPr>
            <w:tcW w:w="3763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A08" w:rsidRPr="00901A08" w:rsidTr="00901A08">
        <w:trPr>
          <w:trHeight w:val="322"/>
        </w:trPr>
        <w:tc>
          <w:tcPr>
            <w:tcW w:w="3763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7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79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9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215050С670</w:t>
            </w:r>
          </w:p>
        </w:tc>
        <w:tc>
          <w:tcPr>
            <w:tcW w:w="604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07"/>
        </w:trPr>
        <w:tc>
          <w:tcPr>
            <w:tcW w:w="3763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A08" w:rsidRPr="00901A08" w:rsidTr="00901A08">
        <w:trPr>
          <w:trHeight w:val="322"/>
        </w:trPr>
        <w:tc>
          <w:tcPr>
            <w:tcW w:w="3763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нужд</w:t>
            </w:r>
          </w:p>
        </w:tc>
        <w:tc>
          <w:tcPr>
            <w:tcW w:w="517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579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9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215050С670</w:t>
            </w:r>
          </w:p>
        </w:tc>
        <w:tc>
          <w:tcPr>
            <w:tcW w:w="604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07"/>
        </w:trPr>
        <w:tc>
          <w:tcPr>
            <w:tcW w:w="3763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A08" w:rsidRPr="00901A08" w:rsidTr="00901A08">
        <w:trPr>
          <w:trHeight w:val="435"/>
        </w:trPr>
        <w:tc>
          <w:tcPr>
            <w:tcW w:w="3763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Муниципальная программа «Совершенствование и развитие сети автомобильных дорог общего пользования местного значения на период 2013-2018 годы»</w:t>
            </w:r>
          </w:p>
        </w:tc>
        <w:tc>
          <w:tcPr>
            <w:tcW w:w="517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79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79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9530000049</w:t>
            </w:r>
          </w:p>
        </w:tc>
        <w:tc>
          <w:tcPr>
            <w:tcW w:w="604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07"/>
        </w:trPr>
        <w:tc>
          <w:tcPr>
            <w:tcW w:w="3763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7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9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4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9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9530000049</w:t>
            </w:r>
          </w:p>
        </w:tc>
        <w:tc>
          <w:tcPr>
            <w:tcW w:w="604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255"/>
        </w:trPr>
        <w:tc>
          <w:tcPr>
            <w:tcW w:w="3763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9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9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9530000049</w:t>
            </w:r>
          </w:p>
        </w:tc>
        <w:tc>
          <w:tcPr>
            <w:tcW w:w="604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255"/>
        </w:trPr>
        <w:tc>
          <w:tcPr>
            <w:tcW w:w="3763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9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9530000049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25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25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земельными ресурсами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9930000000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25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9930000012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2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9930000012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2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9930000012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37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1684,02000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1170,55525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897,94550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Поддержка жилищного хозяйства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8520000000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8520000025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8520000025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Капитальный ремонт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8520000025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8520000026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8520000026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901A08" w:rsidRPr="00901A08" w:rsidTr="00901A08">
        <w:trPr>
          <w:trHeight w:val="105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8520000439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144,3800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8520000439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144,3800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8520000439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144,3800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8520000439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144,3800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Благоустройство 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1524,640000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1155,555250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882,945500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1523,640000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1155,555250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882,945500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8710000000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637,560000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637,560000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637,560000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8710000036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8710000036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8710000036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8710000036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8730000000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34,00000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34,000000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34,000000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8730000038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8730000038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8730000038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8730000038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34,000000</w:t>
            </w:r>
          </w:p>
        </w:tc>
      </w:tr>
      <w:tr w:rsidR="00901A08" w:rsidRPr="00901A08" w:rsidTr="00901A08">
        <w:trPr>
          <w:trHeight w:val="54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8740000000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852,08000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483,995250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211,385500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773,96000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473,995250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201,385500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773,96000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473,995250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201,385500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773,96000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473,995250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201,385500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773,960000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473,995250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201,385500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78,12000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8740000040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78,12000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8740000040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78,12000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8740000040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78,12000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901A08" w:rsidRPr="00901A08" w:rsidTr="00901A08">
        <w:trPr>
          <w:trHeight w:val="108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8740000440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8740000440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8740000440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8740000440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88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«Комплексное развитие систем коммунальной инфраструктуры Сусанинского сельского поселения Ульчского муниципального района на 2018-2022 годы»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9560000000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9560000052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901A08" w:rsidRPr="00901A08" w:rsidTr="00901A08">
        <w:trPr>
          <w:trHeight w:val="76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9560000052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901A08" w:rsidRPr="00901A08" w:rsidTr="00901A08">
        <w:trPr>
          <w:trHeight w:val="102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9560000052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Охрана окружающей среды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8,00000</w:t>
            </w:r>
          </w:p>
        </w:tc>
      </w:tr>
      <w:tr w:rsidR="00901A08" w:rsidRPr="00901A08" w:rsidTr="00901A08">
        <w:trPr>
          <w:trHeight w:val="8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«Охрана окружающей среды и рационального природопользования на территории Сусанинского сельского поселения на 2018-2020 годы»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9550000000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проведение экологических субботников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9550000051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06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9550000051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9550000051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9550000051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3,00000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9910000047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3,00000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9910000047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3,00000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9910000047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3,00000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Культура, кинематография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296,62000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296,62000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9910000048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296,62000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9910000048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296,62000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9910000048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296,62000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9910000048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296,62000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901A08" w:rsidRPr="00901A08" w:rsidTr="00901A08">
        <w:trPr>
          <w:trHeight w:val="37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267,31000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261,340000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261,340000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267,31000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261,340000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261,340000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4310000004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267,31000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261,340000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261,340000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4310000004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267,31000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261,340000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261,340000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4310000004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267,310000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261,340000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261,340000</w:t>
            </w:r>
          </w:p>
        </w:tc>
      </w:tr>
      <w:tr w:rsidR="00901A08" w:rsidRPr="00901A08" w:rsidTr="00901A08">
        <w:trPr>
          <w:trHeight w:val="37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9510000000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901A08" w:rsidRPr="00901A08" w:rsidTr="00901A08">
        <w:trPr>
          <w:trHeight w:val="102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9510000047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9510000047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9510000047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9510000047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901A08" w:rsidRPr="00901A08" w:rsidTr="00901A08">
        <w:trPr>
          <w:trHeight w:val="37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Неизвестный подраздел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228,994750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458,174500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Неизвестный подраздел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228,994750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458,174500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228,994750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458,174500</w:t>
            </w:r>
          </w:p>
        </w:tc>
      </w:tr>
      <w:tr w:rsidR="00901A08" w:rsidRPr="00901A08" w:rsidTr="00901A08">
        <w:trPr>
          <w:trHeight w:val="31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60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228,994750</w:t>
            </w:r>
          </w:p>
        </w:tc>
        <w:tc>
          <w:tcPr>
            <w:tcW w:w="137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458,174500</w:t>
            </w:r>
          </w:p>
        </w:tc>
      </w:tr>
      <w:tr w:rsidR="00901A08" w:rsidRPr="00901A08" w:rsidTr="00901A08">
        <w:trPr>
          <w:trHeight w:val="375"/>
        </w:trPr>
        <w:tc>
          <w:tcPr>
            <w:tcW w:w="376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9986,41000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9334,72000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9341,05000</w:t>
            </w:r>
          </w:p>
        </w:tc>
      </w:tr>
    </w:tbl>
    <w:p w:rsidR="00901A08" w:rsidRPr="00901A08" w:rsidRDefault="00901A08" w:rsidP="00901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11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764"/>
        <w:gridCol w:w="714"/>
        <w:gridCol w:w="545"/>
        <w:gridCol w:w="1417"/>
        <w:gridCol w:w="695"/>
        <w:gridCol w:w="1173"/>
        <w:gridCol w:w="1275"/>
        <w:gridCol w:w="1262"/>
      </w:tblGrid>
      <w:tr w:rsidR="00901A08" w:rsidRPr="00901A08" w:rsidTr="00901A08">
        <w:trPr>
          <w:gridBefore w:val="5"/>
          <w:wBefore w:w="6697" w:type="dxa"/>
          <w:trHeight w:val="1100"/>
        </w:trPr>
        <w:tc>
          <w:tcPr>
            <w:tcW w:w="4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Приложение №6 к решению Совета депутатов Сусанинского сельского поселения от 11.07. 2019г. № 87</w:t>
            </w:r>
          </w:p>
        </w:tc>
      </w:tr>
      <w:tr w:rsidR="00901A08" w:rsidRPr="00901A08" w:rsidTr="00901A08">
        <w:trPr>
          <w:trHeight w:val="1575"/>
        </w:trPr>
        <w:tc>
          <w:tcPr>
            <w:tcW w:w="1110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Ведомственная структура бюджета расходов бюджета Сусанинского сельского поселения на 2019 год и плановый период 2020, 2021 годы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5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62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Р3</w:t>
            </w:r>
          </w:p>
        </w:tc>
        <w:tc>
          <w:tcPr>
            <w:tcW w:w="545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37" w:type="dxa"/>
            <w:gridSpan w:val="2"/>
            <w:vMerge w:val="restart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64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</w:t>
            </w:r>
          </w:p>
        </w:tc>
        <w:tc>
          <w:tcPr>
            <w:tcW w:w="714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5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7" w:type="dxa"/>
            <w:gridSpan w:val="2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01A08" w:rsidRPr="00901A08" w:rsidTr="00901A08">
        <w:trPr>
          <w:trHeight w:val="78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764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5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  <w:proofErr w:type="spellEnd"/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 г.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</w:tr>
      <w:tr w:rsidR="00901A08" w:rsidRPr="00901A08" w:rsidTr="00901A08">
        <w:trPr>
          <w:trHeight w:val="39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5877,94000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5883,91000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5883,91000</w:t>
            </w:r>
          </w:p>
        </w:tc>
      </w:tr>
      <w:tr w:rsidR="00901A08" w:rsidRPr="00901A08" w:rsidTr="00901A08">
        <w:trPr>
          <w:trHeight w:val="55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868,50000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868,500000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868,500000</w:t>
            </w:r>
          </w:p>
        </w:tc>
      </w:tr>
      <w:tr w:rsidR="00901A08" w:rsidRPr="00901A08" w:rsidTr="00901A08">
        <w:trPr>
          <w:trHeight w:val="8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868,50000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868,500000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868,500000</w:t>
            </w:r>
          </w:p>
        </w:tc>
      </w:tr>
      <w:tr w:rsidR="00901A08" w:rsidRPr="00901A08" w:rsidTr="00901A08">
        <w:trPr>
          <w:trHeight w:val="555"/>
        </w:trPr>
        <w:tc>
          <w:tcPr>
            <w:tcW w:w="3257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8110000005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868,50000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868,500000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868,500000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8110000005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868,50000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868,500000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868,500000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8110000005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868,50000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868,500000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868,500000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8110000005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667,00000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667,000000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667,000000</w:t>
            </w:r>
          </w:p>
        </w:tc>
      </w:tr>
      <w:tr w:rsidR="00901A08" w:rsidRPr="00901A08" w:rsidTr="00901A08">
        <w:trPr>
          <w:trHeight w:val="78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8110000005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201,50000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201,500000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201,500000</w:t>
            </w:r>
          </w:p>
        </w:tc>
      </w:tr>
      <w:tr w:rsidR="00901A08" w:rsidRPr="00901A08" w:rsidTr="00901A08">
        <w:trPr>
          <w:trHeight w:val="8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4987,44000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4993,41000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4993,41000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4906,92500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4915,14500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4915,14500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8310000005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3199,10000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3199,30000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3199,30000</w:t>
            </w:r>
          </w:p>
        </w:tc>
      </w:tr>
      <w:tr w:rsidR="00901A08" w:rsidRPr="00901A08" w:rsidTr="00901A08">
        <w:trPr>
          <w:trHeight w:val="76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8310000005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3199,10000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3199,300000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3199,30000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8310000005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3199,10000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3199,300000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3199,30000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8310000005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2375,30000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2375,300000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2375,30000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8310000005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106,50000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106,700000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106,700000</w:t>
            </w:r>
          </w:p>
        </w:tc>
      </w:tr>
      <w:tr w:rsidR="00901A08" w:rsidRPr="00901A08" w:rsidTr="00901A08">
        <w:trPr>
          <w:trHeight w:val="76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8310000005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717,30000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717,300000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717,300000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работ, услуг для государственных </w:t>
            </w: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1707,82500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1715,845000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1715,84500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1079,89800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904,245000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904,245000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1079,89800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904,245000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904,245000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290,54486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789,35314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704,245000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704,245000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627,92700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811,600000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811,600000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627,92700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811,600000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811,600000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410,30000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410,300000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410,300000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0,97100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1,300000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1,300000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216,65600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400,000000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400,000000</w:t>
            </w:r>
          </w:p>
        </w:tc>
      </w:tr>
      <w:tr w:rsidR="00901A08" w:rsidRPr="00901A08" w:rsidTr="00901A08">
        <w:trPr>
          <w:trHeight w:val="76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2018-2020 годы»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9520000000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32,25000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76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2018-2020 годы»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9520000048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32,25000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76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9520000048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32,25000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9520000048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32,25000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9520000048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32,25000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204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4310000003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46,06500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46,065000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46,065000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4310000003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46,06500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46,065000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46,065000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4310000003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46,06500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46,065000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46,065000</w:t>
            </w:r>
          </w:p>
        </w:tc>
      </w:tr>
      <w:tr w:rsidR="00901A08" w:rsidRPr="00901A08" w:rsidTr="00901A08">
        <w:trPr>
          <w:trHeight w:val="102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831000П320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2,20000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2,200000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2,200000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831000П320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2,20000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831000П320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2,20000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831000П320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2,20000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</w:tr>
      <w:tr w:rsidR="00901A08" w:rsidRPr="00901A08" w:rsidTr="00901A08">
        <w:trPr>
          <w:trHeight w:val="105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Постановление Правительства Хабаровского края от 27 декабря 2013 года № 464-пр «Об утверждении государственной программы Хабаровского края «Содействие развитию местного самоуправления в Хабаровском крае»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841020С310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841020С310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841020С310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841020С310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Проведение выборов и референдумов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9910000045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9910000045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9910000045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9910000008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9910000008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9910000008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9910000046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9910000046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9910000046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9910000046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2,000000</w:t>
            </w:r>
          </w:p>
        </w:tc>
      </w:tr>
      <w:tr w:rsidR="00901A08" w:rsidRPr="00901A08" w:rsidTr="00901A08">
        <w:trPr>
          <w:trHeight w:val="37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166,22000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168,430000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171,060000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166,22000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168,430000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171,060000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166,22000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168,430000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171,060000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Прочие непрограммные расходы органов местного </w:t>
            </w: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самоуправления и муниципальных учреждений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166,22000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168,430000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171,060000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166,22000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168,43000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171,06000</w:t>
            </w:r>
          </w:p>
        </w:tc>
      </w:tr>
      <w:tr w:rsidR="00901A08" w:rsidRPr="00901A08" w:rsidTr="00901A08">
        <w:trPr>
          <w:trHeight w:val="76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165,26200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167,45600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170,07800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165,26200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167,45600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170,07800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126,929000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128,614000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130,628000</w:t>
            </w:r>
          </w:p>
        </w:tc>
      </w:tr>
      <w:tr w:rsidR="00901A08" w:rsidRPr="00901A08" w:rsidTr="00901A08">
        <w:trPr>
          <w:trHeight w:val="76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38,333000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38,842000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39,450000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0,958000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0,974000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0,982000</w:t>
            </w:r>
          </w:p>
        </w:tc>
      </w:tr>
      <w:tr w:rsidR="00901A08" w:rsidRPr="00901A08" w:rsidTr="00901A08">
        <w:trPr>
          <w:trHeight w:val="37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74,30000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74,300000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74,300000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Органы юстиции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8320000000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8320059300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8320059300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8320059300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8320059300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Прочие непрограммные расходы органов местного </w:t>
            </w: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самоуправления и муниципальных учреждений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9910010000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9910010010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9910010010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9910010010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пожарной безопасности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9910000011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9910000011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9910000011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9910000011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901A08" w:rsidRPr="00901A08" w:rsidTr="00901A08">
        <w:trPr>
          <w:trHeight w:val="404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1592,00000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1519,190000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1566,32000</w:t>
            </w:r>
          </w:p>
        </w:tc>
      </w:tr>
      <w:tr w:rsidR="00901A08" w:rsidRPr="00901A08" w:rsidTr="00901A08">
        <w:trPr>
          <w:trHeight w:val="37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22,0000</w:t>
            </w:r>
          </w:p>
        </w:tc>
      </w:tr>
      <w:tr w:rsidR="00901A08" w:rsidRPr="00901A08" w:rsidTr="00901A08">
        <w:trPr>
          <w:trHeight w:val="8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«Развитие сельского хозяйства в Сусанинском сельском поселении Ульчского муниципального района на </w:t>
            </w: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2018-2020 годы»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9540000000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22,000000</w:t>
            </w:r>
          </w:p>
        </w:tc>
      </w:tr>
      <w:tr w:rsidR="00901A08" w:rsidRPr="00901A08" w:rsidTr="00901A08">
        <w:trPr>
          <w:trHeight w:val="6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9540000050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22,000000</w:t>
            </w:r>
          </w:p>
        </w:tc>
      </w:tr>
      <w:tr w:rsidR="00901A08" w:rsidRPr="00901A08" w:rsidTr="00901A08">
        <w:trPr>
          <w:trHeight w:val="70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9540000050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22,000000</w:t>
            </w:r>
          </w:p>
        </w:tc>
      </w:tr>
      <w:tr w:rsidR="00901A08" w:rsidRPr="00901A08" w:rsidTr="00901A08">
        <w:trPr>
          <w:trHeight w:val="49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9540000050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22,000000</w:t>
            </w:r>
          </w:p>
        </w:tc>
      </w:tr>
      <w:tr w:rsidR="00901A08" w:rsidRPr="00901A08" w:rsidTr="00901A08">
        <w:trPr>
          <w:trHeight w:val="30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 (дорожные фонды)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1497,190000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1544,320000</w:t>
            </w:r>
          </w:p>
        </w:tc>
      </w:tr>
      <w:tr w:rsidR="00901A08" w:rsidRPr="00901A08" w:rsidTr="00901A08">
        <w:trPr>
          <w:trHeight w:val="30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транспортной системы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8400000000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1570,00000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1497,190000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1544,320000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Дорожная деятельность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8420000000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1570,00000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1497,190000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1544,320000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1570,00000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1497,190000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1544,320000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1570,00000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1497,190000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1544,320000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1570,00000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1497,190000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1544,320000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1570,00000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1497,190000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1544,320000</w:t>
            </w:r>
          </w:p>
        </w:tc>
      </w:tr>
      <w:tr w:rsidR="00901A08" w:rsidRPr="00901A08" w:rsidTr="00901A08">
        <w:trPr>
          <w:trHeight w:val="945"/>
        </w:trPr>
        <w:tc>
          <w:tcPr>
            <w:tcW w:w="3257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Субсидии местным бюджетам на реализацию мероприятий по обеспечению безопасности дорожного движения в рамках подпрограммы «Безопасность дорожного движения» государственной программы Хабаровского края «Развитие транспортной системы Хабаровского края»</w:t>
            </w:r>
          </w:p>
        </w:tc>
        <w:tc>
          <w:tcPr>
            <w:tcW w:w="764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5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215050С670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07"/>
        </w:trPr>
        <w:tc>
          <w:tcPr>
            <w:tcW w:w="3257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5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5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A08" w:rsidRPr="00901A08" w:rsidTr="00901A08">
        <w:trPr>
          <w:trHeight w:val="322"/>
        </w:trPr>
        <w:tc>
          <w:tcPr>
            <w:tcW w:w="3257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5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215050С670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73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07"/>
        </w:trPr>
        <w:tc>
          <w:tcPr>
            <w:tcW w:w="3257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5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5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A08" w:rsidRPr="00901A08" w:rsidTr="00901A08">
        <w:trPr>
          <w:trHeight w:val="322"/>
        </w:trPr>
        <w:tc>
          <w:tcPr>
            <w:tcW w:w="3257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64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5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215050С670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73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07"/>
        </w:trPr>
        <w:tc>
          <w:tcPr>
            <w:tcW w:w="3257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5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5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A08" w:rsidRPr="00901A08" w:rsidTr="00901A08">
        <w:trPr>
          <w:trHeight w:val="322"/>
        </w:trPr>
        <w:tc>
          <w:tcPr>
            <w:tcW w:w="3257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</w:t>
            </w: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64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916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5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215050С670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3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07"/>
        </w:trPr>
        <w:tc>
          <w:tcPr>
            <w:tcW w:w="3257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5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5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A08" w:rsidRPr="00901A08" w:rsidTr="00901A08">
        <w:trPr>
          <w:trHeight w:val="435"/>
        </w:trPr>
        <w:tc>
          <w:tcPr>
            <w:tcW w:w="3257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Муниципальная программа «Совершенствование и развитие сети автомобильных дорог общего пользования местного значения на период 2013-2018 годы»</w:t>
            </w:r>
          </w:p>
        </w:tc>
        <w:tc>
          <w:tcPr>
            <w:tcW w:w="764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45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9530000049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73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07"/>
        </w:trPr>
        <w:tc>
          <w:tcPr>
            <w:tcW w:w="3257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64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5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73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62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9530000049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73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255"/>
        </w:trPr>
        <w:tc>
          <w:tcPr>
            <w:tcW w:w="3257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5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764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9530000049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73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255"/>
        </w:trPr>
        <w:tc>
          <w:tcPr>
            <w:tcW w:w="3257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5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9530000049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25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25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земельными ресурсами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9930000000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25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9930000012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2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9930000012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2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9930000012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37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1684,02000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1170,55525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897,94550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Жилищного хозяйство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Поддержка жилищного хозяйства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8520000000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8520000025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8520000025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Капитальный ремонт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8520000025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8520000026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8520000026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901A08" w:rsidRPr="00901A08" w:rsidTr="00901A08">
        <w:trPr>
          <w:trHeight w:val="8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8520000439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144,3800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8520000439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144,3800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8520000439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144,3800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8520000439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144,3800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Благоустройство 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1524,640000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1155,555250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882,945500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1523,640000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1155,555250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882,945500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8710000000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637,560000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637,560000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637,560000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8710000036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8710000036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8710000036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  услуг 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8710000036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637,560000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8730000000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34,00000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34,000000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34,000000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8730000038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8730000038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8730000038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  услуг 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8730000038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34,000000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8740000000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852,08000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483,995250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211,385500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773,96000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473,995250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201,385500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773,96000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473,995250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201,385500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773,96000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473,995250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201,385500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  услуг 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773,960000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473,995250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201,385500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78,12000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8740000040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78,12000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8740000040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78,12000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8740000040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78,12000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901A08" w:rsidRPr="00901A08" w:rsidTr="00901A08">
        <w:trPr>
          <w:trHeight w:val="11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8740000440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8740000440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8740000440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8740000440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901A08" w:rsidRPr="00901A08" w:rsidTr="00901A08">
        <w:trPr>
          <w:trHeight w:val="8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«Комплексное развитие систем коммунальной инфраструктуры Сусанинского сельского поселения Ульчского муниципального района на 2018-2022 годы»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9560000000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9560000052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901A08" w:rsidRPr="00901A08" w:rsidTr="00901A08">
        <w:trPr>
          <w:trHeight w:val="76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9560000052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901A08" w:rsidRPr="00901A08" w:rsidTr="00901A08">
        <w:trPr>
          <w:trHeight w:val="76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9560000052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901A08" w:rsidRPr="00901A08" w:rsidTr="00901A08">
        <w:trPr>
          <w:trHeight w:val="37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Охрана окружающей среды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8,00000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8,00000</w:t>
            </w:r>
          </w:p>
        </w:tc>
      </w:tr>
      <w:tr w:rsidR="00901A08" w:rsidRPr="00901A08" w:rsidTr="00901A08">
        <w:trPr>
          <w:trHeight w:val="8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«Охрана окружающей среды и рационального природопользования на территории Сусанинского сельского поселения на 2018-2020 годы»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9550000000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проведение экологических субботников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9550000051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9550000051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9550000051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    услуг 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9550000051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3,00000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3,00000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9910000047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3,00000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3,00000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9910000047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3,00000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3,00000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  и  услуг 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9910000047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3,00000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3,00000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Культура, кинематография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296,62000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296,62000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9910000048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296,62000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9910000048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296,62000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9910000048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296,62000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Прочая закупка товаров, работ и   услуг 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9910000048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296,62000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901A08" w:rsidRPr="00901A08" w:rsidTr="00901A08">
        <w:trPr>
          <w:trHeight w:val="37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267,31000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261,340000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261,340000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267,31000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261,340000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261,340000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4310000004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267,31000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261,340000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261,340000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4310000004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267,31000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261,340000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261,340000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4310000004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267,310000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261,340000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261,340000</w:t>
            </w:r>
          </w:p>
        </w:tc>
      </w:tr>
      <w:tr w:rsidR="00901A08" w:rsidRPr="00901A08" w:rsidTr="00901A08">
        <w:trPr>
          <w:trHeight w:val="37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9510000000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901A08" w:rsidRPr="00901A08" w:rsidTr="00901A08">
        <w:trPr>
          <w:trHeight w:val="76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9510000047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9510000047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901A08" w:rsidRPr="00901A08" w:rsidTr="00901A08">
        <w:trPr>
          <w:trHeight w:val="510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9510000047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9510000047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901A08" w:rsidRPr="00901A08" w:rsidTr="00901A08">
        <w:trPr>
          <w:trHeight w:val="37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Неизвестный подраздел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228,994750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458,174500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Неизвестный подраздел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228,994750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458,174500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228,99475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458,17450</w:t>
            </w:r>
          </w:p>
        </w:tc>
      </w:tr>
      <w:tr w:rsidR="00901A08" w:rsidRPr="00901A08" w:rsidTr="00901A08">
        <w:trPr>
          <w:trHeight w:val="31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69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73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7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228,99475</w:t>
            </w:r>
          </w:p>
        </w:tc>
        <w:tc>
          <w:tcPr>
            <w:tcW w:w="1262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458,17450</w:t>
            </w:r>
          </w:p>
        </w:tc>
      </w:tr>
      <w:tr w:rsidR="00901A08" w:rsidRPr="00901A08" w:rsidTr="00901A08">
        <w:trPr>
          <w:trHeight w:val="375"/>
        </w:trPr>
        <w:tc>
          <w:tcPr>
            <w:tcW w:w="3257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76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5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9986,410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9334,720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9341,0500</w:t>
            </w:r>
          </w:p>
        </w:tc>
      </w:tr>
    </w:tbl>
    <w:p w:rsidR="00901A08" w:rsidRPr="00901A08" w:rsidRDefault="00901A08" w:rsidP="00901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1A08" w:rsidRPr="00901A08" w:rsidRDefault="00901A08" w:rsidP="00901A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01A08" w:rsidRPr="00901A08" w:rsidRDefault="00901A08" w:rsidP="00901A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1A08">
        <w:rPr>
          <w:rFonts w:ascii="Times New Roman" w:eastAsia="Times New Roman" w:hAnsi="Times New Roman" w:cs="Times New Roman"/>
          <w:lang w:eastAsia="ru-RU"/>
        </w:rPr>
        <w:t>_»</w:t>
      </w:r>
    </w:p>
    <w:p w:rsidR="00901A08" w:rsidRPr="00901A08" w:rsidRDefault="00901A08" w:rsidP="00901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1A08">
        <w:rPr>
          <w:rFonts w:ascii="Times New Roman" w:eastAsia="Times New Roman" w:hAnsi="Times New Roman" w:cs="Times New Roman"/>
          <w:lang w:eastAsia="ru-RU"/>
        </w:rPr>
        <w:t>1.4. Приложение 9 изложить в следующей редакции:</w:t>
      </w:r>
    </w:p>
    <w:p w:rsidR="00901A08" w:rsidRPr="00901A08" w:rsidRDefault="00901A08" w:rsidP="00901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1A08">
        <w:rPr>
          <w:rFonts w:ascii="Times New Roman" w:eastAsia="Times New Roman" w:hAnsi="Times New Roman" w:cs="Times New Roman"/>
          <w:lang w:eastAsia="ru-RU"/>
        </w:rPr>
        <w:t>«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3835"/>
        <w:gridCol w:w="1452"/>
        <w:gridCol w:w="1289"/>
        <w:gridCol w:w="1262"/>
      </w:tblGrid>
      <w:tr w:rsidR="00901A08" w:rsidRPr="00901A08" w:rsidTr="00901A08">
        <w:trPr>
          <w:trHeight w:val="920"/>
        </w:trPr>
        <w:tc>
          <w:tcPr>
            <w:tcW w:w="1027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Приложение №9 к решению Совета депутатов    </w:t>
            </w:r>
          </w:p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Сусанинского сельского поселения от 11.07.2019 № 87</w:t>
            </w:r>
          </w:p>
        </w:tc>
      </w:tr>
      <w:tr w:rsidR="00901A08" w:rsidRPr="00901A08" w:rsidTr="00901A08">
        <w:trPr>
          <w:trHeight w:val="300"/>
        </w:trPr>
        <w:tc>
          <w:tcPr>
            <w:tcW w:w="5955" w:type="dxa"/>
            <w:gridSpan w:val="2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Источники внутреннего финансирования дефицита бюджета Сусанинского сельского поселения на 2019 год и плановый период 2020, 2021гг.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A08" w:rsidRPr="00901A08" w:rsidTr="00901A08">
        <w:trPr>
          <w:trHeight w:val="300"/>
        </w:trPr>
        <w:tc>
          <w:tcPr>
            <w:tcW w:w="5955" w:type="dxa"/>
            <w:gridSpan w:val="2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9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A08" w:rsidRPr="00901A08" w:rsidTr="00901A08">
        <w:trPr>
          <w:trHeight w:val="630"/>
        </w:trPr>
        <w:tc>
          <w:tcPr>
            <w:tcW w:w="5955" w:type="dxa"/>
            <w:gridSpan w:val="2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9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A08" w:rsidRPr="00901A08" w:rsidTr="00901A08">
        <w:trPr>
          <w:trHeight w:val="360"/>
        </w:trPr>
        <w:tc>
          <w:tcPr>
            <w:tcW w:w="1776" w:type="dxa"/>
            <w:vMerge w:val="restart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4179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569" w:type="dxa"/>
            <w:vMerge w:val="restart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2019г.</w:t>
            </w:r>
          </w:p>
        </w:tc>
        <w:tc>
          <w:tcPr>
            <w:tcW w:w="2752" w:type="dxa"/>
            <w:gridSpan w:val="2"/>
            <w:vMerge w:val="restart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901A08" w:rsidRPr="00901A08" w:rsidTr="00901A08">
        <w:trPr>
          <w:trHeight w:val="458"/>
        </w:trPr>
        <w:tc>
          <w:tcPr>
            <w:tcW w:w="1776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79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9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52" w:type="dxa"/>
            <w:gridSpan w:val="2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01A08" w:rsidRPr="00901A08" w:rsidTr="00901A08">
        <w:trPr>
          <w:trHeight w:val="458"/>
        </w:trPr>
        <w:tc>
          <w:tcPr>
            <w:tcW w:w="1776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79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9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1" w:type="dxa"/>
            <w:vMerge w:val="restart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1361" w:type="dxa"/>
            <w:vMerge w:val="restart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</w:tr>
      <w:tr w:rsidR="00901A08" w:rsidRPr="00901A08" w:rsidTr="00901A08">
        <w:trPr>
          <w:trHeight w:val="570"/>
        </w:trPr>
        <w:tc>
          <w:tcPr>
            <w:tcW w:w="1776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79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9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61" w:type="dxa"/>
            <w:vMerge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01A08" w:rsidRPr="00901A08" w:rsidTr="00901A08">
        <w:trPr>
          <w:trHeight w:val="285"/>
        </w:trPr>
        <w:tc>
          <w:tcPr>
            <w:tcW w:w="1776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1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9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01A08" w:rsidRPr="00901A08" w:rsidTr="00901A08">
        <w:trPr>
          <w:trHeight w:val="705"/>
        </w:trPr>
        <w:tc>
          <w:tcPr>
            <w:tcW w:w="1776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916 01 00 00 00 00 0000 000</w:t>
            </w:r>
          </w:p>
        </w:tc>
        <w:tc>
          <w:tcPr>
            <w:tcW w:w="41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56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252,790000</w:t>
            </w:r>
          </w:p>
        </w:tc>
        <w:tc>
          <w:tcPr>
            <w:tcW w:w="139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140,890000</w:t>
            </w:r>
          </w:p>
        </w:tc>
        <w:tc>
          <w:tcPr>
            <w:tcW w:w="136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144,59000</w:t>
            </w:r>
          </w:p>
        </w:tc>
      </w:tr>
      <w:tr w:rsidR="00901A08" w:rsidRPr="00901A08" w:rsidTr="00901A08">
        <w:trPr>
          <w:trHeight w:val="495"/>
        </w:trPr>
        <w:tc>
          <w:tcPr>
            <w:tcW w:w="17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916 01 05 00 00 00 0000 000</w:t>
            </w:r>
          </w:p>
        </w:tc>
        <w:tc>
          <w:tcPr>
            <w:tcW w:w="41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156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252,790000</w:t>
            </w:r>
          </w:p>
        </w:tc>
        <w:tc>
          <w:tcPr>
            <w:tcW w:w="139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140,890000</w:t>
            </w:r>
          </w:p>
        </w:tc>
        <w:tc>
          <w:tcPr>
            <w:tcW w:w="136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144,590000</w:t>
            </w:r>
          </w:p>
        </w:tc>
      </w:tr>
      <w:tr w:rsidR="00901A08" w:rsidRPr="00901A08" w:rsidTr="00901A08">
        <w:trPr>
          <w:trHeight w:val="540"/>
        </w:trPr>
        <w:tc>
          <w:tcPr>
            <w:tcW w:w="17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916 01 05 00 00 00 0000 500</w:t>
            </w:r>
          </w:p>
        </w:tc>
        <w:tc>
          <w:tcPr>
            <w:tcW w:w="41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-9733,620000</w:t>
            </w:r>
          </w:p>
        </w:tc>
        <w:tc>
          <w:tcPr>
            <w:tcW w:w="139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-9193,83000</w:t>
            </w:r>
          </w:p>
        </w:tc>
        <w:tc>
          <w:tcPr>
            <w:tcW w:w="136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-9196,4600</w:t>
            </w:r>
          </w:p>
        </w:tc>
      </w:tr>
      <w:tr w:rsidR="00901A08" w:rsidRPr="00901A08" w:rsidTr="00901A08">
        <w:trPr>
          <w:trHeight w:val="405"/>
        </w:trPr>
        <w:tc>
          <w:tcPr>
            <w:tcW w:w="17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916 01 05 02 00 00 0000 500</w:t>
            </w:r>
          </w:p>
        </w:tc>
        <w:tc>
          <w:tcPr>
            <w:tcW w:w="41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56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-9733,620000</w:t>
            </w:r>
          </w:p>
        </w:tc>
        <w:tc>
          <w:tcPr>
            <w:tcW w:w="139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-9193,83000</w:t>
            </w:r>
          </w:p>
        </w:tc>
        <w:tc>
          <w:tcPr>
            <w:tcW w:w="136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-9196,4600</w:t>
            </w:r>
          </w:p>
        </w:tc>
      </w:tr>
      <w:tr w:rsidR="00901A08" w:rsidRPr="00901A08" w:rsidTr="00901A08">
        <w:trPr>
          <w:trHeight w:val="495"/>
        </w:trPr>
        <w:tc>
          <w:tcPr>
            <w:tcW w:w="17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916 01 05 02 01 00 0000 510</w:t>
            </w:r>
          </w:p>
        </w:tc>
        <w:tc>
          <w:tcPr>
            <w:tcW w:w="41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6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-9733,620000</w:t>
            </w:r>
          </w:p>
        </w:tc>
        <w:tc>
          <w:tcPr>
            <w:tcW w:w="139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-9193,83000</w:t>
            </w:r>
          </w:p>
        </w:tc>
        <w:tc>
          <w:tcPr>
            <w:tcW w:w="136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-9196,46000</w:t>
            </w:r>
          </w:p>
        </w:tc>
      </w:tr>
      <w:tr w:rsidR="00901A08" w:rsidRPr="00901A08" w:rsidTr="00901A08">
        <w:trPr>
          <w:trHeight w:val="585"/>
        </w:trPr>
        <w:tc>
          <w:tcPr>
            <w:tcW w:w="17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916 01 05 02 01 10 0000 510</w:t>
            </w:r>
          </w:p>
        </w:tc>
        <w:tc>
          <w:tcPr>
            <w:tcW w:w="41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-9733,620000</w:t>
            </w:r>
          </w:p>
        </w:tc>
        <w:tc>
          <w:tcPr>
            <w:tcW w:w="139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-9193,83000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-9196,46000</w:t>
            </w:r>
          </w:p>
        </w:tc>
      </w:tr>
      <w:tr w:rsidR="00901A08" w:rsidRPr="00901A08" w:rsidTr="00901A08">
        <w:trPr>
          <w:trHeight w:val="465"/>
        </w:trPr>
        <w:tc>
          <w:tcPr>
            <w:tcW w:w="17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916 01 05 00 00 00 0000 600</w:t>
            </w:r>
          </w:p>
        </w:tc>
        <w:tc>
          <w:tcPr>
            <w:tcW w:w="41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9986,410000</w:t>
            </w:r>
          </w:p>
        </w:tc>
        <w:tc>
          <w:tcPr>
            <w:tcW w:w="139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9334,72000</w:t>
            </w:r>
          </w:p>
        </w:tc>
        <w:tc>
          <w:tcPr>
            <w:tcW w:w="136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9341,05000</w:t>
            </w:r>
          </w:p>
        </w:tc>
      </w:tr>
      <w:tr w:rsidR="00901A08" w:rsidRPr="00901A08" w:rsidTr="00901A08">
        <w:trPr>
          <w:trHeight w:val="525"/>
        </w:trPr>
        <w:tc>
          <w:tcPr>
            <w:tcW w:w="17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916 01 05 02 00 00 0000 600</w:t>
            </w:r>
          </w:p>
        </w:tc>
        <w:tc>
          <w:tcPr>
            <w:tcW w:w="41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6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9986,410000</w:t>
            </w:r>
          </w:p>
        </w:tc>
        <w:tc>
          <w:tcPr>
            <w:tcW w:w="139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9334,720000</w:t>
            </w:r>
          </w:p>
        </w:tc>
        <w:tc>
          <w:tcPr>
            <w:tcW w:w="136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9341,05000</w:t>
            </w:r>
          </w:p>
        </w:tc>
      </w:tr>
      <w:tr w:rsidR="00901A08" w:rsidRPr="00901A08" w:rsidTr="00901A08">
        <w:trPr>
          <w:trHeight w:val="465"/>
        </w:trPr>
        <w:tc>
          <w:tcPr>
            <w:tcW w:w="17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916 01 05 02 01 00 0000 610</w:t>
            </w:r>
          </w:p>
        </w:tc>
        <w:tc>
          <w:tcPr>
            <w:tcW w:w="41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6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9986,410000</w:t>
            </w:r>
          </w:p>
        </w:tc>
        <w:tc>
          <w:tcPr>
            <w:tcW w:w="139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9334,720000</w:t>
            </w:r>
          </w:p>
        </w:tc>
        <w:tc>
          <w:tcPr>
            <w:tcW w:w="136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9341,05000</w:t>
            </w:r>
          </w:p>
        </w:tc>
      </w:tr>
      <w:tr w:rsidR="00901A08" w:rsidRPr="00901A08" w:rsidTr="00901A08">
        <w:trPr>
          <w:trHeight w:val="660"/>
        </w:trPr>
        <w:tc>
          <w:tcPr>
            <w:tcW w:w="17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916 01 05 02 01 10 0000 610</w:t>
            </w:r>
          </w:p>
        </w:tc>
        <w:tc>
          <w:tcPr>
            <w:tcW w:w="41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9986,410000</w:t>
            </w:r>
          </w:p>
        </w:tc>
        <w:tc>
          <w:tcPr>
            <w:tcW w:w="139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9334,720000</w:t>
            </w:r>
          </w:p>
        </w:tc>
        <w:tc>
          <w:tcPr>
            <w:tcW w:w="136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9341,05000</w:t>
            </w:r>
          </w:p>
        </w:tc>
      </w:tr>
      <w:tr w:rsidR="00901A08" w:rsidRPr="00901A08" w:rsidTr="00901A08">
        <w:trPr>
          <w:trHeight w:val="675"/>
        </w:trPr>
        <w:tc>
          <w:tcPr>
            <w:tcW w:w="1776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916 01 00 00 00 00 0000 000</w:t>
            </w:r>
          </w:p>
        </w:tc>
        <w:tc>
          <w:tcPr>
            <w:tcW w:w="41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Итого источников внутреннего финансирования дефицита бюджета сельского поселения</w:t>
            </w:r>
          </w:p>
        </w:tc>
        <w:tc>
          <w:tcPr>
            <w:tcW w:w="156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252,790000</w:t>
            </w:r>
          </w:p>
        </w:tc>
        <w:tc>
          <w:tcPr>
            <w:tcW w:w="139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140,890000</w:t>
            </w:r>
          </w:p>
        </w:tc>
        <w:tc>
          <w:tcPr>
            <w:tcW w:w="136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144,59000</w:t>
            </w:r>
          </w:p>
        </w:tc>
      </w:tr>
      <w:tr w:rsidR="00901A08" w:rsidRPr="00901A08" w:rsidTr="00901A08">
        <w:trPr>
          <w:trHeight w:val="300"/>
        </w:trPr>
        <w:tc>
          <w:tcPr>
            <w:tcW w:w="1776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01A08" w:rsidRPr="00901A08" w:rsidTr="00901A08">
        <w:trPr>
          <w:trHeight w:val="495"/>
        </w:trPr>
        <w:tc>
          <w:tcPr>
            <w:tcW w:w="1776" w:type="dxa"/>
            <w:shd w:val="clear" w:color="auto" w:fill="auto"/>
            <w:noWrap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источников финансирования</w:t>
            </w:r>
          </w:p>
        </w:tc>
        <w:tc>
          <w:tcPr>
            <w:tcW w:w="1569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252,790000</w:t>
            </w:r>
          </w:p>
        </w:tc>
        <w:tc>
          <w:tcPr>
            <w:tcW w:w="139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140,890000</w:t>
            </w:r>
          </w:p>
        </w:tc>
        <w:tc>
          <w:tcPr>
            <w:tcW w:w="1361" w:type="dxa"/>
            <w:shd w:val="clear" w:color="auto" w:fill="auto"/>
            <w:hideMark/>
          </w:tcPr>
          <w:p w:rsidR="00901A08" w:rsidRPr="00901A08" w:rsidRDefault="00901A08" w:rsidP="00901A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01A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144,590000</w:t>
            </w:r>
          </w:p>
        </w:tc>
      </w:tr>
    </w:tbl>
    <w:p w:rsidR="00901A08" w:rsidRPr="00901A08" w:rsidRDefault="00901A08" w:rsidP="00901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A08" w:rsidRPr="00901A08" w:rsidRDefault="00901A08" w:rsidP="00901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A08" w:rsidRPr="00901A08" w:rsidRDefault="00901A08" w:rsidP="00901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Сусанинского сельского поселения  </w:t>
      </w:r>
    </w:p>
    <w:p w:rsidR="00901A08" w:rsidRPr="00901A08" w:rsidRDefault="00901A08" w:rsidP="00901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</w:p>
    <w:p w:rsidR="00901A08" w:rsidRPr="00901A08" w:rsidRDefault="00901A08" w:rsidP="00901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0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Л.Н. Чурбаш  </w:t>
      </w:r>
    </w:p>
    <w:p w:rsidR="00901A08" w:rsidRPr="00901A08" w:rsidRDefault="00901A08" w:rsidP="00901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901A08" w:rsidRPr="00901A08" w:rsidRDefault="00901A08" w:rsidP="00901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901A08" w:rsidRPr="00901A08" w:rsidRDefault="00901A08" w:rsidP="00901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</w:t>
      </w:r>
    </w:p>
    <w:p w:rsidR="00901A08" w:rsidRPr="00901A08" w:rsidRDefault="00901A08" w:rsidP="00901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901A08">
        <w:rPr>
          <w:rFonts w:ascii="Times New Roman" w:eastAsia="Times New Roman" w:hAnsi="Times New Roman" w:cs="Times New Roman"/>
          <w:sz w:val="28"/>
          <w:szCs w:val="28"/>
          <w:lang w:eastAsia="ru-RU"/>
        </w:rPr>
        <w:t>В.Л. Свистков</w:t>
      </w:r>
    </w:p>
    <w:p w:rsidR="00901A08" w:rsidRPr="00901A08" w:rsidRDefault="00901A08" w:rsidP="00901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A08" w:rsidRPr="00901A08" w:rsidRDefault="00901A08" w:rsidP="00901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7D8" w:rsidRDefault="003B77D8"/>
    <w:sectPr w:rsidR="003B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C9B"/>
    <w:multiLevelType w:val="hybridMultilevel"/>
    <w:tmpl w:val="1CF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D10AC"/>
    <w:multiLevelType w:val="hybridMultilevel"/>
    <w:tmpl w:val="70B41600"/>
    <w:lvl w:ilvl="0" w:tplc="6FACA6A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AD5745"/>
    <w:multiLevelType w:val="multilevel"/>
    <w:tmpl w:val="473093DC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1800"/>
      </w:pPr>
      <w:rPr>
        <w:rFonts w:cs="Times New Roman" w:hint="default"/>
      </w:rPr>
    </w:lvl>
  </w:abstractNum>
  <w:abstractNum w:abstractNumId="3">
    <w:nsid w:val="416032A4"/>
    <w:multiLevelType w:val="hybridMultilevel"/>
    <w:tmpl w:val="6A56DE60"/>
    <w:lvl w:ilvl="0" w:tplc="504829A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5448082C"/>
    <w:multiLevelType w:val="hybridMultilevel"/>
    <w:tmpl w:val="B614A640"/>
    <w:lvl w:ilvl="0" w:tplc="8C90F1B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54910232"/>
    <w:multiLevelType w:val="hybridMultilevel"/>
    <w:tmpl w:val="C3065AA2"/>
    <w:lvl w:ilvl="0" w:tplc="139A56D6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89C2E2D"/>
    <w:multiLevelType w:val="hybridMultilevel"/>
    <w:tmpl w:val="17940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770E48"/>
    <w:multiLevelType w:val="hybridMultilevel"/>
    <w:tmpl w:val="AF7A6EDC"/>
    <w:lvl w:ilvl="0" w:tplc="1BC23D9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0A"/>
    <w:rsid w:val="00034559"/>
    <w:rsid w:val="00164FE1"/>
    <w:rsid w:val="0025100A"/>
    <w:rsid w:val="003B77D8"/>
    <w:rsid w:val="0090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1A0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01A0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A0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01A08"/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1A08"/>
  </w:style>
  <w:style w:type="paragraph" w:customStyle="1" w:styleId="ConsPlusNormal">
    <w:name w:val="ConsPlusNormal"/>
    <w:rsid w:val="00901A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Без интервала1"/>
    <w:rsid w:val="00901A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3">
    <w:name w:val="Гипертекстовая ссылка"/>
    <w:rsid w:val="00901A08"/>
    <w:rPr>
      <w:color w:val="106BBE"/>
    </w:rPr>
  </w:style>
  <w:style w:type="paragraph" w:customStyle="1" w:styleId="21">
    <w:name w:val="Без интервала2"/>
    <w:rsid w:val="00901A0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header"/>
    <w:basedOn w:val="a"/>
    <w:link w:val="a5"/>
    <w:rsid w:val="00901A0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01A0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rsid w:val="00901A08"/>
    <w:rPr>
      <w:rFonts w:cs="Times New Roman"/>
    </w:rPr>
  </w:style>
  <w:style w:type="paragraph" w:customStyle="1" w:styleId="ConsTitle">
    <w:name w:val="ConsTitle"/>
    <w:rsid w:val="00901A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semiHidden/>
    <w:rsid w:val="00901A08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rsid w:val="00901A0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901A08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rsid w:val="00901A0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01A0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01A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b">
    <w:name w:val="Hyperlink"/>
    <w:uiPriority w:val="99"/>
    <w:semiHidden/>
    <w:rsid w:val="00901A08"/>
    <w:rPr>
      <w:rFonts w:cs="Times New Roman"/>
      <w:color w:val="0000FF"/>
      <w:u w:val="single"/>
    </w:rPr>
  </w:style>
  <w:style w:type="paragraph" w:customStyle="1" w:styleId="Default">
    <w:name w:val="Default"/>
    <w:rsid w:val="00901A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c">
    <w:name w:val="FollowedHyperlink"/>
    <w:uiPriority w:val="99"/>
    <w:unhideWhenUsed/>
    <w:rsid w:val="00901A08"/>
    <w:rPr>
      <w:color w:val="800080"/>
      <w:u w:val="single"/>
    </w:rPr>
  </w:style>
  <w:style w:type="paragraph" w:customStyle="1" w:styleId="font5">
    <w:name w:val="font5"/>
    <w:basedOn w:val="a"/>
    <w:rsid w:val="0090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90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7">
    <w:name w:val="font7"/>
    <w:basedOn w:val="a"/>
    <w:rsid w:val="0090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01A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01A0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01A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01A0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01A0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01A0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01A0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01A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901A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01A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01A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901A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901A0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3">
    <w:name w:val="xl143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6">
    <w:name w:val="xl146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7">
    <w:name w:val="xl147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8">
    <w:name w:val="xl148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0">
    <w:name w:val="xl150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901A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5">
    <w:name w:val="xl155"/>
    <w:basedOn w:val="a"/>
    <w:rsid w:val="00901A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901A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901A0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90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901A0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90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901A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901A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901A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901A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65">
    <w:name w:val="xl165"/>
    <w:basedOn w:val="a"/>
    <w:rsid w:val="00901A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901A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8">
    <w:name w:val="xl168"/>
    <w:basedOn w:val="a"/>
    <w:rsid w:val="0090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90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0">
    <w:name w:val="xl170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01A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901A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901A0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901A0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901A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901A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901A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901A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901A0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901A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0">
    <w:name w:val="xl210"/>
    <w:basedOn w:val="a"/>
    <w:rsid w:val="00901A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rsid w:val="00901A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901A0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90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901A0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90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901A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01A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901A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901A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901A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901A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01A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901A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901A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90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901A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901A0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901A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901A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901A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901A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901A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901A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901A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901A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901A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901A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8">
    <w:name w:val="xl238"/>
    <w:basedOn w:val="a"/>
    <w:rsid w:val="00901A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901A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1A0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01A0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A0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01A08"/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1A08"/>
  </w:style>
  <w:style w:type="paragraph" w:customStyle="1" w:styleId="ConsPlusNormal">
    <w:name w:val="ConsPlusNormal"/>
    <w:rsid w:val="00901A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Без интервала1"/>
    <w:rsid w:val="00901A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3">
    <w:name w:val="Гипертекстовая ссылка"/>
    <w:rsid w:val="00901A08"/>
    <w:rPr>
      <w:color w:val="106BBE"/>
    </w:rPr>
  </w:style>
  <w:style w:type="paragraph" w:customStyle="1" w:styleId="21">
    <w:name w:val="Без интервала2"/>
    <w:rsid w:val="00901A0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header"/>
    <w:basedOn w:val="a"/>
    <w:link w:val="a5"/>
    <w:rsid w:val="00901A0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01A0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rsid w:val="00901A08"/>
    <w:rPr>
      <w:rFonts w:cs="Times New Roman"/>
    </w:rPr>
  </w:style>
  <w:style w:type="paragraph" w:customStyle="1" w:styleId="ConsTitle">
    <w:name w:val="ConsTitle"/>
    <w:rsid w:val="00901A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semiHidden/>
    <w:rsid w:val="00901A08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rsid w:val="00901A0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901A08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rsid w:val="00901A0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01A0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01A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b">
    <w:name w:val="Hyperlink"/>
    <w:uiPriority w:val="99"/>
    <w:semiHidden/>
    <w:rsid w:val="00901A08"/>
    <w:rPr>
      <w:rFonts w:cs="Times New Roman"/>
      <w:color w:val="0000FF"/>
      <w:u w:val="single"/>
    </w:rPr>
  </w:style>
  <w:style w:type="paragraph" w:customStyle="1" w:styleId="Default">
    <w:name w:val="Default"/>
    <w:rsid w:val="00901A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c">
    <w:name w:val="FollowedHyperlink"/>
    <w:uiPriority w:val="99"/>
    <w:unhideWhenUsed/>
    <w:rsid w:val="00901A08"/>
    <w:rPr>
      <w:color w:val="800080"/>
      <w:u w:val="single"/>
    </w:rPr>
  </w:style>
  <w:style w:type="paragraph" w:customStyle="1" w:styleId="font5">
    <w:name w:val="font5"/>
    <w:basedOn w:val="a"/>
    <w:rsid w:val="0090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90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7">
    <w:name w:val="font7"/>
    <w:basedOn w:val="a"/>
    <w:rsid w:val="0090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01A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01A0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01A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01A0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01A0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01A0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01A0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01A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901A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01A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01A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901A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901A0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3">
    <w:name w:val="xl143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6">
    <w:name w:val="xl146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7">
    <w:name w:val="xl147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8">
    <w:name w:val="xl148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0">
    <w:name w:val="xl150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901A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5">
    <w:name w:val="xl155"/>
    <w:basedOn w:val="a"/>
    <w:rsid w:val="00901A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901A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901A0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90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901A0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90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901A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901A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901A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901A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65">
    <w:name w:val="xl165"/>
    <w:basedOn w:val="a"/>
    <w:rsid w:val="00901A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901A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8">
    <w:name w:val="xl168"/>
    <w:basedOn w:val="a"/>
    <w:rsid w:val="0090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90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0">
    <w:name w:val="xl170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01A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901A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901A0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901A0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901A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901A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901A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901A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901A0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90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901A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0">
    <w:name w:val="xl210"/>
    <w:basedOn w:val="a"/>
    <w:rsid w:val="00901A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rsid w:val="00901A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901A0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90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901A0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90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901A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01A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901A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901A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901A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901A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01A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901A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901A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90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901A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901A0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901A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901A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901A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901A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901A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901A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901A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901A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901A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901A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8">
    <w:name w:val="xl238"/>
    <w:basedOn w:val="a"/>
    <w:rsid w:val="00901A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901A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11800</Words>
  <Characters>67261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</cp:lastModifiedBy>
  <cp:revision>2</cp:revision>
  <dcterms:created xsi:type="dcterms:W3CDTF">2019-10-02T23:16:00Z</dcterms:created>
  <dcterms:modified xsi:type="dcterms:W3CDTF">2019-10-02T23:16:00Z</dcterms:modified>
</cp:coreProperties>
</file>