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8F" w:rsidRPr="00700D77" w:rsidRDefault="00DE058F" w:rsidP="00DE0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700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058F" w:rsidRPr="00700D77" w:rsidRDefault="00DE058F" w:rsidP="00DE05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DE058F" w:rsidRPr="00700D77" w:rsidRDefault="00DE058F" w:rsidP="00DE05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DE058F" w:rsidRPr="00700D77" w:rsidRDefault="00DE058F" w:rsidP="00DE058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E058F" w:rsidRPr="00700D77" w:rsidRDefault="00DE058F" w:rsidP="00DE058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17.05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                            </w:t>
      </w: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Сусанино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</w:t>
      </w:r>
    </w:p>
    <w:p w:rsidR="00DE058F" w:rsidRPr="00700D77" w:rsidRDefault="00DE058F" w:rsidP="00DE058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8F" w:rsidRPr="00700D77" w:rsidRDefault="00DE058F" w:rsidP="00DE058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 внесении изменений в Решение Совета депутатов Сусанинского сельского поселения от 22.12.2017г. № 25 «О бюджете Сусанинского сельского поселения на 2018год  и  плановый  период 2019 и 2020годов»</w:t>
      </w:r>
    </w:p>
    <w:p w:rsidR="00DE058F" w:rsidRPr="00700D77" w:rsidRDefault="00DE058F" w:rsidP="00DE058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8F" w:rsidRPr="00700D77" w:rsidRDefault="00DE058F" w:rsidP="00DE058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8F" w:rsidRPr="00700D77" w:rsidRDefault="00DE058F" w:rsidP="00DE058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28.04.2014г. №29, Совета депутатов Сусанинского сельского поселения </w:t>
      </w:r>
      <w:r w:rsidRPr="0070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:rsidR="00DE058F" w:rsidRPr="00700D77" w:rsidRDefault="00DE058F" w:rsidP="00DE058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 </w:t>
      </w:r>
      <w:r w:rsidRPr="00700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22.12.2017г.№ 25 «О бюджете Сусанинского сельского поселения на 2018год и плановый  период 2019 и 2020годов»  следующие изменения: </w:t>
      </w:r>
    </w:p>
    <w:p w:rsidR="00DE058F" w:rsidRPr="00700D77" w:rsidRDefault="00DE058F" w:rsidP="00DE0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Статью 1 изложить в следующей редакции: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Статья 1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поселения) на 2018 год: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общий объём доходов на 2018 год в сумме 9217,8510 тыс. рублей, из них налоговые и неналоговые доходы в сумме 1886,721 тыс. рублей, безвозмездные поступления в сумме 7331,13 тыс. рублей, из них межбюджетные трансферты, полученные из других бюджетов бюджетной системы Российской Федерации в сумме 7331,13 тыс. руб., в том числе из бюджета муниципального района в сумме 5638,72 тыс. руб.</w:t>
      </w: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общий объем расходов  бюджета поселения на 2018 год в сумме 9406,5231 тыс. рублей; 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дефицит бюджета сельского поселения на 2018 год   в сумме 188,67210 тыс. рублей.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основные характеристики и иные показатели  бюджета Сусанинского сельского поселения (далее-бюджет поселения) на 2019 год и 2020 год: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 общий объем доходов бюджета сельского поселения на 2019 год в сумме 6483,5160 тыс. рублей и на 2020 год в сумме 6541,6180 тыс. рублей, в том числе: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2019 год в сумме 2016,756 тыс. рублей 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налоговые и неналоговые доходы на 2020 год в сумме 2101,158 тыс. рублей;  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на 2019 год в сумме 4466,76 тыс. рублей, из них межбюджетные трансферты, полученные из других бюджетов бюджетной системы Российской Федерации в сумме 4466,76 тыс. руб., в том числе из бюджета муниципального района в сумме 2691,74 тыс. руб.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безвозмездные поступления</w:t>
      </w: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2020 год в сумме 4440,46 тыс. рублей, из них межбюджетные трансферты, полученные из других бюджетов бюджетной системы Российской Федерации в сумме 4440,46 тыс. руб., в том числе из бюджета муниципального района в сумме 2581,39 тыс. руб.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 общий объем расходов  бюджета сельского поселения на плановый период  2019 года в сумме 6685,1916 тыс. рублей, в том числе условно утвержденные расходы  в сумме 163,078290 тыс. руб.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общий объем расходов  бюджета сельского поселения на плановый период 2020 года в сумме 6751,7338   тыс. рублей, в том числе условно утвержденные расходы  в сумме 329,478690 тыс. руб.</w:t>
      </w:r>
    </w:p>
    <w:p w:rsidR="00DE058F" w:rsidRPr="00700D77" w:rsidRDefault="00DE058F" w:rsidP="00DE0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дефицит бюджета сельского поселения на плановый период 2019 год в сумме  201,6756 тыс. рублей и на  2020 год в сумме  210,1158 тыс. рублей.</w:t>
      </w:r>
    </w:p>
    <w:p w:rsidR="00DE058F" w:rsidRPr="00700D77" w:rsidRDefault="00DE058F" w:rsidP="00DE058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058F" w:rsidRPr="00700D77" w:rsidRDefault="00DE058F" w:rsidP="00DE058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Утвердить предельный объем муниципального долга на 2018 год в сумме 943,36 тыс. руб., на 2019 год в сумме 1008,38 тыс. руб., на 2020 года в сумме 1050,58 тыс. руб.</w:t>
      </w:r>
    </w:p>
    <w:p w:rsidR="00DE058F" w:rsidRPr="003C7711" w:rsidRDefault="00DE058F" w:rsidP="00DE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>1.2  Приложение №3 изложить в следующей редакции:</w:t>
      </w: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83"/>
        <w:gridCol w:w="1227"/>
        <w:gridCol w:w="1045"/>
        <w:gridCol w:w="1033"/>
      </w:tblGrid>
      <w:tr w:rsidR="00DE058F" w:rsidRPr="003C7711" w:rsidTr="00010635">
        <w:trPr>
          <w:trHeight w:val="920"/>
        </w:trPr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«Поступление доходов в бюджет Сусанинского сельского поселения на 2018 год и на плановый период 2019 и 2020 годов</w:t>
            </w:r>
          </w:p>
        </w:tc>
        <w:tc>
          <w:tcPr>
            <w:tcW w:w="3705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Приложение №3 к решению Совета депутатов Сусанинского сельского поселения от  17.05.2018 № 44</w:t>
            </w:r>
          </w:p>
        </w:tc>
      </w:tr>
      <w:tr w:rsidR="00DE058F" w:rsidRPr="003C7711" w:rsidTr="00010635">
        <w:trPr>
          <w:trHeight w:val="300"/>
        </w:trPr>
        <w:tc>
          <w:tcPr>
            <w:tcW w:w="7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trHeight w:val="321"/>
        </w:trPr>
        <w:tc>
          <w:tcPr>
            <w:tcW w:w="703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trHeight w:val="360"/>
        </w:trPr>
        <w:tc>
          <w:tcPr>
            <w:tcW w:w="2142" w:type="dxa"/>
            <w:vMerge w:val="restart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код</w:t>
            </w:r>
          </w:p>
        </w:tc>
        <w:tc>
          <w:tcPr>
            <w:tcW w:w="489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2018г.</w:t>
            </w:r>
          </w:p>
        </w:tc>
        <w:tc>
          <w:tcPr>
            <w:tcW w:w="2326" w:type="dxa"/>
            <w:gridSpan w:val="2"/>
            <w:vMerge w:val="restart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Плановый период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6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E058F" w:rsidRPr="003C7711" w:rsidTr="00010635">
        <w:trPr>
          <w:trHeight w:val="315"/>
        </w:trPr>
        <w:tc>
          <w:tcPr>
            <w:tcW w:w="214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</w:tr>
      <w:tr w:rsidR="00DE058F" w:rsidRPr="003C7711" w:rsidTr="00010635">
        <w:trPr>
          <w:trHeight w:val="360"/>
        </w:trPr>
        <w:tc>
          <w:tcPr>
            <w:tcW w:w="214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E058F" w:rsidRPr="003C7711" w:rsidTr="00010635">
        <w:trPr>
          <w:trHeight w:val="405"/>
        </w:trPr>
        <w:tc>
          <w:tcPr>
            <w:tcW w:w="214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1 00 00000 000000000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1886,7210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2016,7560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2101,1580</w:t>
            </w:r>
          </w:p>
        </w:tc>
      </w:tr>
      <w:tr w:rsidR="00DE058F" w:rsidRPr="003C7711" w:rsidTr="00010635">
        <w:trPr>
          <w:trHeight w:val="405"/>
        </w:trPr>
        <w:tc>
          <w:tcPr>
            <w:tcW w:w="214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Налоговые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1686,7210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1816,7560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1901,1580</w:t>
            </w:r>
          </w:p>
        </w:tc>
      </w:tr>
      <w:tr w:rsidR="00DE058F" w:rsidRPr="003C7711" w:rsidTr="00010635">
        <w:trPr>
          <w:trHeight w:val="390"/>
        </w:trPr>
        <w:tc>
          <w:tcPr>
            <w:tcW w:w="214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1 01 00000 000000000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375,00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382,00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390,00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1 01 02000 000000110</w:t>
            </w:r>
          </w:p>
        </w:tc>
        <w:tc>
          <w:tcPr>
            <w:tcW w:w="4896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375,00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382,00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1 03 00000 000000 000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702,7210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792,7560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863,1580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1 03 02000 010000 110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(продукции),производимые на территории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702,7210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792,7560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863,1580</w:t>
            </w:r>
          </w:p>
        </w:tc>
      </w:tr>
      <w:tr w:rsidR="00DE058F" w:rsidRPr="003C7711" w:rsidTr="00010635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1 05 00000 000000000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74,00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77,00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80,00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1 05 01000 0 0000 110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56,00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58,00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1 05 0300001 0000 110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DE058F" w:rsidRPr="003C7711" w:rsidTr="00010635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1 06 00000 000000 000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имущество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494,00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523,00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525,00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1 06 01000 000000110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ФЛ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71,00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72,00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1 06 04011 021000110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ЮЛ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46,00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46,00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46,00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1 06 04012 020000110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ФЛ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252,00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1 06 06030 000000110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Земельный налог с ЮЛ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1 06 06040 000000110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ФЛ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DE058F" w:rsidRPr="003C7711" w:rsidTr="00010635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1 08 00000 000000 000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41,00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42,00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43,00</w:t>
            </w:r>
          </w:p>
        </w:tc>
      </w:tr>
      <w:tr w:rsidR="00DE058F" w:rsidRPr="003C7711" w:rsidTr="00010635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1 08 04020 010000 110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DE058F" w:rsidRPr="003C7711" w:rsidTr="00010635">
        <w:trPr>
          <w:trHeight w:val="34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Неналоговые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200,00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200,00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200,00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1 11 00000 000000000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200,00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200,00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200,00</w:t>
            </w:r>
          </w:p>
        </w:tc>
      </w:tr>
      <w:tr w:rsidR="00DE058F" w:rsidRPr="003C7711" w:rsidTr="00010635">
        <w:trPr>
          <w:trHeight w:val="127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111 05025 10 0000120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E058F" w:rsidRPr="003C7711" w:rsidTr="00010635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1 11 05035 10 0000120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E058F" w:rsidRPr="003C7711" w:rsidTr="00010635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1 11 05045 10 0000120 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1 11 05075 10 0000120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DE058F" w:rsidRPr="003C7711" w:rsidTr="00010635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058F" w:rsidRPr="003C7711" w:rsidTr="00010635">
        <w:trPr>
          <w:trHeight w:val="40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2 00 00000 000000000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7331,13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4466,76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4440,46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2 02 0000000 0000000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7331,13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4466,76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4440,46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2 02 01000 000000151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1694,71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2 02 15001 000000151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1694,71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2 02 15001 100000151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1694,71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2 02 20000  000000151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E058F" w:rsidRPr="003C7711" w:rsidTr="00010635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2 02 2999910 0000 151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Субсидия из краевого бюджета на со финансирование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E058F" w:rsidRPr="003C7711" w:rsidTr="00010635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2 02 30000 000000151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164,23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164,26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164,36</w:t>
            </w:r>
          </w:p>
        </w:tc>
      </w:tr>
      <w:tr w:rsidR="00DE058F" w:rsidRPr="003C7711" w:rsidTr="00010635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2 02 35930 100000151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2 02 35118 100000151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147,73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147,76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147,86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2 02 30024 10 0000151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</w:tr>
      <w:tr w:rsidR="00DE058F" w:rsidRPr="003C7711" w:rsidTr="00010635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2 02 40000 00 0000151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5638,72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2691,74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lang w:eastAsia="ru-RU"/>
              </w:rPr>
              <w:t>2581,39</w:t>
            </w:r>
          </w:p>
        </w:tc>
      </w:tr>
      <w:tr w:rsidR="00DE058F" w:rsidRPr="003C7711" w:rsidTr="00010635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2 02 49999 10 0000151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5638,72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2691,74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2581,39</w:t>
            </w:r>
          </w:p>
        </w:tc>
      </w:tr>
      <w:tr w:rsidR="00DE058F" w:rsidRPr="003C7711" w:rsidTr="00010635">
        <w:trPr>
          <w:trHeight w:val="37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9217,8510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6483,5160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6541,6180</w:t>
            </w:r>
          </w:p>
        </w:tc>
      </w:tr>
      <w:tr w:rsidR="00DE058F" w:rsidRPr="003C7711" w:rsidTr="00010635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37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188,67210</w:t>
            </w:r>
          </w:p>
        </w:tc>
        <w:tc>
          <w:tcPr>
            <w:tcW w:w="1170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201,67560</w:t>
            </w:r>
          </w:p>
        </w:tc>
        <w:tc>
          <w:tcPr>
            <w:tcW w:w="115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210,11580</w:t>
            </w:r>
          </w:p>
        </w:tc>
      </w:tr>
    </w:tbl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77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_»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7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1.3  </w:t>
      </w:r>
      <w:r w:rsidRPr="003C77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 изложить в следующей редакции: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398"/>
        <w:gridCol w:w="551"/>
        <w:gridCol w:w="1279"/>
        <w:gridCol w:w="1392"/>
        <w:gridCol w:w="1392"/>
      </w:tblGrid>
      <w:tr w:rsidR="00DE058F" w:rsidRPr="003C7711" w:rsidTr="00010635">
        <w:trPr>
          <w:gridBefore w:val="2"/>
          <w:wBefore w:w="5598" w:type="dxa"/>
          <w:trHeight w:val="703"/>
        </w:trPr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«Приложение №4 к решению Совета депутатов Сусанинского сельского поселения от 17.05.2018 г.  № 44</w:t>
            </w:r>
          </w:p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22"/>
        </w:trPr>
        <w:tc>
          <w:tcPr>
            <w:tcW w:w="1074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 </w:t>
            </w: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программным направлениям деятельности), группам (группам и подгруппам) видов расходов бюджета Сусанинского сельского поселения на 2018 год и плановый период 2019 и 2020 годов.</w:t>
            </w:r>
          </w:p>
        </w:tc>
      </w:tr>
      <w:tr w:rsidR="00DE058F" w:rsidRPr="003C7711" w:rsidTr="00010635">
        <w:trPr>
          <w:trHeight w:val="322"/>
        </w:trPr>
        <w:tc>
          <w:tcPr>
            <w:tcW w:w="10743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22"/>
        </w:trPr>
        <w:tc>
          <w:tcPr>
            <w:tcW w:w="10743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645"/>
        </w:trPr>
        <w:tc>
          <w:tcPr>
            <w:tcW w:w="10743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</w:tr>
      <w:tr w:rsidR="00DE058F" w:rsidRPr="003C7711" w:rsidTr="00010635">
        <w:trPr>
          <w:trHeight w:val="780"/>
        </w:trPr>
        <w:tc>
          <w:tcPr>
            <w:tcW w:w="10743" w:type="dxa"/>
            <w:gridSpan w:val="6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85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10743" w:type="dxa"/>
            <w:gridSpan w:val="6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программные направления расходов бюджета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124,22000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124,22000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124,22000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42,600000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81,62000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81,620000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5107,7450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3315,1348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3353,5843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5093,44500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3300,83480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3339,28430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3058,30000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2903,30000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2903,30000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2903,300000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1392,64500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359,334800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397,784300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1392,64500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359,33480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397,78430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1172,64500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159,334800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197,784300</w:t>
            </w:r>
          </w:p>
        </w:tc>
      </w:tr>
      <w:tr w:rsidR="00DE058F" w:rsidRPr="003C7711" w:rsidTr="00010635">
        <w:trPr>
          <w:trHeight w:val="39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36,000000</w:t>
            </w:r>
          </w:p>
        </w:tc>
      </w:tr>
      <w:tr w:rsidR="00DE058F" w:rsidRPr="003C7711" w:rsidTr="00010635">
        <w:trPr>
          <w:trHeight w:val="55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36,000000</w:t>
            </w:r>
          </w:p>
        </w:tc>
      </w:tr>
      <w:tr w:rsidR="00DE058F" w:rsidRPr="003C7711" w:rsidTr="00010635">
        <w:trPr>
          <w:trHeight w:val="79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39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9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975,018100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800,118510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586,740810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310,09000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428,73850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207,86591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270,09000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270,09000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270,09000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270,09000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117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1230,23000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230,26000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230,36000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4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налогов, сборов и иных 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9910000046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94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147,73000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147,76000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147,86000</w:t>
            </w:r>
          </w:p>
        </w:tc>
      </w:tr>
      <w:tr w:rsidR="00DE058F" w:rsidRPr="003C7711" w:rsidTr="00010635">
        <w:trPr>
          <w:trHeight w:val="102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53,79200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53,792000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53,792000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53,79200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53,79200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53,79200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93,93800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93,968000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94,068000</w:t>
            </w:r>
          </w:p>
        </w:tc>
      </w:tr>
      <w:tr w:rsidR="00DE058F" w:rsidRPr="003C7711" w:rsidTr="00010635">
        <w:trPr>
          <w:trHeight w:val="8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6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5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90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163,078290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329,478690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163,078290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329,478690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163,078290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329,478690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163,078290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329,478690</w:t>
            </w:r>
          </w:p>
        </w:tc>
      </w:tr>
      <w:tr w:rsidR="00DE058F" w:rsidRPr="003C7711" w:rsidTr="00010635">
        <w:trPr>
          <w:trHeight w:val="300"/>
        </w:trPr>
        <w:tc>
          <w:tcPr>
            <w:tcW w:w="4033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058F" w:rsidRPr="003C7711" w:rsidTr="00010635">
        <w:trPr>
          <w:trHeight w:val="37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9406,52310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6685,19160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6751,73380</w:t>
            </w:r>
          </w:p>
        </w:tc>
      </w:tr>
      <w:tr w:rsidR="00DE058F" w:rsidRPr="003C7711" w:rsidTr="00010635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DE058F" w:rsidRPr="003C7711" w:rsidRDefault="00DE058F" w:rsidP="00010635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711">
        <w:rPr>
          <w:rFonts w:ascii="Times New Roman" w:eastAsia="Times New Roman" w:hAnsi="Times New Roman" w:cs="Times New Roman"/>
          <w:sz w:val="20"/>
          <w:szCs w:val="20"/>
          <w:lang w:eastAsia="ru-RU"/>
        </w:rPr>
        <w:t>_»</w:t>
      </w: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71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</w:t>
      </w:r>
      <w:r w:rsidRPr="003C77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1.4  </w:t>
      </w:r>
      <w:r w:rsidRPr="003C77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 изложить в следующей редакции: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435"/>
        <w:gridCol w:w="489"/>
        <w:gridCol w:w="1253"/>
        <w:gridCol w:w="511"/>
        <w:gridCol w:w="1149"/>
        <w:gridCol w:w="1247"/>
        <w:gridCol w:w="1247"/>
      </w:tblGrid>
      <w:tr w:rsidR="00DE058F" w:rsidRPr="003C7711" w:rsidTr="00010635">
        <w:trPr>
          <w:trHeight w:val="1100"/>
        </w:trPr>
        <w:tc>
          <w:tcPr>
            <w:tcW w:w="40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«Приложение №5 к решению Совета депутатов Сусанинского сельского поселения от   17.05.2018 г.  № 44</w:t>
            </w:r>
          </w:p>
        </w:tc>
      </w:tr>
      <w:tr w:rsidR="00DE058F" w:rsidRPr="003C7711" w:rsidTr="00010635">
        <w:trPr>
          <w:gridAfter w:val="4"/>
          <w:wAfter w:w="4690" w:type="dxa"/>
          <w:trHeight w:val="253"/>
        </w:trPr>
        <w:tc>
          <w:tcPr>
            <w:tcW w:w="409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900"/>
        </w:trPr>
        <w:tc>
          <w:tcPr>
            <w:tcW w:w="791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2018 год и плановый период 2019 и 2020 годов</w:t>
            </w: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504"/>
        </w:trPr>
        <w:tc>
          <w:tcPr>
            <w:tcW w:w="7913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0" w:type="dxa"/>
            <w:gridSpan w:val="2"/>
            <w:vMerge w:val="restart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78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2020г.</w:t>
            </w:r>
          </w:p>
        </w:tc>
      </w:tr>
      <w:tr w:rsidR="00DE058F" w:rsidRPr="003C7711" w:rsidTr="00010635">
        <w:trPr>
          <w:trHeight w:val="39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6024,14500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4211,534800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4249,984300</w:t>
            </w:r>
          </w:p>
        </w:tc>
      </w:tr>
      <w:tr w:rsidR="00DE058F" w:rsidRPr="003C7711" w:rsidTr="00010635">
        <w:trPr>
          <w:trHeight w:val="55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79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103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52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815,600000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626,40000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626,400000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626,400000</w:t>
            </w:r>
          </w:p>
        </w:tc>
      </w:tr>
      <w:tr w:rsidR="00DE058F" w:rsidRPr="003C7711" w:rsidTr="00010635">
        <w:trPr>
          <w:trHeight w:val="78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189,200000</w:t>
            </w:r>
          </w:p>
        </w:tc>
      </w:tr>
      <w:tr w:rsidR="00DE058F" w:rsidRPr="003C7711" w:rsidTr="00010635">
        <w:trPr>
          <w:trHeight w:val="8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5186,04500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3373,43480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3411,88430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5091,24500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3298,63480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3337,08430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3058,30000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2903,30000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2903,30000</w:t>
            </w:r>
          </w:p>
        </w:tc>
      </w:tr>
      <w:tr w:rsidR="00DE058F" w:rsidRPr="003C7711" w:rsidTr="00010635">
        <w:trPr>
          <w:trHeight w:val="102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3058,30000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2903,300000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2903,300000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2903,300000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2032,94500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395,334800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433,784300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1392,64500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359,334800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397,784300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1392,64500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359,334800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397,784300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1172,64500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159,334800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197,784300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 годы»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102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204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42,600000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42,600000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42,600000</w:t>
            </w:r>
          </w:p>
        </w:tc>
      </w:tr>
      <w:tr w:rsidR="00DE058F" w:rsidRPr="003C7711" w:rsidTr="00010635">
        <w:trPr>
          <w:trHeight w:val="102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E058F" w:rsidRPr="003C7711" w:rsidTr="00010635">
        <w:trPr>
          <w:trHeight w:val="105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других обязательств 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2,50000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2,500000</w:t>
            </w:r>
          </w:p>
        </w:tc>
      </w:tr>
      <w:tr w:rsidR="00DE058F" w:rsidRPr="003C7711" w:rsidTr="00010635">
        <w:trPr>
          <w:trHeight w:val="37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147,73000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147,760000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147,860000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147,860000</w:t>
            </w:r>
          </w:p>
        </w:tc>
      </w:tr>
      <w:tr w:rsidR="00DE058F" w:rsidRPr="003C7711" w:rsidTr="00010635">
        <w:trPr>
          <w:trHeight w:val="102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147,760000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40,79200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40,792000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40,792000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93,93800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93,968000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94,068000</w:t>
            </w:r>
          </w:p>
        </w:tc>
      </w:tr>
      <w:tr w:rsidR="00DE058F" w:rsidRPr="003C7711" w:rsidTr="00010635">
        <w:trPr>
          <w:trHeight w:val="37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74,300000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76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DE058F" w:rsidRPr="003C7711" w:rsidTr="00010635">
        <w:trPr>
          <w:trHeight w:val="37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1893,71000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1196,780000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1271,750000</w:t>
            </w:r>
          </w:p>
        </w:tc>
      </w:tr>
      <w:tr w:rsidR="00DE058F" w:rsidRPr="003C7711" w:rsidTr="00010635">
        <w:trPr>
          <w:trHeight w:val="8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5,000000</w:t>
            </w:r>
          </w:p>
        </w:tc>
      </w:tr>
      <w:tr w:rsidR="00DE058F" w:rsidRPr="003C7711" w:rsidTr="00010635">
        <w:trPr>
          <w:trHeight w:val="6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E058F" w:rsidRPr="003C7711" w:rsidTr="00010635">
        <w:trPr>
          <w:trHeight w:val="70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E058F" w:rsidRPr="003C7711" w:rsidTr="00010635">
        <w:trPr>
          <w:trHeight w:val="49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E058F" w:rsidRPr="003C7711" w:rsidTr="00010635">
        <w:trPr>
          <w:trHeight w:val="30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1088,71000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1191,780000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1266,750000</w:t>
            </w:r>
          </w:p>
        </w:tc>
      </w:tr>
      <w:tr w:rsidR="00DE058F" w:rsidRPr="003C7711" w:rsidTr="00010635">
        <w:trPr>
          <w:trHeight w:val="945"/>
        </w:trPr>
        <w:tc>
          <w:tcPr>
            <w:tcW w:w="362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215050С670</w:t>
            </w:r>
          </w:p>
        </w:tc>
        <w:tc>
          <w:tcPr>
            <w:tcW w:w="559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450"/>
        </w:trPr>
        <w:tc>
          <w:tcPr>
            <w:tcW w:w="362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22"/>
        </w:trPr>
        <w:tc>
          <w:tcPr>
            <w:tcW w:w="362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215050С670</w:t>
            </w:r>
          </w:p>
        </w:tc>
        <w:tc>
          <w:tcPr>
            <w:tcW w:w="559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22"/>
        </w:trPr>
        <w:tc>
          <w:tcPr>
            <w:tcW w:w="362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22"/>
        </w:trPr>
        <w:tc>
          <w:tcPr>
            <w:tcW w:w="362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215050С670</w:t>
            </w:r>
          </w:p>
        </w:tc>
        <w:tc>
          <w:tcPr>
            <w:tcW w:w="559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22"/>
        </w:trPr>
        <w:tc>
          <w:tcPr>
            <w:tcW w:w="362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22"/>
        </w:trPr>
        <w:tc>
          <w:tcPr>
            <w:tcW w:w="362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215050С670</w:t>
            </w:r>
          </w:p>
        </w:tc>
        <w:tc>
          <w:tcPr>
            <w:tcW w:w="559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22"/>
        </w:trPr>
        <w:tc>
          <w:tcPr>
            <w:tcW w:w="362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435"/>
        </w:trPr>
        <w:tc>
          <w:tcPr>
            <w:tcW w:w="362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9530000049</w:t>
            </w:r>
          </w:p>
        </w:tc>
        <w:tc>
          <w:tcPr>
            <w:tcW w:w="559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22"/>
        </w:trPr>
        <w:tc>
          <w:tcPr>
            <w:tcW w:w="362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9530000049</w:t>
            </w:r>
          </w:p>
        </w:tc>
        <w:tc>
          <w:tcPr>
            <w:tcW w:w="559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255"/>
        </w:trPr>
        <w:tc>
          <w:tcPr>
            <w:tcW w:w="362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9530000049</w:t>
            </w:r>
          </w:p>
        </w:tc>
        <w:tc>
          <w:tcPr>
            <w:tcW w:w="559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255"/>
        </w:trPr>
        <w:tc>
          <w:tcPr>
            <w:tcW w:w="362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9530000049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25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25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25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2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2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7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925,01810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800,118510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586,740810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975,018100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800,118510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586,740810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975,018100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800,118510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586,740810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614,928100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351,380010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358,874900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E058F" w:rsidRPr="003C7711" w:rsidTr="00010635">
        <w:trPr>
          <w:trHeight w:val="54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310,09000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270,09000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270,09000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270,09000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270,09000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428,738500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207,865910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E058F" w:rsidRPr="003C7711" w:rsidTr="00010635">
        <w:trPr>
          <w:trHeight w:val="37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81,62000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81,620000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81,620000</w:t>
            </w:r>
          </w:p>
        </w:tc>
      </w:tr>
      <w:tr w:rsidR="00DE058F" w:rsidRPr="003C7711" w:rsidTr="00010635">
        <w:trPr>
          <w:trHeight w:val="37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102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510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10,000000</w:t>
            </w:r>
          </w:p>
        </w:tc>
      </w:tr>
      <w:tr w:rsidR="00DE058F" w:rsidRPr="003C7711" w:rsidTr="00010635">
        <w:trPr>
          <w:trHeight w:val="37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163,078290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329,478690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163,078290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329,478690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163,078290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329,478690</w:t>
            </w:r>
          </w:p>
        </w:tc>
      </w:tr>
      <w:tr w:rsidR="00DE058F" w:rsidRPr="003C7711" w:rsidTr="00010635">
        <w:trPr>
          <w:trHeight w:val="31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9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163,078290</w:t>
            </w:r>
          </w:p>
        </w:tc>
        <w:tc>
          <w:tcPr>
            <w:tcW w:w="1415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329,478690</w:t>
            </w:r>
          </w:p>
        </w:tc>
      </w:tr>
      <w:tr w:rsidR="00DE058F" w:rsidRPr="003C7711" w:rsidTr="00010635">
        <w:trPr>
          <w:trHeight w:val="375"/>
        </w:trPr>
        <w:tc>
          <w:tcPr>
            <w:tcW w:w="362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7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9406,52310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6685,19160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6751,73380</w:t>
            </w:r>
          </w:p>
        </w:tc>
      </w:tr>
    </w:tbl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711">
        <w:rPr>
          <w:rFonts w:ascii="Times New Roman" w:eastAsia="Times New Roman" w:hAnsi="Times New Roman" w:cs="Times New Roman"/>
          <w:sz w:val="20"/>
          <w:szCs w:val="20"/>
          <w:lang w:eastAsia="ru-RU"/>
        </w:rPr>
        <w:t>_»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711">
        <w:rPr>
          <w:rFonts w:ascii="Times New Roman" w:eastAsia="Times New Roman" w:hAnsi="Times New Roman" w:cs="Times New Roman"/>
          <w:sz w:val="20"/>
          <w:szCs w:val="20"/>
          <w:lang w:eastAsia="ru-RU"/>
        </w:rPr>
        <w:t>1.5.</w:t>
      </w:r>
      <w:r w:rsidRPr="003C77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3C77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№6 изложить в следующей редакции: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43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693"/>
        <w:gridCol w:w="533"/>
        <w:gridCol w:w="503"/>
        <w:gridCol w:w="1232"/>
        <w:gridCol w:w="142"/>
        <w:gridCol w:w="567"/>
        <w:gridCol w:w="1186"/>
        <w:gridCol w:w="1298"/>
        <w:gridCol w:w="1202"/>
        <w:gridCol w:w="96"/>
      </w:tblGrid>
      <w:tr w:rsidR="00DE058F" w:rsidRPr="003C7711" w:rsidTr="00010635">
        <w:trPr>
          <w:trHeight w:val="255"/>
        </w:trPr>
        <w:tc>
          <w:tcPr>
            <w:tcW w:w="3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«Приложение №6 к решению Совета депутатов Сусанинского сельского поселения от  22.12.2017г.    № 25</w:t>
            </w: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trHeight w:val="835"/>
        </w:trPr>
        <w:tc>
          <w:tcPr>
            <w:tcW w:w="32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trHeight w:val="70"/>
        </w:trPr>
        <w:tc>
          <w:tcPr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3"/>
          <w:wAfter w:w="2596" w:type="dxa"/>
          <w:trHeight w:val="300"/>
        </w:trPr>
        <w:tc>
          <w:tcPr>
            <w:tcW w:w="8147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Ведомственная структура расходов бюджета Сусанинского сельского поселения на 2018 год и плановый период 2019 и 2020годов.</w:t>
            </w:r>
          </w:p>
        </w:tc>
      </w:tr>
      <w:tr w:rsidR="00DE058F" w:rsidRPr="003C7711" w:rsidTr="00010635">
        <w:trPr>
          <w:gridAfter w:val="1"/>
          <w:wAfter w:w="96" w:type="dxa"/>
          <w:trHeight w:val="403"/>
        </w:trPr>
        <w:tc>
          <w:tcPr>
            <w:tcW w:w="8147" w:type="dxa"/>
            <w:gridSpan w:val="8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Р3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vMerge w:val="restart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0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78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г.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</w:tr>
      <w:tr w:rsidR="00DE058F" w:rsidRPr="003C7711" w:rsidTr="00010635">
        <w:trPr>
          <w:gridAfter w:val="1"/>
          <w:wAfter w:w="96" w:type="dxa"/>
          <w:trHeight w:val="39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6024,145000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4211,534800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4249,984300</w:t>
            </w:r>
          </w:p>
        </w:tc>
      </w:tr>
      <w:tr w:rsidR="00DE058F" w:rsidRPr="003C7711" w:rsidTr="00010635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</w:t>
            </w:r>
          </w:p>
        </w:tc>
      </w:tr>
      <w:tr w:rsidR="00DE058F" w:rsidRPr="003C7711" w:rsidTr="00010635">
        <w:trPr>
          <w:gridAfter w:val="1"/>
          <w:wAfter w:w="96" w:type="dxa"/>
          <w:trHeight w:val="79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Глава  сельского поселения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</w:t>
            </w:r>
          </w:p>
        </w:tc>
      </w:tr>
      <w:tr w:rsidR="00DE058F" w:rsidRPr="003C7711" w:rsidTr="00010635">
        <w:trPr>
          <w:gridAfter w:val="1"/>
          <w:wAfter w:w="96" w:type="dxa"/>
          <w:trHeight w:val="90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</w:tr>
      <w:tr w:rsidR="00DE058F" w:rsidRPr="003C7711" w:rsidTr="00010635">
        <w:trPr>
          <w:gridAfter w:val="1"/>
          <w:wAfter w:w="96" w:type="dxa"/>
          <w:trHeight w:val="52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626,40000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626,400000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626,40000</w:t>
            </w:r>
          </w:p>
        </w:tc>
      </w:tr>
      <w:tr w:rsidR="00DE058F" w:rsidRPr="003C7711" w:rsidTr="00010635">
        <w:trPr>
          <w:gridAfter w:val="1"/>
          <w:wAfter w:w="96" w:type="dxa"/>
          <w:trHeight w:val="9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189,20000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189,200000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189,20000</w:t>
            </w:r>
          </w:p>
        </w:tc>
      </w:tr>
      <w:tr w:rsidR="00DE058F" w:rsidRPr="003C7711" w:rsidTr="00010635">
        <w:trPr>
          <w:gridAfter w:val="1"/>
          <w:wAfter w:w="96" w:type="dxa"/>
          <w:trHeight w:val="8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5186,045000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3373,434800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3411,884300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5091,245000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3298,634800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3337,084300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Аппарат органов местного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3058,3000</w:t>
            </w: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3298,63480</w:t>
            </w: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3337,0843</w:t>
            </w: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</w:t>
            </w:r>
          </w:p>
        </w:tc>
      </w:tr>
      <w:tr w:rsidR="00DE058F" w:rsidRPr="003C7711" w:rsidTr="00010635">
        <w:trPr>
          <w:gridAfter w:val="1"/>
          <w:wAfter w:w="96" w:type="dxa"/>
          <w:trHeight w:val="102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3058,300000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2903,300000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2903,300000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3058,3000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2903,30000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2903,3000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2106,0000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2106,00000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2106,0000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316,30000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161,300000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161,30000</w:t>
            </w:r>
          </w:p>
        </w:tc>
      </w:tr>
      <w:tr w:rsidR="00DE058F" w:rsidRPr="003C7711" w:rsidTr="00010635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636,00000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636,00000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2032,9450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433,78430</w:t>
            </w:r>
          </w:p>
        </w:tc>
      </w:tr>
      <w:tr w:rsidR="00DE058F" w:rsidRPr="003C7711" w:rsidTr="00010635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1392,6450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397,78430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1392,6450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397,78430</w:t>
            </w:r>
          </w:p>
        </w:tc>
      </w:tr>
      <w:tr w:rsidR="00DE058F" w:rsidRPr="003C7711" w:rsidTr="00010635">
        <w:trPr>
          <w:gridAfter w:val="1"/>
          <w:wAfter w:w="96" w:type="dxa"/>
          <w:trHeight w:val="63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220,00000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1172,6450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197,78430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640,30000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410,30000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муниципальной службы в Сусанинском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сельском поселении Ульчского муниципального района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99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216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42,600000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42,600000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</w:tr>
      <w:tr w:rsidR="00DE058F" w:rsidRPr="003C7711" w:rsidTr="00010635">
        <w:trPr>
          <w:gridAfter w:val="1"/>
          <w:wAfter w:w="96" w:type="dxa"/>
          <w:trHeight w:val="102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Закон Хабаровского края от 24.11.201г № 49 «О наделении органов местного самоуправления Хабаровского края государственными полномочиями Хабаровского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 по применению законодательства об административных правонарушениях»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</w:tr>
      <w:tr w:rsidR="00DE058F" w:rsidRPr="003C7711" w:rsidTr="00010635">
        <w:trPr>
          <w:gridAfter w:val="1"/>
          <w:wAfter w:w="96" w:type="dxa"/>
          <w:trHeight w:val="52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DE058F" w:rsidRPr="003C7711" w:rsidTr="00010635">
        <w:trPr>
          <w:gridAfter w:val="1"/>
          <w:wAfter w:w="96" w:type="dxa"/>
          <w:trHeight w:val="105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Другие общегосударственные </w:t>
            </w: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вопросы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DE058F" w:rsidRPr="003C7711" w:rsidTr="00010635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147,86000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147,86000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147,86000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147,86000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147,86000</w:t>
            </w:r>
          </w:p>
        </w:tc>
      </w:tr>
      <w:tr w:rsidR="00DE058F" w:rsidRPr="003C7711" w:rsidTr="00010635">
        <w:trPr>
          <w:gridAfter w:val="1"/>
          <w:wAfter w:w="96" w:type="dxa"/>
          <w:trHeight w:val="103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40,792000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40,792000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40,792000</w:t>
            </w:r>
          </w:p>
        </w:tc>
      </w:tr>
      <w:tr w:rsidR="00DE058F" w:rsidRPr="003C7711" w:rsidTr="00010635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13,000000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93,938000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93,968000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94,068000</w:t>
            </w:r>
          </w:p>
        </w:tc>
      </w:tr>
      <w:tr w:rsidR="00DE058F" w:rsidRPr="003C7711" w:rsidTr="00010635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Органы юстиции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DE058F" w:rsidRPr="003C7711" w:rsidTr="00010635">
        <w:trPr>
          <w:gridAfter w:val="1"/>
          <w:wAfter w:w="96" w:type="dxa"/>
          <w:trHeight w:val="6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1893,7100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1196,78000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1271,7500</w:t>
            </w:r>
          </w:p>
        </w:tc>
      </w:tr>
      <w:tr w:rsidR="00DE058F" w:rsidRPr="003C7711" w:rsidTr="00010635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1088,7100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1266,7500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1088,7100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1088,7100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1088,7100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1088,7100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1088,7100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DE058F" w:rsidRPr="003C7711" w:rsidTr="00010635">
        <w:trPr>
          <w:gridAfter w:val="1"/>
          <w:wAfter w:w="96" w:type="dxa"/>
          <w:trHeight w:val="945"/>
        </w:trPr>
        <w:tc>
          <w:tcPr>
            <w:tcW w:w="329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435"/>
        </w:trPr>
        <w:tc>
          <w:tcPr>
            <w:tcW w:w="329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22"/>
        </w:trPr>
        <w:tc>
          <w:tcPr>
            <w:tcW w:w="3291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58F" w:rsidRPr="003C7711" w:rsidTr="00010635">
        <w:trPr>
          <w:gridAfter w:val="1"/>
          <w:wAfter w:w="96" w:type="dxa"/>
          <w:trHeight w:val="28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25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земельными ресурсами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25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60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975,018100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586,740810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Благоустройство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975,01810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586,74081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975,01810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586,74081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614,92810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358,87490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614,92810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358,87490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614,92810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358,87490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614,92810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358,87490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614,92810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358,87490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310,09000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207,86591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270,09000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207,86591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270,09000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207,86591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270,09000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207,86591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270,09000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207,86591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81,620000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81,620000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810,620000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DE058F" w:rsidRPr="003C7711" w:rsidTr="00010635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 в Сусанинском </w:t>
            </w: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сельском поселении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DE058F" w:rsidRPr="003C7711" w:rsidTr="00010635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DE058F" w:rsidRPr="003C7711" w:rsidTr="00010635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DE058F" w:rsidRPr="003C7711" w:rsidTr="00010635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329,47869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329,47869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329,47869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329,47869</w:t>
            </w:r>
          </w:p>
        </w:tc>
      </w:tr>
      <w:tr w:rsidR="00DE058F" w:rsidRPr="003C7711" w:rsidTr="00010635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69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9406,5231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6685,19160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DE058F" w:rsidRPr="003C7711" w:rsidRDefault="00DE058F" w:rsidP="0001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6751,7338</w:t>
            </w:r>
          </w:p>
        </w:tc>
      </w:tr>
    </w:tbl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>_»</w:t>
      </w: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b/>
          <w:lang w:eastAsia="ru-RU"/>
        </w:rPr>
        <w:t xml:space="preserve">1.6  </w:t>
      </w:r>
      <w:r w:rsidRPr="003C7711">
        <w:rPr>
          <w:rFonts w:ascii="Times New Roman" w:eastAsia="Times New Roman" w:hAnsi="Times New Roman" w:cs="Times New Roman"/>
          <w:lang w:eastAsia="ru-RU"/>
        </w:rPr>
        <w:t>Приложение 8 изложить в следующей редакции:</w:t>
      </w: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 xml:space="preserve"> «1. Утвердить план финансирования расходов дорожного фонда Сусанинского сельского поселения на 2018 год и плановый период 2019 и 2020 годов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 xml:space="preserve">   2. </w:t>
      </w:r>
      <w:r w:rsidRPr="003C7711">
        <w:rPr>
          <w:rFonts w:ascii="Times New Roman" w:eastAsia="Times New Roman" w:hAnsi="Times New Roman" w:cs="Times New Roman"/>
          <w:lang w:eastAsia="ru-RU"/>
        </w:rPr>
        <w:tab/>
        <w:t>Утвердить объем дорожного фонда на 2018 год в сумме 1088,71 тыс. руб., на 2019 год в сумме 1191,78 тыс. руб., на 2020 год в сумме 1266,75 тыс. руб.»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>2. Настоящее Решение вступает в силу со дня опубликования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 xml:space="preserve">Глава Сусанинского сельского поселения   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 xml:space="preserve">Ульчского муниципального района 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 xml:space="preserve">Хабаровского края                                                                                              Л. Н. Чурбаш                                                                              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DE058F" w:rsidRPr="003C7711" w:rsidRDefault="00DE058F" w:rsidP="00DE05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711">
        <w:rPr>
          <w:rFonts w:ascii="Times New Roman" w:eastAsia="Times New Roman" w:hAnsi="Times New Roman" w:cs="Times New Roman"/>
          <w:lang w:eastAsia="ru-RU"/>
        </w:rPr>
        <w:t xml:space="preserve">Сусанинского сельского поселения </w:t>
      </w:r>
    </w:p>
    <w:p w:rsidR="00DE058F" w:rsidRPr="003C7711" w:rsidRDefault="00DE058F" w:rsidP="00DE058F">
      <w:pPr>
        <w:pStyle w:val="a3"/>
        <w:rPr>
          <w:rFonts w:ascii="Times New Roman" w:hAnsi="Times New Roman" w:cs="Times New Roman"/>
        </w:rPr>
      </w:pPr>
      <w:r w:rsidRPr="003C7711">
        <w:rPr>
          <w:rFonts w:ascii="Times New Roman" w:eastAsia="Times New Roman" w:hAnsi="Times New Roman" w:cs="Times New Roman"/>
          <w:lang w:eastAsia="ru-RU"/>
        </w:rPr>
        <w:t>Ульчского муниципального района                                                                 В.Л. Свистков</w:t>
      </w:r>
    </w:p>
    <w:p w:rsidR="00242CB6" w:rsidRDefault="00242CB6">
      <w:bookmarkStart w:id="0" w:name="_GoBack"/>
      <w:bookmarkEnd w:id="0"/>
    </w:p>
    <w:sectPr w:rsidR="0024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</w:abstractNum>
  <w:abstractNum w:abstractNumId="1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2B3723A"/>
    <w:multiLevelType w:val="hybridMultilevel"/>
    <w:tmpl w:val="5220FE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8F"/>
    <w:rsid w:val="00242CB6"/>
    <w:rsid w:val="00D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next w:val="a"/>
    <w:link w:val="10"/>
    <w:qFormat/>
    <w:rsid w:val="00DE058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58F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8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058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DE05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058F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DE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E05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058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rsid w:val="00DE058F"/>
  </w:style>
  <w:style w:type="paragraph" w:customStyle="1" w:styleId="ConsPlusNormal">
    <w:name w:val="ConsPlusNormal"/>
    <w:rsid w:val="00DE0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DE05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DE058F"/>
    <w:rPr>
      <w:color w:val="106BBE"/>
    </w:rPr>
  </w:style>
  <w:style w:type="paragraph" w:customStyle="1" w:styleId="21">
    <w:name w:val="Без интервала2"/>
    <w:rsid w:val="00DE05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rsid w:val="00DE0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DE058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DE058F"/>
    <w:rPr>
      <w:rFonts w:cs="Times New Roman"/>
    </w:rPr>
  </w:style>
  <w:style w:type="paragraph" w:customStyle="1" w:styleId="ConsTitle">
    <w:name w:val="ConsTitle"/>
    <w:rsid w:val="00DE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rsid w:val="00DE0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E05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E0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DE05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DE05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DE05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unhideWhenUsed/>
    <w:rsid w:val="00DE058F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rsid w:val="00DE058F"/>
  </w:style>
  <w:style w:type="paragraph" w:customStyle="1" w:styleId="3">
    <w:name w:val="Без интервала3"/>
    <w:rsid w:val="00DE05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30">
    <w:name w:val="Сетка таблицы3"/>
    <w:basedOn w:val="a1"/>
    <w:next w:val="ae"/>
    <w:rsid w:val="00DE05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DE05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DE05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semiHidden/>
    <w:unhideWhenUsed/>
    <w:rsid w:val="00DE058F"/>
    <w:pPr>
      <w:suppressAutoHyphens/>
      <w:spacing w:after="120" w:line="48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E058F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next w:val="a"/>
    <w:link w:val="10"/>
    <w:qFormat/>
    <w:rsid w:val="00DE058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58F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8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058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DE05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058F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DE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E05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058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rsid w:val="00DE058F"/>
  </w:style>
  <w:style w:type="paragraph" w:customStyle="1" w:styleId="ConsPlusNormal">
    <w:name w:val="ConsPlusNormal"/>
    <w:rsid w:val="00DE0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DE05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DE058F"/>
    <w:rPr>
      <w:color w:val="106BBE"/>
    </w:rPr>
  </w:style>
  <w:style w:type="paragraph" w:customStyle="1" w:styleId="21">
    <w:name w:val="Без интервала2"/>
    <w:rsid w:val="00DE05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rsid w:val="00DE0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DE058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DE058F"/>
    <w:rPr>
      <w:rFonts w:cs="Times New Roman"/>
    </w:rPr>
  </w:style>
  <w:style w:type="paragraph" w:customStyle="1" w:styleId="ConsTitle">
    <w:name w:val="ConsTitle"/>
    <w:rsid w:val="00DE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rsid w:val="00DE0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E05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E0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DE05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DE05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DE05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unhideWhenUsed/>
    <w:rsid w:val="00DE058F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rsid w:val="00DE058F"/>
  </w:style>
  <w:style w:type="paragraph" w:customStyle="1" w:styleId="3">
    <w:name w:val="Без интервала3"/>
    <w:rsid w:val="00DE05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30">
    <w:name w:val="Сетка таблицы3"/>
    <w:basedOn w:val="a1"/>
    <w:next w:val="ae"/>
    <w:rsid w:val="00DE05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DE05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DE05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semiHidden/>
    <w:unhideWhenUsed/>
    <w:rsid w:val="00DE058F"/>
    <w:pPr>
      <w:suppressAutoHyphens/>
      <w:spacing w:after="120" w:line="48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E058F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9969</Words>
  <Characters>56826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2018-09-24T06:20:00Z</dcterms:created>
  <dcterms:modified xsi:type="dcterms:W3CDTF">2018-09-24T06:20:00Z</dcterms:modified>
</cp:coreProperties>
</file>