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>СОВЕТ ДЕПУТАТОВ СУСАНИНСКОГО СЕЛЬСКОГО ПОСЕЛЕНИЯ</w:t>
      </w:r>
    </w:p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 xml:space="preserve">УЛЬЧСКОГО МУНИЦИПАЛЬНОГО РАЙОНА </w:t>
      </w:r>
    </w:p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>ХАБАРОВСКОГО КРАЯ</w:t>
      </w:r>
    </w:p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 xml:space="preserve">РЕШЕНИЕ </w:t>
      </w:r>
    </w:p>
    <w:p w:rsidR="003819B0" w:rsidRPr="00BA5647" w:rsidRDefault="003819B0" w:rsidP="003819B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19B0" w:rsidRPr="00BA5647" w:rsidRDefault="003819B0" w:rsidP="003819B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BA5647">
        <w:rPr>
          <w:rFonts w:eastAsiaTheme="minorHAnsi"/>
          <w:b/>
          <w:sz w:val="28"/>
          <w:szCs w:val="28"/>
          <w:lang w:eastAsia="en-US"/>
        </w:rPr>
        <w:tab/>
        <w:t>31.07.2018                         с. Сусанино                                          № 49</w:t>
      </w:r>
    </w:p>
    <w:p w:rsidR="003819B0" w:rsidRPr="00BA5647" w:rsidRDefault="003819B0" w:rsidP="003819B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819B0" w:rsidRPr="00BA5647" w:rsidRDefault="003819B0" w:rsidP="003819B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 xml:space="preserve">                    </w:t>
      </w:r>
    </w:p>
    <w:p w:rsidR="003819B0" w:rsidRPr="00BA5647" w:rsidRDefault="003819B0" w:rsidP="003819B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 xml:space="preserve">                  </w:t>
      </w:r>
    </w:p>
    <w:p w:rsidR="003819B0" w:rsidRPr="00BA5647" w:rsidRDefault="003819B0" w:rsidP="003819B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A5647">
        <w:rPr>
          <w:rFonts w:eastAsiaTheme="minorHAnsi"/>
          <w:b/>
          <w:sz w:val="28"/>
          <w:szCs w:val="28"/>
          <w:lang w:eastAsia="en-US"/>
        </w:rPr>
        <w:tab/>
      </w:r>
    </w:p>
    <w:p w:rsidR="003819B0" w:rsidRPr="00BA5647" w:rsidRDefault="003819B0" w:rsidP="003819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О внесении изменений в решение Совета депутатов от 16.11.2017 № 18 «Об утверждении Положения 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</w:p>
    <w:p w:rsidR="003819B0" w:rsidRPr="00BA5647" w:rsidRDefault="003819B0" w:rsidP="0038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9B0" w:rsidRPr="00BA5647" w:rsidRDefault="003819B0" w:rsidP="003819B0">
      <w:pPr>
        <w:jc w:val="both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5647">
        <w:rPr>
          <w:sz w:val="28"/>
          <w:szCs w:val="28"/>
        </w:rPr>
        <w:tab/>
        <w:t xml:space="preserve">В соответствии заключения от 12.03.2018 № 280 Министерства юстиции </w:t>
      </w:r>
      <w:r>
        <w:rPr>
          <w:sz w:val="28"/>
          <w:szCs w:val="28"/>
        </w:rPr>
        <w:t xml:space="preserve">Правительства </w:t>
      </w:r>
      <w:r w:rsidRPr="00BA5647">
        <w:rPr>
          <w:sz w:val="28"/>
          <w:szCs w:val="28"/>
        </w:rPr>
        <w:t>Хабаровского края и письма от 28.05.2018 № 01-20-3304 «О результатах правовой экспертизы муниципальных нормативных правовых актов» администрации Ульчского муниципального района Хабаровского края, Совет депутатов Сусанинского сельского поселения Ульчского муниципального района Хабаровского края</w:t>
      </w:r>
    </w:p>
    <w:p w:rsidR="003819B0" w:rsidRPr="00BA5647" w:rsidRDefault="003819B0" w:rsidP="003819B0">
      <w:pPr>
        <w:jc w:val="both"/>
        <w:rPr>
          <w:sz w:val="28"/>
          <w:szCs w:val="28"/>
        </w:rPr>
      </w:pPr>
      <w:r w:rsidRPr="00BA5647">
        <w:rPr>
          <w:sz w:val="28"/>
          <w:szCs w:val="28"/>
        </w:rPr>
        <w:t>РЕШИЛ:</w:t>
      </w:r>
    </w:p>
    <w:p w:rsidR="003819B0" w:rsidRPr="00BA5647" w:rsidRDefault="003819B0" w:rsidP="0038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ab/>
        <w:t>1. Утвердить прилагаемое Положение 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 в новой редакции.</w:t>
      </w:r>
    </w:p>
    <w:p w:rsidR="003819B0" w:rsidRPr="00BA5647" w:rsidRDefault="003819B0" w:rsidP="00381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A5647">
        <w:rPr>
          <w:sz w:val="28"/>
          <w:szCs w:val="28"/>
        </w:rPr>
        <w:t>. Настоящее решение опубликовать в Информационном листке органа местного самоуправления «Сусанинский вестник и разместить на официальном сайте администрации Сусанинского сельского поселения Ульчского муниципального района Хабаровского края.</w:t>
      </w:r>
    </w:p>
    <w:p w:rsidR="003819B0" w:rsidRPr="00BA5647" w:rsidRDefault="003819B0" w:rsidP="00381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647">
        <w:rPr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3819B0" w:rsidRPr="00BA5647" w:rsidRDefault="003819B0" w:rsidP="003819B0">
      <w:pPr>
        <w:jc w:val="both"/>
        <w:rPr>
          <w:sz w:val="28"/>
          <w:szCs w:val="28"/>
        </w:rPr>
      </w:pPr>
    </w:p>
    <w:p w:rsidR="003819B0" w:rsidRPr="00BA5647" w:rsidRDefault="003819B0" w:rsidP="003819B0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A56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Сусанинского сельского поселения</w:t>
      </w:r>
    </w:p>
    <w:p w:rsidR="003819B0" w:rsidRPr="00BA5647" w:rsidRDefault="003819B0" w:rsidP="003819B0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A56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Ульчского муниципального района                                            Л.Н. Чурбаш</w:t>
      </w:r>
    </w:p>
    <w:p w:rsidR="003819B0" w:rsidRPr="00BA5647" w:rsidRDefault="003819B0" w:rsidP="003819B0">
      <w:pPr>
        <w:widowControl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819B0" w:rsidRPr="00BA5647" w:rsidRDefault="003819B0" w:rsidP="003819B0">
      <w:pPr>
        <w:tabs>
          <w:tab w:val="left" w:pos="0"/>
        </w:tabs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Председатель Совета депутатов </w:t>
      </w:r>
    </w:p>
    <w:p w:rsidR="003819B0" w:rsidRPr="00BA5647" w:rsidRDefault="003819B0" w:rsidP="003819B0">
      <w:pPr>
        <w:tabs>
          <w:tab w:val="left" w:pos="0"/>
        </w:tabs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Сусанинского сельского поселения </w:t>
      </w:r>
    </w:p>
    <w:p w:rsidR="003819B0" w:rsidRPr="00BA5647" w:rsidRDefault="003819B0" w:rsidP="003819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A5647">
        <w:rPr>
          <w:sz w:val="28"/>
          <w:szCs w:val="28"/>
        </w:rPr>
        <w:t xml:space="preserve">Ульчского муниципального района                          </w:t>
      </w:r>
      <w:r>
        <w:rPr>
          <w:sz w:val="28"/>
          <w:szCs w:val="28"/>
        </w:rPr>
        <w:t xml:space="preserve">                   В.Л. Свистков</w:t>
      </w:r>
    </w:p>
    <w:p w:rsidR="003819B0" w:rsidRPr="00BA5647" w:rsidRDefault="003819B0" w:rsidP="003819B0">
      <w:pPr>
        <w:ind w:firstLine="5103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УТВЕРЖДЕН</w:t>
      </w:r>
    </w:p>
    <w:p w:rsidR="003819B0" w:rsidRPr="00BA5647" w:rsidRDefault="003819B0" w:rsidP="003819B0">
      <w:pPr>
        <w:ind w:firstLine="5103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решением Совета депутатов</w:t>
      </w:r>
    </w:p>
    <w:p w:rsidR="003819B0" w:rsidRDefault="003819B0" w:rsidP="003819B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A5647">
        <w:rPr>
          <w:sz w:val="28"/>
          <w:szCs w:val="28"/>
        </w:rPr>
        <w:t xml:space="preserve">Сусанинского сельского </w:t>
      </w:r>
    </w:p>
    <w:p w:rsidR="003819B0" w:rsidRDefault="003819B0" w:rsidP="003819B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поселения </w:t>
      </w:r>
      <w:r w:rsidRPr="00BA5647">
        <w:rPr>
          <w:sz w:val="28"/>
          <w:szCs w:val="28"/>
        </w:rPr>
        <w:t xml:space="preserve">Ульчского </w:t>
      </w:r>
      <w:r>
        <w:rPr>
          <w:sz w:val="28"/>
          <w:szCs w:val="28"/>
        </w:rPr>
        <w:t xml:space="preserve">   </w:t>
      </w:r>
    </w:p>
    <w:p w:rsidR="003819B0" w:rsidRPr="00BA5647" w:rsidRDefault="003819B0" w:rsidP="003819B0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5647">
        <w:rPr>
          <w:sz w:val="28"/>
          <w:szCs w:val="28"/>
        </w:rPr>
        <w:t>муниципального района</w:t>
      </w:r>
    </w:p>
    <w:p w:rsidR="003819B0" w:rsidRPr="00BA5647" w:rsidRDefault="003819B0" w:rsidP="003819B0">
      <w:pPr>
        <w:ind w:firstLine="5103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Хабаровского края</w:t>
      </w:r>
    </w:p>
    <w:p w:rsidR="003819B0" w:rsidRPr="00BA5647" w:rsidRDefault="003819B0" w:rsidP="003819B0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31.07.2018 </w:t>
      </w:r>
      <w:r w:rsidRPr="00BA5647">
        <w:rPr>
          <w:sz w:val="28"/>
          <w:szCs w:val="28"/>
        </w:rPr>
        <w:t xml:space="preserve">№ 49                                                                                                   </w:t>
      </w:r>
    </w:p>
    <w:p w:rsidR="003819B0" w:rsidRPr="00BA5647" w:rsidRDefault="003819B0" w:rsidP="003819B0">
      <w:pPr>
        <w:jc w:val="both"/>
        <w:rPr>
          <w:sz w:val="28"/>
          <w:szCs w:val="28"/>
        </w:rPr>
      </w:pPr>
    </w:p>
    <w:p w:rsidR="003819B0" w:rsidRPr="00BA5647" w:rsidRDefault="003819B0" w:rsidP="003819B0">
      <w:pPr>
        <w:jc w:val="both"/>
        <w:rPr>
          <w:sz w:val="28"/>
          <w:szCs w:val="28"/>
        </w:rPr>
      </w:pPr>
    </w:p>
    <w:p w:rsidR="003819B0" w:rsidRPr="00BA5647" w:rsidRDefault="003819B0" w:rsidP="003819B0">
      <w:pPr>
        <w:jc w:val="both"/>
        <w:rPr>
          <w:b/>
          <w:sz w:val="28"/>
          <w:szCs w:val="28"/>
        </w:rPr>
      </w:pPr>
      <w:r w:rsidRPr="00BA5647">
        <w:rPr>
          <w:b/>
          <w:sz w:val="28"/>
          <w:szCs w:val="28"/>
        </w:rPr>
        <w:t xml:space="preserve">                                              Положение </w:t>
      </w:r>
    </w:p>
    <w:p w:rsidR="003819B0" w:rsidRPr="00BA5647" w:rsidRDefault="003819B0" w:rsidP="003819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A5647">
        <w:rPr>
          <w:sz w:val="28"/>
          <w:szCs w:val="28"/>
        </w:rPr>
        <w:t>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</w:p>
    <w:p w:rsidR="003819B0" w:rsidRPr="00BA5647" w:rsidRDefault="003819B0" w:rsidP="003819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9B0" w:rsidRPr="00BA5647" w:rsidRDefault="003819B0" w:rsidP="003819B0">
      <w:pPr>
        <w:jc w:val="both"/>
        <w:rPr>
          <w:b/>
          <w:sz w:val="28"/>
          <w:szCs w:val="28"/>
        </w:rPr>
      </w:pPr>
      <w:r w:rsidRPr="00BA5647">
        <w:rPr>
          <w:b/>
          <w:sz w:val="28"/>
          <w:szCs w:val="28"/>
        </w:rPr>
        <w:t>1. Общие положения</w:t>
      </w:r>
    </w:p>
    <w:p w:rsidR="003819B0" w:rsidRPr="00BA5647" w:rsidRDefault="003819B0" w:rsidP="003819B0">
      <w:pPr>
        <w:jc w:val="both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ind w:right="113"/>
        <w:jc w:val="both"/>
        <w:rPr>
          <w:b/>
          <w:bCs/>
          <w:sz w:val="28"/>
          <w:szCs w:val="28"/>
        </w:rPr>
      </w:pPr>
      <w:r w:rsidRPr="00BA5647">
        <w:rPr>
          <w:sz w:val="28"/>
          <w:szCs w:val="28"/>
        </w:rPr>
        <w:tab/>
        <w:t xml:space="preserve">1. Настоящее положение в соответствии с </w:t>
      </w:r>
      <w:hyperlink r:id="rId5" w:history="1">
        <w:r w:rsidRPr="00BA5647">
          <w:rPr>
            <w:sz w:val="28"/>
            <w:szCs w:val="28"/>
          </w:rPr>
          <w:t>частями 4.2</w:t>
        </w:r>
      </w:hyperlink>
      <w:r w:rsidRPr="00BA5647">
        <w:rPr>
          <w:sz w:val="28"/>
          <w:szCs w:val="28"/>
        </w:rPr>
        <w:t xml:space="preserve">, </w:t>
      </w:r>
      <w:hyperlink r:id="rId6" w:history="1">
        <w:r w:rsidRPr="00BA5647">
          <w:rPr>
            <w:sz w:val="28"/>
            <w:szCs w:val="28"/>
          </w:rPr>
          <w:t>4.4 статьи 12.1</w:t>
        </w:r>
      </w:hyperlink>
      <w:r w:rsidRPr="00BA5647">
        <w:rPr>
          <w:sz w:val="28"/>
          <w:szCs w:val="28"/>
        </w:rPr>
        <w:t xml:space="preserve"> Федерального закона от 25 декабря 2008 года N 273-ФЗ "О противодействии коррупции" », Законом Хабаровского края от 26.07.2017 № 272</w:t>
      </w:r>
      <w:proofErr w:type="gramStart"/>
      <w:r w:rsidRPr="00BA5647">
        <w:rPr>
          <w:sz w:val="28"/>
          <w:szCs w:val="28"/>
        </w:rPr>
        <w:t xml:space="preserve"> О</w:t>
      </w:r>
      <w:proofErr w:type="gramEnd"/>
      <w:r w:rsidRPr="00BA5647">
        <w:rPr>
          <w:sz w:val="28"/>
          <w:szCs w:val="28"/>
        </w:rPr>
        <w:t xml:space="preserve">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Pr="00BA5647">
        <w:rPr>
          <w:b/>
          <w:bCs/>
          <w:sz w:val="28"/>
          <w:szCs w:val="28"/>
        </w:rPr>
        <w:t xml:space="preserve"> </w:t>
      </w:r>
      <w:proofErr w:type="gramStart"/>
      <w:r w:rsidRPr="00BA5647">
        <w:rPr>
          <w:sz w:val="28"/>
          <w:szCs w:val="28"/>
        </w:rPr>
        <w:t>устанавливает порядок представления 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 Губернатору Хабаровского края (далее - край), а также порядок проверки достоверности и полноты сведений о</w:t>
      </w:r>
      <w:proofErr w:type="gramEnd"/>
      <w:r w:rsidRPr="00BA5647">
        <w:rPr>
          <w:sz w:val="28"/>
          <w:szCs w:val="28"/>
        </w:rPr>
        <w:t xml:space="preserve"> </w:t>
      </w:r>
      <w:proofErr w:type="gramStart"/>
      <w:r w:rsidRPr="00BA5647">
        <w:rPr>
          <w:sz w:val="28"/>
          <w:szCs w:val="28"/>
        </w:rPr>
        <w:t>доходах</w:t>
      </w:r>
      <w:proofErr w:type="gramEnd"/>
      <w:r w:rsidRPr="00BA5647">
        <w:rPr>
          <w:sz w:val="28"/>
          <w:szCs w:val="28"/>
        </w:rPr>
        <w:t>, расходах, об имуществе и обязательствах имущественного характера.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лицом, замещающим муниципальную должность, - ежегодно, не позднее 30 апреля года, следующего </w:t>
      </w:r>
      <w:proofErr w:type="gramStart"/>
      <w:r w:rsidRPr="00BA5647">
        <w:rPr>
          <w:sz w:val="28"/>
          <w:szCs w:val="28"/>
        </w:rPr>
        <w:t>за</w:t>
      </w:r>
      <w:proofErr w:type="gramEnd"/>
      <w:r w:rsidRPr="00BA5647">
        <w:rPr>
          <w:sz w:val="28"/>
          <w:szCs w:val="28"/>
        </w:rPr>
        <w:t xml:space="preserve"> отчетным.</w:t>
      </w:r>
    </w:p>
    <w:p w:rsidR="003819B0" w:rsidRPr="00BA5647" w:rsidRDefault="003819B0" w:rsidP="003819B0">
      <w:pPr>
        <w:ind w:right="113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outlineLvl w:val="0"/>
        <w:rPr>
          <w:b/>
          <w:sz w:val="28"/>
          <w:szCs w:val="28"/>
        </w:rPr>
      </w:pPr>
      <w:r w:rsidRPr="00BA5647">
        <w:rPr>
          <w:b/>
          <w:sz w:val="28"/>
          <w:szCs w:val="28"/>
        </w:rPr>
        <w:t>2. Порядок представления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3819B0" w:rsidRPr="00BA5647" w:rsidRDefault="003819B0" w:rsidP="003819B0">
      <w:p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1. Если иное не установлено федеральным законом, лица, замещающие муниципальные должности, представляют сведения о доходах, расходах, об имуществе и обязательствах имущественного характера Губернатору края через государственный орган края (подразделение государственного органа края, ответственное за работу по профилактике коррупционных и иных правонарушений), определяемый Губернатором края (далее - уполномоченный орган).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лицами, замещающими муниципальные должности, в уполномоченный орган по их выбору лично или посредством заказного почтового отправления с описью вложения на бумажном носителе.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Днем представления указанных сведений считается соответственно день их подачи в уполномоченный орган либо день сдачи почтового отправления в отделение почтовой связи.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3. Лицо, замещающее муниципальную должность, представляет ежегодно не позднее 30 апреля года, следующего </w:t>
      </w:r>
      <w:proofErr w:type="gramStart"/>
      <w:r w:rsidRPr="00BA5647">
        <w:rPr>
          <w:sz w:val="28"/>
          <w:szCs w:val="28"/>
        </w:rPr>
        <w:t>за</w:t>
      </w:r>
      <w:proofErr w:type="gramEnd"/>
      <w:r w:rsidRPr="00BA5647">
        <w:rPr>
          <w:sz w:val="28"/>
          <w:szCs w:val="28"/>
        </w:rPr>
        <w:t xml:space="preserve"> отчетным: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1) сведения о своих доходах, расходах,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proofErr w:type="gramStart"/>
      <w:r w:rsidRPr="00BA5647">
        <w:rPr>
          <w:sz w:val="28"/>
          <w:szCs w:val="28"/>
        </w:rPr>
        <w:t>2) сведения о доходах, расходах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4. </w:t>
      </w:r>
      <w:proofErr w:type="gramStart"/>
      <w:r w:rsidRPr="00BA5647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32" w:history="1">
        <w:r w:rsidRPr="00BA5647">
          <w:rPr>
            <w:sz w:val="28"/>
            <w:szCs w:val="28"/>
          </w:rPr>
          <w:t>пункте 3</w:t>
        </w:r>
      </w:hyperlink>
      <w:r w:rsidRPr="00BA5647">
        <w:rPr>
          <w:sz w:val="28"/>
          <w:szCs w:val="28"/>
        </w:rPr>
        <w:t xml:space="preserve"> части 2 настоящего положения, представляются по форме, установленной для представления сведений о доходах, расходах, об имуществе и обязательствах имущественного характера гражданами, претендующими на замещение государственных должностей края, и лицами, замещающими государственные должности края.</w:t>
      </w:r>
      <w:proofErr w:type="gramEnd"/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5. В случае</w:t>
      </w:r>
      <w:proofErr w:type="gramStart"/>
      <w:r w:rsidRPr="00BA5647">
        <w:rPr>
          <w:sz w:val="28"/>
          <w:szCs w:val="28"/>
        </w:rPr>
        <w:t>,</w:t>
      </w:r>
      <w:proofErr w:type="gramEnd"/>
      <w:r w:rsidRPr="00BA5647">
        <w:rPr>
          <w:sz w:val="28"/>
          <w:szCs w:val="28"/>
        </w:rPr>
        <w:t xml:space="preserve"> если лицо, замещающее муниципальную должность, обнаружил, что в представленных им в порядке, установленном настоящим законом,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Лицо, замещающее муниципальную должность, может представить уточненные сведения в уполномоченный орган в течение 30 дней со дня </w:t>
      </w:r>
      <w:r w:rsidRPr="00BA5647">
        <w:rPr>
          <w:sz w:val="28"/>
          <w:szCs w:val="28"/>
        </w:rPr>
        <w:lastRenderedPageBreak/>
        <w:t xml:space="preserve">окончания срока, указанного в </w:t>
      </w:r>
      <w:hyperlink w:anchor="Par38" w:history="1">
        <w:r w:rsidRPr="00BA5647">
          <w:rPr>
            <w:sz w:val="28"/>
            <w:szCs w:val="28"/>
          </w:rPr>
          <w:t>абзаце</w:t>
        </w:r>
      </w:hyperlink>
      <w:r w:rsidRPr="00BA5647">
        <w:rPr>
          <w:sz w:val="28"/>
          <w:szCs w:val="28"/>
        </w:rPr>
        <w:t xml:space="preserve"> первом пункта 3 части 2 настоящего положения.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6. </w:t>
      </w:r>
      <w:proofErr w:type="gramStart"/>
      <w:r w:rsidRPr="00BA5647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в уполномоченный орган лицами, замещающими муниципальные должности, в течение десяти рабочих дней со дня окончания срока, указанного в </w:t>
      </w:r>
      <w:hyperlink w:anchor="Par38" w:history="1">
        <w:r w:rsidRPr="00BA5647">
          <w:rPr>
            <w:sz w:val="28"/>
            <w:szCs w:val="28"/>
          </w:rPr>
          <w:t>абзаце</w:t>
        </w:r>
      </w:hyperlink>
      <w:r w:rsidRPr="00BA5647">
        <w:rPr>
          <w:sz w:val="28"/>
          <w:szCs w:val="28"/>
        </w:rPr>
        <w:t xml:space="preserve"> первом пункта 3 части 2  настоящего положения, направляются уполномоченным органом в соответствующие органы местного самоуправления муниципальных образований края (далее - органы местного самоуправления) для размещения указанных сведений в информационно-телекоммуникационной сети "Интернет</w:t>
      </w:r>
      <w:proofErr w:type="gramEnd"/>
      <w:r w:rsidRPr="00BA5647">
        <w:rPr>
          <w:sz w:val="28"/>
          <w:szCs w:val="28"/>
        </w:rPr>
        <w:t>" на официальных сайтах органов местного самоуправления и (или) для предоставления их средствам массовой информации для опубликования.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7. </w:t>
      </w:r>
      <w:proofErr w:type="gramStart"/>
      <w:r w:rsidRPr="00BA5647">
        <w:rPr>
          <w:sz w:val="28"/>
          <w:szCs w:val="28"/>
        </w:rPr>
        <w:t xml:space="preserve">В случае поступления в уполномоченный орган уточненных сведений в соответствии с </w:t>
      </w:r>
      <w:hyperlink w:anchor="Par44" w:history="1">
        <w:r w:rsidRPr="00BA5647">
          <w:rPr>
            <w:sz w:val="28"/>
            <w:szCs w:val="28"/>
          </w:rPr>
          <w:t>абзацем</w:t>
        </w:r>
      </w:hyperlink>
      <w:r w:rsidRPr="00BA5647">
        <w:rPr>
          <w:sz w:val="28"/>
          <w:szCs w:val="28"/>
        </w:rPr>
        <w:t xml:space="preserve"> 2 пункта 5 части 2 настоящего положения данные сведения в течение десяти рабочих дней со дня их поступления направляются им в соответствующие органы местного самоуправления для их размещения в информационно-телекоммуникационной сети "Интернет" на официальных сайтах органов местного самоуправления и (или) для предоставления их средствам массовой информации для опубликования.</w:t>
      </w:r>
      <w:proofErr w:type="gramEnd"/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outlineLvl w:val="0"/>
        <w:rPr>
          <w:b/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outlineLvl w:val="0"/>
        <w:rPr>
          <w:b/>
          <w:sz w:val="28"/>
          <w:szCs w:val="28"/>
        </w:rPr>
      </w:pPr>
      <w:r w:rsidRPr="00BA5647">
        <w:rPr>
          <w:b/>
          <w:sz w:val="28"/>
          <w:szCs w:val="28"/>
        </w:rPr>
        <w:t>3.</w:t>
      </w:r>
      <w:r w:rsidRPr="00BA5647">
        <w:rPr>
          <w:sz w:val="28"/>
          <w:szCs w:val="28"/>
        </w:rPr>
        <w:t xml:space="preserve"> </w:t>
      </w:r>
      <w:r w:rsidRPr="00BA5647">
        <w:rPr>
          <w:b/>
          <w:sz w:val="28"/>
          <w:szCs w:val="28"/>
        </w:rPr>
        <w:t>Порядок проверки достоверности и полноты сведений о доходах, расходах, об имуществе и обязательствах имущественного характера</w:t>
      </w:r>
    </w:p>
    <w:p w:rsidR="003819B0" w:rsidRPr="00BA5647" w:rsidRDefault="003819B0" w:rsidP="003819B0">
      <w:p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1. Проверка достоверности и полноты сведений о доходах, расходах, об имуществе и обязательствах имущественного характера (далее - проверка), представляемых в соответствии с частью 2 настоящего положения, осуществляется уполномоченным органом по решению Губернатора края.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Решение об осуществлении проверки принимается отдельно в отношении каждого лица, замещающего муниципальную должность, и оформляется в письменной форме.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Решение об осуществлении проверки принимается Губернатором края не позднее 14 дней со дня поступления к нему информации, являющейся основанием для проведения проверки в соответствии с пунктом 2 части 3 настоящего положения.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2. Основанием для осуществления проверки, предусмотренной </w:t>
      </w:r>
      <w:hyperlink w:anchor="Par51" w:history="1">
        <w:r w:rsidRPr="00BA5647">
          <w:rPr>
            <w:sz w:val="28"/>
            <w:szCs w:val="28"/>
          </w:rPr>
          <w:t>пунктом 1</w:t>
        </w:r>
      </w:hyperlink>
      <w:r w:rsidRPr="00BA5647">
        <w:rPr>
          <w:sz w:val="28"/>
          <w:szCs w:val="28"/>
        </w:rPr>
        <w:t xml:space="preserve"> настоящей части, является достаточная информация, представленная Губернатору края в письменном виде: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1) уполномоченным органом;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lastRenderedPageBreak/>
        <w:t>4) Общественной палатой Российской Федерации;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5) общероссийскими средствами массовой информации.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Информация анонимного характера не может служить основанием для осуществления проверки.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3. Проверка осуществляется в срок, не превышающий 60 дней со дня принятия Губернатором края решения об ее осуществлении. Срок проверки может быть продлен Губернатором края до 90 дней.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4. Лицо, замещающее муниципальную должность, вправе: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1) давать пояснения в письменной форме: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а) в ходе проверки;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б) в отношении сведений о доходах, расходах, об имуществе и обязательствах имущественного характера, представленных в соответствии с частью 2 настоящего положения;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в) по результатам проверки;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3) обращаться в уполномоченный орган с подлежащим удовлетворению ходатайством о проведении с ним беседы, в ходе которой он должен быть проинформирован о том, какие сведения, представленные им в соответствии с частью 2 настоящего положения, подлежат проверке.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>5. Действия уполномоченного органа в ходе проверки осуществляются в порядке и сроки, которые установлены для уполномоченного органа при осуществлении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государственные должности края.</w:t>
      </w:r>
    </w:p>
    <w:p w:rsidR="003819B0" w:rsidRPr="00BA5647" w:rsidRDefault="003819B0" w:rsidP="003819B0">
      <w:pPr>
        <w:autoSpaceDE w:val="0"/>
        <w:autoSpaceDN w:val="0"/>
        <w:adjustRightInd w:val="0"/>
        <w:ind w:right="113" w:firstLine="540"/>
        <w:jc w:val="both"/>
        <w:rPr>
          <w:sz w:val="28"/>
          <w:szCs w:val="28"/>
        </w:rPr>
      </w:pPr>
      <w:r w:rsidRPr="00BA5647">
        <w:rPr>
          <w:sz w:val="28"/>
          <w:szCs w:val="28"/>
        </w:rPr>
        <w:t xml:space="preserve"> 6. </w:t>
      </w:r>
      <w:proofErr w:type="gramStart"/>
      <w:r w:rsidRPr="00BA5647">
        <w:rPr>
          <w:sz w:val="28"/>
          <w:szCs w:val="28"/>
        </w:rPr>
        <w:t>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законодательством Российской Федерации о противодействии коррупции, Губернатор края в течение 30 дней со дня истечения срока проверки, указанного в пункте 3 настоящей части,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</w:t>
      </w:r>
      <w:proofErr w:type="gramEnd"/>
      <w:r w:rsidRPr="00BA5647">
        <w:rPr>
          <w:sz w:val="28"/>
          <w:szCs w:val="28"/>
        </w:rPr>
        <w:t xml:space="preserve"> орган местного самоуправления, уполномоченный принимать соответствующее решение, или в суд.</w:t>
      </w:r>
    </w:p>
    <w:p w:rsidR="003819B0" w:rsidRPr="00BA5647" w:rsidRDefault="003819B0" w:rsidP="003819B0">
      <w:pPr>
        <w:autoSpaceDE w:val="0"/>
        <w:autoSpaceDN w:val="0"/>
        <w:adjustRightInd w:val="0"/>
        <w:ind w:right="113"/>
        <w:jc w:val="center"/>
        <w:rPr>
          <w:sz w:val="28"/>
          <w:szCs w:val="28"/>
        </w:rPr>
      </w:pPr>
      <w:r w:rsidRPr="00BA5647">
        <w:rPr>
          <w:sz w:val="28"/>
          <w:szCs w:val="28"/>
        </w:rPr>
        <w:t>____________________</w:t>
      </w:r>
    </w:p>
    <w:p w:rsidR="000A6413" w:rsidRDefault="000A6413">
      <w:bookmarkStart w:id="0" w:name="_GoBack"/>
      <w:bookmarkEnd w:id="0"/>
    </w:p>
    <w:sectPr w:rsidR="000A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0"/>
    <w:rsid w:val="000A6413"/>
    <w:rsid w:val="003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4114C785308B9E03401BF2A792A7B8BB470352CAD001F0051E0C936D887EED69AB8D81FdAPFX" TargetMode="External"/><Relationship Id="rId5" Type="http://schemas.openxmlformats.org/officeDocument/2006/relationships/hyperlink" Target="consultantplus://offline/ref=5D54114C785308B9E03401BF2A792A7B8BB470352CAD001F0051E0C936D887EED69AB8D81FdAP1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2018-09-24T06:26:00Z</dcterms:created>
  <dcterms:modified xsi:type="dcterms:W3CDTF">2018-09-24T06:26:00Z</dcterms:modified>
</cp:coreProperties>
</file>