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B4" w:rsidRPr="004916B4" w:rsidRDefault="004916B4" w:rsidP="004916B4">
      <w:pPr>
        <w:shd w:val="clear" w:color="auto" w:fill="FFFFFF"/>
        <w:spacing w:line="413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 w:rsidRPr="004916B4">
        <w:rPr>
          <w:rFonts w:ascii="Times New Roman CYR" w:hAnsi="Times New Roman CYR" w:cs="Times New Roman CYR"/>
          <w:spacing w:val="-1"/>
          <w:sz w:val="28"/>
          <w:szCs w:val="28"/>
        </w:rPr>
        <w:t>АДМИНИСТРАЦИЯ СУСАНИНСКОГО СЕЛЬСКОГО ПОСЕЛЕНИЯ</w:t>
      </w:r>
    </w:p>
    <w:p w:rsidR="004916B4" w:rsidRPr="004916B4" w:rsidRDefault="004916B4" w:rsidP="004916B4">
      <w:pPr>
        <w:shd w:val="clear" w:color="auto" w:fill="FFFFFF"/>
        <w:spacing w:line="413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 w:rsidRPr="004916B4">
        <w:rPr>
          <w:rFonts w:ascii="Times New Roman CYR" w:hAnsi="Times New Roman CYR" w:cs="Times New Roman CYR"/>
          <w:sz w:val="28"/>
          <w:szCs w:val="28"/>
        </w:rPr>
        <w:t>Ульчского муниципального района Хабаровского края</w:t>
      </w:r>
    </w:p>
    <w:p w:rsidR="004916B4" w:rsidRPr="004916B4" w:rsidRDefault="004916B4" w:rsidP="004916B4">
      <w:pPr>
        <w:shd w:val="clear" w:color="auto" w:fill="FFFFFF"/>
        <w:spacing w:line="413" w:lineRule="exact"/>
        <w:jc w:val="center"/>
        <w:rPr>
          <w:rFonts w:ascii="Times New Roman CYR" w:hAnsi="Times New Roman CYR" w:cs="Times New Roman CYR"/>
          <w:spacing w:val="-1"/>
          <w:sz w:val="28"/>
          <w:szCs w:val="28"/>
        </w:rPr>
      </w:pPr>
      <w:r w:rsidRPr="004916B4">
        <w:rPr>
          <w:rFonts w:ascii="Times New Roman CYR" w:hAnsi="Times New Roman CYR" w:cs="Times New Roman CYR"/>
          <w:spacing w:val="-1"/>
          <w:sz w:val="28"/>
          <w:szCs w:val="28"/>
        </w:rPr>
        <w:t>ПОСТАНОВЛЕНИЕ</w:t>
      </w:r>
    </w:p>
    <w:p w:rsidR="004916B4" w:rsidRPr="004916B4" w:rsidRDefault="004916B4" w:rsidP="004916B4">
      <w:pPr>
        <w:jc w:val="both"/>
      </w:pPr>
    </w:p>
    <w:p w:rsidR="004916B4" w:rsidRPr="004916B4" w:rsidRDefault="004916B4" w:rsidP="004916B4">
      <w:pPr>
        <w:jc w:val="both"/>
      </w:pPr>
    </w:p>
    <w:p w:rsidR="004916B4" w:rsidRPr="004916B4" w:rsidRDefault="004916B4" w:rsidP="004916B4">
      <w:pPr>
        <w:shd w:val="clear" w:color="auto" w:fill="FFFFFF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 w:rsidRPr="004916B4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 12.12.2014         №         68</w:t>
      </w:r>
      <w:r w:rsidRPr="004916B4">
        <w:rPr>
          <w:rFonts w:ascii="Times New Roman CYR" w:hAnsi="Times New Roman CYR" w:cs="Times New Roman CYR"/>
          <w:sz w:val="28"/>
          <w:szCs w:val="28"/>
        </w:rPr>
        <w:t>-па</w:t>
      </w:r>
    </w:p>
    <w:p w:rsidR="004916B4" w:rsidRPr="004916B4" w:rsidRDefault="004916B4" w:rsidP="004916B4">
      <w:pPr>
        <w:rPr>
          <w:rFonts w:ascii="Times New Roman CYR" w:hAnsi="Times New Roman CYR" w:cs="Times New Roman CYR"/>
          <w:spacing w:val="-7"/>
          <w:sz w:val="28"/>
          <w:szCs w:val="28"/>
        </w:rPr>
      </w:pPr>
      <w:r w:rsidRPr="004916B4">
        <w:rPr>
          <w:rFonts w:ascii="Times New Roman CYR" w:hAnsi="Times New Roman CYR" w:cs="Times New Roman CYR"/>
          <w:spacing w:val="-7"/>
          <w:sz w:val="28"/>
          <w:szCs w:val="28"/>
        </w:rPr>
        <w:t xml:space="preserve">                          </w:t>
      </w:r>
      <w:proofErr w:type="spellStart"/>
      <w:r w:rsidRPr="004916B4">
        <w:rPr>
          <w:rFonts w:ascii="Times New Roman CYR" w:hAnsi="Times New Roman CYR" w:cs="Times New Roman CYR"/>
          <w:spacing w:val="-7"/>
          <w:sz w:val="28"/>
          <w:szCs w:val="28"/>
        </w:rPr>
        <w:t>с</w:t>
      </w:r>
      <w:proofErr w:type="gramStart"/>
      <w:r w:rsidRPr="004916B4">
        <w:rPr>
          <w:rFonts w:ascii="Times New Roman CYR" w:hAnsi="Times New Roman CYR" w:cs="Times New Roman CYR"/>
          <w:spacing w:val="-7"/>
          <w:sz w:val="28"/>
          <w:szCs w:val="28"/>
        </w:rPr>
        <w:t>.С</w:t>
      </w:r>
      <w:proofErr w:type="gramEnd"/>
      <w:r w:rsidRPr="004916B4">
        <w:rPr>
          <w:rFonts w:ascii="Times New Roman CYR" w:hAnsi="Times New Roman CYR" w:cs="Times New Roman CYR"/>
          <w:spacing w:val="-7"/>
          <w:sz w:val="28"/>
          <w:szCs w:val="28"/>
        </w:rPr>
        <w:t>усанино</w:t>
      </w:r>
      <w:proofErr w:type="spellEnd"/>
    </w:p>
    <w:p w:rsidR="00044BC9" w:rsidRDefault="00044BC9" w:rsidP="00044BC9">
      <w:pPr>
        <w:shd w:val="clear" w:color="auto" w:fill="FFFFFF"/>
        <w:spacing w:line="413" w:lineRule="exact"/>
        <w:rPr>
          <w:rFonts w:ascii="Times New Roman CYR" w:hAnsi="Times New Roman CYR" w:cs="Times New Roman CYR"/>
          <w:sz w:val="28"/>
          <w:szCs w:val="28"/>
        </w:rPr>
      </w:pPr>
    </w:p>
    <w:p w:rsidR="0075160E" w:rsidRPr="004916B4" w:rsidRDefault="0007200D" w:rsidP="004916B4">
      <w:pPr>
        <w:spacing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 CYR" w:hAnsi="Times New Roman CYR" w:cs="Times New Roman CYR"/>
          <w:spacing w:val="-7"/>
          <w:sz w:val="28"/>
          <w:szCs w:val="28"/>
        </w:rPr>
        <w:t xml:space="preserve">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75160E" w:rsidTr="0002244B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60E" w:rsidRDefault="00044BC9" w:rsidP="001664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</w:t>
            </w:r>
            <w:r w:rsidR="001664A8">
              <w:rPr>
                <w:sz w:val="28"/>
                <w:szCs w:val="28"/>
              </w:rPr>
              <w:t xml:space="preserve"> целевую программу развития  физической культуры    и    спорта  в      Сусанинском    сельском    поселении на 2014 -2016 годы «Физическая культура и спорт», утвержденная</w:t>
            </w:r>
            <w:r>
              <w:rPr>
                <w:sz w:val="28"/>
                <w:szCs w:val="28"/>
              </w:rPr>
              <w:t xml:space="preserve"> постановление</w:t>
            </w:r>
            <w:r w:rsidR="001664A8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администрации Сусанинского сельского поселения Ульчского муниципального района Хабаровск</w:t>
            </w:r>
            <w:r w:rsidR="001664A8">
              <w:rPr>
                <w:sz w:val="28"/>
                <w:szCs w:val="28"/>
              </w:rPr>
              <w:t xml:space="preserve">ого края от 17.07.2014 № 47-па </w:t>
            </w:r>
          </w:p>
        </w:tc>
      </w:tr>
    </w:tbl>
    <w:p w:rsidR="0075160E" w:rsidRDefault="0075160E" w:rsidP="0075160E">
      <w:pPr>
        <w:jc w:val="both"/>
        <w:rPr>
          <w:sz w:val="28"/>
          <w:szCs w:val="28"/>
        </w:rPr>
      </w:pPr>
    </w:p>
    <w:p w:rsidR="0075160E" w:rsidRPr="00EC4C03" w:rsidRDefault="0075160E" w:rsidP="0075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1664A8">
        <w:t xml:space="preserve">      </w:t>
      </w:r>
      <w:r>
        <w:t xml:space="preserve"> </w:t>
      </w:r>
      <w:r w:rsidR="001664A8">
        <w:rPr>
          <w:rFonts w:ascii="Times New Roman" w:eastAsia="Calibri" w:hAnsi="Times New Roman" w:cs="Times New Roman"/>
          <w:sz w:val="28"/>
          <w:szCs w:val="28"/>
        </w:rPr>
        <w:t>В соответствии с Бюджетным кодексом Российской Федерации, решением Совета депутатов Сусанинского сельского поселения Ульчского муниципального района Хабаровского края от 15.12.2014 года № 48</w:t>
      </w:r>
      <w:r w:rsidR="001664A8" w:rsidRPr="007A5B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664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</w:t>
      </w:r>
      <w:r w:rsidR="001664A8" w:rsidRPr="004674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бюджете Сусанинского сельского поселения на 2015 год </w:t>
      </w:r>
      <w:r w:rsidR="001664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плановый период 2016 и 2017 года»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 w:rsidR="0075160E" w:rsidRPr="00EC4C03" w:rsidRDefault="0075160E" w:rsidP="0075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664A8" w:rsidRPr="001664A8" w:rsidRDefault="0075160E" w:rsidP="001664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1664A8" w:rsidRPr="001664A8">
        <w:rPr>
          <w:sz w:val="28"/>
          <w:szCs w:val="28"/>
        </w:rPr>
        <w:t xml:space="preserve"> 1. Внести в паспорт</w:t>
      </w:r>
      <w:r w:rsidR="00603FFD">
        <w:rPr>
          <w:sz w:val="28"/>
          <w:szCs w:val="28"/>
        </w:rPr>
        <w:t xml:space="preserve"> целевой</w:t>
      </w:r>
      <w:r w:rsidR="001664A8" w:rsidRPr="001664A8">
        <w:rPr>
          <w:sz w:val="28"/>
          <w:szCs w:val="28"/>
        </w:rPr>
        <w:t xml:space="preserve"> Программы, </w:t>
      </w:r>
      <w:r w:rsidR="00603FFD">
        <w:rPr>
          <w:sz w:val="28"/>
          <w:szCs w:val="28"/>
        </w:rPr>
        <w:t>развития  физической культуры    и    спорта  в      Сусанинском    сельском    поселении на 2014 -2016 годы «Физическая культура и спорт», утвержденная постановлением администрации Сусанинского сельского поселения Ульчского муниципального района Хабаровского края от 17.07.2014 № 47-па «Об</w:t>
      </w:r>
      <w:r w:rsidR="00C55526">
        <w:rPr>
          <w:sz w:val="28"/>
          <w:szCs w:val="28"/>
        </w:rPr>
        <w:t xml:space="preserve"> утверждении</w:t>
      </w:r>
      <w:r w:rsidR="00603FFD">
        <w:rPr>
          <w:sz w:val="28"/>
          <w:szCs w:val="28"/>
        </w:rPr>
        <w:t xml:space="preserve"> </w:t>
      </w:r>
      <w:r w:rsidR="00C55526">
        <w:rPr>
          <w:sz w:val="28"/>
          <w:szCs w:val="28"/>
        </w:rPr>
        <w:t>целевой п</w:t>
      </w:r>
      <w:r w:rsidR="00C55526" w:rsidRPr="001664A8">
        <w:rPr>
          <w:sz w:val="28"/>
          <w:szCs w:val="28"/>
        </w:rPr>
        <w:t xml:space="preserve">рограммы, </w:t>
      </w:r>
      <w:r w:rsidR="00C55526">
        <w:rPr>
          <w:sz w:val="28"/>
          <w:szCs w:val="28"/>
        </w:rPr>
        <w:t xml:space="preserve">развития  физической культуры    и    спорта  в      Сусанинском    сельском    поселении на 2014 -2016 годы «Физическая культура и спорт», </w:t>
      </w:r>
      <w:r w:rsidR="001664A8" w:rsidRPr="001664A8">
        <w:rPr>
          <w:sz w:val="28"/>
          <w:szCs w:val="28"/>
        </w:rPr>
        <w:t>следующие изменения:</w:t>
      </w:r>
    </w:p>
    <w:p w:rsidR="001664A8" w:rsidRPr="001664A8" w:rsidRDefault="001664A8" w:rsidP="001664A8">
      <w:pPr>
        <w:ind w:firstLine="708"/>
        <w:jc w:val="both"/>
        <w:rPr>
          <w:sz w:val="28"/>
          <w:szCs w:val="28"/>
        </w:rPr>
      </w:pPr>
      <w:r w:rsidRPr="001664A8">
        <w:rPr>
          <w:sz w:val="28"/>
          <w:szCs w:val="28"/>
        </w:rPr>
        <w:t xml:space="preserve">1.1. утвердить сроки реализации </w:t>
      </w:r>
      <w:r w:rsidR="00C55526">
        <w:rPr>
          <w:sz w:val="28"/>
          <w:szCs w:val="28"/>
        </w:rPr>
        <w:t>целевой п</w:t>
      </w:r>
      <w:r w:rsidRPr="001664A8">
        <w:rPr>
          <w:sz w:val="28"/>
          <w:szCs w:val="28"/>
        </w:rPr>
        <w:t>рограммы в следующей редакции:</w:t>
      </w:r>
    </w:p>
    <w:p w:rsidR="001664A8" w:rsidRPr="001664A8" w:rsidRDefault="001664A8" w:rsidP="001664A8">
      <w:pPr>
        <w:ind w:firstLine="708"/>
        <w:jc w:val="both"/>
        <w:rPr>
          <w:sz w:val="28"/>
          <w:szCs w:val="28"/>
        </w:rPr>
      </w:pPr>
      <w:r w:rsidRPr="001664A8">
        <w:rPr>
          <w:sz w:val="28"/>
          <w:szCs w:val="28"/>
        </w:rPr>
        <w:t>«</w:t>
      </w:r>
      <w:r w:rsidR="00C55526">
        <w:rPr>
          <w:sz w:val="28"/>
          <w:szCs w:val="28"/>
        </w:rPr>
        <w:t>Об утверждении целевой п</w:t>
      </w:r>
      <w:r w:rsidR="00C55526" w:rsidRPr="001664A8">
        <w:rPr>
          <w:sz w:val="28"/>
          <w:szCs w:val="28"/>
        </w:rPr>
        <w:t xml:space="preserve">рограммы, </w:t>
      </w:r>
      <w:r w:rsidR="00C55526">
        <w:rPr>
          <w:sz w:val="28"/>
          <w:szCs w:val="28"/>
        </w:rPr>
        <w:t xml:space="preserve">развития  физической культуры    и    спорта  в      Сусанинском    сельском    поселении на 2014 -2017 годы «Физическая культура и спорт» </w:t>
      </w:r>
    </w:p>
    <w:p w:rsidR="001664A8" w:rsidRPr="001664A8" w:rsidRDefault="001664A8" w:rsidP="001664A8">
      <w:pPr>
        <w:ind w:firstLine="708"/>
        <w:jc w:val="both"/>
        <w:rPr>
          <w:sz w:val="28"/>
          <w:szCs w:val="28"/>
        </w:rPr>
      </w:pPr>
      <w:r w:rsidRPr="001664A8">
        <w:rPr>
          <w:sz w:val="28"/>
          <w:szCs w:val="28"/>
        </w:rPr>
        <w:t>1.2. строку паспорта</w:t>
      </w:r>
      <w:r w:rsidR="00C55526">
        <w:rPr>
          <w:sz w:val="28"/>
          <w:szCs w:val="28"/>
        </w:rPr>
        <w:t xml:space="preserve"> целевой п</w:t>
      </w:r>
      <w:r w:rsidRPr="001664A8">
        <w:rPr>
          <w:sz w:val="28"/>
          <w:szCs w:val="28"/>
        </w:rPr>
        <w:t>рограмм</w:t>
      </w:r>
      <w:r w:rsidR="0007200D">
        <w:rPr>
          <w:sz w:val="28"/>
          <w:szCs w:val="28"/>
        </w:rPr>
        <w:t>ы «Источники финансирования программы</w:t>
      </w:r>
      <w:r w:rsidRPr="001664A8">
        <w:rPr>
          <w:sz w:val="28"/>
          <w:szCs w:val="28"/>
        </w:rPr>
        <w:t>» изложить в следующей редакции:</w:t>
      </w:r>
    </w:p>
    <w:p w:rsidR="001664A8" w:rsidRPr="001664A8" w:rsidRDefault="001664A8" w:rsidP="001664A8">
      <w:pPr>
        <w:ind w:firstLine="708"/>
        <w:jc w:val="both"/>
        <w:rPr>
          <w:sz w:val="28"/>
          <w:szCs w:val="28"/>
        </w:rPr>
      </w:pPr>
      <w:r w:rsidRPr="001664A8">
        <w:rPr>
          <w:sz w:val="28"/>
          <w:szCs w:val="28"/>
        </w:rPr>
        <w:t xml:space="preserve">«- общий объём финансирования </w:t>
      </w:r>
      <w:r w:rsidR="00C55526">
        <w:rPr>
          <w:sz w:val="28"/>
          <w:szCs w:val="28"/>
        </w:rPr>
        <w:t>целевой п</w:t>
      </w:r>
      <w:r w:rsidRPr="001664A8">
        <w:rPr>
          <w:sz w:val="28"/>
          <w:szCs w:val="28"/>
        </w:rPr>
        <w:t xml:space="preserve">рограммы за счет бюджета Сусанинского сельского поселения составит  </w:t>
      </w:r>
      <w:r w:rsidR="0031729B">
        <w:rPr>
          <w:sz w:val="28"/>
          <w:szCs w:val="28"/>
        </w:rPr>
        <w:t>95</w:t>
      </w:r>
      <w:r w:rsidRPr="001664A8">
        <w:rPr>
          <w:sz w:val="28"/>
          <w:szCs w:val="28"/>
        </w:rPr>
        <w:t>,0 тысяч рублей, в том числе по годам:</w:t>
      </w:r>
    </w:p>
    <w:p w:rsidR="001664A8" w:rsidRPr="001664A8" w:rsidRDefault="0031729B" w:rsidP="001664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2014 год – спонсорская помощь</w:t>
      </w:r>
      <w:r w:rsidR="001664A8" w:rsidRPr="001664A8">
        <w:rPr>
          <w:sz w:val="28"/>
          <w:szCs w:val="28"/>
        </w:rPr>
        <w:t>;</w:t>
      </w:r>
    </w:p>
    <w:p w:rsidR="004A6847" w:rsidRPr="001664A8" w:rsidRDefault="0031729B" w:rsidP="004A68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2015 год – 15</w:t>
      </w:r>
      <w:r w:rsidR="001664A8" w:rsidRPr="001664A8">
        <w:rPr>
          <w:sz w:val="28"/>
          <w:szCs w:val="28"/>
        </w:rPr>
        <w:t>,0 тыс. рублей</w:t>
      </w:r>
      <w:r>
        <w:rPr>
          <w:sz w:val="28"/>
          <w:szCs w:val="28"/>
        </w:rPr>
        <w:t xml:space="preserve"> и спонсорская помощь – 50,0 тыс. рублей</w:t>
      </w:r>
      <w:r w:rsidR="001664A8" w:rsidRPr="001664A8">
        <w:rPr>
          <w:sz w:val="28"/>
          <w:szCs w:val="28"/>
        </w:rPr>
        <w:t>;</w:t>
      </w:r>
    </w:p>
    <w:p w:rsidR="001664A8" w:rsidRDefault="0031729B" w:rsidP="001664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2016 год – 15</w:t>
      </w:r>
      <w:r w:rsidR="001664A8" w:rsidRPr="001664A8">
        <w:rPr>
          <w:sz w:val="28"/>
          <w:szCs w:val="28"/>
        </w:rPr>
        <w:t>, 0 тыс. рублей;</w:t>
      </w:r>
    </w:p>
    <w:p w:rsidR="004F2F50" w:rsidRPr="001664A8" w:rsidRDefault="004F2F50" w:rsidP="004F2F5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4A6847" w:rsidRDefault="0031729B" w:rsidP="004F2F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2017 год – 15</w:t>
      </w:r>
      <w:r w:rsidR="001664A8" w:rsidRPr="001664A8">
        <w:rPr>
          <w:sz w:val="28"/>
          <w:szCs w:val="28"/>
        </w:rPr>
        <w:t>, 0 тыс. рублей</w:t>
      </w:r>
      <w:proofErr w:type="gramStart"/>
      <w:r w:rsidR="001664A8" w:rsidRPr="001664A8">
        <w:rPr>
          <w:sz w:val="28"/>
          <w:szCs w:val="28"/>
        </w:rPr>
        <w:t>.».</w:t>
      </w:r>
      <w:proofErr w:type="gramEnd"/>
    </w:p>
    <w:p w:rsidR="004A6847" w:rsidRDefault="0031729B" w:rsidP="004A68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2.Приложения</w:t>
      </w:r>
      <w:r w:rsidR="001664A8" w:rsidRPr="001664A8">
        <w:rPr>
          <w:sz w:val="28"/>
          <w:szCs w:val="28"/>
        </w:rPr>
        <w:t xml:space="preserve"> к</w:t>
      </w:r>
      <w:r w:rsidR="006A70B4">
        <w:rPr>
          <w:sz w:val="28"/>
          <w:szCs w:val="28"/>
        </w:rPr>
        <w:t xml:space="preserve"> постановлению администрации сельского поселения и</w:t>
      </w:r>
      <w:r>
        <w:rPr>
          <w:sz w:val="28"/>
          <w:szCs w:val="28"/>
        </w:rPr>
        <w:t xml:space="preserve"> целевой п</w:t>
      </w:r>
      <w:r w:rsidR="001664A8" w:rsidRPr="001664A8">
        <w:rPr>
          <w:sz w:val="28"/>
          <w:szCs w:val="28"/>
        </w:rPr>
        <w:t>рограмме изложить в новой редакции.</w:t>
      </w:r>
    </w:p>
    <w:p w:rsidR="001664A8" w:rsidRPr="001664A8" w:rsidRDefault="001664A8" w:rsidP="001664A8">
      <w:pPr>
        <w:jc w:val="both"/>
        <w:rPr>
          <w:sz w:val="28"/>
          <w:szCs w:val="28"/>
        </w:rPr>
      </w:pPr>
      <w:r w:rsidRPr="001664A8">
        <w:rPr>
          <w:sz w:val="28"/>
          <w:szCs w:val="28"/>
        </w:rPr>
        <w:t xml:space="preserve">         3. </w:t>
      </w:r>
      <w:proofErr w:type="gramStart"/>
      <w:r w:rsidRPr="001664A8">
        <w:rPr>
          <w:sz w:val="28"/>
          <w:szCs w:val="28"/>
        </w:rPr>
        <w:t>Контроль за</w:t>
      </w:r>
      <w:proofErr w:type="gramEnd"/>
      <w:r w:rsidRPr="001664A8">
        <w:rPr>
          <w:sz w:val="28"/>
          <w:szCs w:val="28"/>
        </w:rPr>
        <w:t xml:space="preserve"> исполнением настоящего постановления возложить на </w:t>
      </w:r>
      <w:r w:rsidR="0031729B">
        <w:rPr>
          <w:sz w:val="28"/>
          <w:szCs w:val="28"/>
        </w:rPr>
        <w:t>главного специалиста  Тухтаеву М.В.</w:t>
      </w:r>
      <w:r w:rsidRPr="001664A8">
        <w:rPr>
          <w:sz w:val="28"/>
          <w:szCs w:val="28"/>
        </w:rPr>
        <w:t>.</w:t>
      </w:r>
    </w:p>
    <w:p w:rsidR="0075160E" w:rsidRDefault="001664A8" w:rsidP="0007200D">
      <w:pPr>
        <w:jc w:val="both"/>
        <w:rPr>
          <w:sz w:val="28"/>
          <w:szCs w:val="28"/>
        </w:rPr>
      </w:pPr>
      <w:r w:rsidRPr="001664A8">
        <w:rPr>
          <w:sz w:val="28"/>
          <w:szCs w:val="28"/>
        </w:rPr>
        <w:tab/>
        <w:t>4. Настоящее постановление вступает в силу после его официального опубликования (обнародования).</w:t>
      </w:r>
    </w:p>
    <w:p w:rsidR="006A70B4" w:rsidRDefault="006A70B4" w:rsidP="0007200D">
      <w:pPr>
        <w:jc w:val="both"/>
        <w:rPr>
          <w:sz w:val="28"/>
          <w:szCs w:val="28"/>
        </w:rPr>
      </w:pPr>
    </w:p>
    <w:p w:rsidR="006A70B4" w:rsidRDefault="006A70B4" w:rsidP="0007200D">
      <w:pPr>
        <w:jc w:val="both"/>
        <w:rPr>
          <w:sz w:val="28"/>
          <w:szCs w:val="28"/>
        </w:rPr>
      </w:pPr>
    </w:p>
    <w:p w:rsidR="006A70B4" w:rsidRDefault="006A70B4" w:rsidP="0007200D">
      <w:pPr>
        <w:jc w:val="both"/>
        <w:rPr>
          <w:sz w:val="28"/>
          <w:szCs w:val="28"/>
        </w:rPr>
      </w:pPr>
    </w:p>
    <w:p w:rsidR="006A70B4" w:rsidRPr="00EC4C03" w:rsidRDefault="006A70B4" w:rsidP="0007200D">
      <w:pPr>
        <w:jc w:val="both"/>
        <w:rPr>
          <w:sz w:val="28"/>
          <w:szCs w:val="28"/>
        </w:rPr>
      </w:pPr>
    </w:p>
    <w:p w:rsidR="0031729B" w:rsidRDefault="0075160E" w:rsidP="0075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C0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Сусанинского </w:t>
      </w:r>
      <w:r w:rsidRPr="00EC4C0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</w:t>
      </w:r>
      <w:r w:rsidR="006A70B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Л.Н. Чурбаш</w:t>
      </w:r>
      <w:r w:rsidRPr="00EC4C03">
        <w:rPr>
          <w:rFonts w:ascii="Times New Roman" w:hAnsi="Times New Roman" w:cs="Times New Roman"/>
          <w:sz w:val="28"/>
          <w:szCs w:val="28"/>
        </w:rPr>
        <w:tab/>
      </w:r>
    </w:p>
    <w:p w:rsidR="006A70B4" w:rsidRDefault="006A70B4" w:rsidP="0075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70B4" w:rsidRDefault="006A70B4" w:rsidP="0075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70B4" w:rsidRDefault="006A70B4" w:rsidP="0075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70B4" w:rsidRDefault="006A70B4" w:rsidP="0075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70B4" w:rsidRDefault="006A70B4" w:rsidP="0075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70B4" w:rsidRDefault="006A70B4" w:rsidP="0075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70B4" w:rsidRDefault="006A70B4" w:rsidP="0075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70B4" w:rsidRDefault="006A70B4" w:rsidP="0075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70B4" w:rsidRDefault="006A70B4" w:rsidP="0075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70B4" w:rsidRDefault="006A70B4" w:rsidP="0075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70B4" w:rsidRDefault="006A70B4" w:rsidP="0075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70B4" w:rsidRDefault="006A70B4" w:rsidP="0075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70B4" w:rsidRDefault="006A70B4" w:rsidP="0075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70B4" w:rsidRDefault="006A70B4" w:rsidP="0075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70B4" w:rsidRDefault="006A70B4" w:rsidP="0075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70B4" w:rsidRDefault="006A70B4" w:rsidP="0075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70B4" w:rsidRDefault="006A70B4" w:rsidP="0075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70B4" w:rsidRDefault="006A70B4" w:rsidP="0075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70B4" w:rsidRDefault="006A70B4" w:rsidP="0075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70B4" w:rsidRDefault="006A70B4" w:rsidP="0075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70B4" w:rsidRDefault="006A70B4" w:rsidP="0075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70B4" w:rsidRDefault="006A70B4" w:rsidP="0075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70B4" w:rsidRDefault="006A70B4" w:rsidP="0075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70B4" w:rsidRDefault="006A70B4" w:rsidP="0075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70B4" w:rsidRDefault="006A70B4" w:rsidP="0075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70B4" w:rsidRDefault="006A70B4" w:rsidP="0075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70B4" w:rsidRDefault="006A70B4" w:rsidP="0075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70B4" w:rsidRDefault="006A70B4" w:rsidP="0075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2F50" w:rsidRDefault="004F2F50" w:rsidP="0075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2F50" w:rsidRDefault="004F2F50" w:rsidP="0075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160E" w:rsidRPr="00EC4C03" w:rsidRDefault="004F2F50" w:rsidP="004F2F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75160E" w:rsidRPr="00597BEA" w:rsidRDefault="0075160E" w:rsidP="0075160E">
      <w:pPr>
        <w:ind w:left="5664"/>
        <w:jc w:val="center"/>
        <w:rPr>
          <w:sz w:val="20"/>
          <w:szCs w:val="20"/>
        </w:rPr>
      </w:pPr>
      <w:r w:rsidRPr="00597BEA">
        <w:rPr>
          <w:sz w:val="20"/>
          <w:szCs w:val="20"/>
        </w:rPr>
        <w:t>Приложение</w:t>
      </w:r>
      <w:r w:rsidR="006A70B4">
        <w:rPr>
          <w:sz w:val="20"/>
          <w:szCs w:val="20"/>
        </w:rPr>
        <w:t xml:space="preserve"> </w:t>
      </w:r>
    </w:p>
    <w:p w:rsidR="006A70B4" w:rsidRDefault="0075160E" w:rsidP="0075160E">
      <w:pPr>
        <w:tabs>
          <w:tab w:val="left" w:pos="9360"/>
        </w:tabs>
        <w:ind w:left="5664"/>
        <w:jc w:val="center"/>
        <w:rPr>
          <w:sz w:val="20"/>
          <w:szCs w:val="20"/>
        </w:rPr>
      </w:pPr>
      <w:r w:rsidRPr="00597BEA">
        <w:rPr>
          <w:sz w:val="20"/>
          <w:szCs w:val="20"/>
        </w:rPr>
        <w:t xml:space="preserve">к постановлению </w:t>
      </w:r>
      <w:r w:rsidR="006A70B4">
        <w:rPr>
          <w:sz w:val="20"/>
          <w:szCs w:val="20"/>
        </w:rPr>
        <w:t>администрации</w:t>
      </w:r>
    </w:p>
    <w:p w:rsidR="0075160E" w:rsidRPr="00597BEA" w:rsidRDefault="0075160E" w:rsidP="0075160E">
      <w:pPr>
        <w:tabs>
          <w:tab w:val="left" w:pos="9360"/>
        </w:tabs>
        <w:ind w:left="5664"/>
        <w:jc w:val="center"/>
        <w:rPr>
          <w:sz w:val="20"/>
          <w:szCs w:val="20"/>
        </w:rPr>
      </w:pPr>
      <w:r w:rsidRPr="00597BEA">
        <w:rPr>
          <w:sz w:val="20"/>
          <w:szCs w:val="20"/>
        </w:rPr>
        <w:t>Сусанинского сельского поселения</w:t>
      </w:r>
    </w:p>
    <w:p w:rsidR="0075160E" w:rsidRPr="00597BEA" w:rsidRDefault="0007200D" w:rsidP="0075160E">
      <w:pPr>
        <w:tabs>
          <w:tab w:val="left" w:pos="9360"/>
        </w:tabs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>от 12.12. 2014  № 68</w:t>
      </w:r>
      <w:r w:rsidR="0075160E" w:rsidRPr="00597BEA">
        <w:rPr>
          <w:sz w:val="20"/>
          <w:szCs w:val="20"/>
        </w:rPr>
        <w:t>-па</w:t>
      </w:r>
    </w:p>
    <w:p w:rsidR="0075160E" w:rsidRPr="00597BEA" w:rsidRDefault="0075160E" w:rsidP="0075160E">
      <w:pPr>
        <w:ind w:left="6372"/>
        <w:rPr>
          <w:sz w:val="27"/>
          <w:szCs w:val="27"/>
        </w:rPr>
      </w:pPr>
    </w:p>
    <w:p w:rsidR="0075160E" w:rsidRPr="00597BEA" w:rsidRDefault="0075160E" w:rsidP="0075160E">
      <w:pPr>
        <w:jc w:val="center"/>
        <w:rPr>
          <w:b/>
        </w:rPr>
      </w:pPr>
      <w:r w:rsidRPr="00597BEA">
        <w:rPr>
          <w:b/>
        </w:rPr>
        <w:t xml:space="preserve">Целевая программа </w:t>
      </w:r>
    </w:p>
    <w:p w:rsidR="0075160E" w:rsidRPr="00597BEA" w:rsidRDefault="0075160E" w:rsidP="0075160E">
      <w:pPr>
        <w:jc w:val="center"/>
        <w:rPr>
          <w:b/>
        </w:rPr>
      </w:pPr>
      <w:r w:rsidRPr="00597BEA">
        <w:rPr>
          <w:b/>
        </w:rPr>
        <w:t>развития физической культуры и спорта в Сусанинском</w:t>
      </w:r>
      <w:r w:rsidR="0031729B">
        <w:rPr>
          <w:b/>
        </w:rPr>
        <w:t xml:space="preserve"> сельском поселении на 2014-2017</w:t>
      </w:r>
      <w:r w:rsidRPr="00597BEA">
        <w:rPr>
          <w:b/>
        </w:rPr>
        <w:t xml:space="preserve"> годы «Физическая культура и спорт»</w:t>
      </w:r>
    </w:p>
    <w:p w:rsidR="0075160E" w:rsidRPr="00597BEA" w:rsidRDefault="0075160E" w:rsidP="0075160E"/>
    <w:p w:rsidR="0075160E" w:rsidRPr="00597BEA" w:rsidRDefault="0075160E" w:rsidP="0075160E">
      <w:pPr>
        <w:jc w:val="center"/>
      </w:pPr>
      <w:r w:rsidRPr="00597BEA">
        <w:t>ПАСПОРТ ПРОГРАММЫ</w:t>
      </w:r>
    </w:p>
    <w:p w:rsidR="0075160E" w:rsidRPr="00597BEA" w:rsidRDefault="0075160E" w:rsidP="0075160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7331"/>
      </w:tblGrid>
      <w:tr w:rsidR="0075160E" w:rsidRPr="00597BEA" w:rsidTr="0002244B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0E" w:rsidRPr="00597BEA" w:rsidRDefault="0075160E" w:rsidP="0002244B">
            <w:pPr>
              <w:jc w:val="both"/>
            </w:pPr>
            <w:r w:rsidRPr="00597BEA">
              <w:t>Наименование  целевой программы: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0E" w:rsidRPr="00597BEA" w:rsidRDefault="0075160E" w:rsidP="0002244B">
            <w:pPr>
              <w:jc w:val="both"/>
            </w:pPr>
            <w:r w:rsidRPr="00597BEA">
              <w:t>Целевая программа развития физической культуры и спорта в Сусанинском</w:t>
            </w:r>
            <w:r w:rsidR="0031729B">
              <w:t xml:space="preserve"> сельском поселении на 2014-2017</w:t>
            </w:r>
            <w:r w:rsidRPr="00597BEA">
              <w:t xml:space="preserve"> годы «Физическая культура и спорт»</w:t>
            </w:r>
          </w:p>
        </w:tc>
      </w:tr>
      <w:tr w:rsidR="0075160E" w:rsidRPr="00597BEA" w:rsidTr="0002244B">
        <w:trPr>
          <w:trHeight w:val="318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0E" w:rsidRPr="00597BEA" w:rsidRDefault="0075160E" w:rsidP="0002244B">
            <w:pPr>
              <w:jc w:val="both"/>
            </w:pPr>
            <w:r w:rsidRPr="00597BEA">
              <w:t>Наименование документов, регламентирующих разработку  целевой программы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0E" w:rsidRPr="00597BEA" w:rsidRDefault="0075160E" w:rsidP="0002244B">
            <w:pPr>
              <w:jc w:val="both"/>
            </w:pPr>
            <w:r w:rsidRPr="00597BEA">
              <w:t>Федеральный закон от 04.12.2007 года № 329-ФЗ «О физической культуре и спорте в Российской Федерации»;</w:t>
            </w:r>
          </w:p>
          <w:p w:rsidR="0075160E" w:rsidRPr="00597BEA" w:rsidRDefault="0075160E" w:rsidP="0002244B">
            <w:pPr>
              <w:jc w:val="both"/>
            </w:pPr>
          </w:p>
          <w:p w:rsidR="0075160E" w:rsidRPr="00597BEA" w:rsidRDefault="0075160E" w:rsidP="0002244B">
            <w:pPr>
              <w:jc w:val="both"/>
            </w:pPr>
            <w:r w:rsidRPr="00597BEA"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75160E" w:rsidRPr="00597BEA" w:rsidRDefault="0075160E" w:rsidP="0002244B">
            <w:pPr>
              <w:jc w:val="both"/>
            </w:pPr>
          </w:p>
        </w:tc>
      </w:tr>
      <w:tr w:rsidR="0075160E" w:rsidRPr="00597BEA" w:rsidTr="0002244B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0E" w:rsidRPr="00597BEA" w:rsidRDefault="0075160E" w:rsidP="0002244B">
            <w:pPr>
              <w:jc w:val="both"/>
            </w:pPr>
            <w:r w:rsidRPr="00597BEA">
              <w:t>Разработчик  целевой программы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0E" w:rsidRPr="00597BEA" w:rsidRDefault="0075160E" w:rsidP="0002244B">
            <w:pPr>
              <w:jc w:val="both"/>
            </w:pPr>
            <w:r w:rsidRPr="00597BEA">
              <w:t>Администрация Сусанинского сельского поселения</w:t>
            </w:r>
          </w:p>
        </w:tc>
      </w:tr>
      <w:tr w:rsidR="0075160E" w:rsidRPr="00597BEA" w:rsidTr="0002244B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0E" w:rsidRPr="00597BEA" w:rsidRDefault="0075160E" w:rsidP="0002244B">
            <w:pPr>
              <w:jc w:val="both"/>
            </w:pPr>
            <w:r w:rsidRPr="00597BEA">
              <w:t>Ответственный исполнитель Программы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0E" w:rsidRPr="00597BEA" w:rsidRDefault="0075160E" w:rsidP="0002244B">
            <w:pPr>
              <w:jc w:val="both"/>
            </w:pPr>
            <w:r w:rsidRPr="00597BEA">
              <w:t>Администрация Сусанинского сельского поселения</w:t>
            </w:r>
          </w:p>
        </w:tc>
      </w:tr>
      <w:tr w:rsidR="0075160E" w:rsidRPr="00597BEA" w:rsidTr="0002244B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0E" w:rsidRPr="00597BEA" w:rsidRDefault="0075160E" w:rsidP="0002244B">
            <w:pPr>
              <w:jc w:val="both"/>
            </w:pPr>
            <w:r w:rsidRPr="00597BEA">
              <w:t>Основная цель Программы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0E" w:rsidRPr="00597BEA" w:rsidRDefault="0075160E" w:rsidP="0002244B">
            <w:pPr>
              <w:jc w:val="both"/>
            </w:pPr>
            <w:r w:rsidRPr="00597BEA">
              <w:t>- создание условий для укрепления здоровья населения в поселении путем развития спорта и приобщения различных возрастных групп населения к регулярным занятиям физической культурой и спортом;</w:t>
            </w:r>
          </w:p>
          <w:p w:rsidR="0075160E" w:rsidRPr="00597BEA" w:rsidRDefault="0075160E" w:rsidP="0002244B">
            <w:pPr>
              <w:jc w:val="both"/>
            </w:pPr>
            <w:r w:rsidRPr="00597BEA">
              <w:t>-обеспечение условий для организации и проведения календарных спортивных мероприятий по различным видам спорта для детей и молодежи;</w:t>
            </w:r>
          </w:p>
          <w:p w:rsidR="0075160E" w:rsidRPr="00597BEA" w:rsidRDefault="0075160E" w:rsidP="0002244B">
            <w:pPr>
              <w:jc w:val="both"/>
            </w:pPr>
            <w:r w:rsidRPr="00597BEA">
              <w:t>-обеспечение условий для организации и проведения спортивно-оздоровительных мероприятий для различных слоев населения.</w:t>
            </w:r>
          </w:p>
        </w:tc>
      </w:tr>
      <w:tr w:rsidR="0075160E" w:rsidRPr="00597BEA" w:rsidTr="0002244B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0E" w:rsidRPr="00597BEA" w:rsidRDefault="0075160E" w:rsidP="0002244B">
            <w:pPr>
              <w:jc w:val="both"/>
            </w:pPr>
            <w:r w:rsidRPr="00597BEA">
              <w:t>Основные задачи Программы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0E" w:rsidRPr="00597BEA" w:rsidRDefault="0075160E" w:rsidP="0002244B">
            <w:pPr>
              <w:jc w:val="both"/>
            </w:pPr>
            <w:r w:rsidRPr="00597BEA">
              <w:t>- повышение интереса различных категорий граждан к занятиям физической культурой и спортом, формирование здорового образа жизни;</w:t>
            </w:r>
          </w:p>
          <w:p w:rsidR="0075160E" w:rsidRPr="00597BEA" w:rsidRDefault="0075160E" w:rsidP="0002244B">
            <w:pPr>
              <w:jc w:val="both"/>
            </w:pPr>
            <w:r w:rsidRPr="00597BEA">
              <w:t>- улучшение качества процесса оздоровления и физического воспитания населения в поселении;</w:t>
            </w:r>
          </w:p>
          <w:p w:rsidR="0075160E" w:rsidRPr="00597BEA" w:rsidRDefault="0075160E" w:rsidP="0002244B">
            <w:pPr>
              <w:jc w:val="both"/>
            </w:pPr>
            <w:r w:rsidRPr="00597BEA">
              <w:t>- создание условий для активного досуга и укрепления здоровья населения средствами физической культуры и спорта;</w:t>
            </w:r>
          </w:p>
          <w:p w:rsidR="0075160E" w:rsidRPr="00597BEA" w:rsidRDefault="0075160E" w:rsidP="0002244B">
            <w:pPr>
              <w:jc w:val="both"/>
            </w:pPr>
            <w:r w:rsidRPr="00597BEA">
              <w:t>- формирование у населения устойчивой мотивации к регулярным занятиям физической культурой и спортом;</w:t>
            </w:r>
          </w:p>
          <w:p w:rsidR="0075160E" w:rsidRPr="00597BEA" w:rsidRDefault="0075160E" w:rsidP="0002244B">
            <w:pPr>
              <w:jc w:val="both"/>
            </w:pPr>
            <w:r w:rsidRPr="00597BEA">
              <w:t xml:space="preserve">- расширение оздоровительной и профилактической работы с </w:t>
            </w:r>
            <w:r w:rsidRPr="00597BEA">
              <w:lastRenderedPageBreak/>
              <w:t>детьми, подростками и молодежью;</w:t>
            </w:r>
          </w:p>
          <w:p w:rsidR="0075160E" w:rsidRPr="00597BEA" w:rsidRDefault="0075160E" w:rsidP="0002244B">
            <w:pPr>
              <w:jc w:val="both"/>
            </w:pPr>
            <w:r w:rsidRPr="00597BEA">
              <w:t>- укрепление и развитие материально-технической базы спортивных сооружений;</w:t>
            </w:r>
          </w:p>
          <w:p w:rsidR="0075160E" w:rsidRPr="00597BEA" w:rsidRDefault="0075160E" w:rsidP="0002244B">
            <w:pPr>
              <w:jc w:val="both"/>
            </w:pPr>
            <w:r w:rsidRPr="00597BEA">
              <w:t>- создание финансового механизма привлечения внебюджетных средств;</w:t>
            </w:r>
          </w:p>
          <w:p w:rsidR="0075160E" w:rsidRPr="00597BEA" w:rsidRDefault="0075160E" w:rsidP="0002244B">
            <w:pPr>
              <w:jc w:val="both"/>
            </w:pPr>
            <w:r w:rsidRPr="00597BEA">
              <w:t>- устойчивое финансовое обеспечение физической культуры и спорта в поселении.</w:t>
            </w:r>
          </w:p>
        </w:tc>
      </w:tr>
      <w:tr w:rsidR="0075160E" w:rsidRPr="00597BEA" w:rsidTr="0002244B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0E" w:rsidRPr="00597BEA" w:rsidRDefault="0075160E" w:rsidP="0002244B">
            <w:pPr>
              <w:jc w:val="both"/>
            </w:pPr>
            <w:r w:rsidRPr="00597BEA">
              <w:lastRenderedPageBreak/>
              <w:t>Срок реализации Программы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0E" w:rsidRPr="00597BEA" w:rsidRDefault="0031729B" w:rsidP="0002244B">
            <w:pPr>
              <w:jc w:val="both"/>
            </w:pPr>
            <w:r>
              <w:t>2014-2017</w:t>
            </w:r>
            <w:r w:rsidR="0075160E" w:rsidRPr="00597BEA">
              <w:t xml:space="preserve"> годы</w:t>
            </w:r>
          </w:p>
        </w:tc>
      </w:tr>
      <w:tr w:rsidR="0075160E" w:rsidRPr="00597BEA" w:rsidTr="0002244B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0E" w:rsidRPr="00597BEA" w:rsidRDefault="0075160E" w:rsidP="0002244B">
            <w:pPr>
              <w:jc w:val="both"/>
            </w:pPr>
            <w:r w:rsidRPr="00597BEA">
              <w:t>Источники финансирования Программы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0E" w:rsidRPr="00597BEA" w:rsidRDefault="0075160E" w:rsidP="0002244B">
            <w:pPr>
              <w:jc w:val="both"/>
            </w:pPr>
            <w:r w:rsidRPr="00597BEA">
              <w:t>Общий объем финансирования Программы составляет 80 тыс. рублей, в том числе:</w:t>
            </w:r>
          </w:p>
          <w:p w:rsidR="0075160E" w:rsidRPr="00597BEA" w:rsidRDefault="0075160E" w:rsidP="0002244B">
            <w:pPr>
              <w:jc w:val="both"/>
            </w:pPr>
            <w:r w:rsidRPr="00597BEA">
              <w:t>- на 2014 год – спонсорская помощь;</w:t>
            </w:r>
          </w:p>
          <w:p w:rsidR="0075160E" w:rsidRPr="00597BEA" w:rsidRDefault="0075160E" w:rsidP="0002244B">
            <w:pPr>
              <w:jc w:val="both"/>
            </w:pPr>
            <w:r w:rsidRPr="00597BEA">
              <w:t>-на 2015 год – 15 тыс. рублей и спонсорская помощь -50 тыс. рублей;</w:t>
            </w:r>
          </w:p>
          <w:p w:rsidR="0075160E" w:rsidRDefault="0031729B" w:rsidP="0002244B">
            <w:pPr>
              <w:jc w:val="both"/>
            </w:pPr>
            <w:r>
              <w:t>-на 2016 год – 15 тыс. рублей;</w:t>
            </w:r>
          </w:p>
          <w:p w:rsidR="0031729B" w:rsidRPr="00597BEA" w:rsidRDefault="0031729B" w:rsidP="0002244B">
            <w:pPr>
              <w:jc w:val="both"/>
            </w:pPr>
            <w:r>
              <w:t>-на 2017 год – 15 тыс. рублей.</w:t>
            </w:r>
          </w:p>
        </w:tc>
      </w:tr>
      <w:tr w:rsidR="0075160E" w:rsidRPr="00597BEA" w:rsidTr="0002244B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0E" w:rsidRPr="00597BEA" w:rsidRDefault="0075160E" w:rsidP="0002244B">
            <w:r w:rsidRPr="00597BEA">
              <w:t>Ожидаемые конечные результаты  от реализации  Программы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0E" w:rsidRPr="00597BEA" w:rsidRDefault="0075160E" w:rsidP="0002244B">
            <w:pPr>
              <w:jc w:val="both"/>
            </w:pPr>
            <w:r w:rsidRPr="00597BEA">
              <w:t>-увеличение количества детей и подростков, привлеченных к занятиям физической культурой и спортом;</w:t>
            </w:r>
          </w:p>
          <w:p w:rsidR="0075160E" w:rsidRPr="00597BEA" w:rsidRDefault="0075160E" w:rsidP="0002244B">
            <w:pPr>
              <w:jc w:val="both"/>
            </w:pPr>
            <w:r w:rsidRPr="00597BEA">
              <w:t>-увеличение количества граждан, занимающихся физической культурой и спортом;</w:t>
            </w:r>
          </w:p>
          <w:p w:rsidR="0075160E" w:rsidRPr="00597BEA" w:rsidRDefault="0075160E" w:rsidP="0002244B">
            <w:pPr>
              <w:jc w:val="both"/>
            </w:pPr>
            <w:r w:rsidRPr="00597BEA">
              <w:t>-увеличение количества физкультурных и спортивных мероприятий;</w:t>
            </w:r>
          </w:p>
          <w:p w:rsidR="0075160E" w:rsidRPr="00597BEA" w:rsidRDefault="0075160E" w:rsidP="0002244B">
            <w:pPr>
              <w:jc w:val="both"/>
            </w:pPr>
            <w:r w:rsidRPr="00597BEA">
              <w:t>- увеличение количества участников физкультурно-спортивных мероприятий.</w:t>
            </w:r>
          </w:p>
        </w:tc>
      </w:tr>
      <w:tr w:rsidR="0075160E" w:rsidRPr="00597BEA" w:rsidTr="0002244B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0E" w:rsidRPr="00597BEA" w:rsidRDefault="0075160E" w:rsidP="0002244B">
            <w:pPr>
              <w:jc w:val="both"/>
            </w:pPr>
            <w:r w:rsidRPr="00597BEA">
              <w:t>Целевые индикаторы Программы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0E" w:rsidRPr="00597BEA" w:rsidRDefault="0075160E" w:rsidP="0002244B">
            <w:r w:rsidRPr="00597BEA">
              <w:t>-доля граждан в поселении, систематически занимающихся физической культурой и спортом;</w:t>
            </w:r>
          </w:p>
          <w:p w:rsidR="0075160E" w:rsidRPr="00597BEA" w:rsidRDefault="0075160E" w:rsidP="0002244B">
            <w:r w:rsidRPr="00597BEA">
              <w:t>-увеличение охвата физкультурными и спортивными мероприятиями.</w:t>
            </w:r>
          </w:p>
        </w:tc>
      </w:tr>
      <w:tr w:rsidR="0075160E" w:rsidRPr="00597BEA" w:rsidTr="0002244B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0E" w:rsidRPr="00597BEA" w:rsidRDefault="0075160E" w:rsidP="0002244B">
            <w:pPr>
              <w:jc w:val="both"/>
            </w:pPr>
            <w:r w:rsidRPr="00597BEA">
              <w:t xml:space="preserve">Система организации </w:t>
            </w:r>
            <w:proofErr w:type="gramStart"/>
            <w:r w:rsidRPr="00597BEA">
              <w:t>контроля за</w:t>
            </w:r>
            <w:proofErr w:type="gramEnd"/>
            <w:r w:rsidRPr="00597BEA">
              <w:t xml:space="preserve"> исполнением программы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0E" w:rsidRPr="00597BEA" w:rsidRDefault="0075160E" w:rsidP="0002244B">
            <w:pPr>
              <w:jc w:val="both"/>
            </w:pPr>
            <w:proofErr w:type="gramStart"/>
            <w:r w:rsidRPr="00597BEA">
              <w:t>Контроль за</w:t>
            </w:r>
            <w:proofErr w:type="gramEnd"/>
            <w:r w:rsidRPr="00597BEA">
              <w:t xml:space="preserve"> ходом реализации Программы осуществляется Администрацией Сусанинского сельского поселения;</w:t>
            </w:r>
          </w:p>
          <w:p w:rsidR="0075160E" w:rsidRPr="00597BEA" w:rsidRDefault="0075160E" w:rsidP="0002244B">
            <w:pPr>
              <w:jc w:val="both"/>
            </w:pPr>
            <w:r w:rsidRPr="00597BEA">
              <w:t>Отчет о финансировании и освоении программных мероприятий составляется ежеквартально специалистом по финансовой работе, до 15 числа после отчетного периода;</w:t>
            </w:r>
          </w:p>
          <w:p w:rsidR="0075160E" w:rsidRPr="00597BEA" w:rsidRDefault="0075160E" w:rsidP="0002244B">
            <w:pPr>
              <w:jc w:val="both"/>
            </w:pPr>
            <w:r w:rsidRPr="00597BEA">
              <w:t>Отчет о финансировании, освоении и результативности – по итогам года.</w:t>
            </w:r>
          </w:p>
        </w:tc>
      </w:tr>
    </w:tbl>
    <w:p w:rsidR="0075160E" w:rsidRPr="00597BEA" w:rsidRDefault="0075160E" w:rsidP="0075160E"/>
    <w:p w:rsidR="0075160E" w:rsidRPr="00597BEA" w:rsidRDefault="0075160E" w:rsidP="0075160E">
      <w:pPr>
        <w:jc w:val="center"/>
      </w:pPr>
      <w:r w:rsidRPr="00597BEA">
        <w:t>1. Содержание проблемы, анализ причин ее возникновения, обоснование необходимости ее решения программными методами</w:t>
      </w:r>
    </w:p>
    <w:p w:rsidR="0075160E" w:rsidRPr="00597BEA" w:rsidRDefault="0075160E" w:rsidP="0075160E"/>
    <w:p w:rsidR="0075160E" w:rsidRPr="00597BEA" w:rsidRDefault="0075160E" w:rsidP="0075160E">
      <w:pPr>
        <w:jc w:val="both"/>
      </w:pPr>
      <w:r w:rsidRPr="00597BEA">
        <w:tab/>
        <w:t>Основополагающей задачей  политики Сусанинского сельского поселения является создание условий для роста благосостояния населения, национального самосознания и обеспечения долгосрочной социальной стабильности. Создание основы для сохранения и улучшения физического и духовного здоровья граждан в значительной степени способствуют указанной цели. В то же время существенным фактором, определяющим состояние здоровья населения, является поддержание оптимальной физической активности в течени</w:t>
      </w:r>
      <w:proofErr w:type="gramStart"/>
      <w:r w:rsidRPr="00597BEA">
        <w:t>и</w:t>
      </w:r>
      <w:proofErr w:type="gramEnd"/>
      <w:r w:rsidRPr="00597BEA">
        <w:t xml:space="preserve"> всей жизни каждого гражданина. Опыт многих муниципальных образований показывает, что такая задача может быть решена при реализации комплексной программы.</w:t>
      </w:r>
    </w:p>
    <w:p w:rsidR="004F2F50" w:rsidRDefault="0075160E" w:rsidP="0075160E">
      <w:pPr>
        <w:jc w:val="both"/>
      </w:pPr>
      <w:r w:rsidRPr="00597BEA">
        <w:tab/>
        <w:t xml:space="preserve">Кроме того, роль спорта становится не только все более заметным социальным, но и политическим фактором в современном мире. Привлечение широких масс населения к занятиям физической культурой, состояние здоровья населения и успехи, являются бесспорным доказательством жизнеспособности и духовной силы всей нации, а также ее </w:t>
      </w:r>
    </w:p>
    <w:p w:rsidR="004F2F50" w:rsidRDefault="004F2F50" w:rsidP="004F2F50">
      <w:pPr>
        <w:jc w:val="center"/>
      </w:pPr>
      <w:r>
        <w:lastRenderedPageBreak/>
        <w:t>5</w:t>
      </w:r>
    </w:p>
    <w:p w:rsidR="0075160E" w:rsidRPr="00597BEA" w:rsidRDefault="0075160E" w:rsidP="0075160E">
      <w:pPr>
        <w:jc w:val="both"/>
      </w:pPr>
      <w:r w:rsidRPr="00597BEA">
        <w:t>военной и политической мощи. 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75160E" w:rsidRPr="00597BEA" w:rsidRDefault="0075160E" w:rsidP="0075160E">
      <w:pPr>
        <w:jc w:val="both"/>
      </w:pPr>
      <w:r w:rsidRPr="00597BEA">
        <w:tab/>
        <w:t>- недостаточное привлечение населения к регулярным занятиям физической культурой;</w:t>
      </w:r>
    </w:p>
    <w:p w:rsidR="0075160E" w:rsidRPr="00597BEA" w:rsidRDefault="0075160E" w:rsidP="0075160E">
      <w:pPr>
        <w:jc w:val="both"/>
      </w:pPr>
      <w:r w:rsidRPr="00597BEA">
        <w:tab/>
        <w:t>- недостаточный уровень материально-технической базы;</w:t>
      </w:r>
    </w:p>
    <w:p w:rsidR="0075160E" w:rsidRPr="00597BEA" w:rsidRDefault="0075160E" w:rsidP="0075160E">
      <w:pPr>
        <w:jc w:val="both"/>
      </w:pPr>
      <w:r w:rsidRPr="00597BEA">
        <w:tab/>
        <w:t>- недостаточный уровень пропаганды занятий физической культурой и спортом.</w:t>
      </w:r>
    </w:p>
    <w:p w:rsidR="0075160E" w:rsidRPr="00597BEA" w:rsidRDefault="0075160E" w:rsidP="0075160E">
      <w:pPr>
        <w:jc w:val="both"/>
      </w:pPr>
      <w:r w:rsidRPr="00597BEA">
        <w:t xml:space="preserve"> </w:t>
      </w:r>
      <w:r w:rsidRPr="00597BEA">
        <w:tab/>
      </w:r>
      <w:proofErr w:type="gramStart"/>
      <w:r w:rsidRPr="00597BEA">
        <w:t>Реализация целевой программы развития физической культуры и спорта в Сусанинском сельском поселении на 2014-</w:t>
      </w:r>
      <w:r w:rsidR="0031729B">
        <w:t>2017</w:t>
      </w:r>
      <w:r w:rsidRPr="00597BEA">
        <w:t xml:space="preserve"> годы «Физическая культура и спорт» позволит решить указанные проблемы при максимально эффективном управлении финансами и предоставить населению достойных условий для самостоятельных занятий массовой физической культурой и спортом и пропаганде значимости физической культуры как важного фактора в сохранении собственного здоровья.</w:t>
      </w:r>
      <w:proofErr w:type="gramEnd"/>
    </w:p>
    <w:p w:rsidR="0075160E" w:rsidRPr="00597BEA" w:rsidRDefault="0075160E" w:rsidP="0075160E">
      <w:pPr>
        <w:ind w:firstLine="708"/>
        <w:jc w:val="both"/>
      </w:pPr>
      <w:r w:rsidRPr="00597BEA">
        <w:t>Наличие удобных и доступных условий для физкультурных занятий и большого количества вовлекающих спортивных мероприятий для всех желающих повлекут за собой понимание населением значимости оздоровительных физкультурных занятий, личной ответственности за собственное здоровье и здоровье своих близких и, в результате, принятия им решения в образе жизни.</w:t>
      </w:r>
    </w:p>
    <w:p w:rsidR="0075160E" w:rsidRPr="00597BEA" w:rsidRDefault="0075160E" w:rsidP="0075160E">
      <w:pPr>
        <w:jc w:val="both"/>
      </w:pPr>
    </w:p>
    <w:p w:rsidR="0075160E" w:rsidRPr="00597BEA" w:rsidRDefault="0075160E" w:rsidP="0075160E">
      <w:pPr>
        <w:numPr>
          <w:ilvl w:val="0"/>
          <w:numId w:val="1"/>
        </w:numPr>
        <w:jc w:val="center"/>
      </w:pPr>
      <w:r w:rsidRPr="00597BEA">
        <w:t>Основные цели и задачи программы</w:t>
      </w:r>
    </w:p>
    <w:p w:rsidR="0075160E" w:rsidRPr="00597BEA" w:rsidRDefault="0075160E" w:rsidP="0075160E">
      <w:pPr>
        <w:ind w:left="1068"/>
      </w:pPr>
    </w:p>
    <w:p w:rsidR="0075160E" w:rsidRPr="00597BEA" w:rsidRDefault="0075160E" w:rsidP="0075160E">
      <w:pPr>
        <w:ind w:firstLine="708"/>
        <w:jc w:val="both"/>
      </w:pPr>
      <w:proofErr w:type="gramStart"/>
      <w:r w:rsidRPr="00597BEA">
        <w:t>Целью Целевой программы развития физической культуры и спорта в Сусанинском</w:t>
      </w:r>
      <w:r w:rsidR="0031729B">
        <w:t xml:space="preserve"> сельском поселении на 2014-2017</w:t>
      </w:r>
      <w:r w:rsidRPr="00597BEA">
        <w:t xml:space="preserve"> годы «Физическая культура и спорт» является создание условий для укрепления здоровья населения в поселении путем развития спорта и приобщения различных возрастных групп населения к регулярным занятиям физической культурой и спортом, обеспечение условий для развития на территории поселения физической культуры и спорта, организация и проведение физкультурных и</w:t>
      </w:r>
      <w:proofErr w:type="gramEnd"/>
      <w:r w:rsidRPr="00597BEA">
        <w:t xml:space="preserve"> спортивных мероприятий.</w:t>
      </w:r>
    </w:p>
    <w:p w:rsidR="0075160E" w:rsidRPr="00597BEA" w:rsidRDefault="0075160E" w:rsidP="0075160E">
      <w:pPr>
        <w:jc w:val="both"/>
      </w:pPr>
      <w:r w:rsidRPr="00597BEA">
        <w:tab/>
        <w:t>Для достижения целей необходимо решить задачи, которые охватывают  все возрастные и социальные слои населения – от детей дошкольного возраста до студентов, от домохозяек до трудовых коллективов.</w:t>
      </w:r>
    </w:p>
    <w:p w:rsidR="0075160E" w:rsidRPr="00597BEA" w:rsidRDefault="0075160E" w:rsidP="0075160E">
      <w:pPr>
        <w:jc w:val="both"/>
      </w:pPr>
      <w:r w:rsidRPr="00597BEA">
        <w:tab/>
        <w:t>Задачи программы:</w:t>
      </w:r>
    </w:p>
    <w:p w:rsidR="0075160E" w:rsidRPr="00597BEA" w:rsidRDefault="0075160E" w:rsidP="0075160E">
      <w:pPr>
        <w:jc w:val="both"/>
      </w:pPr>
      <w:r w:rsidRPr="00597BEA">
        <w:t>- повышение интереса различных категорий граждан к занятиям физической культурой и спортом, формирование здорового образа жизни;</w:t>
      </w:r>
    </w:p>
    <w:p w:rsidR="0075160E" w:rsidRPr="00597BEA" w:rsidRDefault="0075160E" w:rsidP="0075160E">
      <w:pPr>
        <w:jc w:val="both"/>
      </w:pPr>
      <w:r w:rsidRPr="00597BEA">
        <w:t>- улучшение качества процесса оздоровления и физического воспитания населения в поселении;</w:t>
      </w:r>
    </w:p>
    <w:p w:rsidR="0075160E" w:rsidRPr="00597BEA" w:rsidRDefault="0075160E" w:rsidP="0075160E">
      <w:pPr>
        <w:jc w:val="both"/>
      </w:pPr>
      <w:r w:rsidRPr="00597BEA">
        <w:t>- создание условий для активного досуга и укрепления здоровья населения средствами физической культуры и спорта;</w:t>
      </w:r>
    </w:p>
    <w:p w:rsidR="0075160E" w:rsidRPr="00597BEA" w:rsidRDefault="0075160E" w:rsidP="0075160E">
      <w:pPr>
        <w:jc w:val="both"/>
      </w:pPr>
      <w:r w:rsidRPr="00597BEA">
        <w:t>- формирование у населения устойчивой мотивации к регулярным занятиям физической культурой и спортом;</w:t>
      </w:r>
    </w:p>
    <w:p w:rsidR="0075160E" w:rsidRPr="00597BEA" w:rsidRDefault="0075160E" w:rsidP="0075160E">
      <w:pPr>
        <w:jc w:val="both"/>
      </w:pPr>
      <w:r w:rsidRPr="00597BEA">
        <w:t>- расширение оздоровительной и профилактической работы с детьми, подростками и молодежью;</w:t>
      </w:r>
    </w:p>
    <w:p w:rsidR="0075160E" w:rsidRPr="00597BEA" w:rsidRDefault="0075160E" w:rsidP="0075160E">
      <w:pPr>
        <w:jc w:val="both"/>
      </w:pPr>
      <w:r w:rsidRPr="00597BEA">
        <w:t>- укрепление и развитие материально-технической базы</w:t>
      </w:r>
      <w:proofErr w:type="gramStart"/>
      <w:r w:rsidRPr="00597BEA">
        <w:t xml:space="preserve"> ;</w:t>
      </w:r>
      <w:proofErr w:type="gramEnd"/>
    </w:p>
    <w:p w:rsidR="0075160E" w:rsidRPr="00597BEA" w:rsidRDefault="0075160E" w:rsidP="0075160E">
      <w:pPr>
        <w:jc w:val="both"/>
      </w:pPr>
      <w:r w:rsidRPr="00597BEA">
        <w:t>- создание финансового механизма привлечения внебюджетных средств;</w:t>
      </w:r>
    </w:p>
    <w:p w:rsidR="0075160E" w:rsidRPr="00597BEA" w:rsidRDefault="0075160E" w:rsidP="0075160E">
      <w:pPr>
        <w:jc w:val="both"/>
      </w:pPr>
      <w:r w:rsidRPr="00597BEA">
        <w:t>- устойчивое финансовое обеспечение физической культуры и спорта в поселении.</w:t>
      </w:r>
    </w:p>
    <w:p w:rsidR="004F2F50" w:rsidRDefault="0075160E" w:rsidP="0075160E">
      <w:pPr>
        <w:ind w:firstLine="708"/>
        <w:jc w:val="both"/>
      </w:pPr>
      <w:r w:rsidRPr="00597BEA">
        <w:t xml:space="preserve">Задачи решают вопросы местного самоуправления в соответствии с Федеральным законом от 6.10.2003 г № 131-ФЗ «Об общих принципах организации местного самоуправления в Российской Федерации» по обеспечению условий для развития на территории поселения физической культуры и спорта – спортивный инвентарь, создание дворовых площадок, организация проведения соревнований между жителями населенных пунктов. Большую роль  в агитации и пропаганде спорта играет идея здорового образа </w:t>
      </w:r>
    </w:p>
    <w:p w:rsidR="004F2F50" w:rsidRDefault="004F2F50" w:rsidP="004F2F50">
      <w:pPr>
        <w:ind w:firstLine="708"/>
        <w:jc w:val="center"/>
      </w:pPr>
      <w:r>
        <w:lastRenderedPageBreak/>
        <w:t>6</w:t>
      </w:r>
    </w:p>
    <w:p w:rsidR="0075160E" w:rsidRPr="00597BEA" w:rsidRDefault="0075160E" w:rsidP="004F2F50">
      <w:pPr>
        <w:jc w:val="both"/>
      </w:pPr>
      <w:r w:rsidRPr="00597BEA">
        <w:t>жизни, которая доводится путем информирования населения о физкультурных и спортивных мероприятиях, поддержка инициатив общественных объединений.</w:t>
      </w:r>
    </w:p>
    <w:p w:rsidR="0075160E" w:rsidRPr="00597BEA" w:rsidRDefault="0075160E" w:rsidP="0075160E">
      <w:pPr>
        <w:ind w:firstLine="708"/>
        <w:jc w:val="both"/>
      </w:pPr>
    </w:p>
    <w:p w:rsidR="0075160E" w:rsidRPr="00597BEA" w:rsidRDefault="0075160E" w:rsidP="0075160E">
      <w:pPr>
        <w:numPr>
          <w:ilvl w:val="0"/>
          <w:numId w:val="1"/>
        </w:numPr>
        <w:jc w:val="center"/>
      </w:pPr>
      <w:r w:rsidRPr="00597BEA">
        <w:t>Механизмы управления программой</w:t>
      </w:r>
    </w:p>
    <w:p w:rsidR="0075160E" w:rsidRPr="00597BEA" w:rsidRDefault="0075160E" w:rsidP="0075160E">
      <w:pPr>
        <w:ind w:left="1068"/>
      </w:pPr>
    </w:p>
    <w:p w:rsidR="0075160E" w:rsidRPr="00597BEA" w:rsidRDefault="0075160E" w:rsidP="0075160E">
      <w:pPr>
        <w:jc w:val="both"/>
      </w:pPr>
      <w:r w:rsidRPr="00597BEA">
        <w:t xml:space="preserve">     Физическая культура и спорт развиваются главным образом в форме самоорганизующегося движения граждан, заинтересованных в спортивно-оздоровительных занятиях. Задача местного самоуправления – обеспечение условий для укрепления здоровья населения путем развития спорта, популяризации спорта и приобщения различных слоев общества к регулярным занятиям физической культурой и спортом.</w:t>
      </w:r>
    </w:p>
    <w:p w:rsidR="0075160E" w:rsidRPr="00597BEA" w:rsidRDefault="0075160E" w:rsidP="0075160E">
      <w:pPr>
        <w:jc w:val="both"/>
      </w:pPr>
      <w:r w:rsidRPr="00597BEA">
        <w:t xml:space="preserve">     Механизмом вовлечения являются спортивно-ориентированные мероприятия, которые неразрывно взаимосвязаны с инфраструктурой спортивных сооружений.</w:t>
      </w:r>
    </w:p>
    <w:p w:rsidR="0075160E" w:rsidRPr="00597BEA" w:rsidRDefault="0075160E" w:rsidP="0075160E">
      <w:pPr>
        <w:jc w:val="both"/>
      </w:pPr>
      <w:r w:rsidRPr="00597BEA">
        <w:t xml:space="preserve">     Реализация программы будет осуществляться на основе:</w:t>
      </w:r>
    </w:p>
    <w:p w:rsidR="0075160E" w:rsidRPr="00597BEA" w:rsidRDefault="0075160E" w:rsidP="0075160E">
      <w:pPr>
        <w:numPr>
          <w:ilvl w:val="0"/>
          <w:numId w:val="2"/>
        </w:numPr>
        <w:jc w:val="both"/>
      </w:pPr>
      <w:r w:rsidRPr="00597BEA">
        <w:t>Разработки физкультурных программ для различных слоев населения.</w:t>
      </w:r>
    </w:p>
    <w:p w:rsidR="0075160E" w:rsidRPr="00597BEA" w:rsidRDefault="0075160E" w:rsidP="0075160E">
      <w:pPr>
        <w:numPr>
          <w:ilvl w:val="0"/>
          <w:numId w:val="2"/>
        </w:numPr>
        <w:jc w:val="both"/>
      </w:pPr>
      <w:r w:rsidRPr="00597BEA">
        <w:t xml:space="preserve">Обеспечения доступности занятий физической культурой и спортом </w:t>
      </w:r>
    </w:p>
    <w:p w:rsidR="0075160E" w:rsidRPr="00597BEA" w:rsidRDefault="0075160E" w:rsidP="0075160E">
      <w:pPr>
        <w:jc w:val="both"/>
      </w:pPr>
      <w:r w:rsidRPr="00597BEA">
        <w:t>для различных категорий граждан; организации пропаганды физической культуры и спорта, продвижение ценностей физической культуры и здорового образа жизни.</w:t>
      </w:r>
    </w:p>
    <w:p w:rsidR="0075160E" w:rsidRPr="00597BEA" w:rsidRDefault="0075160E" w:rsidP="0075160E">
      <w:pPr>
        <w:numPr>
          <w:ilvl w:val="0"/>
          <w:numId w:val="2"/>
        </w:numPr>
        <w:jc w:val="both"/>
      </w:pPr>
      <w:r w:rsidRPr="00597BEA">
        <w:t>Совершенствование календаря спортивных мероприятий.</w:t>
      </w:r>
    </w:p>
    <w:p w:rsidR="0075160E" w:rsidRPr="00597BEA" w:rsidRDefault="0075160E" w:rsidP="0075160E">
      <w:pPr>
        <w:numPr>
          <w:ilvl w:val="0"/>
          <w:numId w:val="2"/>
        </w:numPr>
        <w:jc w:val="both"/>
      </w:pPr>
      <w:r w:rsidRPr="00597BEA">
        <w:t>Совершенствование системы механизмов привлечения средств.</w:t>
      </w:r>
    </w:p>
    <w:p w:rsidR="0075160E" w:rsidRPr="00597BEA" w:rsidRDefault="0075160E" w:rsidP="0075160E">
      <w:pPr>
        <w:numPr>
          <w:ilvl w:val="0"/>
          <w:numId w:val="2"/>
        </w:numPr>
        <w:jc w:val="both"/>
      </w:pPr>
      <w:r w:rsidRPr="00597BEA">
        <w:t>Проведение мониторинга удовлетворенности различных слоев населения физической культурой и спортом в поселении.</w:t>
      </w:r>
    </w:p>
    <w:p w:rsidR="0075160E" w:rsidRPr="00597BEA" w:rsidRDefault="0075160E" w:rsidP="0075160E">
      <w:pPr>
        <w:numPr>
          <w:ilvl w:val="0"/>
          <w:numId w:val="2"/>
        </w:numPr>
        <w:jc w:val="both"/>
      </w:pPr>
      <w:r w:rsidRPr="00597BEA">
        <w:t>Развитие информационно-пропагандистского обеспечения.</w:t>
      </w:r>
    </w:p>
    <w:p w:rsidR="0075160E" w:rsidRPr="00597BEA" w:rsidRDefault="0075160E" w:rsidP="0075160E">
      <w:pPr>
        <w:jc w:val="both"/>
      </w:pPr>
      <w:r w:rsidRPr="00597BEA">
        <w:t>Координация мероприятий по развитию физической культуры и спорта  будет осуществляться  нормативными правовыми актами, решениями Совета депутатов Сусанинского сельского поселения, постановлениями и распоряжениями Администрации Сусанинского сельского поселения, соглашениями и договорами между организациями, участвующими в программных мероприятиях, муниципальными контрактами на выполнение работ и оказание слуг, необходимых для реализации программы.</w:t>
      </w:r>
    </w:p>
    <w:p w:rsidR="0075160E" w:rsidRPr="00597BEA" w:rsidRDefault="0075160E" w:rsidP="0075160E">
      <w:pPr>
        <w:jc w:val="both"/>
      </w:pPr>
    </w:p>
    <w:p w:rsidR="0075160E" w:rsidRPr="00597BEA" w:rsidRDefault="0075160E" w:rsidP="0075160E">
      <w:pPr>
        <w:numPr>
          <w:ilvl w:val="0"/>
          <w:numId w:val="1"/>
        </w:numPr>
        <w:jc w:val="center"/>
      </w:pPr>
      <w:r w:rsidRPr="00597BEA">
        <w:t>Ресурсное обеспечение программы</w:t>
      </w:r>
    </w:p>
    <w:p w:rsidR="0075160E" w:rsidRPr="00597BEA" w:rsidRDefault="0075160E" w:rsidP="0075160E">
      <w:pPr>
        <w:ind w:left="1068"/>
      </w:pPr>
    </w:p>
    <w:p w:rsidR="0075160E" w:rsidRPr="00597BEA" w:rsidRDefault="0075160E" w:rsidP="0075160E">
      <w:pPr>
        <w:jc w:val="both"/>
      </w:pPr>
      <w:r w:rsidRPr="00597BEA">
        <w:t xml:space="preserve">     Программа финансируется за счет средств бюджета Сусанинского сельского поселения в объемах, утвержденных  решением Совета депутатов Сусанинского сельского поселения о бюджете поселения на соответствующий финансовый год, а также иных источников, не противоречащих действующему законодательству.</w:t>
      </w:r>
    </w:p>
    <w:p w:rsidR="0075160E" w:rsidRPr="00597BEA" w:rsidRDefault="0075160E" w:rsidP="0075160E">
      <w:pPr>
        <w:jc w:val="both"/>
      </w:pPr>
      <w:r w:rsidRPr="00597BEA">
        <w:t xml:space="preserve">     Бюджетное финансирование программы является минимально необходимым для организации доступных мест активного досуга населения и проведения физкультурных и спортивных мероприятий, имеющих вовлекающее и агитационно-пропагандирующее значение.</w:t>
      </w:r>
    </w:p>
    <w:p w:rsidR="0075160E" w:rsidRPr="00597BEA" w:rsidRDefault="0075160E" w:rsidP="0075160E">
      <w:pPr>
        <w:jc w:val="both"/>
      </w:pPr>
      <w:r w:rsidRPr="00597BEA">
        <w:t xml:space="preserve"> Общий о</w:t>
      </w:r>
      <w:r w:rsidR="0031729B">
        <w:t>бъем финансирования на 2015-2017</w:t>
      </w:r>
      <w:r w:rsidR="0007200D">
        <w:t xml:space="preserve"> годы составляет – 45,0</w:t>
      </w:r>
      <w:r w:rsidRPr="00597BEA">
        <w:t xml:space="preserve"> тыс. рублей согласно приложению 1. </w:t>
      </w:r>
    </w:p>
    <w:p w:rsidR="0075160E" w:rsidRPr="00597BEA" w:rsidRDefault="0075160E" w:rsidP="0075160E">
      <w:pPr>
        <w:jc w:val="both"/>
      </w:pPr>
    </w:p>
    <w:p w:rsidR="0075160E" w:rsidRPr="00597BEA" w:rsidRDefault="0075160E" w:rsidP="0075160E">
      <w:pPr>
        <w:jc w:val="center"/>
      </w:pPr>
      <w:r w:rsidRPr="00597BEA">
        <w:t>5. Ожидаемые и конечные социальные результаты  программы</w:t>
      </w:r>
    </w:p>
    <w:p w:rsidR="0075160E" w:rsidRPr="00597BEA" w:rsidRDefault="0075160E" w:rsidP="0075160E">
      <w:pPr>
        <w:jc w:val="center"/>
      </w:pPr>
    </w:p>
    <w:p w:rsidR="0075160E" w:rsidRDefault="0075160E" w:rsidP="0075160E">
      <w:pPr>
        <w:jc w:val="both"/>
      </w:pPr>
      <w:r w:rsidRPr="00597BEA">
        <w:t xml:space="preserve">     Для оценки социальные эффективности реализации Программы используются показатели «расходы на физическую культуру и спорт». Факторами риска нарушения здоровья человека являются недостаток движения, несбалансированное питание, курение, употребление алкоголя и наркотиков, инфекционные заболевания, переохлаждение организма, недосыпание и отсутствие полноценного отдыха.</w:t>
      </w:r>
    </w:p>
    <w:p w:rsidR="004F2F50" w:rsidRPr="00597BEA" w:rsidRDefault="004F2F50" w:rsidP="004F2F50">
      <w:pPr>
        <w:jc w:val="center"/>
      </w:pPr>
      <w:r>
        <w:lastRenderedPageBreak/>
        <w:t>7</w:t>
      </w:r>
    </w:p>
    <w:p w:rsidR="0075160E" w:rsidRPr="00597BEA" w:rsidRDefault="0075160E" w:rsidP="0075160E">
      <w:pPr>
        <w:jc w:val="both"/>
      </w:pPr>
      <w:r w:rsidRPr="00597BEA">
        <w:t xml:space="preserve">     Повышение двигательной активности и закаливание организма являются основными компонентами регулярных занятий физической культурой и спортом, положительно влияющими на сохранение и укрепление здоровья человека, снижение  уровня заболеваемости.</w:t>
      </w:r>
    </w:p>
    <w:p w:rsidR="0075160E" w:rsidRPr="00597BEA" w:rsidRDefault="0075160E" w:rsidP="0075160E">
      <w:pPr>
        <w:jc w:val="both"/>
      </w:pPr>
      <w:r w:rsidRPr="00597BEA">
        <w:t xml:space="preserve">     Мероприятия программы направлены на рост числа граждан, регулярно занимающихся физической культурой и спортом, что приведет к увеличению расходов на физическую культуру и спорт, и будет свидетельствовать  об изменении  отношения граждан к своему здоровью, физической культуре и спорту.</w:t>
      </w:r>
    </w:p>
    <w:p w:rsidR="0075160E" w:rsidRDefault="0075160E" w:rsidP="0075160E">
      <w:pPr>
        <w:jc w:val="both"/>
      </w:pPr>
    </w:p>
    <w:p w:rsidR="0075160E" w:rsidRDefault="0007200D" w:rsidP="0075160E">
      <w:pPr>
        <w:jc w:val="both"/>
      </w:pPr>
      <w:r>
        <w:t xml:space="preserve">                                             __________________________________</w:t>
      </w:r>
    </w:p>
    <w:p w:rsidR="0075160E" w:rsidRDefault="0075160E" w:rsidP="0075160E">
      <w:pPr>
        <w:jc w:val="both"/>
      </w:pPr>
    </w:p>
    <w:p w:rsidR="0075160E" w:rsidRDefault="0075160E" w:rsidP="0075160E">
      <w:pPr>
        <w:jc w:val="both"/>
      </w:pPr>
    </w:p>
    <w:p w:rsidR="0075160E" w:rsidRDefault="0075160E" w:rsidP="0075160E">
      <w:pPr>
        <w:jc w:val="both"/>
      </w:pPr>
    </w:p>
    <w:p w:rsidR="0075160E" w:rsidRDefault="0075160E" w:rsidP="0075160E">
      <w:pPr>
        <w:jc w:val="both"/>
      </w:pPr>
    </w:p>
    <w:p w:rsidR="0075160E" w:rsidRDefault="0075160E" w:rsidP="0075160E">
      <w:pPr>
        <w:jc w:val="both"/>
      </w:pPr>
    </w:p>
    <w:p w:rsidR="0075160E" w:rsidRDefault="0075160E" w:rsidP="0075160E">
      <w:pPr>
        <w:jc w:val="both"/>
      </w:pPr>
    </w:p>
    <w:p w:rsidR="0075160E" w:rsidRDefault="0075160E" w:rsidP="0075160E">
      <w:pPr>
        <w:jc w:val="both"/>
      </w:pPr>
    </w:p>
    <w:p w:rsidR="0075160E" w:rsidRDefault="0075160E" w:rsidP="0075160E">
      <w:pPr>
        <w:jc w:val="both"/>
      </w:pPr>
    </w:p>
    <w:p w:rsidR="0075160E" w:rsidRDefault="0075160E" w:rsidP="0075160E">
      <w:pPr>
        <w:jc w:val="both"/>
      </w:pPr>
    </w:p>
    <w:p w:rsidR="0075160E" w:rsidRDefault="0075160E" w:rsidP="0075160E">
      <w:pPr>
        <w:jc w:val="both"/>
      </w:pPr>
    </w:p>
    <w:p w:rsidR="0075160E" w:rsidRDefault="0075160E" w:rsidP="0075160E">
      <w:pPr>
        <w:jc w:val="both"/>
      </w:pPr>
    </w:p>
    <w:p w:rsidR="0075160E" w:rsidRDefault="0075160E" w:rsidP="0075160E">
      <w:pPr>
        <w:jc w:val="both"/>
      </w:pPr>
    </w:p>
    <w:p w:rsidR="0075160E" w:rsidRDefault="0075160E" w:rsidP="0075160E">
      <w:pPr>
        <w:jc w:val="both"/>
      </w:pPr>
    </w:p>
    <w:p w:rsidR="0075160E" w:rsidRDefault="0075160E" w:rsidP="0075160E">
      <w:pPr>
        <w:jc w:val="both"/>
      </w:pPr>
    </w:p>
    <w:p w:rsidR="0075160E" w:rsidRDefault="0075160E" w:rsidP="0075160E">
      <w:pPr>
        <w:jc w:val="both"/>
      </w:pPr>
    </w:p>
    <w:p w:rsidR="0075160E" w:rsidRDefault="0075160E" w:rsidP="0075160E">
      <w:pPr>
        <w:jc w:val="both"/>
      </w:pPr>
    </w:p>
    <w:p w:rsidR="0075160E" w:rsidRDefault="0075160E" w:rsidP="0075160E">
      <w:pPr>
        <w:jc w:val="both"/>
      </w:pPr>
    </w:p>
    <w:p w:rsidR="0075160E" w:rsidRDefault="0075160E" w:rsidP="0075160E">
      <w:pPr>
        <w:jc w:val="both"/>
      </w:pPr>
    </w:p>
    <w:p w:rsidR="0075160E" w:rsidRDefault="0075160E" w:rsidP="0075160E">
      <w:pPr>
        <w:jc w:val="both"/>
      </w:pPr>
    </w:p>
    <w:p w:rsidR="0075160E" w:rsidRDefault="0075160E" w:rsidP="0075160E">
      <w:pPr>
        <w:jc w:val="both"/>
      </w:pPr>
    </w:p>
    <w:p w:rsidR="0075160E" w:rsidRDefault="0075160E" w:rsidP="0075160E">
      <w:pPr>
        <w:jc w:val="both"/>
      </w:pPr>
    </w:p>
    <w:p w:rsidR="0075160E" w:rsidRDefault="0075160E" w:rsidP="0075160E">
      <w:pPr>
        <w:jc w:val="both"/>
      </w:pPr>
    </w:p>
    <w:p w:rsidR="0075160E" w:rsidRDefault="0075160E" w:rsidP="0075160E">
      <w:pPr>
        <w:jc w:val="both"/>
      </w:pPr>
    </w:p>
    <w:p w:rsidR="0075160E" w:rsidRDefault="0075160E" w:rsidP="0075160E">
      <w:pPr>
        <w:jc w:val="both"/>
      </w:pPr>
    </w:p>
    <w:p w:rsidR="0075160E" w:rsidRDefault="0075160E" w:rsidP="0075160E">
      <w:pPr>
        <w:jc w:val="both"/>
      </w:pPr>
    </w:p>
    <w:p w:rsidR="0075160E" w:rsidRDefault="0075160E" w:rsidP="0075160E">
      <w:pPr>
        <w:jc w:val="both"/>
      </w:pPr>
    </w:p>
    <w:p w:rsidR="0075160E" w:rsidRDefault="0075160E" w:rsidP="0075160E">
      <w:pPr>
        <w:jc w:val="both"/>
      </w:pPr>
    </w:p>
    <w:p w:rsidR="0075160E" w:rsidRDefault="0075160E" w:rsidP="0075160E">
      <w:pPr>
        <w:jc w:val="both"/>
      </w:pPr>
    </w:p>
    <w:p w:rsidR="0075160E" w:rsidRDefault="0075160E" w:rsidP="0075160E">
      <w:pPr>
        <w:jc w:val="both"/>
      </w:pPr>
    </w:p>
    <w:p w:rsidR="0075160E" w:rsidRDefault="0075160E" w:rsidP="0075160E">
      <w:pPr>
        <w:jc w:val="both"/>
      </w:pPr>
    </w:p>
    <w:p w:rsidR="0075160E" w:rsidRDefault="0075160E" w:rsidP="0075160E">
      <w:pPr>
        <w:jc w:val="both"/>
      </w:pPr>
    </w:p>
    <w:p w:rsidR="0075160E" w:rsidRDefault="0075160E" w:rsidP="0075160E">
      <w:pPr>
        <w:jc w:val="both"/>
      </w:pPr>
    </w:p>
    <w:p w:rsidR="0075160E" w:rsidRDefault="0075160E" w:rsidP="0075160E">
      <w:pPr>
        <w:jc w:val="both"/>
      </w:pPr>
    </w:p>
    <w:p w:rsidR="0075160E" w:rsidRDefault="0075160E" w:rsidP="0075160E">
      <w:pPr>
        <w:jc w:val="both"/>
      </w:pPr>
    </w:p>
    <w:p w:rsidR="0075160E" w:rsidRDefault="0075160E" w:rsidP="0075160E">
      <w:pPr>
        <w:jc w:val="both"/>
      </w:pPr>
    </w:p>
    <w:p w:rsidR="0075160E" w:rsidRDefault="0075160E" w:rsidP="0075160E">
      <w:pPr>
        <w:jc w:val="both"/>
      </w:pPr>
    </w:p>
    <w:p w:rsidR="0007200D" w:rsidRDefault="0007200D" w:rsidP="0075160E">
      <w:pPr>
        <w:jc w:val="both"/>
      </w:pPr>
    </w:p>
    <w:p w:rsidR="0007200D" w:rsidRDefault="0007200D" w:rsidP="0075160E">
      <w:pPr>
        <w:jc w:val="both"/>
      </w:pPr>
    </w:p>
    <w:p w:rsidR="004F2F50" w:rsidRDefault="004F2F50" w:rsidP="0075160E"/>
    <w:p w:rsidR="004F2F50" w:rsidRPr="00597BEA" w:rsidRDefault="004F2F50" w:rsidP="0075160E">
      <w:pPr>
        <w:rPr>
          <w:highlight w:val="cyan"/>
        </w:rPr>
      </w:pPr>
    </w:p>
    <w:p w:rsidR="0075160E" w:rsidRPr="00597BEA" w:rsidRDefault="004F2F50" w:rsidP="0075160E">
      <w:pPr>
        <w:jc w:val="center"/>
        <w:rPr>
          <w:bCs/>
        </w:rPr>
      </w:pPr>
      <w:r>
        <w:rPr>
          <w:bCs/>
        </w:rPr>
        <w:lastRenderedPageBreak/>
        <w:t>8</w:t>
      </w:r>
    </w:p>
    <w:p w:rsidR="0075160E" w:rsidRPr="00597BEA" w:rsidRDefault="006A70B4" w:rsidP="0075160E">
      <w:pPr>
        <w:ind w:left="6480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75160E" w:rsidRPr="00597BEA" w:rsidRDefault="0075160E" w:rsidP="0075160E">
      <w:pPr>
        <w:ind w:left="6480"/>
        <w:jc w:val="center"/>
        <w:rPr>
          <w:sz w:val="20"/>
          <w:szCs w:val="20"/>
        </w:rPr>
      </w:pPr>
      <w:r w:rsidRPr="00597BEA">
        <w:rPr>
          <w:sz w:val="20"/>
          <w:szCs w:val="20"/>
        </w:rPr>
        <w:t>к целевой программе</w:t>
      </w:r>
    </w:p>
    <w:p w:rsidR="0075160E" w:rsidRPr="00597BEA" w:rsidRDefault="0075160E" w:rsidP="0075160E">
      <w:pPr>
        <w:ind w:left="6480"/>
        <w:jc w:val="center"/>
        <w:rPr>
          <w:sz w:val="20"/>
          <w:szCs w:val="20"/>
        </w:rPr>
      </w:pPr>
      <w:r w:rsidRPr="00597BEA">
        <w:rPr>
          <w:sz w:val="20"/>
          <w:szCs w:val="20"/>
        </w:rPr>
        <w:t>развития физической культуры и спорта в Сусанинском сельском поселении на 2014-2016 годы «Физическая культура и спорт»</w:t>
      </w:r>
    </w:p>
    <w:p w:rsidR="0075160E" w:rsidRPr="00597BEA" w:rsidRDefault="0075160E" w:rsidP="0075160E">
      <w:pPr>
        <w:ind w:left="6660"/>
        <w:jc w:val="right"/>
        <w:rPr>
          <w:sz w:val="28"/>
          <w:szCs w:val="28"/>
        </w:rPr>
      </w:pPr>
      <w:r w:rsidRPr="00597BEA">
        <w:rPr>
          <w:sz w:val="28"/>
          <w:szCs w:val="28"/>
        </w:rPr>
        <w:t xml:space="preserve">  </w:t>
      </w:r>
    </w:p>
    <w:p w:rsidR="0075160E" w:rsidRPr="00597BEA" w:rsidRDefault="0075160E" w:rsidP="0075160E">
      <w:pPr>
        <w:rPr>
          <w:sz w:val="28"/>
          <w:szCs w:val="28"/>
          <w:highlight w:val="cyan"/>
        </w:rPr>
      </w:pPr>
    </w:p>
    <w:p w:rsidR="0075160E" w:rsidRPr="00597BEA" w:rsidRDefault="0075160E" w:rsidP="0075160E">
      <w:pPr>
        <w:jc w:val="center"/>
        <w:rPr>
          <w:b/>
        </w:rPr>
      </w:pPr>
      <w:r w:rsidRPr="00597BEA">
        <w:rPr>
          <w:b/>
        </w:rPr>
        <w:t xml:space="preserve">Мероприятия по  целевой программе </w:t>
      </w:r>
    </w:p>
    <w:p w:rsidR="0075160E" w:rsidRPr="00597BEA" w:rsidRDefault="0075160E" w:rsidP="0075160E">
      <w:pPr>
        <w:jc w:val="center"/>
        <w:rPr>
          <w:b/>
        </w:rPr>
      </w:pPr>
      <w:r w:rsidRPr="00597BEA">
        <w:rPr>
          <w:b/>
        </w:rPr>
        <w:t>развития физической культуры и спорта в Сусанинском</w:t>
      </w:r>
      <w:r w:rsidR="0031729B">
        <w:rPr>
          <w:b/>
        </w:rPr>
        <w:t xml:space="preserve"> сельском поселении на 2014-2017</w:t>
      </w:r>
      <w:r w:rsidRPr="00597BEA">
        <w:rPr>
          <w:b/>
        </w:rPr>
        <w:t xml:space="preserve"> годы «Физическая культура и спорт»</w:t>
      </w:r>
    </w:p>
    <w:p w:rsidR="0075160E" w:rsidRPr="00597BEA" w:rsidRDefault="0075160E" w:rsidP="0075160E"/>
    <w:tbl>
      <w:tblPr>
        <w:tblW w:w="10908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900"/>
        <w:gridCol w:w="1058"/>
        <w:gridCol w:w="900"/>
        <w:gridCol w:w="1260"/>
        <w:gridCol w:w="900"/>
        <w:gridCol w:w="900"/>
        <w:gridCol w:w="900"/>
        <w:gridCol w:w="900"/>
      </w:tblGrid>
      <w:tr w:rsidR="006A70B4" w:rsidRPr="00597BEA" w:rsidTr="006A70B4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</w:pPr>
            <w:r w:rsidRPr="00597BEA">
              <w:t>Наименование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</w:pPr>
            <w:r w:rsidRPr="00597BEA">
              <w:t>Источники финансирования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</w:pPr>
            <w:r w:rsidRPr="00597BEA">
              <w:t>Сумма</w:t>
            </w:r>
          </w:p>
          <w:p w:rsidR="006A70B4" w:rsidRPr="00597BEA" w:rsidRDefault="006A70B4" w:rsidP="0002244B">
            <w:pPr>
              <w:jc w:val="center"/>
            </w:pPr>
            <w:r w:rsidRPr="00597BEA">
              <w:t>(тыс. руб.)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B4" w:rsidRPr="00597BEA" w:rsidRDefault="006A70B4" w:rsidP="0002244B">
            <w:pPr>
              <w:jc w:val="center"/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</w:pPr>
            <w:r w:rsidRPr="00597BEA">
              <w:t>В том числе:</w:t>
            </w:r>
          </w:p>
        </w:tc>
      </w:tr>
      <w:tr w:rsidR="006A70B4" w:rsidRPr="00597BEA" w:rsidTr="006A70B4"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B4" w:rsidRPr="00597BEA" w:rsidRDefault="006A70B4" w:rsidP="0002244B"/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B4" w:rsidRPr="00597BEA" w:rsidRDefault="006A70B4" w:rsidP="0002244B"/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B4" w:rsidRPr="00597BEA" w:rsidRDefault="006A70B4" w:rsidP="0002244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</w:pPr>
            <w:r w:rsidRPr="00597BEA">
              <w:t>2014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</w:pPr>
            <w:r w:rsidRPr="00597BEA">
              <w:t>2015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B4" w:rsidRPr="00597BEA" w:rsidRDefault="006A70B4" w:rsidP="0002244B">
            <w:pPr>
              <w:jc w:val="center"/>
            </w:pPr>
            <w:r w:rsidRPr="00597BEA">
              <w:t>2016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Default="006A70B4" w:rsidP="0002244B">
            <w:pPr>
              <w:jc w:val="center"/>
            </w:pPr>
            <w:r>
              <w:t>2017</w:t>
            </w:r>
          </w:p>
          <w:p w:rsidR="006A70B4" w:rsidRPr="00597BEA" w:rsidRDefault="006A70B4" w:rsidP="0002244B">
            <w:pPr>
              <w:jc w:val="center"/>
            </w:pPr>
            <w:r>
              <w:t>год</w:t>
            </w:r>
          </w:p>
        </w:tc>
      </w:tr>
      <w:tr w:rsidR="006A70B4" w:rsidRPr="00597BEA" w:rsidTr="006A70B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</w:pPr>
          </w:p>
          <w:p w:rsidR="006A70B4" w:rsidRPr="00597BEA" w:rsidRDefault="006A70B4" w:rsidP="0002244B">
            <w:pPr>
              <w:jc w:val="center"/>
            </w:pPr>
            <w:r w:rsidRPr="00597BEA">
              <w:t>Выполнение календарного плана массовых физкультурных спортивных мероприятий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</w:pPr>
          </w:p>
          <w:p w:rsidR="006A70B4" w:rsidRPr="00597BEA" w:rsidRDefault="006A70B4" w:rsidP="0002244B">
            <w:pPr>
              <w:jc w:val="center"/>
            </w:pPr>
            <w:r w:rsidRPr="00597BEA">
              <w:t>Привлекаемые средства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</w:pPr>
          </w:p>
          <w:p w:rsidR="006A70B4" w:rsidRPr="00597BEA" w:rsidRDefault="006A70B4" w:rsidP="0002244B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</w:pPr>
          </w:p>
          <w:p w:rsidR="006A70B4" w:rsidRPr="00597BEA" w:rsidRDefault="006A70B4" w:rsidP="0002244B">
            <w:pPr>
              <w:jc w:val="center"/>
            </w:pPr>
            <w:r w:rsidRPr="00597BEA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</w:pPr>
          </w:p>
          <w:p w:rsidR="006A70B4" w:rsidRPr="00597BEA" w:rsidRDefault="006A70B4" w:rsidP="0002244B">
            <w:pPr>
              <w:jc w:val="center"/>
            </w:pPr>
            <w:r w:rsidRPr="00597BEA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B4" w:rsidRDefault="006A70B4" w:rsidP="0002244B">
            <w:pPr>
              <w:jc w:val="center"/>
            </w:pPr>
          </w:p>
          <w:p w:rsidR="006A70B4" w:rsidRDefault="006A70B4" w:rsidP="0002244B">
            <w:pPr>
              <w:jc w:val="center"/>
            </w:pPr>
            <w:r w:rsidRPr="00597BEA">
              <w:t>1</w:t>
            </w:r>
          </w:p>
          <w:p w:rsidR="006A70B4" w:rsidRPr="00597BEA" w:rsidRDefault="006A70B4" w:rsidP="0002244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</w:pPr>
          </w:p>
          <w:p w:rsidR="006A70B4" w:rsidRPr="00597BEA" w:rsidRDefault="006A70B4" w:rsidP="0002244B">
            <w:pPr>
              <w:jc w:val="center"/>
            </w:pPr>
            <w:r>
              <w:t>1</w:t>
            </w:r>
          </w:p>
        </w:tc>
      </w:tr>
      <w:tr w:rsidR="006A70B4" w:rsidRPr="00597BEA" w:rsidTr="006A70B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</w:pPr>
            <w:r w:rsidRPr="00597BEA">
              <w:t>Благоустройство спортивных площадок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B4" w:rsidRPr="00597BEA" w:rsidRDefault="006A70B4" w:rsidP="0002244B">
            <w:pPr>
              <w:jc w:val="center"/>
            </w:pPr>
          </w:p>
        </w:tc>
        <w:tc>
          <w:tcPr>
            <w:tcW w:w="6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</w:pPr>
            <w:r w:rsidRPr="00597BEA">
              <w:t>Финансирование не требуется</w:t>
            </w:r>
          </w:p>
        </w:tc>
      </w:tr>
      <w:tr w:rsidR="006A70B4" w:rsidRPr="00597BEA" w:rsidTr="006A70B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</w:pPr>
            <w:r w:rsidRPr="00597BEA">
              <w:t>Разработка физкультурно-оздоровительных программ для различных слоев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B4" w:rsidRPr="00597BEA" w:rsidRDefault="006A70B4" w:rsidP="0002244B">
            <w:pPr>
              <w:jc w:val="center"/>
            </w:pPr>
          </w:p>
        </w:tc>
        <w:tc>
          <w:tcPr>
            <w:tcW w:w="6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</w:pPr>
            <w:r w:rsidRPr="00597BEA">
              <w:t>Финансирование не требуется</w:t>
            </w:r>
          </w:p>
        </w:tc>
      </w:tr>
      <w:tr w:rsidR="006A70B4" w:rsidRPr="00597BEA" w:rsidTr="006A70B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</w:pPr>
          </w:p>
          <w:p w:rsidR="006A70B4" w:rsidRPr="00597BEA" w:rsidRDefault="006A70B4" w:rsidP="0002244B">
            <w:pPr>
              <w:jc w:val="center"/>
            </w:pPr>
            <w:r w:rsidRPr="00597BEA">
              <w:t>Обеспечение условий  для организации и проведения спортивно-массовых мероприятий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</w:pPr>
          </w:p>
          <w:p w:rsidR="006A70B4" w:rsidRPr="00597BEA" w:rsidRDefault="006A70B4" w:rsidP="0002244B">
            <w:pPr>
              <w:jc w:val="center"/>
            </w:pPr>
            <w:r w:rsidRPr="00597BEA">
              <w:t>Бюджет Сусанинского сельского поселения</w:t>
            </w:r>
          </w:p>
          <w:p w:rsidR="006A70B4" w:rsidRPr="00597BEA" w:rsidRDefault="006A70B4" w:rsidP="0002244B"/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</w:pPr>
          </w:p>
          <w:p w:rsidR="006A70B4" w:rsidRPr="00597BEA" w:rsidRDefault="006A70B4" w:rsidP="0002244B">
            <w:pPr>
              <w:jc w:val="center"/>
            </w:pPr>
            <w:r>
              <w:t>6</w:t>
            </w:r>
          </w:p>
          <w:p w:rsidR="006A70B4" w:rsidRPr="00597BEA" w:rsidRDefault="006A70B4" w:rsidP="0002244B">
            <w:pPr>
              <w:jc w:val="center"/>
            </w:pPr>
          </w:p>
          <w:p w:rsidR="006A70B4" w:rsidRPr="00597BEA" w:rsidRDefault="006A70B4" w:rsidP="0002244B">
            <w:pPr>
              <w:jc w:val="center"/>
            </w:pPr>
          </w:p>
          <w:p w:rsidR="006A70B4" w:rsidRPr="00597BEA" w:rsidRDefault="006A70B4" w:rsidP="0002244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</w:pPr>
          </w:p>
          <w:p w:rsidR="006A70B4" w:rsidRPr="00597BEA" w:rsidRDefault="006A70B4" w:rsidP="0002244B">
            <w:pPr>
              <w:jc w:val="center"/>
            </w:pPr>
            <w:r w:rsidRPr="00597BEA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</w:pPr>
          </w:p>
          <w:p w:rsidR="006A70B4" w:rsidRPr="00597BEA" w:rsidRDefault="006A70B4" w:rsidP="0002244B">
            <w:pPr>
              <w:jc w:val="center"/>
            </w:pPr>
            <w:r w:rsidRPr="00597BEA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B4" w:rsidRDefault="006A70B4" w:rsidP="0002244B">
            <w:pPr>
              <w:jc w:val="center"/>
            </w:pPr>
          </w:p>
          <w:p w:rsidR="006A70B4" w:rsidRDefault="006A70B4" w:rsidP="0002244B">
            <w:pPr>
              <w:jc w:val="center"/>
            </w:pPr>
            <w:r w:rsidRPr="00597BEA">
              <w:t>2</w:t>
            </w:r>
          </w:p>
          <w:p w:rsidR="006A70B4" w:rsidRPr="00597BEA" w:rsidRDefault="006A70B4" w:rsidP="0002244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</w:pPr>
          </w:p>
          <w:p w:rsidR="006A70B4" w:rsidRPr="00597BEA" w:rsidRDefault="006A70B4" w:rsidP="0002244B">
            <w:pPr>
              <w:jc w:val="center"/>
            </w:pPr>
            <w:r>
              <w:t>2</w:t>
            </w:r>
          </w:p>
        </w:tc>
      </w:tr>
      <w:tr w:rsidR="006A70B4" w:rsidRPr="00597BEA" w:rsidTr="006A70B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</w:pPr>
            <w:r w:rsidRPr="00597BEA">
              <w:t>Организация пропаганды спорта и здорового образа жизни в средствах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B4" w:rsidRPr="00597BEA" w:rsidRDefault="006A70B4" w:rsidP="0002244B">
            <w:pPr>
              <w:jc w:val="center"/>
            </w:pPr>
          </w:p>
        </w:tc>
        <w:tc>
          <w:tcPr>
            <w:tcW w:w="6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</w:pPr>
            <w:r w:rsidRPr="00597BEA">
              <w:t>Финансирование не требуется</w:t>
            </w:r>
          </w:p>
        </w:tc>
      </w:tr>
      <w:tr w:rsidR="006A70B4" w:rsidRPr="00597BEA" w:rsidTr="006A70B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</w:pPr>
            <w:proofErr w:type="gramStart"/>
            <w:r w:rsidRPr="00597BEA">
              <w:t>Мероприятии</w:t>
            </w:r>
            <w:proofErr w:type="gramEnd"/>
            <w:r w:rsidRPr="00597BEA">
              <w:t xml:space="preserve"> по подготовке команд к соревнованиям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</w:pPr>
            <w:r w:rsidRPr="00597BEA">
              <w:t>Директор Дома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B4" w:rsidRPr="00597BEA" w:rsidRDefault="006A70B4" w:rsidP="0002244B">
            <w:pPr>
              <w:jc w:val="center"/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</w:pPr>
            <w:r w:rsidRPr="00597BEA">
              <w:t>Финансирование не требуется (спонсорская помощь)</w:t>
            </w:r>
          </w:p>
        </w:tc>
      </w:tr>
      <w:tr w:rsidR="006A70B4" w:rsidRPr="00597BEA" w:rsidTr="006A70B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</w:pPr>
            <w:r w:rsidRPr="00597BEA">
              <w:t>Материально-техническое обеспечение (приобретение спортивного инвентаря и прочее)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</w:pPr>
            <w:r w:rsidRPr="00597BEA">
              <w:t>Бюджет Сусанинского сельского поселения</w:t>
            </w:r>
          </w:p>
          <w:p w:rsidR="006A70B4" w:rsidRPr="00597BEA" w:rsidRDefault="006A70B4" w:rsidP="0002244B"/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</w:pPr>
            <w: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</w:pPr>
            <w:r w:rsidRPr="00597BEA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</w:pPr>
            <w:r w:rsidRPr="00597BEA"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B4" w:rsidRPr="00597BEA" w:rsidRDefault="006A70B4" w:rsidP="0002244B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</w:pPr>
            <w:r w:rsidRPr="00597BEA">
              <w:t>12</w:t>
            </w:r>
          </w:p>
        </w:tc>
      </w:tr>
      <w:tr w:rsidR="006A70B4" w:rsidRPr="00597BEA" w:rsidTr="006A70B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</w:pPr>
            <w:r w:rsidRPr="00597BEA">
              <w:t>Спонсорская помощь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</w:pPr>
            <w:r w:rsidRPr="00597BEA"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</w:pPr>
            <w:r w:rsidRPr="00597BEA"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B4" w:rsidRPr="00597BEA" w:rsidRDefault="006A70B4" w:rsidP="0002244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</w:pPr>
          </w:p>
        </w:tc>
      </w:tr>
      <w:tr w:rsidR="006A70B4" w:rsidRPr="00597BEA" w:rsidTr="006A70B4"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  <w:rPr>
                <w:b/>
              </w:rPr>
            </w:pPr>
            <w:r w:rsidRPr="00597BEA">
              <w:rPr>
                <w:b/>
              </w:rPr>
              <w:t>Всего: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  <w:rPr>
                <w:b/>
              </w:rPr>
            </w:pPr>
            <w:r w:rsidRPr="00597BEA">
              <w:rPr>
                <w:b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B4" w:rsidRPr="00597BEA" w:rsidRDefault="006A70B4" w:rsidP="0002244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B4" w:rsidRPr="00597BEA" w:rsidRDefault="006A70B4" w:rsidP="0002244B">
            <w:pPr>
              <w:jc w:val="center"/>
              <w:rPr>
                <w:b/>
              </w:rPr>
            </w:pPr>
            <w:r w:rsidRPr="00597BEA">
              <w:rPr>
                <w:b/>
              </w:rPr>
              <w:t>15</w:t>
            </w:r>
          </w:p>
        </w:tc>
      </w:tr>
    </w:tbl>
    <w:p w:rsidR="00582373" w:rsidRDefault="00582373"/>
    <w:sectPr w:rsidR="00582373" w:rsidSect="006A70B4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67D3"/>
    <w:multiLevelType w:val="hybridMultilevel"/>
    <w:tmpl w:val="759686EE"/>
    <w:lvl w:ilvl="0" w:tplc="A41EBC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DE7A2B"/>
    <w:multiLevelType w:val="hybridMultilevel"/>
    <w:tmpl w:val="A33A99DC"/>
    <w:lvl w:ilvl="0" w:tplc="E74CE5C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432"/>
    <w:rsid w:val="00044BC9"/>
    <w:rsid w:val="0007200D"/>
    <w:rsid w:val="001664A8"/>
    <w:rsid w:val="0018448C"/>
    <w:rsid w:val="0031729B"/>
    <w:rsid w:val="004916B4"/>
    <w:rsid w:val="004A6847"/>
    <w:rsid w:val="004F2F50"/>
    <w:rsid w:val="00582373"/>
    <w:rsid w:val="00603FFD"/>
    <w:rsid w:val="006A70B4"/>
    <w:rsid w:val="006C7432"/>
    <w:rsid w:val="0075160E"/>
    <w:rsid w:val="00C5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6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A68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8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6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A68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8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2015-01-10T00:48:00Z</cp:lastPrinted>
  <dcterms:created xsi:type="dcterms:W3CDTF">2015-01-05T04:49:00Z</dcterms:created>
  <dcterms:modified xsi:type="dcterms:W3CDTF">2015-01-10T01:55:00Z</dcterms:modified>
</cp:coreProperties>
</file>