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00" w:rsidRPr="00BF4C47" w:rsidRDefault="009E1900" w:rsidP="00F86C5B">
      <w:pPr>
        <w:shd w:val="clear" w:color="auto" w:fill="FFFFFF"/>
        <w:spacing w:after="0" w:line="413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BF4C47">
        <w:rPr>
          <w:rFonts w:ascii="Times New Roman CYR" w:hAnsi="Times New Roman CYR" w:cs="Times New Roman CYR"/>
          <w:spacing w:val="-1"/>
          <w:sz w:val="28"/>
          <w:szCs w:val="28"/>
        </w:rPr>
        <w:t>АДМИНИСТРАЦИЯ СУСАНИНСКОГО СЕЛЬСКОГО ПОСЕЛЕНИЯ</w:t>
      </w:r>
      <w:bookmarkStart w:id="0" w:name="_GoBack"/>
      <w:bookmarkEnd w:id="0"/>
    </w:p>
    <w:p w:rsidR="009E1900" w:rsidRPr="00BF4C47" w:rsidRDefault="009E1900" w:rsidP="00F86C5B">
      <w:pPr>
        <w:shd w:val="clear" w:color="auto" w:fill="FFFFFF"/>
        <w:spacing w:after="0" w:line="413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BF4C47">
        <w:rPr>
          <w:rFonts w:ascii="Times New Roman CYR" w:hAnsi="Times New Roman CYR" w:cs="Times New Roman CYR"/>
          <w:sz w:val="28"/>
          <w:szCs w:val="28"/>
        </w:rPr>
        <w:t>Ульчского муниципального района Хабаровского края</w:t>
      </w:r>
    </w:p>
    <w:p w:rsidR="009E1900" w:rsidRPr="005E474D" w:rsidRDefault="009E1900" w:rsidP="00F86C5B">
      <w:pPr>
        <w:shd w:val="clear" w:color="auto" w:fill="FFFFFF"/>
        <w:spacing w:after="0" w:line="413" w:lineRule="exact"/>
        <w:jc w:val="center"/>
        <w:rPr>
          <w:rFonts w:ascii="Times New Roman CYR" w:hAnsi="Times New Roman CYR" w:cs="Times New Roman CYR"/>
          <w:spacing w:val="-1"/>
          <w:sz w:val="28"/>
          <w:szCs w:val="28"/>
        </w:rPr>
      </w:pPr>
      <w:r w:rsidRPr="00BF4C47">
        <w:rPr>
          <w:rFonts w:ascii="Times New Roman CYR" w:hAnsi="Times New Roman CYR" w:cs="Times New Roman CYR"/>
          <w:spacing w:val="-1"/>
          <w:sz w:val="28"/>
          <w:szCs w:val="28"/>
        </w:rPr>
        <w:t>ПОСТАНОВЛЕНИЕ</w:t>
      </w:r>
    </w:p>
    <w:p w:rsidR="00087FED" w:rsidRDefault="00087FED"/>
    <w:p w:rsidR="00087FED" w:rsidRDefault="00087FED"/>
    <w:p w:rsidR="00087FED" w:rsidRDefault="00087FED" w:rsidP="009E1900">
      <w:pPr>
        <w:spacing w:after="0"/>
        <w:ind w:firstLine="70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09.01.2020       </w:t>
      </w:r>
      <w:r w:rsidR="009E19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01</w:t>
      </w:r>
      <w:r w:rsidRPr="00B718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</w:p>
    <w:p w:rsidR="00087FED" w:rsidRDefault="009E1900" w:rsidP="009E1900">
      <w:pPr>
        <w:shd w:val="clear" w:color="auto" w:fill="FFFFFF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с. Сусанино</w:t>
      </w:r>
    </w:p>
    <w:p w:rsidR="00087FED" w:rsidRDefault="00087FED" w:rsidP="009E1900">
      <w:pPr>
        <w:shd w:val="clear" w:color="auto" w:fill="FFFFFF"/>
        <w:spacing w:after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87FED" w:rsidRPr="00B55B5B" w:rsidRDefault="00087FED" w:rsidP="00087FED">
      <w:pPr>
        <w:spacing w:after="0" w:line="240" w:lineRule="auto"/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</w:pPr>
      <w:r w:rsidRPr="007B56C5"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 xml:space="preserve">    </w:t>
      </w:r>
      <w:r>
        <w:rPr>
          <w:rFonts w:ascii="Times New Roman CYR" w:eastAsia="Times New Roman" w:hAnsi="Times New Roman CYR" w:cs="Times New Roman CYR"/>
          <w:spacing w:val="-7"/>
          <w:sz w:val="28"/>
          <w:szCs w:val="28"/>
          <w:lang w:eastAsia="ru-RU"/>
        </w:rPr>
        <w:t xml:space="preserve">          </w:t>
      </w:r>
    </w:p>
    <w:p w:rsidR="00087FED" w:rsidRPr="007B56C5" w:rsidRDefault="00087FED" w:rsidP="00087FE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ED" w:rsidRPr="007B56C5" w:rsidRDefault="00087FED" w:rsidP="00A6377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D5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146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Сусанинском сельском поселении Ульчского муниципального района </w:t>
      </w:r>
      <w:r w:rsidR="00D5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5114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12.12.2014 г. №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67</w:t>
      </w:r>
      <w:r w:rsidRPr="00B718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</w:t>
      </w: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муниципальной службы в Сусанинском сельском поселении Ульчского муниципального района  на 2014 - 2016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перспективу развития до 2020 года, утверждённ</w:t>
      </w:r>
      <w:r w:rsidR="00D51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Сусанинском сельском поселении Ульчского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от 12.11.2014 № 64-1-па</w:t>
      </w:r>
      <w:r w:rsidR="00D511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87FED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C0" w:rsidRPr="007B56C5" w:rsidRDefault="005903C0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ED" w:rsidRPr="00505CAD" w:rsidRDefault="00087FED" w:rsidP="00505C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Федерации, решением Совета депутатов Сусанинского сельского поселения Ульчского муниципального района Хабаровского края от 1</w:t>
      </w:r>
      <w:r w:rsidR="00D51146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.12.201</w:t>
      </w:r>
      <w:r w:rsidR="00D51146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D51146">
        <w:rPr>
          <w:rFonts w:ascii="Times New Roman" w:eastAsia="Calibri" w:hAnsi="Times New Roman" w:cs="Times New Roman"/>
          <w:sz w:val="28"/>
          <w:szCs w:val="28"/>
        </w:rPr>
        <w:t>105</w:t>
      </w:r>
      <w:r w:rsidRPr="007A5B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</w:t>
      </w:r>
      <w:proofErr w:type="gramStart"/>
      <w:r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бюджете</w:t>
      </w:r>
      <w:proofErr w:type="gramEnd"/>
      <w:r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Сусанинского сельского поселения на 20</w:t>
      </w:r>
      <w:r w:rsidR="00A6377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05CAD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4674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505CAD" w:rsidRPr="007029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</w:t>
      </w:r>
      <w:r w:rsidR="00505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период 2021 и 2022 годов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5903C0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Pr="007B56C5">
        <w:rPr>
          <w:rFonts w:ascii="Times New Roman" w:eastAsia="Calibri" w:hAnsi="Times New Roman" w:cs="Times New Roman"/>
          <w:sz w:val="28"/>
          <w:szCs w:val="28"/>
        </w:rPr>
        <w:t xml:space="preserve">Сусанинского сельского поселения </w:t>
      </w:r>
    </w:p>
    <w:p w:rsidR="00087FED" w:rsidRPr="007B56C5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87FED" w:rsidRDefault="00087FED" w:rsidP="00087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Сусанинском сельском поселении Ульчского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от 12.1</w:t>
      </w:r>
      <w:r w:rsidR="00505C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.2014 № 6</w:t>
      </w:r>
      <w:r w:rsidR="00505C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 w:rsidR="0050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муниципальную программу </w:t>
      </w:r>
      <w:r w:rsidR="00505CA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муниципальной службы в Сусанинском сельском поселении У</w:t>
      </w:r>
      <w:r w:rsidR="009E1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льчского муниципального района </w:t>
      </w:r>
      <w:r w:rsidR="00505CA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2014 - 2016 годы»</w:t>
      </w:r>
      <w:r w:rsidR="0050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перспективу развития до 2020 года, утверждённую постановлением администрации </w:t>
      </w:r>
      <w:r w:rsidR="00505CA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Сусанинском сельском поселении Ульчского муниципального района </w:t>
      </w:r>
      <w:r w:rsidR="0050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от 12.11.2014 № 64-1-па»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505CAD" w:rsidRDefault="00505CAD" w:rsidP="0042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п. 1.2 Постановления «строку паспорта Программы «Объемы бюджетных ассигнований» изложить в следующей редакции:</w:t>
      </w:r>
      <w:r w:rsidR="0059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 общий объём финансирования Программы за счет бюджета Сусанинског</w:t>
      </w:r>
      <w:r w:rsidR="0059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сельского поселения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270,0 тысяч рублей, в том числе по годам</w:t>
      </w:r>
      <w:proofErr w:type="gramStart"/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 следующей правильной редакции:</w:t>
      </w:r>
    </w:p>
    <w:p w:rsidR="004277C7" w:rsidRDefault="004277C7" w:rsidP="0042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объём финансирования Программы за счет бюджета Сусанинского сельского поселения составит  30</w:t>
      </w:r>
      <w:r w:rsidR="00A637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тысяч рублей, в том числе по годам:</w:t>
      </w:r>
    </w:p>
    <w:p w:rsidR="004277C7" w:rsidRDefault="004277C7" w:rsidP="0042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50 тыс. рублей;</w:t>
      </w:r>
    </w:p>
    <w:p w:rsidR="004277C7" w:rsidRDefault="004277C7" w:rsidP="00594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30,0 тыс. рублей;</w:t>
      </w:r>
    </w:p>
    <w:p w:rsidR="004277C7" w:rsidRDefault="004277C7" w:rsidP="0042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30, 0 тыс. рублей;</w:t>
      </w:r>
    </w:p>
    <w:p w:rsidR="004277C7" w:rsidRDefault="004277C7" w:rsidP="0042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2017 год – 50, 0 тыс. рублей;</w:t>
      </w:r>
    </w:p>
    <w:p w:rsidR="004277C7" w:rsidRDefault="004277C7" w:rsidP="0042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50,0 тыс. рублей;</w:t>
      </w:r>
    </w:p>
    <w:p w:rsidR="004277C7" w:rsidRDefault="004277C7" w:rsidP="0042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4</w:t>
      </w:r>
      <w:r w:rsidR="00A637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0 тыс. рублей;</w:t>
      </w:r>
    </w:p>
    <w:p w:rsidR="004277C7" w:rsidRDefault="004277C7" w:rsidP="0042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50, 0 тыс. рублей.</w:t>
      </w:r>
    </w:p>
    <w:p w:rsidR="00087FED" w:rsidRDefault="004277C7" w:rsidP="00427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7FE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7FE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</w:t>
      </w:r>
      <w:r w:rsidR="00087FE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Сусанинского сельского поселения</w:t>
      </w:r>
      <w:r w:rsidR="00087FED"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Ефимову Л.В..</w:t>
      </w:r>
    </w:p>
    <w:p w:rsidR="00087FED" w:rsidRPr="007B56C5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77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FED" w:rsidRPr="007B56C5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ED" w:rsidRPr="007B56C5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ED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7C7" w:rsidRPr="007B56C5" w:rsidRDefault="004277C7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ED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Сусанинского сельского поселения                           </w:t>
      </w:r>
      <w:r w:rsidR="0059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B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Л.Н. Чурбаш </w:t>
      </w:r>
    </w:p>
    <w:p w:rsidR="00087FED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ED" w:rsidRDefault="00087FED" w:rsidP="0008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ED" w:rsidRDefault="00087FED" w:rsidP="00087FED">
      <w:pPr>
        <w:ind w:firstLine="708"/>
      </w:pPr>
    </w:p>
    <w:sectPr w:rsidR="0008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51"/>
    <w:rsid w:val="00087FED"/>
    <w:rsid w:val="00261A40"/>
    <w:rsid w:val="004277C7"/>
    <w:rsid w:val="00505CAD"/>
    <w:rsid w:val="005903C0"/>
    <w:rsid w:val="00594B2B"/>
    <w:rsid w:val="00715BAC"/>
    <w:rsid w:val="009A2751"/>
    <w:rsid w:val="009E1900"/>
    <w:rsid w:val="00A6377F"/>
    <w:rsid w:val="00C63AE7"/>
    <w:rsid w:val="00D51146"/>
    <w:rsid w:val="00F8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admin</cp:lastModifiedBy>
  <cp:revision>3</cp:revision>
  <cp:lastPrinted>2020-01-17T04:47:00Z</cp:lastPrinted>
  <dcterms:created xsi:type="dcterms:W3CDTF">2020-01-31T02:57:00Z</dcterms:created>
  <dcterms:modified xsi:type="dcterms:W3CDTF">2020-01-31T06:49:00Z</dcterms:modified>
</cp:coreProperties>
</file>