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2F" w:rsidRPr="00A40857" w:rsidRDefault="0036252F" w:rsidP="0036252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085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Pr="00A4085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6252F" w:rsidRPr="00A40857" w:rsidRDefault="0036252F" w:rsidP="0036252F">
      <w:pPr>
        <w:widowControl/>
        <w:autoSpaceDE/>
        <w:autoSpaceDN/>
        <w:adjustRightInd/>
        <w:spacing w:after="120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5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6252F" w:rsidRPr="00A40857" w:rsidRDefault="0036252F" w:rsidP="0036252F">
      <w:pPr>
        <w:widowControl/>
        <w:autoSpaceDE/>
        <w:autoSpaceDN/>
        <w:adjustRightInd/>
        <w:spacing w:after="120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57">
        <w:rPr>
          <w:rFonts w:ascii="Times New Roman" w:hAnsi="Times New Roman" w:cs="Times New Roman"/>
          <w:b/>
          <w:sz w:val="28"/>
          <w:szCs w:val="28"/>
        </w:rPr>
        <w:t>СУСАНИНСКОГО СЕЛЬСКОГО ПОСЕЛЕНИЯ</w:t>
      </w:r>
    </w:p>
    <w:p w:rsidR="0036252F" w:rsidRPr="00A40857" w:rsidRDefault="0036252F" w:rsidP="0036252F">
      <w:pPr>
        <w:widowControl/>
        <w:autoSpaceDE/>
        <w:autoSpaceDN/>
        <w:adjustRightInd/>
        <w:spacing w:after="120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57">
        <w:rPr>
          <w:rFonts w:ascii="Times New Roman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:rsidR="0036252F" w:rsidRPr="00A40857" w:rsidRDefault="0036252F" w:rsidP="0036252F">
      <w:pPr>
        <w:widowControl/>
        <w:autoSpaceDE/>
        <w:autoSpaceDN/>
        <w:adjustRightInd/>
        <w:spacing w:after="12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6252F" w:rsidRPr="00A40857" w:rsidRDefault="0036252F" w:rsidP="0036252F">
      <w:pPr>
        <w:widowControl/>
        <w:autoSpaceDE/>
        <w:autoSpaceDN/>
        <w:adjustRightInd/>
        <w:spacing w:after="12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0857">
        <w:rPr>
          <w:rFonts w:ascii="Times New Roman" w:hAnsi="Times New Roman" w:cs="Times New Roman"/>
          <w:sz w:val="28"/>
          <w:szCs w:val="28"/>
        </w:rPr>
        <w:t>РЕШЕНИЕ</w:t>
      </w:r>
    </w:p>
    <w:p w:rsidR="0036252F" w:rsidRPr="00A40857" w:rsidRDefault="0036252F" w:rsidP="0036252F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6252F" w:rsidRPr="00A40857" w:rsidRDefault="0036252F" w:rsidP="0036252F">
      <w:pPr>
        <w:widowControl/>
        <w:autoSpaceDE/>
        <w:autoSpaceDN/>
        <w:adjustRightInd/>
        <w:ind w:left="283"/>
        <w:rPr>
          <w:rFonts w:ascii="Times New Roman" w:hAnsi="Times New Roman" w:cs="Times New Roman"/>
          <w:sz w:val="28"/>
          <w:szCs w:val="28"/>
        </w:rPr>
      </w:pPr>
      <w:r w:rsidRPr="00A4085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15.12.2014</w:t>
      </w:r>
      <w:r w:rsidRPr="00A40857">
        <w:rPr>
          <w:rFonts w:ascii="Times New Roman" w:hAnsi="Times New Roman" w:cs="Times New Roman"/>
          <w:sz w:val="28"/>
          <w:szCs w:val="28"/>
        </w:rPr>
        <w:t xml:space="preserve">                           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57">
        <w:rPr>
          <w:rFonts w:ascii="Times New Roman" w:hAnsi="Times New Roman" w:cs="Times New Roman"/>
          <w:sz w:val="28"/>
          <w:szCs w:val="28"/>
        </w:rPr>
        <w:t>Сусанино                                  № 5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6252F" w:rsidRPr="00A40857" w:rsidRDefault="0036252F" w:rsidP="0036252F">
      <w:pPr>
        <w:widowControl/>
        <w:autoSpaceDE/>
        <w:autoSpaceDN/>
        <w:adjustRightInd/>
        <w:ind w:left="283"/>
        <w:rPr>
          <w:rFonts w:ascii="Times New Roman" w:hAnsi="Times New Roman" w:cs="Times New Roman"/>
          <w:sz w:val="28"/>
          <w:szCs w:val="28"/>
        </w:rPr>
      </w:pPr>
    </w:p>
    <w:p w:rsidR="0036252F" w:rsidRDefault="0036252F" w:rsidP="0036252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36252F" w:rsidRDefault="0036252F" w:rsidP="0036252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муниципального унитарного предприятия «Сусанинское ЖКХ» Сусанинского сельского поселения Ульчского муниципального района Хабаровского края Ульчскому муниципальному району Хабаровского края</w:t>
      </w:r>
    </w:p>
    <w:p w:rsidR="0036252F" w:rsidRDefault="0036252F" w:rsidP="0036252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6252F" w:rsidRDefault="0036252F" w:rsidP="0036252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27.05.2014 № 136-ФЗ «О внесении изменений в статью 26.3 Федерального закона «Об общих 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 принципах организации местного самоуправления в Российской Федерации»</w:t>
      </w:r>
      <w:r w:rsidR="00647765">
        <w:rPr>
          <w:rFonts w:ascii="Times New Roman" w:eastAsia="Calibri" w:hAnsi="Times New Roman" w:cs="Times New Roman"/>
          <w:sz w:val="28"/>
          <w:szCs w:val="28"/>
        </w:rPr>
        <w:t>,</w:t>
      </w:r>
      <w:r w:rsidR="00F34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765">
        <w:rPr>
          <w:rFonts w:ascii="Times New Roman" w:eastAsia="Calibri" w:hAnsi="Times New Roman" w:cs="Times New Roman"/>
          <w:sz w:val="28"/>
          <w:szCs w:val="28"/>
        </w:rPr>
        <w:t>Бюджетным кодексом Российской Федерации, решением Совета депутатов Сусанинского сельского поселения Ульчского муниципального района Хабаровского края от 15.12.2014 года № 48</w:t>
      </w:r>
      <w:r w:rsidR="00647765" w:rsidRPr="007A5B2B">
        <w:rPr>
          <w:rFonts w:ascii="Times New Roman" w:hAnsi="Times New Roman" w:cs="Times New Roman"/>
          <w:sz w:val="28"/>
          <w:szCs w:val="20"/>
        </w:rPr>
        <w:t xml:space="preserve"> </w:t>
      </w:r>
      <w:r w:rsidR="00647765">
        <w:rPr>
          <w:rFonts w:ascii="Times New Roman" w:hAnsi="Times New Roman" w:cs="Times New Roman"/>
          <w:sz w:val="28"/>
          <w:szCs w:val="20"/>
        </w:rPr>
        <w:t>«О</w:t>
      </w:r>
      <w:proofErr w:type="gramEnd"/>
      <w:r w:rsidR="00647765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="00647765" w:rsidRPr="0046747B">
        <w:rPr>
          <w:rFonts w:ascii="Times New Roman" w:hAnsi="Times New Roman" w:cs="Times New Roman"/>
          <w:sz w:val="28"/>
          <w:szCs w:val="20"/>
        </w:rPr>
        <w:t xml:space="preserve">бюджете Сусанинского сельского поселения на 2015 год </w:t>
      </w:r>
      <w:r w:rsidR="00647765">
        <w:rPr>
          <w:rFonts w:ascii="Times New Roman" w:hAnsi="Times New Roman" w:cs="Times New Roman"/>
          <w:sz w:val="28"/>
          <w:szCs w:val="20"/>
        </w:rPr>
        <w:t>и плановый период 2016 и 2017 года»</w:t>
      </w:r>
      <w:r>
        <w:rPr>
          <w:rFonts w:ascii="Times New Roman" w:hAnsi="Times New Roman" w:cs="Times New Roman"/>
          <w:sz w:val="28"/>
          <w:szCs w:val="28"/>
        </w:rPr>
        <w:t xml:space="preserve"> и решением Совета депутатов Сусанинского сельского поселения Ульчского муниципального района Хабаровского края от 18.03.2011 № 107 «Об утверждении Положения о порядке создания, реорганизации и ликвидации муниципальных унитарных предприятий, утверждения их уставов, назначения и освобождения от должности руководителей»</w:t>
      </w:r>
      <w:r w:rsidR="006477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Сусанинского</w:t>
      </w:r>
      <w:r w:rsidRPr="00A71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Ульчского муниципального района Хабаровского края</w:t>
      </w:r>
    </w:p>
    <w:p w:rsidR="0036252F" w:rsidRDefault="0036252F" w:rsidP="0036252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6252F" w:rsidRDefault="0036252F" w:rsidP="0036252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1.Передать муниципальное унитарное предприятие «Сусанинское ЖКХ» Сусанинского сельского поселения Ульчского муниципального района Хабаровского края Ульчскому муниципальному району Хабаровского края.</w:t>
      </w:r>
    </w:p>
    <w:p w:rsidR="0036252F" w:rsidRDefault="0036252F" w:rsidP="0036252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 (Азьмук В.В.).</w:t>
      </w:r>
    </w:p>
    <w:p w:rsidR="0036252F" w:rsidRDefault="0036252F" w:rsidP="0036252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3.Настоящее решение вступа</w:t>
      </w:r>
      <w:r w:rsidR="00647765">
        <w:rPr>
          <w:rFonts w:ascii="Times New Roman" w:hAnsi="Times New Roman" w:cs="Times New Roman"/>
          <w:sz w:val="28"/>
          <w:szCs w:val="28"/>
        </w:rPr>
        <w:t>ет в силу с 01 января 2015 года.</w:t>
      </w:r>
    </w:p>
    <w:p w:rsidR="0036252F" w:rsidRPr="00A40857" w:rsidRDefault="0036252F" w:rsidP="0036252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0857">
        <w:rPr>
          <w:rFonts w:ascii="Times New Roman" w:hAnsi="Times New Roman" w:cs="Times New Roman"/>
          <w:sz w:val="28"/>
          <w:szCs w:val="28"/>
        </w:rPr>
        <w:t xml:space="preserve">Глава Сусанинского сельского поселения                                 </w:t>
      </w:r>
    </w:p>
    <w:p w:rsidR="0036252F" w:rsidRPr="00A40857" w:rsidRDefault="0036252F" w:rsidP="0036252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0857">
        <w:rPr>
          <w:rFonts w:ascii="Times New Roman" w:hAnsi="Times New Roman" w:cs="Times New Roman"/>
          <w:sz w:val="28"/>
          <w:szCs w:val="28"/>
        </w:rPr>
        <w:t>Ульчского муниципального района                                          Л.Н. Чурбаш</w:t>
      </w:r>
    </w:p>
    <w:p w:rsidR="0036252F" w:rsidRPr="00A40857" w:rsidRDefault="0036252F" w:rsidP="0036252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6252F" w:rsidRPr="00A40857" w:rsidRDefault="0036252F" w:rsidP="0036252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085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6252F" w:rsidRPr="00A40857" w:rsidRDefault="0036252F" w:rsidP="0036252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0857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                                </w:t>
      </w:r>
    </w:p>
    <w:p w:rsidR="0036252F" w:rsidRPr="00A40857" w:rsidRDefault="0036252F" w:rsidP="0036252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0857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                                          М.Н. Хлопова </w:t>
      </w:r>
    </w:p>
    <w:p w:rsidR="00EB53DF" w:rsidRDefault="00EB53DF"/>
    <w:p w:rsidR="00420B4B" w:rsidRDefault="00420B4B"/>
    <w:p w:rsidR="00420B4B" w:rsidRDefault="00420B4B"/>
    <w:p w:rsidR="00420B4B" w:rsidRDefault="00420B4B"/>
    <w:p w:rsidR="00420B4B" w:rsidRDefault="00420B4B"/>
    <w:p w:rsidR="00420B4B" w:rsidRDefault="00420B4B"/>
    <w:p w:rsidR="00420B4B" w:rsidRDefault="00420B4B"/>
    <w:p w:rsidR="00420B4B" w:rsidRDefault="00420B4B"/>
    <w:p w:rsidR="00420B4B" w:rsidRDefault="00420B4B"/>
    <w:p w:rsidR="00420B4B" w:rsidRDefault="00420B4B"/>
    <w:p w:rsidR="00420B4B" w:rsidRDefault="00420B4B"/>
    <w:p w:rsidR="00420B4B" w:rsidRDefault="00420B4B"/>
    <w:p w:rsidR="00420B4B" w:rsidRDefault="00420B4B"/>
    <w:p w:rsidR="00420B4B" w:rsidRDefault="00420B4B"/>
    <w:p w:rsidR="00420B4B" w:rsidRDefault="00420B4B"/>
    <w:p w:rsidR="00420B4B" w:rsidRDefault="00420B4B"/>
    <w:p w:rsidR="00420B4B" w:rsidRDefault="00420B4B"/>
    <w:p w:rsidR="00420B4B" w:rsidRDefault="00420B4B"/>
    <w:p w:rsidR="00420B4B" w:rsidRDefault="00420B4B"/>
    <w:p w:rsidR="00420B4B" w:rsidRDefault="00420B4B"/>
    <w:p w:rsidR="00420B4B" w:rsidRDefault="00420B4B"/>
    <w:p w:rsidR="00420B4B" w:rsidRDefault="00420B4B"/>
    <w:p w:rsidR="00420B4B" w:rsidRDefault="00420B4B"/>
    <w:p w:rsidR="00420B4B" w:rsidRDefault="00420B4B"/>
    <w:p w:rsidR="00420B4B" w:rsidRDefault="00420B4B"/>
    <w:p w:rsidR="00420B4B" w:rsidRPr="00420B4B" w:rsidRDefault="00420B4B" w:rsidP="00420B4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168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20B4B">
        <w:rPr>
          <w:rFonts w:ascii="Times New Roman" w:hAnsi="Times New Roman" w:cs="Times New Roman"/>
          <w:sz w:val="28"/>
          <w:szCs w:val="28"/>
        </w:rPr>
        <w:t>УТВЕРЖДЕНО</w:t>
      </w:r>
    </w:p>
    <w:p w:rsidR="00420B4B" w:rsidRPr="00420B4B" w:rsidRDefault="00420B4B" w:rsidP="00420B4B">
      <w:pPr>
        <w:widowControl/>
        <w:autoSpaceDE/>
        <w:autoSpaceDN/>
        <w:adjustRightInd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20B4B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420B4B" w:rsidRPr="00420B4B" w:rsidRDefault="00420B4B" w:rsidP="00420B4B">
      <w:pPr>
        <w:widowControl/>
        <w:autoSpaceDE/>
        <w:autoSpaceDN/>
        <w:adjustRightInd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20B4B">
        <w:rPr>
          <w:rFonts w:ascii="Times New Roman" w:hAnsi="Times New Roman" w:cs="Times New Roman"/>
          <w:sz w:val="28"/>
          <w:szCs w:val="28"/>
        </w:rPr>
        <w:t xml:space="preserve">                                         от 15.12.2014 № 52</w:t>
      </w:r>
    </w:p>
    <w:p w:rsidR="00420B4B" w:rsidRPr="00420B4B" w:rsidRDefault="00420B4B" w:rsidP="00420B4B">
      <w:pPr>
        <w:widowControl/>
        <w:autoSpaceDE/>
        <w:autoSpaceDN/>
        <w:adjustRightInd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420B4B" w:rsidRPr="00420B4B" w:rsidRDefault="00420B4B" w:rsidP="00420B4B">
      <w:pPr>
        <w:widowControl/>
        <w:autoSpaceDE/>
        <w:autoSpaceDN/>
        <w:adjustRightInd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420B4B" w:rsidRPr="00420B4B" w:rsidRDefault="00420B4B" w:rsidP="00420B4B">
      <w:pPr>
        <w:widowControl/>
        <w:autoSpaceDE/>
        <w:autoSpaceDN/>
        <w:adjustRightInd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420B4B" w:rsidRPr="00420B4B" w:rsidRDefault="00420B4B" w:rsidP="00420B4B">
      <w:pPr>
        <w:widowControl/>
        <w:autoSpaceDE/>
        <w:autoSpaceDN/>
        <w:adjustRightInd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420B4B" w:rsidRPr="00420B4B" w:rsidRDefault="00420B4B" w:rsidP="00420B4B">
      <w:pPr>
        <w:widowControl/>
        <w:autoSpaceDE/>
        <w:autoSpaceDN/>
        <w:adjustRightInd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420B4B" w:rsidRPr="00420B4B" w:rsidRDefault="00420B4B" w:rsidP="00420B4B">
      <w:pPr>
        <w:widowControl/>
        <w:autoSpaceDE/>
        <w:autoSpaceDN/>
        <w:adjustRightInd/>
        <w:ind w:left="6372" w:firstLine="708"/>
        <w:rPr>
          <w:rFonts w:ascii="Calibri" w:hAnsi="Calibri" w:cs="Times New Roman"/>
          <w:b/>
          <w:sz w:val="28"/>
          <w:szCs w:val="28"/>
        </w:rPr>
      </w:pPr>
    </w:p>
    <w:p w:rsidR="00420B4B" w:rsidRPr="00420B4B" w:rsidRDefault="00420B4B" w:rsidP="00420B4B">
      <w:pPr>
        <w:widowControl/>
        <w:autoSpaceDE/>
        <w:autoSpaceDN/>
        <w:adjustRightInd/>
        <w:ind w:left="6372" w:firstLine="708"/>
        <w:rPr>
          <w:rFonts w:ascii="Calibri" w:hAnsi="Calibri" w:cs="Times New Roman"/>
          <w:sz w:val="28"/>
          <w:szCs w:val="28"/>
        </w:rPr>
      </w:pPr>
      <w:r w:rsidRPr="00420B4B">
        <w:rPr>
          <w:rFonts w:ascii="Calibri" w:hAnsi="Calibri" w:cs="Times New Roman"/>
          <w:sz w:val="28"/>
          <w:szCs w:val="28"/>
        </w:rPr>
        <w:t>ПЕРЕЧЕНЬ</w:t>
      </w:r>
    </w:p>
    <w:p w:rsidR="00420B4B" w:rsidRPr="00420B4B" w:rsidRDefault="00420B4B" w:rsidP="00420B4B">
      <w:pPr>
        <w:widowControl/>
        <w:autoSpaceDE/>
        <w:autoSpaceDN/>
        <w:adjustRightInd/>
        <w:jc w:val="center"/>
        <w:rPr>
          <w:rFonts w:ascii="Calibri" w:hAnsi="Calibri" w:cs="Times New Roman"/>
          <w:sz w:val="22"/>
          <w:szCs w:val="22"/>
        </w:rPr>
      </w:pPr>
      <w:r w:rsidRPr="00420B4B">
        <w:rPr>
          <w:rFonts w:ascii="Calibri" w:hAnsi="Calibri" w:cs="Times New Roman"/>
          <w:sz w:val="22"/>
          <w:szCs w:val="22"/>
        </w:rPr>
        <w:t xml:space="preserve">              муниципальных учреждений, передаваемых из муниципальной собственности Сусанинского сельского поселения Ульчского муниципального района Хабаровского края в муниципальную собственность Ульчского муниципального района Хабаровского края</w:t>
      </w:r>
    </w:p>
    <w:p w:rsidR="00420B4B" w:rsidRPr="00420B4B" w:rsidRDefault="00420B4B" w:rsidP="00420B4B">
      <w:pPr>
        <w:widowControl/>
        <w:autoSpaceDE/>
        <w:autoSpaceDN/>
        <w:adjustRightInd/>
        <w:jc w:val="center"/>
        <w:rPr>
          <w:rFonts w:ascii="Calibri" w:hAnsi="Calibri" w:cs="Times New Roman"/>
          <w:b/>
          <w:sz w:val="22"/>
          <w:szCs w:val="22"/>
        </w:rPr>
      </w:pPr>
    </w:p>
    <w:tbl>
      <w:tblPr>
        <w:tblW w:w="157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5386"/>
        <w:gridCol w:w="1542"/>
      </w:tblGrid>
      <w:tr w:rsidR="00420B4B" w:rsidRPr="00420B4B" w:rsidTr="001E50C5">
        <w:tc>
          <w:tcPr>
            <w:tcW w:w="567" w:type="dxa"/>
          </w:tcPr>
          <w:p w:rsidR="00420B4B" w:rsidRPr="00420B4B" w:rsidRDefault="00420B4B" w:rsidP="00420B4B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20B4B">
              <w:rPr>
                <w:rFonts w:ascii="Calibri" w:hAnsi="Calibri" w:cs="Times New Roman"/>
                <w:sz w:val="22"/>
                <w:szCs w:val="22"/>
              </w:rPr>
              <w:t xml:space="preserve">№ </w:t>
            </w:r>
            <w:proofErr w:type="gramStart"/>
            <w:r w:rsidRPr="00420B4B">
              <w:rPr>
                <w:rFonts w:ascii="Calibri" w:hAnsi="Calibri" w:cs="Times New Roman"/>
                <w:sz w:val="22"/>
                <w:szCs w:val="22"/>
              </w:rPr>
              <w:t>П</w:t>
            </w:r>
            <w:proofErr w:type="gramEnd"/>
            <w:r w:rsidRPr="00420B4B">
              <w:rPr>
                <w:rFonts w:ascii="Calibri" w:hAnsi="Calibri" w:cs="Times New Roman"/>
                <w:sz w:val="22"/>
                <w:szCs w:val="22"/>
              </w:rPr>
              <w:t xml:space="preserve">/П          </w:t>
            </w:r>
          </w:p>
        </w:tc>
        <w:tc>
          <w:tcPr>
            <w:tcW w:w="8222" w:type="dxa"/>
          </w:tcPr>
          <w:p w:rsidR="00420B4B" w:rsidRPr="00420B4B" w:rsidRDefault="00420B4B" w:rsidP="00420B4B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:rsidR="00420B4B" w:rsidRPr="00420B4B" w:rsidRDefault="00420B4B" w:rsidP="00420B4B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20B4B">
              <w:rPr>
                <w:rFonts w:ascii="Calibri" w:hAnsi="Calibri" w:cs="Times New Roman"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5386" w:type="dxa"/>
          </w:tcPr>
          <w:p w:rsidR="00420B4B" w:rsidRPr="00420B4B" w:rsidRDefault="00420B4B" w:rsidP="00420B4B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:rsidR="00420B4B" w:rsidRPr="00420B4B" w:rsidRDefault="00420B4B" w:rsidP="00420B4B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20B4B">
              <w:rPr>
                <w:rFonts w:ascii="Calibri" w:hAnsi="Calibri" w:cs="Times New Roman"/>
                <w:sz w:val="22"/>
                <w:szCs w:val="22"/>
              </w:rPr>
              <w:t>Адрес места нахождения организации, ИНН организации</w:t>
            </w:r>
          </w:p>
        </w:tc>
        <w:tc>
          <w:tcPr>
            <w:tcW w:w="1542" w:type="dxa"/>
          </w:tcPr>
          <w:p w:rsidR="00420B4B" w:rsidRPr="00420B4B" w:rsidRDefault="00420B4B" w:rsidP="00420B4B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20B4B">
              <w:rPr>
                <w:rFonts w:ascii="Calibri" w:hAnsi="Calibri" w:cs="Times New Roman"/>
                <w:sz w:val="22"/>
                <w:szCs w:val="22"/>
              </w:rPr>
              <w:t>Индивидуализирующие характеристики имущества (штатная численность)</w:t>
            </w:r>
          </w:p>
        </w:tc>
      </w:tr>
      <w:tr w:rsidR="00420B4B" w:rsidRPr="00420B4B" w:rsidTr="001E50C5">
        <w:trPr>
          <w:trHeight w:val="222"/>
        </w:trPr>
        <w:tc>
          <w:tcPr>
            <w:tcW w:w="567" w:type="dxa"/>
            <w:tcBorders>
              <w:bottom w:val="single" w:sz="4" w:space="0" w:color="auto"/>
            </w:tcBorders>
          </w:tcPr>
          <w:p w:rsidR="00420B4B" w:rsidRPr="00420B4B" w:rsidRDefault="00420B4B" w:rsidP="00420B4B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420B4B">
              <w:rPr>
                <w:rFonts w:ascii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420B4B" w:rsidRPr="00420B4B" w:rsidRDefault="00420B4B" w:rsidP="00420B4B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420B4B">
              <w:rPr>
                <w:rFonts w:ascii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20B4B" w:rsidRPr="00420B4B" w:rsidRDefault="00420B4B" w:rsidP="00420B4B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420B4B">
              <w:rPr>
                <w:rFonts w:ascii="Calibri" w:hAnsi="Calibri" w:cs="Times New Roman"/>
                <w:b/>
                <w:sz w:val="16"/>
                <w:szCs w:val="16"/>
              </w:rPr>
              <w:t>3</w:t>
            </w:r>
          </w:p>
          <w:p w:rsidR="00420B4B" w:rsidRPr="00420B4B" w:rsidRDefault="00420B4B" w:rsidP="00420B4B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420B4B" w:rsidRPr="00420B4B" w:rsidRDefault="00420B4B" w:rsidP="00420B4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sz w:val="16"/>
                <w:szCs w:val="16"/>
              </w:rPr>
            </w:pPr>
          </w:p>
          <w:p w:rsidR="00420B4B" w:rsidRPr="00420B4B" w:rsidRDefault="00420B4B" w:rsidP="00420B4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</w:tr>
      <w:tr w:rsidR="00420B4B" w:rsidRPr="00420B4B" w:rsidTr="001E50C5">
        <w:trPr>
          <w:trHeight w:val="675"/>
        </w:trPr>
        <w:tc>
          <w:tcPr>
            <w:tcW w:w="567" w:type="dxa"/>
            <w:tcBorders>
              <w:top w:val="single" w:sz="4" w:space="0" w:color="auto"/>
            </w:tcBorders>
          </w:tcPr>
          <w:p w:rsidR="00420B4B" w:rsidRPr="00420B4B" w:rsidRDefault="00420B4B" w:rsidP="00420B4B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420B4B">
              <w:rPr>
                <w:rFonts w:ascii="Calibri" w:hAnsi="Calibri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420B4B" w:rsidRPr="00420B4B" w:rsidRDefault="00420B4B" w:rsidP="00420B4B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420B4B">
              <w:rPr>
                <w:rFonts w:ascii="Calibri" w:hAnsi="Calibri" w:cs="Times New Roman"/>
                <w:sz w:val="28"/>
                <w:szCs w:val="28"/>
              </w:rPr>
              <w:t>Муниципальное унитарное предприятие Сусанинского сельского поселения «Сусанинское жилищно-коммунальное хозяйство»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420B4B" w:rsidRPr="00420B4B" w:rsidRDefault="00420B4B" w:rsidP="00420B4B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420B4B">
              <w:rPr>
                <w:rFonts w:ascii="Calibri" w:hAnsi="Calibri" w:cs="Times New Roman"/>
                <w:sz w:val="28"/>
                <w:szCs w:val="28"/>
              </w:rPr>
              <w:t>682419, с. Сусанино, Ульчского района, Хабаровский край, ул. Центральная, 59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420B4B" w:rsidRPr="00420B4B" w:rsidRDefault="00420B4B" w:rsidP="00420B4B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  <w:p w:rsidR="00420B4B" w:rsidRPr="00420B4B" w:rsidRDefault="00420B4B" w:rsidP="00420B4B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420B4B">
              <w:rPr>
                <w:rFonts w:ascii="Calibri" w:hAnsi="Calibri" w:cs="Times New Roman"/>
                <w:sz w:val="28"/>
                <w:szCs w:val="28"/>
              </w:rPr>
              <w:t>80,9</w:t>
            </w:r>
          </w:p>
          <w:p w:rsidR="00420B4B" w:rsidRPr="00420B4B" w:rsidRDefault="00420B4B" w:rsidP="00420B4B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</w:tbl>
    <w:p w:rsidR="00420B4B" w:rsidRDefault="00420B4B"/>
    <w:p w:rsidR="00420B4B" w:rsidRDefault="00420B4B"/>
    <w:p w:rsidR="00420B4B" w:rsidRDefault="00420B4B"/>
    <w:p w:rsidR="00420B4B" w:rsidRDefault="00420B4B"/>
    <w:p w:rsidR="00420B4B" w:rsidRDefault="00420B4B"/>
    <w:p w:rsidR="00420B4B" w:rsidRDefault="00420B4B"/>
    <w:sectPr w:rsidR="00420B4B" w:rsidSect="00420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16"/>
    <w:rsid w:val="002C6516"/>
    <w:rsid w:val="0036252F"/>
    <w:rsid w:val="00420B4B"/>
    <w:rsid w:val="00516845"/>
    <w:rsid w:val="00647765"/>
    <w:rsid w:val="00EB53DF"/>
    <w:rsid w:val="00F3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2015-01-10T06:21:00Z</cp:lastPrinted>
  <dcterms:created xsi:type="dcterms:W3CDTF">2015-01-09T02:38:00Z</dcterms:created>
  <dcterms:modified xsi:type="dcterms:W3CDTF">2015-01-11T04:16:00Z</dcterms:modified>
</cp:coreProperties>
</file>