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C0" w:rsidRDefault="00956FC0" w:rsidP="00501C17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</w:rPr>
      </w:pPr>
    </w:p>
    <w:p w:rsidR="00956FC0" w:rsidRDefault="00956FC0" w:rsidP="00501C17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</w:rPr>
      </w:pPr>
    </w:p>
    <w:p w:rsidR="00501C17" w:rsidRPr="00501C17" w:rsidRDefault="00501C17" w:rsidP="00501C17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01C17">
        <w:rPr>
          <w:rFonts w:ascii="Times New Roman" w:hAnsi="Times New Roman" w:cs="Times New Roman"/>
          <w:b/>
        </w:rPr>
        <w:t>СОВЕТ ДЕПУТАТОВ</w:t>
      </w:r>
    </w:p>
    <w:p w:rsidR="00501C17" w:rsidRPr="00501C17" w:rsidRDefault="00501C17" w:rsidP="00501C17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01C17">
        <w:rPr>
          <w:rFonts w:ascii="Times New Roman" w:hAnsi="Times New Roman" w:cs="Times New Roman"/>
          <w:b/>
        </w:rPr>
        <w:t>СУСАНИНСКОГО СЕЛЬСКОГО ПОСЕЛЕНИЯ</w:t>
      </w:r>
    </w:p>
    <w:p w:rsidR="00501C17" w:rsidRPr="00501C17" w:rsidRDefault="00501C17" w:rsidP="00501C17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01C17">
        <w:rPr>
          <w:rFonts w:ascii="Times New Roman" w:hAnsi="Times New Roman" w:cs="Times New Roman"/>
          <w:b/>
        </w:rPr>
        <w:t>Ульчского муниципального района Хабаровского края</w:t>
      </w:r>
    </w:p>
    <w:p w:rsidR="00501C17" w:rsidRPr="00501C17" w:rsidRDefault="00501C17" w:rsidP="00501C17">
      <w:pPr>
        <w:widowControl/>
        <w:autoSpaceDE/>
        <w:autoSpaceDN/>
        <w:adjustRightInd/>
        <w:spacing w:after="120"/>
        <w:ind w:left="283"/>
        <w:jc w:val="center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>РЕШЕНИЕ</w:t>
      </w:r>
    </w:p>
    <w:p w:rsidR="00501C17" w:rsidRDefault="00501C17" w:rsidP="00501C17">
      <w:pPr>
        <w:widowControl/>
        <w:autoSpaceDE/>
        <w:autoSpaceDN/>
        <w:adjustRightInd/>
        <w:ind w:left="283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 xml:space="preserve">           11.07.2016                      </w:t>
      </w:r>
      <w:r w:rsidR="00956FC0">
        <w:rPr>
          <w:rFonts w:ascii="Times New Roman" w:hAnsi="Times New Roman" w:cs="Times New Roman"/>
        </w:rPr>
        <w:t xml:space="preserve">                  </w:t>
      </w:r>
      <w:r w:rsidRPr="00501C17">
        <w:rPr>
          <w:rFonts w:ascii="Times New Roman" w:hAnsi="Times New Roman" w:cs="Times New Roman"/>
        </w:rPr>
        <w:t xml:space="preserve">    с. Сусанино                                  № 105 </w:t>
      </w:r>
    </w:p>
    <w:p w:rsidR="00956FC0" w:rsidRDefault="00956FC0" w:rsidP="00501C17">
      <w:pPr>
        <w:widowControl/>
        <w:autoSpaceDE/>
        <w:autoSpaceDN/>
        <w:adjustRightInd/>
        <w:ind w:left="283"/>
        <w:rPr>
          <w:rFonts w:ascii="Times New Roman" w:hAnsi="Times New Roman" w:cs="Times New Roman"/>
        </w:rPr>
      </w:pPr>
    </w:p>
    <w:p w:rsidR="00956FC0" w:rsidRPr="00501C17" w:rsidRDefault="00956FC0" w:rsidP="00501C17">
      <w:pPr>
        <w:widowControl/>
        <w:autoSpaceDE/>
        <w:autoSpaceDN/>
        <w:adjustRightInd/>
        <w:ind w:left="283"/>
        <w:rPr>
          <w:rFonts w:ascii="Times New Roman" w:hAnsi="Times New Roman" w:cs="Times New Roman"/>
        </w:rPr>
      </w:pPr>
    </w:p>
    <w:p w:rsidR="00501C17" w:rsidRPr="00501C17" w:rsidRDefault="00501C17" w:rsidP="00501C17">
      <w:pPr>
        <w:widowControl/>
        <w:autoSpaceDE/>
        <w:autoSpaceDN/>
        <w:adjustRightInd/>
        <w:ind w:left="283"/>
        <w:rPr>
          <w:rFonts w:ascii="Times New Roman" w:hAnsi="Times New Roman" w:cs="Times New Roman"/>
        </w:rPr>
      </w:pPr>
    </w:p>
    <w:p w:rsidR="00501C17" w:rsidRPr="00501C17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 xml:space="preserve">Об утверждении перечней движимого муниципального имущества, передаваемого безвозмездно из казны Сусанинского сельского поселения Ульчского муниципального района Хабаровского края в собственность ООО «Сусанинский </w:t>
      </w:r>
      <w:proofErr w:type="spellStart"/>
      <w:r w:rsidRPr="00501C17">
        <w:rPr>
          <w:rFonts w:ascii="Times New Roman" w:hAnsi="Times New Roman" w:cs="Times New Roman"/>
        </w:rPr>
        <w:t>теплоэнергосервис</w:t>
      </w:r>
      <w:proofErr w:type="spellEnd"/>
      <w:r w:rsidRPr="00501C17">
        <w:rPr>
          <w:rFonts w:ascii="Times New Roman" w:hAnsi="Times New Roman" w:cs="Times New Roman"/>
        </w:rPr>
        <w:t xml:space="preserve">» Ульчского муниципального района Хабаровского края </w:t>
      </w:r>
    </w:p>
    <w:p w:rsidR="00501C17" w:rsidRPr="00501C17" w:rsidRDefault="00501C17" w:rsidP="00501C17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</w:rPr>
      </w:pPr>
    </w:p>
    <w:p w:rsidR="00501C17" w:rsidRPr="00501C17" w:rsidRDefault="00501C17" w:rsidP="00501C17">
      <w:pPr>
        <w:widowControl/>
        <w:autoSpaceDE/>
        <w:autoSpaceDN/>
        <w:adjustRightInd/>
        <w:ind w:firstLine="283"/>
        <w:jc w:val="both"/>
        <w:rPr>
          <w:rFonts w:ascii="Times New Roman" w:hAnsi="Times New Roman" w:cs="Times New Roman"/>
        </w:rPr>
      </w:pPr>
      <w:proofErr w:type="gramStart"/>
      <w:r w:rsidRPr="00501C17">
        <w:rPr>
          <w:rFonts w:ascii="Times New Roman" w:hAnsi="Times New Roman" w:cs="Times New Roman"/>
        </w:rPr>
        <w:t>На основании Федерального закона от 08.10.2003 № 131-ФЗ «Об общих принципах организации  местного самоуправления в Российской Федерации», Закона Хабаровского края от 23.12.2009  № 299 «О реализации отдельных полномочий Хабаровского края в сфере разграничения имущества, находящегося в муниципальной собственности, между муниципальными районами, поселениями, городскими округами», Уставом Сусанинского сельского поселения Ульчского муниципального района, Совет депутатов Сусанинского сельского поселения Ульчского муниципального района Хабаровского края</w:t>
      </w:r>
      <w:proofErr w:type="gramEnd"/>
    </w:p>
    <w:p w:rsidR="00501C17" w:rsidRPr="00501C17" w:rsidRDefault="00501C17" w:rsidP="00501C17">
      <w:pPr>
        <w:widowControl/>
        <w:autoSpaceDE/>
        <w:autoSpaceDN/>
        <w:adjustRightInd/>
        <w:ind w:left="283"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>РЕШИЛ:</w:t>
      </w:r>
    </w:p>
    <w:p w:rsidR="00501C17" w:rsidRP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C17">
        <w:rPr>
          <w:rFonts w:ascii="Times New Roman" w:hAnsi="Times New Roman" w:cs="Times New Roman"/>
          <w:sz w:val="24"/>
          <w:szCs w:val="24"/>
        </w:rPr>
        <w:t xml:space="preserve">       1.Утвердить прилагаемый перечень движимого муниципального имущества Легковой автомобиль  </w:t>
      </w:r>
      <w:r w:rsidRPr="00501C17">
        <w:rPr>
          <w:rFonts w:ascii="Times New Roman" w:hAnsi="Times New Roman" w:cs="Times New Roman"/>
          <w:sz w:val="24"/>
          <w:szCs w:val="24"/>
          <w:lang w:val="en-US"/>
        </w:rPr>
        <w:t>UAZ</w:t>
      </w:r>
      <w:r w:rsidRPr="00501C17">
        <w:rPr>
          <w:rFonts w:ascii="Times New Roman" w:hAnsi="Times New Roman" w:cs="Times New Roman"/>
          <w:sz w:val="24"/>
          <w:szCs w:val="24"/>
        </w:rPr>
        <w:t xml:space="preserve"> </w:t>
      </w:r>
      <w:r w:rsidRPr="00501C17">
        <w:rPr>
          <w:rFonts w:ascii="Times New Roman" w:hAnsi="Times New Roman" w:cs="Times New Roman"/>
          <w:sz w:val="24"/>
          <w:szCs w:val="24"/>
          <w:lang w:val="en-US"/>
        </w:rPr>
        <w:t>PATRIOT</w:t>
      </w:r>
      <w:r w:rsidRPr="00501C17">
        <w:rPr>
          <w:rFonts w:ascii="Times New Roman" w:hAnsi="Times New Roman" w:cs="Times New Roman"/>
          <w:sz w:val="24"/>
          <w:szCs w:val="24"/>
        </w:rPr>
        <w:t>, идентификационный № ХТТ31630060005360, категории «В», год изготовления 2006,  модель 40900</w:t>
      </w:r>
      <w:r w:rsidRPr="00501C1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01C17">
        <w:rPr>
          <w:rFonts w:ascii="Times New Roman" w:hAnsi="Times New Roman" w:cs="Times New Roman"/>
          <w:sz w:val="24"/>
          <w:szCs w:val="24"/>
        </w:rPr>
        <w:t xml:space="preserve"> , № двигателя  63014143, шасси № 31630060544370, кузов № 31630060005360,  ПТС  Е03935Р1и высвободившихся номерных агрегатов легкового автомобиля </w:t>
      </w:r>
      <w:r w:rsidRPr="00501C17">
        <w:rPr>
          <w:rFonts w:ascii="Times New Roman" w:hAnsi="Times New Roman" w:cs="Times New Roman"/>
          <w:sz w:val="24"/>
          <w:szCs w:val="24"/>
          <w:lang w:val="en-US"/>
        </w:rPr>
        <w:t>UAZ</w:t>
      </w:r>
      <w:r w:rsidRPr="00501C17">
        <w:rPr>
          <w:rFonts w:ascii="Times New Roman" w:hAnsi="Times New Roman" w:cs="Times New Roman"/>
          <w:sz w:val="24"/>
          <w:szCs w:val="24"/>
        </w:rPr>
        <w:t xml:space="preserve"> </w:t>
      </w:r>
      <w:r w:rsidRPr="00501C17">
        <w:rPr>
          <w:rFonts w:ascii="Times New Roman" w:hAnsi="Times New Roman" w:cs="Times New Roman"/>
          <w:sz w:val="24"/>
          <w:szCs w:val="24"/>
          <w:lang w:val="en-US"/>
        </w:rPr>
        <w:t>PATRIOT</w:t>
      </w:r>
      <w:r w:rsidRPr="00501C17">
        <w:rPr>
          <w:rFonts w:ascii="Times New Roman" w:hAnsi="Times New Roman" w:cs="Times New Roman"/>
          <w:sz w:val="24"/>
          <w:szCs w:val="24"/>
        </w:rPr>
        <w:t xml:space="preserve"> 2006 года выпуска:      Двигатель 40900</w:t>
      </w:r>
      <w:r w:rsidRPr="00501C1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01C17">
        <w:rPr>
          <w:rFonts w:ascii="Times New Roman" w:hAnsi="Times New Roman" w:cs="Times New Roman"/>
          <w:sz w:val="24"/>
          <w:szCs w:val="24"/>
        </w:rPr>
        <w:t xml:space="preserve"> 63113472, свидетельство на высвободившийся агрегат серии 27 АК 004808 от 11марта 2011 года ГИБДД по Ульчскому району. </w:t>
      </w:r>
    </w:p>
    <w:p w:rsidR="00501C17" w:rsidRP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C17">
        <w:rPr>
          <w:rFonts w:ascii="Times New Roman" w:hAnsi="Times New Roman" w:cs="Times New Roman"/>
          <w:sz w:val="24"/>
          <w:szCs w:val="24"/>
        </w:rPr>
        <w:t xml:space="preserve">     Кузов 316300 70561643, свидетельство на высвободившийся агрегат серии 27 АК 004810 от 11марта 2011 года  ГИБДД по Ульчскому району </w:t>
      </w:r>
    </w:p>
    <w:p w:rsidR="00501C17" w:rsidRP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C17">
        <w:rPr>
          <w:rFonts w:ascii="Times New Roman" w:hAnsi="Times New Roman" w:cs="Times New Roman"/>
          <w:sz w:val="24"/>
          <w:szCs w:val="24"/>
        </w:rPr>
        <w:t xml:space="preserve">     Шасси  316300 70561643, свидетельство на высвободившийся агрегат серии 27 АК 004811 от 11марта 2011 года  ГИБДД по Ульчскому району передаваемых безвозмездно в собственность ООО «Сусанинский </w:t>
      </w:r>
      <w:proofErr w:type="spellStart"/>
      <w:r w:rsidRPr="00501C17">
        <w:rPr>
          <w:rFonts w:ascii="Times New Roman" w:hAnsi="Times New Roman" w:cs="Times New Roman"/>
          <w:sz w:val="24"/>
          <w:szCs w:val="24"/>
        </w:rPr>
        <w:t>теплоэнергосервис</w:t>
      </w:r>
      <w:proofErr w:type="spellEnd"/>
      <w:r w:rsidRPr="00501C17">
        <w:rPr>
          <w:rFonts w:ascii="Times New Roman" w:hAnsi="Times New Roman" w:cs="Times New Roman"/>
          <w:sz w:val="24"/>
          <w:szCs w:val="24"/>
        </w:rPr>
        <w:t xml:space="preserve">»       </w:t>
      </w:r>
    </w:p>
    <w:p w:rsidR="00501C17" w:rsidRDefault="00501C17" w:rsidP="00956FC0">
      <w:pPr>
        <w:widowControl/>
        <w:autoSpaceDE/>
        <w:autoSpaceDN/>
        <w:adjustRightInd/>
        <w:ind w:left="283" w:firstLine="425"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 xml:space="preserve">2. </w:t>
      </w:r>
      <w:proofErr w:type="gramStart"/>
      <w:r w:rsidRPr="00501C17">
        <w:rPr>
          <w:rFonts w:ascii="Times New Roman" w:hAnsi="Times New Roman" w:cs="Times New Roman"/>
        </w:rPr>
        <w:t>Контроль за</w:t>
      </w:r>
      <w:proofErr w:type="gramEnd"/>
      <w:r w:rsidRPr="00501C17">
        <w:rPr>
          <w:rFonts w:ascii="Times New Roman" w:hAnsi="Times New Roman" w:cs="Times New Roman"/>
        </w:rPr>
        <w:t xml:space="preserve"> выполнением настоящего решения возложить на постоянную комиссию по бюджету, финансовому регулированию и налоговой политике, социально – экономическому реформированию (Улькина С.В.)</w:t>
      </w:r>
      <w:r w:rsidR="00956FC0">
        <w:rPr>
          <w:rFonts w:ascii="Times New Roman" w:hAnsi="Times New Roman" w:cs="Times New Roman"/>
        </w:rPr>
        <w:t>.</w:t>
      </w:r>
    </w:p>
    <w:p w:rsidR="00956FC0" w:rsidRDefault="00956FC0" w:rsidP="00956FC0">
      <w:pPr>
        <w:widowControl/>
        <w:autoSpaceDE/>
        <w:autoSpaceDN/>
        <w:adjustRightInd/>
        <w:ind w:left="283" w:firstLine="425"/>
        <w:jc w:val="both"/>
        <w:rPr>
          <w:rFonts w:ascii="Times New Roman" w:hAnsi="Times New Roman" w:cs="Times New Roman"/>
        </w:rPr>
      </w:pPr>
    </w:p>
    <w:p w:rsidR="00956FC0" w:rsidRPr="00501C17" w:rsidRDefault="00956FC0" w:rsidP="00956FC0">
      <w:pPr>
        <w:widowControl/>
        <w:autoSpaceDE/>
        <w:autoSpaceDN/>
        <w:adjustRightInd/>
        <w:ind w:left="283" w:firstLine="425"/>
        <w:jc w:val="both"/>
        <w:rPr>
          <w:rFonts w:ascii="Times New Roman" w:hAnsi="Times New Roman" w:cs="Times New Roman"/>
        </w:rPr>
      </w:pPr>
    </w:p>
    <w:p w:rsidR="00501C17" w:rsidRPr="00501C17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 xml:space="preserve">Глава Сусанинского сельского поселения                                 </w:t>
      </w:r>
    </w:p>
    <w:p w:rsidR="00501C17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>Ульчского муниципального района                                          Л.Н. Чурбаш</w:t>
      </w:r>
    </w:p>
    <w:p w:rsidR="00956FC0" w:rsidRDefault="00956FC0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956FC0" w:rsidRPr="00501C17" w:rsidRDefault="00956FC0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01C17" w:rsidRPr="00501C17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>Председатель Совета депутатов</w:t>
      </w:r>
    </w:p>
    <w:p w:rsidR="00501C17" w:rsidRPr="00501C17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 xml:space="preserve">Сусанинского сельского поселения                                 </w:t>
      </w:r>
    </w:p>
    <w:p w:rsidR="00501C17" w:rsidRPr="00501C17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01C17">
        <w:rPr>
          <w:rFonts w:ascii="Times New Roman" w:hAnsi="Times New Roman" w:cs="Times New Roman"/>
        </w:rPr>
        <w:t xml:space="preserve">Ульчского муниципального района                                           М.Н. Хлопова </w:t>
      </w:r>
    </w:p>
    <w:p w:rsidR="00501C17" w:rsidRPr="00956FC0" w:rsidRDefault="00501C17" w:rsidP="00956FC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0857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F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56FC0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56FC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EDA">
        <w:rPr>
          <w:rFonts w:ascii="Times New Roman" w:hAnsi="Times New Roman" w:cs="Times New Roman"/>
          <w:sz w:val="24"/>
          <w:szCs w:val="24"/>
        </w:rPr>
        <w:t xml:space="preserve">  </w:t>
      </w:r>
      <w:r w:rsidR="00956F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</w:p>
    <w:p w:rsidR="00501C17" w:rsidRPr="00966EDA" w:rsidRDefault="00956FC0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501C17" w:rsidRPr="00966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1C17" w:rsidRPr="00966EDA">
        <w:rPr>
          <w:rFonts w:ascii="Times New Roman" w:hAnsi="Times New Roman" w:cs="Times New Roman"/>
          <w:sz w:val="24"/>
          <w:szCs w:val="24"/>
        </w:rPr>
        <w:t>УТВЕРЖДЕНО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6EDA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66EDA">
        <w:rPr>
          <w:rFonts w:ascii="Times New Roman" w:hAnsi="Times New Roman" w:cs="Times New Roman"/>
          <w:sz w:val="24"/>
          <w:szCs w:val="24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1C17" w:rsidRPr="00966EDA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от 11.07.2016 № 105</w:t>
      </w:r>
    </w:p>
    <w:p w:rsidR="00501C17" w:rsidRDefault="00501C17" w:rsidP="00501C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1C17" w:rsidRDefault="00501C17" w:rsidP="00501C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1C17" w:rsidRDefault="00501C17" w:rsidP="00501C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1C17" w:rsidRDefault="00501C17" w:rsidP="00501C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1C17" w:rsidRPr="00EE58DF" w:rsidRDefault="00501C17" w:rsidP="00501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DF">
        <w:rPr>
          <w:rFonts w:ascii="Times New Roman" w:hAnsi="Times New Roman" w:cs="Times New Roman"/>
          <w:b/>
          <w:sz w:val="28"/>
          <w:szCs w:val="28"/>
        </w:rPr>
        <w:t>АКТ ПРИЁМА-ПЕРЕДАЧИ</w:t>
      </w:r>
    </w:p>
    <w:p w:rsidR="00501C17" w:rsidRPr="00EE58DF" w:rsidRDefault="00501C17" w:rsidP="00501C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муниципального имущества и высвободившихся номерных агрегатов легкового автомобиля </w:t>
      </w:r>
      <w:r>
        <w:rPr>
          <w:rFonts w:ascii="Times New Roman" w:hAnsi="Times New Roman" w:cs="Times New Roman"/>
          <w:sz w:val="28"/>
          <w:szCs w:val="28"/>
          <w:lang w:val="en-US"/>
        </w:rPr>
        <w:t>UAZ</w:t>
      </w:r>
      <w:r w:rsidRPr="008D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PATRIOT</w:t>
      </w:r>
      <w:r w:rsidRPr="0053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передаваемых безвозмездно</w:t>
      </w:r>
      <w:r w:rsidRPr="00EE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40857">
        <w:rPr>
          <w:rFonts w:ascii="Times New Roman" w:hAnsi="Times New Roman" w:cs="Times New Roman"/>
          <w:sz w:val="28"/>
          <w:szCs w:val="28"/>
        </w:rPr>
        <w:t xml:space="preserve">собственности Сусанинского сельского поселения 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0857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ООО «Сусанинский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40857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</w:p>
    <w:p w:rsidR="00501C17" w:rsidRDefault="00501C17" w:rsidP="00501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99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554"/>
        <w:gridCol w:w="3814"/>
        <w:gridCol w:w="2474"/>
        <w:gridCol w:w="1020"/>
        <w:gridCol w:w="2474"/>
        <w:gridCol w:w="1164"/>
        <w:gridCol w:w="1261"/>
        <w:gridCol w:w="873"/>
        <w:gridCol w:w="1310"/>
        <w:gridCol w:w="1455"/>
      </w:tblGrid>
      <w:tr w:rsidR="00501C17" w:rsidTr="00DD05B6">
        <w:tc>
          <w:tcPr>
            <w:tcW w:w="55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247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020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47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номер, дата, номер свидетельства о гос. регистрации</w:t>
            </w:r>
          </w:p>
        </w:tc>
        <w:tc>
          <w:tcPr>
            <w:tcW w:w="116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протяжённость</w:t>
            </w:r>
          </w:p>
        </w:tc>
        <w:tc>
          <w:tcPr>
            <w:tcW w:w="1261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873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на 01.12. 2014  (%)</w:t>
            </w:r>
          </w:p>
        </w:tc>
        <w:tc>
          <w:tcPr>
            <w:tcW w:w="1310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 (износа) руб.</w:t>
            </w:r>
          </w:p>
        </w:tc>
        <w:tc>
          <w:tcPr>
            <w:tcW w:w="1455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на 01.12. 2014 (рублей)</w:t>
            </w:r>
          </w:p>
        </w:tc>
      </w:tr>
      <w:tr w:rsidR="00501C17" w:rsidRPr="00ED75D9" w:rsidTr="00DD05B6">
        <w:tc>
          <w:tcPr>
            <w:tcW w:w="554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14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74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74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64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61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10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55" w:type="dxa"/>
          </w:tcPr>
          <w:p w:rsidR="00501C17" w:rsidRPr="00ED75D9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01C17" w:rsidRPr="00ED75D9" w:rsidTr="00DD05B6">
        <w:tc>
          <w:tcPr>
            <w:tcW w:w="16399" w:type="dxa"/>
            <w:gridSpan w:val="10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DF">
              <w:rPr>
                <w:rFonts w:ascii="Times New Roman" w:hAnsi="Times New Roman" w:cs="Times New Roman"/>
                <w:b/>
                <w:sz w:val="28"/>
                <w:szCs w:val="28"/>
              </w:rPr>
              <w:t>Движимое имущество</w:t>
            </w:r>
          </w:p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1C17" w:rsidRPr="00ED75D9" w:rsidTr="00DD05B6">
        <w:tc>
          <w:tcPr>
            <w:tcW w:w="55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14" w:type="dxa"/>
          </w:tcPr>
          <w:p w:rsidR="00501C17" w:rsidRPr="00B8339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C21CF3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B8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идентификационный № ХТТ31630060005360, категории «В», год изготовления 2006,  модель 40900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8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двигателя  63014143, шасси № 31630060544370, кузов № 31630060005360,  ПТС  Е03935Р1</w:t>
            </w:r>
          </w:p>
        </w:tc>
        <w:tc>
          <w:tcPr>
            <w:tcW w:w="2474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1020" w:type="dxa"/>
          </w:tcPr>
          <w:p w:rsidR="00501C17" w:rsidRPr="00B8339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474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73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55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01C17" w:rsidRPr="00ED75D9" w:rsidTr="00DD05B6">
        <w:tc>
          <w:tcPr>
            <w:tcW w:w="55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4" w:type="dxa"/>
          </w:tcPr>
          <w:p w:rsidR="00501C1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Агрегаты</w:t>
            </w:r>
            <w:r w:rsidRPr="00456D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средства, Легковой а</w:t>
            </w:r>
            <w:r w:rsidRPr="00C21CF3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B8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2006 года изготовления:</w:t>
            </w:r>
          </w:p>
          <w:p w:rsidR="00501C1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Двигатель 40900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56D8E">
              <w:rPr>
                <w:rFonts w:ascii="Times New Roman" w:hAnsi="Times New Roman" w:cs="Times New Roman"/>
                <w:sz w:val="20"/>
                <w:szCs w:val="20"/>
              </w:rPr>
              <w:t xml:space="preserve"> 63113472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модель ХТТ31630070000565, № шасси 40900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56D8E">
              <w:rPr>
                <w:rFonts w:ascii="Times New Roman" w:hAnsi="Times New Roman" w:cs="Times New Roman"/>
                <w:sz w:val="20"/>
                <w:szCs w:val="20"/>
              </w:rPr>
              <w:t xml:space="preserve"> 63113472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№ кузова 316300 70561643,  регистрационный документ 316300 70000565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АВАНТЮРИН-МЕТАЛ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C1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на высвободившийся агрегат серии 27 АК 004808 от 11марта 2011 года ГИБДД по Ульчскому району. </w:t>
            </w:r>
          </w:p>
          <w:p w:rsidR="00501C1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Кузов 316300 70561643, двигатель 40900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56D8E">
              <w:rPr>
                <w:rFonts w:ascii="Times New Roman" w:hAnsi="Times New Roman" w:cs="Times New Roman"/>
                <w:sz w:val="20"/>
                <w:szCs w:val="20"/>
              </w:rPr>
              <w:t xml:space="preserve"> 63113472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идентификационный № ХТТ31630070000565, № шасси  316300 70561643,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АВАНТЮРИН-МЕТАЛ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C1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на высвободившийся агрегат серии 27 АК 004810 от 11марта 2011 года  ГИБДД по Ульчскому району </w:t>
            </w:r>
          </w:p>
          <w:p w:rsidR="00501C17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Шасси  316300 70561643, кузов 316300 70561643, двигатель 40900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56D8E">
              <w:rPr>
                <w:rFonts w:ascii="Times New Roman" w:hAnsi="Times New Roman" w:cs="Times New Roman"/>
                <w:sz w:val="20"/>
                <w:szCs w:val="20"/>
              </w:rPr>
              <w:t xml:space="preserve"> 63113472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идентификационный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ХТТ31630070000565, 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АВАНТЮРИН-МЕТАЛ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C17" w:rsidRPr="00456D8E" w:rsidRDefault="00501C17" w:rsidP="00DD05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на высвободившийся агрегат серии 27 АК 004811 от 11марта 2011 года  ГИБДД по Ульчскому району.</w:t>
            </w:r>
          </w:p>
        </w:tc>
        <w:tc>
          <w:tcPr>
            <w:tcW w:w="2474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474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501C17" w:rsidRPr="00F417C6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501C17" w:rsidRDefault="00501C17" w:rsidP="00DD05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ПЕРЕДАЛ:                                                                                                                                               ПРИНЯЛ: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C17" w:rsidRPr="001017DF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Сусанинское сельское  поселение                                                                                                        ООО «Сусанинский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Теплоэнергосервис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</w:t>
      </w:r>
    </w:p>
    <w:p w:rsidR="00501C17" w:rsidRPr="001017DF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                                                                                                                                 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Сусанинского сельского поселения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директор______________О.А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Беспалов 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Л.Н. Чурбаш       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                                                                                                                                           Главный бухгалтер: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_________________В.А. Вавилова                                                                                                          _____________________С.М. Рахманова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«__»________________2016 г.                                                                                                              «__»__________________2016 г.</w:t>
      </w:r>
    </w:p>
    <w:p w:rsidR="00501C17" w:rsidRDefault="00501C17" w:rsidP="00501C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                                                                 </w:t>
      </w:r>
    </w:p>
    <w:p w:rsidR="00501C17" w:rsidRPr="00CC44E0" w:rsidRDefault="00501C17" w:rsidP="00501C17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CC44E0">
        <w:rPr>
          <w:rFonts w:ascii="Times New Roman" w:hAnsi="Times New Roman" w:cs="Times New Roman"/>
        </w:rPr>
        <w:t>МП</w:t>
      </w:r>
    </w:p>
    <w:p w:rsidR="00A30AD0" w:rsidRDefault="00A30AD0"/>
    <w:sectPr w:rsidR="00A30AD0" w:rsidSect="00956FC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75"/>
    <w:rsid w:val="00501C17"/>
    <w:rsid w:val="006174E1"/>
    <w:rsid w:val="00956FC0"/>
    <w:rsid w:val="00A30AD0"/>
    <w:rsid w:val="00B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17"/>
    <w:pPr>
      <w:spacing w:after="0" w:line="240" w:lineRule="auto"/>
    </w:pPr>
  </w:style>
  <w:style w:type="table" w:styleId="a4">
    <w:name w:val="Table Grid"/>
    <w:basedOn w:val="a1"/>
    <w:uiPriority w:val="59"/>
    <w:rsid w:val="0050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17"/>
    <w:pPr>
      <w:spacing w:after="0" w:line="240" w:lineRule="auto"/>
    </w:pPr>
  </w:style>
  <w:style w:type="table" w:styleId="a4">
    <w:name w:val="Table Grid"/>
    <w:basedOn w:val="a1"/>
    <w:uiPriority w:val="59"/>
    <w:rsid w:val="0050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2016-08-09T02:18:00Z</dcterms:created>
  <dcterms:modified xsi:type="dcterms:W3CDTF">2016-08-10T07:50:00Z</dcterms:modified>
</cp:coreProperties>
</file>