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87" w:rsidRPr="00512287" w:rsidRDefault="00512287" w:rsidP="00512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12287" w:rsidRPr="00512287" w:rsidRDefault="00512287" w:rsidP="00512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512287" w:rsidRPr="00512287" w:rsidRDefault="00512287" w:rsidP="00512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Ульчского муниципального района</w:t>
      </w:r>
    </w:p>
    <w:p w:rsidR="00512287" w:rsidRPr="00512287" w:rsidRDefault="00512287" w:rsidP="00512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512287" w:rsidRPr="00512287" w:rsidRDefault="00512287" w:rsidP="005122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512287" w:rsidRPr="00512287" w:rsidRDefault="00512287" w:rsidP="005122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2287" w:rsidRPr="00512287" w:rsidRDefault="00512287" w:rsidP="0051228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от 19.10.2018 № 58</w:t>
      </w:r>
    </w:p>
    <w:p w:rsidR="00512287" w:rsidRPr="00512287" w:rsidRDefault="00512287" w:rsidP="0051228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2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с. Сусанино</w:t>
      </w:r>
    </w:p>
    <w:p w:rsidR="00512287" w:rsidRPr="00512287" w:rsidRDefault="00512287" w:rsidP="0051228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внесении изменений в Решение Совета депутатов Сусанинского сельского поселения от 22.12.2017г. № 25 «О бюджете Сусанинского сельского поселения на 2018 год и плановый период 2019 и 2020годов»</w:t>
      </w:r>
    </w:p>
    <w:p w:rsidR="00512287" w:rsidRPr="00512287" w:rsidRDefault="00512287" w:rsidP="0051228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 №29, Совета депутатов Сусанинского сельского поселения </w:t>
      </w:r>
      <w:r w:rsidRPr="00512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:rsidR="00512287" w:rsidRPr="00512287" w:rsidRDefault="00512287" w:rsidP="0051228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 </w:t>
      </w:r>
      <w:r w:rsidRPr="005122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Сусанинского сельского поселения Ульчского муниципального района от 22.12.2017г. № 25 «О бюджете Сусанинского сельского поселения на 2018год и плановый период 2019 и 2020годов» следующие изменения: </w:t>
      </w:r>
    </w:p>
    <w:p w:rsidR="00512287" w:rsidRPr="00512287" w:rsidRDefault="00512287" w:rsidP="0051228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изложить в следующей редакции:</w:t>
      </w: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поселения) на 2018 год:</w:t>
      </w: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общий объём доходов на 2018 год в сумме 10163,881тыс. рублей, из них налоговые и неналоговые доходы в сумме 2678,751 тыс. рублей, безвозмездные поступления в сумме 7485,13 тыс. рублей, из них межбюджетные трансферты, полученные из других бюджетов бюджетной системы Российской Федерации в сумме 7485,13 тыс. руб., в том числе из бюджета муниципального района в сумме 5792,72 тыс. руб.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общий объем расходов бюджета поселения на 2018 год в сумме 10356,3531 тыс. рублей; </w:t>
      </w: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дефицит бюджета сельского поселения на 2018 год   в сумме 192,4721 тыс. рублей.</w:t>
      </w: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</w:t>
      </w:r>
      <w:r w:rsidRPr="005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12287" w:rsidRPr="00512287" w:rsidRDefault="00512287" w:rsidP="005122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план финансирования расходов дорожного фонда Сусанинского сельского поселения на 2018 год и плановый период 2019 и 2020 годов</w:t>
      </w:r>
    </w:p>
    <w:p w:rsidR="00512287" w:rsidRPr="00512287" w:rsidRDefault="00512287" w:rsidP="0051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</w:t>
      </w: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Утвердить объем дорожного фонда на 2018 год в сумме 1346,911 тыс. руб., на 2019 год в сумме 1191,78 тыс. руб., на 2020 год в сумме 1266,75 тыс. руб.»</w:t>
      </w:r>
    </w:p>
    <w:p w:rsidR="00512287" w:rsidRPr="00512287" w:rsidRDefault="00512287" w:rsidP="0051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2287" w:rsidRPr="00512287" w:rsidRDefault="00512287" w:rsidP="0051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№3 изложить в следующей редакции:</w:t>
      </w: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4120"/>
        <w:gridCol w:w="1186"/>
        <w:gridCol w:w="1067"/>
        <w:gridCol w:w="1067"/>
      </w:tblGrid>
      <w:tr w:rsidR="00512287" w:rsidRPr="00512287" w:rsidTr="00512287">
        <w:trPr>
          <w:trHeight w:val="920"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«Поступление доходов в бюджет Сусанинского сельского поселения на 2018 год и на плановый период 2019 и 2020 годов</w:t>
            </w:r>
          </w:p>
        </w:tc>
        <w:tc>
          <w:tcPr>
            <w:tcW w:w="3705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 к решению Совета депутатов Сусанинского сельского поселения от 19.10.2018 № 58</w:t>
            </w:r>
          </w:p>
        </w:tc>
      </w:tr>
      <w:tr w:rsidR="00512287" w:rsidRPr="00512287" w:rsidTr="00512287">
        <w:trPr>
          <w:trHeight w:val="458"/>
        </w:trPr>
        <w:tc>
          <w:tcPr>
            <w:tcW w:w="7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287" w:rsidRPr="00512287" w:rsidTr="00512287">
        <w:trPr>
          <w:trHeight w:val="70"/>
        </w:trPr>
        <w:tc>
          <w:tcPr>
            <w:tcW w:w="703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287" w:rsidRPr="00512287" w:rsidTr="00512287">
        <w:trPr>
          <w:trHeight w:val="360"/>
        </w:trPr>
        <w:tc>
          <w:tcPr>
            <w:tcW w:w="2142" w:type="dxa"/>
            <w:vMerge w:val="restart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9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2326" w:type="dxa"/>
            <w:gridSpan w:val="2"/>
            <w:vMerge w:val="restart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512287" w:rsidRPr="00512287" w:rsidTr="00512287">
        <w:trPr>
          <w:trHeight w:val="458"/>
        </w:trPr>
        <w:tc>
          <w:tcPr>
            <w:tcW w:w="214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2287" w:rsidRPr="00512287" w:rsidTr="00512287">
        <w:trPr>
          <w:trHeight w:val="458"/>
        </w:trPr>
        <w:tc>
          <w:tcPr>
            <w:tcW w:w="214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512287" w:rsidRPr="00512287" w:rsidTr="00512287">
        <w:trPr>
          <w:trHeight w:val="458"/>
        </w:trPr>
        <w:tc>
          <w:tcPr>
            <w:tcW w:w="214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2287" w:rsidRPr="00512287" w:rsidTr="00512287">
        <w:trPr>
          <w:trHeight w:val="405"/>
        </w:trPr>
        <w:tc>
          <w:tcPr>
            <w:tcW w:w="2142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1 00 00000 000000000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2678,751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2016,7560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2101,1580</w:t>
            </w:r>
          </w:p>
        </w:tc>
      </w:tr>
      <w:tr w:rsidR="00512287" w:rsidRPr="00512287" w:rsidTr="00512287">
        <w:trPr>
          <w:trHeight w:val="405"/>
        </w:trPr>
        <w:tc>
          <w:tcPr>
            <w:tcW w:w="2142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Налоговые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2466,721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1816,7560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1901,1580</w:t>
            </w:r>
          </w:p>
        </w:tc>
      </w:tr>
      <w:tr w:rsidR="00512287" w:rsidRPr="00512287" w:rsidTr="00512287">
        <w:trPr>
          <w:trHeight w:val="390"/>
        </w:trPr>
        <w:tc>
          <w:tcPr>
            <w:tcW w:w="2142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1 01 00000 000000000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390,00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1 01 02000 000000110</w:t>
            </w:r>
          </w:p>
        </w:tc>
        <w:tc>
          <w:tcPr>
            <w:tcW w:w="489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1 03 00000 000000 000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702,7210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792,7560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863,1580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702,7210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792,7560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863,1580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1 05 00000 000000000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80,00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1 05 01000 0 0000 110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58,00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1 05 0300001 0000 110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1 06 00000 000000 000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1118,0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523,00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525,00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1 06 01000 000000110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1 06 04011 021000110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1 06 04012 020000110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252,00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1 06 06030 000000110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1 06 06040 000000110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1 08 00000 000000 000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43,00</w:t>
            </w:r>
          </w:p>
        </w:tc>
      </w:tr>
      <w:tr w:rsidR="00512287" w:rsidRPr="00512287" w:rsidTr="00512287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1 08 04020 010000 110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</w:tr>
      <w:tr w:rsidR="00512287" w:rsidRPr="00512287" w:rsidTr="00512287">
        <w:trPr>
          <w:trHeight w:val="34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212,03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200,00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1 11 00000 000000000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200,00</w:t>
            </w:r>
          </w:p>
        </w:tc>
      </w:tr>
      <w:tr w:rsidR="00512287" w:rsidRPr="00512287" w:rsidTr="00512287">
        <w:trPr>
          <w:trHeight w:val="127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111 05025 10 0000120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 же земельных участков муниципальных унитарных предприятий, в том числе казенных)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2287" w:rsidRPr="00512287" w:rsidTr="00512287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2287" w:rsidRPr="00512287" w:rsidTr="00512287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1 11 05045 10 0000120 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1 11 05075 10 0000120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1 13 02995 10 0000130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доходы от компенсации затрат бюджетов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1 17 05050 10 0000180</w:t>
            </w:r>
          </w:p>
        </w:tc>
        <w:tc>
          <w:tcPr>
            <w:tcW w:w="489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79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70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2287" w:rsidRPr="00512287" w:rsidTr="00512287">
        <w:trPr>
          <w:trHeight w:val="40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2 00 00000 000000000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7485,13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4466,76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4440,46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2 02 0000000 0000000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7485,13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4466,76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4440,46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2 02 01000 000000151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1694,71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1694,71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1528,18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1610,76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1694,71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2 02 20000  000000151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2287" w:rsidRPr="00512287" w:rsidTr="00512287">
        <w:trPr>
          <w:trHeight w:val="102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2 02 2999910 0000 151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из краевого бюджета на со финансирование расходных обязательств муниципальных образований по организации дополнительного профессионального </w:t>
            </w: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лиц, замещающих выборные муниципальные должности муниципальных служащих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2 02 30000 000000151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164,23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164,26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164,36</w:t>
            </w:r>
          </w:p>
        </w:tc>
      </w:tr>
      <w:tr w:rsidR="00512287" w:rsidRPr="00512287" w:rsidTr="00512287">
        <w:trPr>
          <w:trHeight w:val="30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2 02 35930 100000151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2 02 35118 100000151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147,73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147,76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147,86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2 02 40000 00 0000151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5792,72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2691,74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2581,39</w:t>
            </w:r>
          </w:p>
        </w:tc>
      </w:tr>
      <w:tr w:rsidR="00512287" w:rsidRPr="00512287" w:rsidTr="00512287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2 02 49999 10 0000151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5792,72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2691,74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2581,39</w:t>
            </w:r>
          </w:p>
        </w:tc>
      </w:tr>
      <w:tr w:rsidR="00512287" w:rsidRPr="00512287" w:rsidTr="00512287">
        <w:trPr>
          <w:trHeight w:val="37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10163,881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6483,5160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6541,6180</w:t>
            </w:r>
          </w:p>
        </w:tc>
      </w:tr>
      <w:tr w:rsidR="00512287" w:rsidRPr="00512287" w:rsidTr="00512287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37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192,4721</w:t>
            </w:r>
          </w:p>
        </w:tc>
        <w:tc>
          <w:tcPr>
            <w:tcW w:w="117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201,67560</w:t>
            </w:r>
          </w:p>
        </w:tc>
        <w:tc>
          <w:tcPr>
            <w:tcW w:w="115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210,11580</w:t>
            </w:r>
          </w:p>
        </w:tc>
      </w:tr>
    </w:tbl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22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_»</w:t>
      </w:r>
    </w:p>
    <w:p w:rsidR="009712B3" w:rsidRPr="00512287" w:rsidRDefault="009712B3" w:rsidP="00512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1.4 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изложить в следующей редакции: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8" w:type="dxa"/>
        <w:tblInd w:w="-651" w:type="dxa"/>
        <w:tblLook w:val="04A0" w:firstRow="1" w:lastRow="0" w:firstColumn="1" w:lastColumn="0" w:noHBand="0" w:noVBand="1"/>
      </w:tblPr>
      <w:tblGrid>
        <w:gridCol w:w="10788"/>
      </w:tblGrid>
      <w:tr w:rsidR="00512287" w:rsidRPr="00512287" w:rsidTr="00512287">
        <w:trPr>
          <w:trHeight w:val="276"/>
        </w:trPr>
        <w:tc>
          <w:tcPr>
            <w:tcW w:w="107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Приложение №4 </w:t>
            </w:r>
          </w:p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Сусанинского сельского поселения</w:t>
            </w:r>
          </w:p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19.10.2018 № 58</w:t>
            </w:r>
          </w:p>
        </w:tc>
      </w:tr>
      <w:tr w:rsidR="00512287" w:rsidRPr="00512287" w:rsidTr="00512287">
        <w:trPr>
          <w:trHeight w:val="458"/>
        </w:trPr>
        <w:tc>
          <w:tcPr>
            <w:tcW w:w="10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525"/>
        </w:trPr>
        <w:tc>
          <w:tcPr>
            <w:tcW w:w="107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1310"/>
        <w:gridCol w:w="594"/>
        <w:gridCol w:w="1164"/>
        <w:gridCol w:w="1213"/>
        <w:gridCol w:w="1297"/>
      </w:tblGrid>
      <w:tr w:rsidR="00512287" w:rsidRPr="00512287" w:rsidTr="00512287">
        <w:trPr>
          <w:trHeight w:val="300"/>
        </w:trPr>
        <w:tc>
          <w:tcPr>
            <w:tcW w:w="14420" w:type="dxa"/>
            <w:gridSpan w:val="6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бюджета Сусанинского сельского поселения на 2018 год и плановый период 2019, 2020гг</w:t>
            </w:r>
          </w:p>
        </w:tc>
      </w:tr>
      <w:tr w:rsidR="00512287" w:rsidRPr="00512287" w:rsidTr="00512287">
        <w:trPr>
          <w:trHeight w:val="458"/>
        </w:trPr>
        <w:tc>
          <w:tcPr>
            <w:tcW w:w="14420" w:type="dxa"/>
            <w:gridSpan w:val="6"/>
            <w:vMerge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458"/>
        </w:trPr>
        <w:tc>
          <w:tcPr>
            <w:tcW w:w="14420" w:type="dxa"/>
            <w:gridSpan w:val="6"/>
            <w:vMerge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645"/>
        </w:trPr>
        <w:tc>
          <w:tcPr>
            <w:tcW w:w="14420" w:type="dxa"/>
            <w:gridSpan w:val="6"/>
            <w:vMerge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512287" w:rsidRPr="00512287" w:rsidTr="00512287">
        <w:trPr>
          <w:trHeight w:val="780"/>
        </w:trPr>
        <w:tc>
          <w:tcPr>
            <w:tcW w:w="14420" w:type="dxa"/>
            <w:gridSpan w:val="6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Сусанинском сельском поселении Ульчского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9520000000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50,0000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85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14420" w:type="dxa"/>
            <w:gridSpan w:val="6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программные направления расходов бюджета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176,11000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124,22000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124,22000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129,81000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5002,5650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3315,1348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3353,5843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4988,26500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3300,83480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3339,28430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3212,30000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2903,30000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2903,30000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1133,46500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359,334800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397,784300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1133,46500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359,33480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397,78430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913,46500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159,334800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197,784300</w:t>
            </w:r>
          </w:p>
        </w:tc>
      </w:tr>
      <w:tr w:rsidR="00512287" w:rsidRPr="00512287" w:rsidTr="00512287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trHeight w:val="55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trHeight w:val="79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1346,91100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1714,437100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586,740810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771,488100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892,94900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428,73850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207,86591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117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1229,73000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230,26000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230,36000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4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94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147,76000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147,86000</w:t>
            </w:r>
          </w:p>
        </w:tc>
      </w:tr>
      <w:tr w:rsidR="00512287" w:rsidRPr="00512287" w:rsidTr="00512287">
        <w:trPr>
          <w:trHeight w:val="102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140,36414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140,364140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7,3658600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93,968000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94,068000</w:t>
            </w:r>
          </w:p>
        </w:tc>
      </w:tr>
      <w:tr w:rsidR="00512287" w:rsidRPr="00512287" w:rsidTr="00512287">
        <w:trPr>
          <w:trHeight w:val="8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6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5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trHeight w:val="37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10356,35310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6685,19160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6751,73380</w:t>
            </w:r>
          </w:p>
        </w:tc>
      </w:tr>
      <w:tr w:rsidR="00512287" w:rsidRPr="00512287" w:rsidTr="00512287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2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1.5  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изложить в следующей редакции: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483"/>
        <w:gridCol w:w="550"/>
        <w:gridCol w:w="1483"/>
        <w:gridCol w:w="576"/>
        <w:gridCol w:w="1476"/>
        <w:gridCol w:w="1476"/>
        <w:gridCol w:w="1476"/>
      </w:tblGrid>
      <w:tr w:rsidR="00512287" w:rsidRPr="00512287" w:rsidTr="00512287">
        <w:trPr>
          <w:trHeight w:val="1100"/>
        </w:trPr>
        <w:tc>
          <w:tcPr>
            <w:tcW w:w="345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«Приложение №5 к решению Совета депутатов Сусанинского сельского поселения </w:t>
            </w: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19.10.2018 № 58</w:t>
            </w:r>
          </w:p>
        </w:tc>
      </w:tr>
      <w:tr w:rsidR="00512287" w:rsidRPr="00512287" w:rsidTr="00512287">
        <w:trPr>
          <w:gridAfter w:val="4"/>
          <w:wAfter w:w="5688" w:type="dxa"/>
          <w:trHeight w:val="458"/>
        </w:trPr>
        <w:tc>
          <w:tcPr>
            <w:tcW w:w="345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900"/>
        </w:trPr>
        <w:tc>
          <w:tcPr>
            <w:tcW w:w="685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2018 год и плановый период 2019 и 2020 годов</w:t>
            </w: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504"/>
        </w:trPr>
        <w:tc>
          <w:tcPr>
            <w:tcW w:w="6850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47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78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42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</w:tr>
      <w:tr w:rsidR="00512287" w:rsidRPr="00512287" w:rsidTr="00512287">
        <w:trPr>
          <w:trHeight w:val="39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5922,165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4211,534800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4249,984300</w:t>
            </w:r>
          </w:p>
        </w:tc>
      </w:tr>
      <w:tr w:rsidR="00512287" w:rsidRPr="00512287" w:rsidTr="00512287">
        <w:trPr>
          <w:trHeight w:val="55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79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103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52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626,400000</w:t>
            </w:r>
          </w:p>
        </w:tc>
      </w:tr>
      <w:tr w:rsidR="00512287" w:rsidRPr="00512287" w:rsidTr="00512287">
        <w:trPr>
          <w:trHeight w:val="78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189,200000</w:t>
            </w:r>
          </w:p>
        </w:tc>
      </w:tr>
      <w:tr w:rsidR="00512287" w:rsidRPr="00512287" w:rsidTr="00512287">
        <w:trPr>
          <w:trHeight w:val="8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5084,565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3373,43480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3411,88430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4986,065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3298,63480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3337,08430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3212,300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2903,30000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2903,30000</w:t>
            </w:r>
          </w:p>
        </w:tc>
      </w:tr>
      <w:tr w:rsidR="00512287" w:rsidRPr="00512287" w:rsidTr="00512287">
        <w:trPr>
          <w:trHeight w:val="102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3212,300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2903,300000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2903,300000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3212,300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1773,765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395,334800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433,784300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1133,465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359,334800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397,784300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1133,465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359,334800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397,784300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913,465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159,334800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197,784300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102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204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trHeight w:val="102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trHeight w:val="105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Правительства Хабаровского края от 27 декабря 2013 года № 464-пр « Об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147,860000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147,860000</w:t>
            </w:r>
          </w:p>
        </w:tc>
      </w:tr>
      <w:tr w:rsidR="00512287" w:rsidRPr="00512287" w:rsidTr="00512287">
        <w:trPr>
          <w:trHeight w:val="102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107,80656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40,792000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40,792000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32,557580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7,365860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93,968000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94,068000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9910010010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76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2151,9110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1196,780000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1271,750000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512287" w:rsidRPr="00512287" w:rsidTr="00512287">
        <w:trPr>
          <w:trHeight w:val="8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6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70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49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trHeight w:val="30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1346,9110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1266,750000</w:t>
            </w: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00"/>
        </w:trPr>
        <w:tc>
          <w:tcPr>
            <w:tcW w:w="3030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42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499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1346,9110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1266,750000</w:t>
            </w:r>
          </w:p>
        </w:tc>
      </w:tr>
      <w:tr w:rsidR="00512287" w:rsidRPr="00512287" w:rsidTr="00512287">
        <w:trPr>
          <w:trHeight w:val="945"/>
        </w:trPr>
        <w:tc>
          <w:tcPr>
            <w:tcW w:w="303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499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458"/>
        </w:trPr>
        <w:tc>
          <w:tcPr>
            <w:tcW w:w="303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22"/>
        </w:trPr>
        <w:tc>
          <w:tcPr>
            <w:tcW w:w="303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499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458"/>
        </w:trPr>
        <w:tc>
          <w:tcPr>
            <w:tcW w:w="303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22"/>
        </w:trPr>
        <w:tc>
          <w:tcPr>
            <w:tcW w:w="303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499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458"/>
        </w:trPr>
        <w:tc>
          <w:tcPr>
            <w:tcW w:w="303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22"/>
        </w:trPr>
        <w:tc>
          <w:tcPr>
            <w:tcW w:w="303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499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458"/>
        </w:trPr>
        <w:tc>
          <w:tcPr>
            <w:tcW w:w="303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435"/>
        </w:trPr>
        <w:tc>
          <w:tcPr>
            <w:tcW w:w="303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499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458"/>
        </w:trPr>
        <w:tc>
          <w:tcPr>
            <w:tcW w:w="303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499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255"/>
        </w:trPr>
        <w:tc>
          <w:tcPr>
            <w:tcW w:w="303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499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255"/>
        </w:trPr>
        <w:tc>
          <w:tcPr>
            <w:tcW w:w="3030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25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255"/>
        </w:trPr>
        <w:tc>
          <w:tcPr>
            <w:tcW w:w="3030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2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99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25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25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2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2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1714,43710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586,740810</w:t>
            </w:r>
          </w:p>
        </w:tc>
      </w:tr>
      <w:tr w:rsidR="00512287" w:rsidRPr="00512287" w:rsidTr="00512287">
        <w:trPr>
          <w:trHeight w:val="385"/>
        </w:trPr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42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850000000</w:t>
            </w:r>
          </w:p>
        </w:tc>
        <w:tc>
          <w:tcPr>
            <w:tcW w:w="499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1714,43710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586,740810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1714,43710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586,740810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trHeight w:val="54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892,9490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102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510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1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329,478690</w:t>
            </w:r>
          </w:p>
        </w:tc>
      </w:tr>
      <w:tr w:rsidR="00512287" w:rsidRPr="00512287" w:rsidTr="00512287">
        <w:trPr>
          <w:trHeight w:val="375"/>
        </w:trPr>
        <w:tc>
          <w:tcPr>
            <w:tcW w:w="3030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42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10356,35310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6685,19160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6751,73380</w:t>
            </w:r>
          </w:p>
        </w:tc>
      </w:tr>
    </w:tbl>
    <w:tbl>
      <w:tblPr>
        <w:tblpPr w:leftFromText="180" w:rightFromText="180" w:vertAnchor="text" w:horzAnchor="page" w:tblpX="1075" w:tblpY="-6732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693"/>
        <w:gridCol w:w="533"/>
        <w:gridCol w:w="503"/>
        <w:gridCol w:w="1232"/>
        <w:gridCol w:w="142"/>
        <w:gridCol w:w="567"/>
        <w:gridCol w:w="1276"/>
        <w:gridCol w:w="1298"/>
        <w:gridCol w:w="1202"/>
        <w:gridCol w:w="96"/>
      </w:tblGrid>
      <w:tr w:rsidR="00512287" w:rsidRPr="00512287" w:rsidTr="00512287">
        <w:trPr>
          <w:trHeight w:val="255"/>
        </w:trPr>
        <w:tc>
          <w:tcPr>
            <w:tcW w:w="3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№6 к решению Совета депутатов Сусанинского сельского поселения от 19.10.2018 № 58</w:t>
            </w: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835"/>
        </w:trPr>
        <w:tc>
          <w:tcPr>
            <w:tcW w:w="329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70"/>
        </w:trPr>
        <w:tc>
          <w:tcPr>
            <w:tcW w:w="32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3"/>
          <w:wAfter w:w="2596" w:type="dxa"/>
          <w:trHeight w:val="300"/>
        </w:trPr>
        <w:tc>
          <w:tcPr>
            <w:tcW w:w="8237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Сусанинского сельского поселения на 2018 год и плановый период 2019 и 2020годов.</w:t>
            </w:r>
          </w:p>
        </w:tc>
      </w:tr>
      <w:tr w:rsidR="00512287" w:rsidRPr="00512287" w:rsidTr="00512287">
        <w:trPr>
          <w:gridAfter w:val="1"/>
          <w:wAfter w:w="96" w:type="dxa"/>
          <w:trHeight w:val="403"/>
        </w:trPr>
        <w:tc>
          <w:tcPr>
            <w:tcW w:w="8237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vMerge w:val="restart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78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</w:tr>
      <w:tr w:rsidR="00512287" w:rsidRPr="00512287" w:rsidTr="00512287">
        <w:trPr>
          <w:gridAfter w:val="1"/>
          <w:wAfter w:w="96" w:type="dxa"/>
          <w:trHeight w:val="39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5922,165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4211,534800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4249,984300</w:t>
            </w:r>
          </w:p>
        </w:tc>
      </w:tr>
      <w:tr w:rsidR="00512287" w:rsidRPr="00512287" w:rsidTr="00512287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</w:tr>
      <w:tr w:rsidR="00512287" w:rsidRPr="00512287" w:rsidTr="00512287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 самоуправления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815,60000</w:t>
            </w:r>
          </w:p>
        </w:tc>
      </w:tr>
      <w:tr w:rsidR="00512287" w:rsidRPr="00512287" w:rsidTr="00512287">
        <w:trPr>
          <w:gridAfter w:val="1"/>
          <w:wAfter w:w="96" w:type="dxa"/>
          <w:trHeight w:val="679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815,60000</w:t>
            </w:r>
          </w:p>
        </w:tc>
      </w:tr>
      <w:tr w:rsidR="00512287" w:rsidRPr="00512287" w:rsidTr="00512287">
        <w:trPr>
          <w:gridAfter w:val="1"/>
          <w:wAfter w:w="96" w:type="dxa"/>
          <w:trHeight w:val="90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</w:tr>
      <w:tr w:rsidR="00512287" w:rsidRPr="00512287" w:rsidTr="00512287">
        <w:trPr>
          <w:gridAfter w:val="1"/>
          <w:wAfter w:w="96" w:type="dxa"/>
          <w:trHeight w:val="52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626,40000</w:t>
            </w:r>
          </w:p>
        </w:tc>
      </w:tr>
      <w:tr w:rsidR="00512287" w:rsidRPr="00512287" w:rsidTr="00512287">
        <w:trPr>
          <w:gridAfter w:val="1"/>
          <w:wAfter w:w="96" w:type="dxa"/>
          <w:trHeight w:val="9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189,20000</w:t>
            </w:r>
          </w:p>
        </w:tc>
      </w:tr>
      <w:tr w:rsidR="00512287" w:rsidRPr="00512287" w:rsidTr="00512287">
        <w:trPr>
          <w:gridAfter w:val="1"/>
          <w:wAfter w:w="96" w:type="dxa"/>
          <w:trHeight w:val="8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5084,565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3373,434800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3411,884300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4986,065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3298,63480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3337,0843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3212,300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2903,30000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2903,3000</w:t>
            </w: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102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3212,300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3212,300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2903,3000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2106,0000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161,30000</w:t>
            </w:r>
          </w:p>
        </w:tc>
      </w:tr>
      <w:tr w:rsidR="00512287" w:rsidRPr="00512287" w:rsidTr="00512287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1773,765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433,78430</w:t>
            </w:r>
          </w:p>
        </w:tc>
      </w:tr>
      <w:tr w:rsidR="00512287" w:rsidRPr="00512287" w:rsidTr="00512287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1133,465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397,78430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1133,465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397,78430</w:t>
            </w:r>
          </w:p>
        </w:tc>
      </w:tr>
      <w:tr w:rsidR="00512287" w:rsidRPr="00512287" w:rsidTr="00512287">
        <w:trPr>
          <w:gridAfter w:val="1"/>
          <w:wAfter w:w="96" w:type="dxa"/>
          <w:trHeight w:val="63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913,46500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159,334800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197,78430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99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9520000048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216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</w:t>
            </w: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4310000003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gridAfter w:val="1"/>
          <w:wAfter w:w="96" w:type="dxa"/>
          <w:trHeight w:val="102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gridAfter w:val="1"/>
          <w:wAfter w:w="96" w:type="dxa"/>
          <w:trHeight w:val="52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831000П320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2,200000</w:t>
            </w:r>
          </w:p>
        </w:tc>
      </w:tr>
      <w:tr w:rsidR="00512287" w:rsidRPr="00512287" w:rsidTr="00512287">
        <w:trPr>
          <w:gridAfter w:val="1"/>
          <w:wAfter w:w="96" w:type="dxa"/>
          <w:trHeight w:val="105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Правительства Хабаровского края от 27 декабря 2013 года № 464-пр «Об утверждении государственной программы Хабаровского края «Содействие развитию местного самоуправления в Хабаровском крае»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841020С310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9910000046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147,86000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147,73000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147,760000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147,86000</w:t>
            </w:r>
          </w:p>
        </w:tc>
      </w:tr>
      <w:tr w:rsidR="00512287" w:rsidRPr="00512287" w:rsidTr="00512287">
        <w:trPr>
          <w:gridAfter w:val="1"/>
          <w:wAfter w:w="96" w:type="dxa"/>
          <w:trHeight w:val="103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140,36414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140,36414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53,792000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107,806560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40,792000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40,792000</w:t>
            </w:r>
          </w:p>
        </w:tc>
      </w:tr>
      <w:tr w:rsidR="00512287" w:rsidRPr="00512287" w:rsidTr="00512287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32,557580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7,365860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93,968000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94,068000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274,30000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74,300000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Органы юстиции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gridAfter w:val="1"/>
          <w:wAfter w:w="96" w:type="dxa"/>
          <w:trHeight w:val="527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8320000000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8320059300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1099"/>
        </w:trPr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9910000011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2151,911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1196,78000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1271,7500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9540000050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1266,7500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1266,7500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8420000016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1191,78000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1266,7500</w:t>
            </w:r>
          </w:p>
        </w:tc>
      </w:tr>
      <w:tr w:rsidR="00512287" w:rsidRPr="00512287" w:rsidTr="00512287">
        <w:trPr>
          <w:gridAfter w:val="1"/>
          <w:wAfter w:w="96" w:type="dxa"/>
          <w:trHeight w:val="945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215050С670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435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322"/>
        </w:trPr>
        <w:tc>
          <w:tcPr>
            <w:tcW w:w="3291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9530000049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vMerge w:val="restart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458"/>
        </w:trPr>
        <w:tc>
          <w:tcPr>
            <w:tcW w:w="3291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96" w:type="dxa"/>
          <w:trHeight w:val="28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285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25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25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5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60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9930000012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1714,43710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586,740810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567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8520000025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8520000026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1714,4371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586,74081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1714,4371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800,118510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586,74081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358,87490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8710000036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771,48810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351,380010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358,87490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8730000038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892,9490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207,86591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852,9490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428,738500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207,86591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8740000039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8740000040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129,810000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4310000004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129,810000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gridAfter w:val="1"/>
          <w:wAfter w:w="96" w:type="dxa"/>
          <w:trHeight w:val="76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gridAfter w:val="1"/>
          <w:wAfter w:w="96" w:type="dxa"/>
          <w:trHeight w:val="510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9510000047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10,000000</w:t>
            </w:r>
          </w:p>
        </w:tc>
      </w:tr>
      <w:tr w:rsidR="00512287" w:rsidRPr="00512287" w:rsidTr="00512287">
        <w:trPr>
          <w:gridAfter w:val="1"/>
          <w:wAfter w:w="96" w:type="dxa"/>
          <w:trHeight w:val="37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329,47869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298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163,078290</w:t>
            </w:r>
          </w:p>
        </w:tc>
        <w:tc>
          <w:tcPr>
            <w:tcW w:w="1202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329,47869</w:t>
            </w:r>
          </w:p>
        </w:tc>
      </w:tr>
      <w:tr w:rsidR="00512287" w:rsidRPr="00512287" w:rsidTr="00512287">
        <w:trPr>
          <w:gridAfter w:val="1"/>
          <w:wAfter w:w="96" w:type="dxa"/>
          <w:trHeight w:val="315"/>
        </w:trPr>
        <w:tc>
          <w:tcPr>
            <w:tcW w:w="3291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gridSpan w:val="2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10356,3531</w:t>
            </w:r>
          </w:p>
        </w:tc>
        <w:tc>
          <w:tcPr>
            <w:tcW w:w="1298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6685,19160</w:t>
            </w:r>
          </w:p>
        </w:tc>
        <w:tc>
          <w:tcPr>
            <w:tcW w:w="1202" w:type="dxa"/>
            <w:shd w:val="clear" w:color="auto" w:fill="auto"/>
            <w:noWrap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6751,7338</w:t>
            </w:r>
          </w:p>
        </w:tc>
      </w:tr>
    </w:tbl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5122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 изложить в следующей редакции: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RANGE!A1:I178"/>
      <w:bookmarkEnd w:id="1"/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>_»</w:t>
      </w:r>
    </w:p>
    <w:tbl>
      <w:tblPr>
        <w:tblpPr w:leftFromText="180" w:rightFromText="180" w:vertAnchor="text" w:tblpX="-710" w:tblpY="1"/>
        <w:tblOverlap w:val="never"/>
        <w:tblW w:w="14190" w:type="dxa"/>
        <w:tblLook w:val="04A0" w:firstRow="1" w:lastRow="0" w:firstColumn="1" w:lastColumn="0" w:noHBand="0" w:noVBand="1"/>
      </w:tblPr>
      <w:tblGrid>
        <w:gridCol w:w="5969"/>
        <w:gridCol w:w="284"/>
        <w:gridCol w:w="1275"/>
        <w:gridCol w:w="1546"/>
        <w:gridCol w:w="439"/>
        <w:gridCol w:w="709"/>
        <w:gridCol w:w="409"/>
        <w:gridCol w:w="15"/>
        <w:gridCol w:w="426"/>
        <w:gridCol w:w="722"/>
        <w:gridCol w:w="489"/>
        <w:gridCol w:w="187"/>
        <w:gridCol w:w="49"/>
        <w:gridCol w:w="1671"/>
      </w:tblGrid>
      <w:tr w:rsidR="00512287" w:rsidRPr="00512287" w:rsidTr="00512287">
        <w:trPr>
          <w:gridAfter w:val="4"/>
          <w:wAfter w:w="2396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4"/>
          <w:wAfter w:w="2396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2287" w:rsidRPr="00512287" w:rsidRDefault="00512287" w:rsidP="00512287">
            <w:pPr>
              <w:tabs>
                <w:tab w:val="left" w:pos="8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1.6  </w:t>
            </w:r>
            <w:r w:rsidRPr="005122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7</w:t>
            </w:r>
            <w:r w:rsidRPr="00512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22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4"/>
          <w:wAfter w:w="2396" w:type="dxa"/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1671" w:type="dxa"/>
          <w:trHeight w:val="300"/>
        </w:trPr>
        <w:tc>
          <w:tcPr>
            <w:tcW w:w="6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«Приложение №7 к Решению Совета депутатов Сусанинского сельского поселения от 19.10.2018 № 58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2287" w:rsidRPr="00512287" w:rsidTr="00512287">
        <w:trPr>
          <w:trHeight w:val="30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2287" w:rsidRPr="00512287" w:rsidTr="00512287">
        <w:trPr>
          <w:gridAfter w:val="4"/>
          <w:wAfter w:w="2396" w:type="dxa"/>
          <w:trHeight w:val="300"/>
        </w:trPr>
        <w:tc>
          <w:tcPr>
            <w:tcW w:w="102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объема межбюджетных субсидий, передаваемых в бюджет района из бюджета Сусанинского сельского поселения на 2018 год и плановый период 2019, 2020гг.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4"/>
          <w:wAfter w:w="2396" w:type="dxa"/>
          <w:trHeight w:val="660"/>
        </w:trPr>
        <w:tc>
          <w:tcPr>
            <w:tcW w:w="102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630"/>
        </w:trPr>
        <w:tc>
          <w:tcPr>
            <w:tcW w:w="9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12287" w:rsidRPr="00512287" w:rsidTr="00512287">
        <w:trPr>
          <w:gridAfter w:val="10"/>
          <w:wAfter w:w="5116" w:type="dxa"/>
          <w:trHeight w:val="3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субсидий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12287" w:rsidRPr="00512287" w:rsidTr="00512287">
        <w:trPr>
          <w:gridAfter w:val="10"/>
          <w:wAfter w:w="5116" w:type="dxa"/>
          <w:trHeight w:val="458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6"/>
          <w:wAfter w:w="3544" w:type="dxa"/>
          <w:trHeight w:val="458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2287" w:rsidRPr="00512287" w:rsidTr="00512287">
        <w:trPr>
          <w:gridAfter w:val="6"/>
          <w:wAfter w:w="3544" w:type="dxa"/>
          <w:trHeight w:val="5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6"/>
          <w:wAfter w:w="3544" w:type="dxa"/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6"/>
          <w:wAfter w:w="3544" w:type="dxa"/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Раздел "Общегосударственные расходы", 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46,300000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42,600000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42,600000</w:t>
            </w:r>
          </w:p>
        </w:tc>
      </w:tr>
      <w:tr w:rsidR="00512287" w:rsidRPr="00512287" w:rsidTr="00512287">
        <w:trPr>
          <w:gridAfter w:val="6"/>
          <w:wAfter w:w="3544" w:type="dxa"/>
          <w:trHeight w:val="4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6"/>
          <w:wAfter w:w="3544" w:type="dxa"/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42,600000</w:t>
            </w:r>
          </w:p>
        </w:tc>
      </w:tr>
      <w:tr w:rsidR="00512287" w:rsidRPr="00512287" w:rsidTr="00512287">
        <w:trPr>
          <w:gridAfter w:val="6"/>
          <w:wAfter w:w="3544" w:type="dxa"/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Раздел "Социальная политика"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129,810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81,620000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81,620000</w:t>
            </w:r>
          </w:p>
        </w:tc>
      </w:tr>
      <w:tr w:rsidR="00512287" w:rsidRPr="00512287" w:rsidTr="00512287">
        <w:trPr>
          <w:gridAfter w:val="6"/>
          <w:wAfter w:w="3544" w:type="dxa"/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6"/>
          <w:wAfter w:w="3544" w:type="dxa"/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81,620000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81,620000</w:t>
            </w:r>
          </w:p>
        </w:tc>
      </w:tr>
      <w:tr w:rsidR="00512287" w:rsidRPr="00512287" w:rsidTr="00512287">
        <w:trPr>
          <w:gridAfter w:val="6"/>
          <w:wAfter w:w="3544" w:type="dxa"/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6"/>
          <w:wAfter w:w="3544" w:type="dxa"/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176,110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124,220000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124,220000</w:t>
            </w:r>
          </w:p>
        </w:tc>
      </w:tr>
      <w:tr w:rsidR="00512287" w:rsidRPr="00512287" w:rsidTr="00512287">
        <w:trPr>
          <w:gridAfter w:val="6"/>
          <w:wAfter w:w="3544" w:type="dxa"/>
          <w:trHeight w:val="315"/>
        </w:trPr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1120" w:tblpY="-4337"/>
        <w:tblW w:w="10788" w:type="dxa"/>
        <w:tblLayout w:type="fixed"/>
        <w:tblLook w:val="04A0" w:firstRow="1" w:lastRow="0" w:firstColumn="1" w:lastColumn="0" w:noHBand="0" w:noVBand="1"/>
      </w:tblPr>
      <w:tblGrid>
        <w:gridCol w:w="600"/>
        <w:gridCol w:w="5560"/>
        <w:gridCol w:w="1652"/>
        <w:gridCol w:w="388"/>
        <w:gridCol w:w="1029"/>
        <w:gridCol w:w="771"/>
        <w:gridCol w:w="647"/>
        <w:gridCol w:w="141"/>
      </w:tblGrid>
      <w:tr w:rsidR="00512287" w:rsidRPr="00512287" w:rsidTr="0051228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«Приложение №8 к решению </w:t>
            </w:r>
          </w:p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Сусанинского сельского поселения от 19.10.2018 № 58</w:t>
            </w:r>
          </w:p>
        </w:tc>
      </w:tr>
      <w:tr w:rsidR="00512287" w:rsidRPr="00512287" w:rsidTr="0051228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2287" w:rsidRPr="00512287" w:rsidTr="0051228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2287" w:rsidRPr="00512287" w:rsidTr="0051228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финансирования расходов дорожного фонда Сусанинского сельского поселения на 2018 год ми плановый период 2019, 2020 гг.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6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512287" w:rsidRPr="00512287" w:rsidTr="00512287">
        <w:trPr>
          <w:gridAfter w:val="1"/>
          <w:wAfter w:w="141" w:type="dxa"/>
          <w:trHeight w:val="36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12287" w:rsidRPr="00512287" w:rsidTr="00512287">
        <w:trPr>
          <w:gridAfter w:val="1"/>
          <w:wAfter w:w="141" w:type="dxa"/>
          <w:trHeight w:val="45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141" w:type="dxa"/>
          <w:trHeight w:val="45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2287" w:rsidRPr="00512287" w:rsidTr="00512287">
        <w:trPr>
          <w:gridAfter w:val="1"/>
          <w:wAfter w:w="141" w:type="dxa"/>
          <w:trHeight w:val="5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287" w:rsidRPr="00512287" w:rsidTr="00512287">
        <w:trPr>
          <w:gridAfter w:val="1"/>
          <w:wAfter w:w="141" w:type="dxa"/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1346,9110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1191,780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1266,750</w:t>
            </w:r>
          </w:p>
        </w:tc>
      </w:tr>
      <w:tr w:rsidR="00512287" w:rsidRPr="00512287" w:rsidTr="00512287">
        <w:trPr>
          <w:gridAfter w:val="1"/>
          <w:wAfter w:w="141" w:type="dxa"/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дорожного фонда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райлна Хабаровского края и сооружений на них (переходящие объекты)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Сусанинского сельского поселения Ульчского муниципального района Хабаровского края и сооружений на них (вновь начинаемые объекты)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1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населенного пункта Сусанинского сельского поселения Ульчского муниципального района Хабаровского края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1191,780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1266,750</w:t>
            </w:r>
          </w:p>
        </w:tc>
      </w:tr>
      <w:tr w:rsidR="00512287" w:rsidRPr="00512287" w:rsidTr="00512287">
        <w:trPr>
          <w:gridAfter w:val="1"/>
          <w:wAfter w:w="141" w:type="dxa"/>
          <w:trHeight w:val="8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Сусанинского сельского поселения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2287" w:rsidRPr="00512287" w:rsidTr="00512287">
        <w:trPr>
          <w:gridAfter w:val="1"/>
          <w:wAfter w:w="141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1346,911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1191,780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1266,750</w:t>
            </w:r>
          </w:p>
        </w:tc>
      </w:tr>
      <w:tr w:rsidR="00512287" w:rsidRPr="00512287" w:rsidTr="00512287">
        <w:trPr>
          <w:gridAfter w:val="1"/>
          <w:wAfter w:w="141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1228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_»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2287" w:rsidRPr="00512287" w:rsidRDefault="00512287" w:rsidP="0051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287" w:rsidRPr="00512287" w:rsidRDefault="00512287" w:rsidP="0051228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_»</w:t>
      </w: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2287" w:rsidRPr="00512287" w:rsidRDefault="00512287" w:rsidP="00512287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1.7  </w:t>
      </w: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8</w:t>
      </w: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Сусанинского сельского поселения   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Ульчского муниципального района 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Хабаровского края                                                                          Л. Н. Чурбаш                                                                              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Совета депутатов 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Сусанинского сельского поселения </w:t>
      </w:r>
    </w:p>
    <w:p w:rsidR="00512287" w:rsidRPr="00512287" w:rsidRDefault="00512287" w:rsidP="00512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2287">
        <w:rPr>
          <w:rFonts w:ascii="Times New Roman" w:eastAsia="Times New Roman" w:hAnsi="Times New Roman" w:cs="Times New Roman"/>
          <w:sz w:val="28"/>
          <w:szCs w:val="24"/>
          <w:lang w:eastAsia="ru-RU"/>
        </w:rPr>
        <w:t>Ульчского муниципального района                                               В.Л. Свистков</w:t>
      </w:r>
    </w:p>
    <w:p w:rsidR="001A423D" w:rsidRDefault="001A423D"/>
    <w:sectPr w:rsidR="001A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2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52B3723A"/>
    <w:multiLevelType w:val="hybridMultilevel"/>
    <w:tmpl w:val="5220FE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49"/>
    <w:rsid w:val="000B7249"/>
    <w:rsid w:val="001A423D"/>
    <w:rsid w:val="00512287"/>
    <w:rsid w:val="009712B3"/>
    <w:rsid w:val="00A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3F056-DE35-4509-A50E-FA923FE4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228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228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28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2287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287"/>
  </w:style>
  <w:style w:type="paragraph" w:customStyle="1" w:styleId="ConsPlusNormal">
    <w:name w:val="ConsPlusNormal"/>
    <w:rsid w:val="0051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5122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Гипертекстовая ссылка"/>
    <w:rsid w:val="00512287"/>
    <w:rPr>
      <w:color w:val="106BBE"/>
    </w:rPr>
  </w:style>
  <w:style w:type="paragraph" w:customStyle="1" w:styleId="21">
    <w:name w:val="Без интервала2"/>
    <w:rsid w:val="005122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rsid w:val="00512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1228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512287"/>
    <w:rPr>
      <w:rFonts w:cs="Times New Roman"/>
    </w:rPr>
  </w:style>
  <w:style w:type="paragraph" w:customStyle="1" w:styleId="ConsTitle">
    <w:name w:val="ConsTitle"/>
    <w:rsid w:val="00512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512287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5122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1228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512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1228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2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semiHidden/>
    <w:rsid w:val="00512287"/>
    <w:rPr>
      <w:rFonts w:cs="Times New Roman"/>
      <w:color w:val="0000FF"/>
      <w:u w:val="single"/>
    </w:rPr>
  </w:style>
  <w:style w:type="paragraph" w:customStyle="1" w:styleId="Default">
    <w:name w:val="Default"/>
    <w:rsid w:val="005122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uiPriority w:val="99"/>
    <w:unhideWhenUsed/>
    <w:rsid w:val="005122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10246</Words>
  <Characters>58404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2018-10-31T00:51:00Z</dcterms:created>
  <dcterms:modified xsi:type="dcterms:W3CDTF">2018-10-31T02:53:00Z</dcterms:modified>
</cp:coreProperties>
</file>