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6E" w:rsidRDefault="00E3086E" w:rsidP="00E308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Внимание, лёд!</w:t>
      </w:r>
    </w:p>
    <w:p w:rsidR="00E3086E" w:rsidRDefault="00E3086E" w:rsidP="00E308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</w:p>
    <w:p w:rsidR="00861290" w:rsidRDefault="00EC1EB0" w:rsidP="00597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r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Осенью, как только ударят первые морозы, на водоёмах образуется ледяной покров. Осенний лёд становится прочным только после двух-трех недель непрерывных морозов. Но даже при кратковременной оттепели лёд теряет прочность, становится рыхлым и пористым</w:t>
      </w:r>
      <w:r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.</w:t>
      </w:r>
      <w:r w:rsidR="0086129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 </w:t>
      </w:r>
    </w:p>
    <w:p w:rsidR="00BD012E" w:rsidRDefault="00EC1EB0" w:rsidP="00597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r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Ледяная поверхность рек и озёр, прин</w:t>
      </w:r>
      <w:r w:rsidR="00BD012E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осит</w:t>
      </w:r>
      <w:r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 людям много удовольствия</w:t>
      </w:r>
      <w:r w:rsidR="005978B2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, </w:t>
      </w:r>
      <w:r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создавая им известные удобства, в то же время таит большую опасность для жизни и здоровья человека.</w:t>
      </w:r>
    </w:p>
    <w:p w:rsidR="00BD012E" w:rsidRDefault="00BD012E" w:rsidP="005978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16"/>
          <w:shd w:val="clear" w:color="auto" w:fill="FFFFFF" w:themeFill="background1"/>
        </w:rPr>
      </w:pPr>
      <w:r>
        <w:rPr>
          <w:sz w:val="28"/>
          <w:szCs w:val="16"/>
          <w:shd w:val="clear" w:color="auto" w:fill="FFFFFF" w:themeFill="background1"/>
        </w:rPr>
        <w:t>К</w:t>
      </w:r>
      <w:r w:rsidRPr="00BD012E">
        <w:rPr>
          <w:sz w:val="28"/>
          <w:szCs w:val="16"/>
          <w:shd w:val="clear" w:color="auto" w:fill="FFFFFF" w:themeFill="background1"/>
        </w:rPr>
        <w:t>аждый год многие рыбаки пренебрегают мерами предосторожности и выходят на тонкий лед, тем самым подвергая свою жизнь смертельной опасности</w:t>
      </w:r>
      <w:r>
        <w:rPr>
          <w:sz w:val="28"/>
          <w:szCs w:val="16"/>
          <w:shd w:val="clear" w:color="auto" w:fill="FFFFFF" w:themeFill="background1"/>
        </w:rPr>
        <w:t>.</w:t>
      </w:r>
      <w:r w:rsidRPr="00BD012E">
        <w:rPr>
          <w:sz w:val="28"/>
          <w:szCs w:val="16"/>
          <w:shd w:val="clear" w:color="auto" w:fill="FFFFFF" w:themeFill="background1"/>
        </w:rPr>
        <w:t xml:space="preserve"> В большинстве случаев на водоемах в осенний период жертвами льда становятся рыбаки – любители подледного лова, дети, оставленные без присмотра</w:t>
      </w:r>
      <w:r>
        <w:rPr>
          <w:sz w:val="28"/>
          <w:szCs w:val="16"/>
          <w:shd w:val="clear" w:color="auto" w:fill="FFFFFF" w:themeFill="background1"/>
        </w:rPr>
        <w:t xml:space="preserve"> родителей</w:t>
      </w:r>
      <w:r w:rsidRPr="00BD012E">
        <w:rPr>
          <w:sz w:val="28"/>
          <w:szCs w:val="16"/>
          <w:shd w:val="clear" w:color="auto" w:fill="FFFFFF" w:themeFill="background1"/>
        </w:rPr>
        <w:t>, а также те, кто, пренебрегая советами спасателей, выходят на неокрепший лед.</w:t>
      </w:r>
    </w:p>
    <w:p w:rsidR="00BD012E" w:rsidRDefault="00BD012E" w:rsidP="005978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16"/>
          <w:shd w:val="clear" w:color="auto" w:fill="FFFFFF" w:themeFill="background1"/>
        </w:rPr>
      </w:pPr>
      <w:r w:rsidRPr="00BD012E">
        <w:rPr>
          <w:sz w:val="28"/>
          <w:szCs w:val="16"/>
          <w:shd w:val="clear" w:color="auto" w:fill="FFFFFF" w:themeFill="background1"/>
        </w:rPr>
        <w:t xml:space="preserve">Между тем, родители, погруженные в повседневные дела, порой не знают, где находятся их </w:t>
      </w:r>
      <w:r w:rsidR="005978B2">
        <w:rPr>
          <w:sz w:val="28"/>
          <w:szCs w:val="16"/>
          <w:shd w:val="clear" w:color="auto" w:fill="FFFFFF" w:themeFill="background1"/>
        </w:rPr>
        <w:t>дети.</w:t>
      </w:r>
      <w:r w:rsidRPr="00BD012E">
        <w:rPr>
          <w:sz w:val="28"/>
          <w:szCs w:val="16"/>
          <w:shd w:val="clear" w:color="auto" w:fill="FFFFFF" w:themeFill="background1"/>
        </w:rPr>
        <w:t xml:space="preserve"> Поэтому нередко дети оказываются на водоёмах без сопровождения взрослых. Такая самостоятельность может обернуться трагедией.</w:t>
      </w:r>
    </w:p>
    <w:p w:rsidR="00BD012E" w:rsidRDefault="00EC1EB0" w:rsidP="00597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r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Несчастные случаи происходят чаще всего из-за незнания или нарушения правил поведения на льду. </w:t>
      </w:r>
    </w:p>
    <w:p w:rsidR="00861290" w:rsidRDefault="00EC1EB0" w:rsidP="005978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r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С появлением первого ледяного покрова на водоёмах выход на лёд запрещается! </w:t>
      </w:r>
    </w:p>
    <w:p w:rsidR="00861290" w:rsidRDefault="00EC1EB0" w:rsidP="005978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r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Тонкий лед не прочен и не выдерживает тяжести человека! </w:t>
      </w:r>
    </w:p>
    <w:p w:rsidR="00861290" w:rsidRDefault="00861290" w:rsidP="005978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Инспекторское отделение ГИМС по Ульчскому району предупреждает, что п</w:t>
      </w:r>
      <w:r w:rsidR="00EC1EB0"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ренебрежени</w:t>
      </w:r>
      <w:r w:rsidR="005978B2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е </w:t>
      </w:r>
      <w:r w:rsidR="00EC1EB0"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правил</w:t>
      </w:r>
      <w:r w:rsidR="005978B2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ами</w:t>
      </w:r>
      <w:r w:rsidR="00EC1EB0"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 безопасности на водоёмах, становится причиной </w:t>
      </w:r>
      <w:r w:rsidR="005978B2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несчастных случаев и </w:t>
      </w:r>
      <w:r w:rsidR="00EC1EB0"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гибели</w:t>
      </w:r>
      <w:r w:rsidR="005978B2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 людей</w:t>
      </w:r>
      <w:r w:rsidR="00EC1EB0"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! </w:t>
      </w:r>
    </w:p>
    <w:p w:rsidR="00B14ED1" w:rsidRDefault="00EC1EB0" w:rsidP="005978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r w:rsidRPr="00EC1EB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Помните и соблюдайте правила безопасности на льду водоёмов!</w:t>
      </w:r>
      <w:r w:rsidRPr="0086129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   </w:t>
      </w:r>
    </w:p>
    <w:p w:rsidR="00B14ED1" w:rsidRDefault="00B14ED1" w:rsidP="00861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</w:p>
    <w:p w:rsidR="00B14ED1" w:rsidRDefault="00B14ED1" w:rsidP="00B14ED1">
      <w:pPr>
        <w:spacing w:after="0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 xml:space="preserve">Старший госинспектор </w:t>
      </w:r>
    </w:p>
    <w:p w:rsidR="00B14ED1" w:rsidRDefault="00B14ED1" w:rsidP="00B14ED1">
      <w:pPr>
        <w:spacing w:after="0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инспекторского отделения ГИМС (по Ульчскому району)</w:t>
      </w:r>
    </w:p>
    <w:p w:rsidR="000E0712" w:rsidRPr="00861290" w:rsidRDefault="00B14ED1" w:rsidP="00B14ED1">
      <w:pPr>
        <w:spacing w:after="0"/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t>Свищиков Е.А.</w:t>
      </w:r>
      <w:r w:rsidR="00EC1EB0" w:rsidRPr="0086129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br/>
      </w:r>
      <w:r w:rsidR="00EC1EB0" w:rsidRPr="00861290">
        <w:rPr>
          <w:rFonts w:ascii="Times New Roman" w:hAnsi="Times New Roman" w:cs="Times New Roman"/>
          <w:sz w:val="28"/>
          <w:szCs w:val="16"/>
          <w:shd w:val="clear" w:color="auto" w:fill="FFFFFF" w:themeFill="background1"/>
        </w:rPr>
        <w:br/>
      </w:r>
    </w:p>
    <w:sectPr w:rsidR="000E0712" w:rsidRPr="00861290" w:rsidSect="00E3086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EC1EB0"/>
    <w:rsid w:val="000E0712"/>
    <w:rsid w:val="005978B2"/>
    <w:rsid w:val="005E1018"/>
    <w:rsid w:val="00861290"/>
    <w:rsid w:val="00AB084B"/>
    <w:rsid w:val="00B14ED1"/>
    <w:rsid w:val="00BD012E"/>
    <w:rsid w:val="00E3086E"/>
    <w:rsid w:val="00EC1EB0"/>
    <w:rsid w:val="00E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2020-11-16T06:45:00Z</dcterms:created>
  <dcterms:modified xsi:type="dcterms:W3CDTF">2020-11-16T06:45:00Z</dcterms:modified>
</cp:coreProperties>
</file>