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8A45F" w14:textId="77777777" w:rsidR="00A24308" w:rsidRDefault="00A24308" w:rsidP="00A243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14:paraId="36F6C04E" w14:textId="77777777" w:rsidR="00A24308" w:rsidRPr="0047452D" w:rsidRDefault="00A24308" w:rsidP="00A24308">
      <w:pPr>
        <w:tabs>
          <w:tab w:val="left" w:pos="426"/>
          <w:tab w:val="left" w:pos="7740"/>
        </w:tabs>
        <w:spacing w:after="0" w:line="240" w:lineRule="auto"/>
        <w:ind w:right="-1197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</w:t>
      </w:r>
      <w:bookmarkStart w:id="0" w:name="_Hlk59456083"/>
      <w:r w:rsidRPr="0047452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14:paraId="333C4A7A" w14:textId="77777777" w:rsidR="00A24308" w:rsidRPr="0047452D" w:rsidRDefault="00A24308" w:rsidP="00A24308">
      <w:pPr>
        <w:tabs>
          <w:tab w:val="left" w:pos="426"/>
          <w:tab w:val="left" w:pos="7740"/>
        </w:tabs>
        <w:spacing w:after="0" w:line="240" w:lineRule="auto"/>
        <w:ind w:right="-119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7452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СУСАНИНСКОГО СЕЛЬСКОГО ПОСЕЛЕНИЯ</w:t>
      </w:r>
    </w:p>
    <w:p w14:paraId="2B01F181" w14:textId="77777777" w:rsidR="00A24308" w:rsidRPr="0047452D" w:rsidRDefault="00A24308" w:rsidP="00A24308">
      <w:pPr>
        <w:tabs>
          <w:tab w:val="left" w:pos="426"/>
          <w:tab w:val="left" w:pos="7740"/>
        </w:tabs>
        <w:spacing w:after="0" w:line="240" w:lineRule="auto"/>
        <w:ind w:right="-119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49AAAC6" w14:textId="77777777" w:rsidR="00A24308" w:rsidRPr="0047452D" w:rsidRDefault="00A24308" w:rsidP="00A24308">
      <w:pPr>
        <w:keepNext/>
        <w:tabs>
          <w:tab w:val="left" w:pos="42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7452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Ульчского муниципального района Хабаровского края</w:t>
      </w:r>
    </w:p>
    <w:p w14:paraId="3C96174A" w14:textId="77777777" w:rsidR="00A24308" w:rsidRPr="0047452D" w:rsidRDefault="00A24308" w:rsidP="00A2430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650855E9" w14:textId="77777777" w:rsidR="00A24308" w:rsidRPr="0047452D" w:rsidRDefault="00A24308" w:rsidP="00A243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7452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РЕШЕНИЕ</w:t>
      </w:r>
    </w:p>
    <w:p w14:paraId="0BD4B84B" w14:textId="77777777" w:rsidR="00A24308" w:rsidRPr="0047452D" w:rsidRDefault="00A24308" w:rsidP="00A2430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7AAED741" w14:textId="0CA536B1" w:rsidR="00A24308" w:rsidRPr="0047452D" w:rsidRDefault="00A24308" w:rsidP="00A2430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0</w:t>
      </w:r>
      <w:r w:rsidRPr="0047452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.02.</w:t>
      </w:r>
      <w:r w:rsidRPr="0047452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</w:t>
      </w:r>
      <w:r w:rsidRPr="004745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47452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с. Сусанино</w:t>
      </w:r>
      <w:r w:rsidRPr="0047452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</w:t>
      </w:r>
      <w:r w:rsidRPr="0047452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7452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</w:t>
      </w:r>
      <w:r w:rsidRPr="0047452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№ 14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6</w:t>
      </w:r>
      <w:r w:rsidRPr="0047452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  <w:r w:rsidRPr="004745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</w:t>
      </w:r>
    </w:p>
    <w:p w14:paraId="2084D9CB" w14:textId="77777777" w:rsidR="00A24308" w:rsidRPr="0047452D" w:rsidRDefault="00A24308" w:rsidP="00A2430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bookmarkEnd w:id="0"/>
    <w:p w14:paraId="23A3F9EB" w14:textId="77777777" w:rsidR="00A24308" w:rsidRPr="0047452D" w:rsidRDefault="00A24308" w:rsidP="00A2430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4B7768C" w14:textId="77777777" w:rsidR="00A24308" w:rsidRDefault="00A24308" w:rsidP="00A243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D05820" w14:textId="392FED82" w:rsidR="00A24308" w:rsidRPr="00A24308" w:rsidRDefault="00A24308" w:rsidP="00A243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проекта решения Совета депутатов Сусанинского сельского </w:t>
      </w:r>
      <w:bookmarkStart w:id="1" w:name="_Hlk54874938"/>
      <w:r w:rsidRPr="00565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«О внесении изменений в Устав Сусанинского сельского поселения Ульчского муниципального района Хабаровского края»  </w:t>
      </w:r>
    </w:p>
    <w:bookmarkEnd w:id="1"/>
    <w:p w14:paraId="23D19047" w14:textId="77777777" w:rsidR="00A24308" w:rsidRPr="005655BC" w:rsidRDefault="00A24308" w:rsidP="00A2430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98C6AA" w14:textId="77777777" w:rsidR="00A24308" w:rsidRPr="005655BC" w:rsidRDefault="00A24308" w:rsidP="00A24308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right="-6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55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bookmarkStart w:id="2" w:name="_Hlk54101588"/>
      <w:bookmarkStart w:id="3" w:name="_Hlk54101671"/>
      <w:r w:rsidRPr="005655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приведения Устава Сусанинского сельского поселения Ульчского муниципального района Хабаровского края в соответствии с </w:t>
      </w:r>
      <w:r w:rsidRPr="00AA7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Федеральным законом</w:t>
      </w:r>
      <w:r w:rsidRPr="00AA75AE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на основании Федерального закона от 02.08.2019 N 313-ФЗ "О внесении изменений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Федеральный закон "Об общих принципах организации местного самоуправления в Российской Федерации" в связи с принятием Федерального закона "О внесении изменений в Бюджетный кодекс Российской Федерации в целях совершенствования межбюджетных отношений", Федерального закона от 09.11.2020 N 370-ФЗ "О внесении изменений в Федеральный закон "Об общих принципах организации местного самоуправления в Российской Федерации" и статью 26.13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Федерации", Федерального закона от 29.12.2020 N 464-ФЗ "О внесении изменений в отдельные законодательные акты Российской Федерации в части оказания помощи лицам, находящимся в состоянии алкогольного, наркотического или иного токсического опьянения,</w:t>
      </w:r>
      <w:r>
        <w:rPr>
          <w:rFonts w:ascii="Times New Roman" w:hAnsi="Times New Roman" w:cs="Times New Roman"/>
          <w:sz w:val="28"/>
          <w:szCs w:val="28"/>
        </w:rPr>
        <w:t xml:space="preserve"> статьёй 5 Устава</w:t>
      </w:r>
      <w:r w:rsidRPr="00310F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A7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Сусанинского сельского поселения Ульчского муниципального района Хабаровского края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bookmarkEnd w:id="3"/>
      <w:r w:rsidRPr="005655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Совет депутатов </w:t>
      </w:r>
      <w:r w:rsidRPr="005655B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 сельского поселения Ульчского муниципального района Хабаровского края</w:t>
      </w:r>
    </w:p>
    <w:p w14:paraId="350A3D8D" w14:textId="77777777" w:rsidR="00A24308" w:rsidRPr="005655BC" w:rsidRDefault="00A24308" w:rsidP="00A24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5BC">
        <w:rPr>
          <w:rFonts w:ascii="Times New Roman" w:hAnsi="Times New Roman" w:cs="Times New Roman"/>
          <w:color w:val="000000" w:themeColor="text1"/>
          <w:sz w:val="28"/>
          <w:szCs w:val="28"/>
        </w:rPr>
        <w:t>РЕШИЛ:</w:t>
      </w:r>
      <w:r w:rsidRPr="005655B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655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1. Утвердить проект решения </w:t>
      </w:r>
      <w:r w:rsidRPr="00565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Сусанинского сельского поселения «О внесении изменений в Устав Сусанинского сельского поселения </w:t>
      </w:r>
      <w:r w:rsidRPr="005655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Ульчского муниципального района Хабаровского края», согласно приложению. </w:t>
      </w:r>
    </w:p>
    <w:p w14:paraId="64E8233C" w14:textId="77777777" w:rsidR="00A24308" w:rsidRPr="005655BC" w:rsidRDefault="00A24308" w:rsidP="00A24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5BC">
        <w:rPr>
          <w:rFonts w:ascii="Times New Roman" w:hAnsi="Times New Roman" w:cs="Times New Roman"/>
          <w:sz w:val="28"/>
          <w:szCs w:val="28"/>
        </w:rPr>
        <w:t xml:space="preserve">        2. Настоящее решение опубликовать в информационном бюллетене Сусанинского сельского поселения Ульчского муниципального района Хабаровского края и на официальном сайте Сусанинского сельского поселения в сети «Интернет».</w:t>
      </w:r>
    </w:p>
    <w:p w14:paraId="389CACE8" w14:textId="77777777" w:rsidR="00A24308" w:rsidRPr="005655BC" w:rsidRDefault="00A24308" w:rsidP="00A24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5BC">
        <w:rPr>
          <w:rFonts w:ascii="Times New Roman" w:hAnsi="Times New Roman" w:cs="Times New Roman"/>
          <w:sz w:val="28"/>
          <w:szCs w:val="28"/>
        </w:rPr>
        <w:t xml:space="preserve">       3. Настоящее решение вступает в силу после его официального опубликования (обнародования).</w:t>
      </w:r>
    </w:p>
    <w:p w14:paraId="6DA220A3" w14:textId="77777777" w:rsidR="00A24308" w:rsidRDefault="00A24308" w:rsidP="00A24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FCAFDAE" w14:textId="77777777" w:rsidR="00A24308" w:rsidRDefault="00A24308" w:rsidP="00A24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972EEC7" w14:textId="77777777" w:rsidR="00A24308" w:rsidRPr="005655BC" w:rsidRDefault="00A24308" w:rsidP="00A24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93F17CB" w14:textId="77777777" w:rsidR="00A24308" w:rsidRPr="005655BC" w:rsidRDefault="00A24308" w:rsidP="00A24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48095DF" w14:textId="77777777" w:rsidR="00A24308" w:rsidRPr="005655BC" w:rsidRDefault="00A24308" w:rsidP="00A243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4" w:name="_Hlk62659234"/>
      <w:r w:rsidRPr="00565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Глава Сусанинского сельского поселения</w:t>
      </w:r>
    </w:p>
    <w:p w14:paraId="14025EA9" w14:textId="77777777" w:rsidR="00A24308" w:rsidRPr="005655BC" w:rsidRDefault="00A24308" w:rsidP="00A243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65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Ульчского муниципального района                                                  В.В. </w:t>
      </w:r>
      <w:proofErr w:type="spellStart"/>
      <w:r w:rsidRPr="00565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Галеева</w:t>
      </w:r>
      <w:proofErr w:type="spellEnd"/>
    </w:p>
    <w:p w14:paraId="39F63A48" w14:textId="77777777" w:rsidR="00A24308" w:rsidRPr="005655BC" w:rsidRDefault="00A24308" w:rsidP="00A243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3626C189" w14:textId="77777777" w:rsidR="00A24308" w:rsidRPr="005655BC" w:rsidRDefault="00A24308" w:rsidP="00A243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07DB7565" w14:textId="77777777" w:rsidR="00A24308" w:rsidRPr="005655BC" w:rsidRDefault="00A24308" w:rsidP="00A243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Заместитель п</w:t>
      </w:r>
      <w:r w:rsidRPr="00565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редседател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</w:t>
      </w:r>
      <w:r w:rsidRPr="00565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Совета депутатов</w:t>
      </w:r>
    </w:p>
    <w:p w14:paraId="09336841" w14:textId="77777777" w:rsidR="00A24308" w:rsidRPr="005655BC" w:rsidRDefault="00A24308" w:rsidP="00A243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65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Сусанинского сельского поселения                                               </w:t>
      </w:r>
    </w:p>
    <w:p w14:paraId="143340CF" w14:textId="77777777" w:rsidR="00A24308" w:rsidRPr="005655BC" w:rsidRDefault="00A24308" w:rsidP="00A243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65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Ульчского муниципального района                                               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</w:t>
      </w:r>
      <w:r w:rsidRPr="00565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В.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В.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Азьмук</w:t>
      </w:r>
      <w:proofErr w:type="spellEnd"/>
    </w:p>
    <w:p w14:paraId="0D4A0BB6" w14:textId="77777777" w:rsidR="00A24308" w:rsidRPr="005655BC" w:rsidRDefault="00A24308" w:rsidP="00A243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6CAFF5AB" w14:textId="77777777" w:rsidR="00A24308" w:rsidRPr="005655BC" w:rsidRDefault="00A24308" w:rsidP="00A243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bookmarkEnd w:id="4"/>
    <w:p w14:paraId="357095EF" w14:textId="77777777" w:rsidR="00A24308" w:rsidRPr="005655BC" w:rsidRDefault="00A24308" w:rsidP="00A243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3B34D28F" w14:textId="77777777" w:rsidR="00A24308" w:rsidRPr="005655BC" w:rsidRDefault="00A24308" w:rsidP="00A243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747E7E87" w14:textId="77777777" w:rsidR="00A24308" w:rsidRPr="005655BC" w:rsidRDefault="00A24308" w:rsidP="00A243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33C9054B" w14:textId="77777777" w:rsidR="00A24308" w:rsidRPr="005655BC" w:rsidRDefault="00A24308" w:rsidP="00A243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41DCD8A6" w14:textId="77777777" w:rsidR="00A24308" w:rsidRPr="005655BC" w:rsidRDefault="00A24308" w:rsidP="00A243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5070404E" w14:textId="77777777" w:rsidR="00A24308" w:rsidRPr="005655BC" w:rsidRDefault="00A24308" w:rsidP="00A243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7D5FCEAB" w14:textId="77777777" w:rsidR="00A24308" w:rsidRPr="005655BC" w:rsidRDefault="00A24308" w:rsidP="00A243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5F886A42" w14:textId="77777777" w:rsidR="00A24308" w:rsidRPr="005655BC" w:rsidRDefault="00A24308" w:rsidP="00A243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0F6154CC" w14:textId="77777777" w:rsidR="00A24308" w:rsidRPr="005655BC" w:rsidRDefault="00A24308" w:rsidP="00A243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23FEE263" w14:textId="77777777" w:rsidR="00A24308" w:rsidRPr="005655BC" w:rsidRDefault="00A24308" w:rsidP="00A243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043FC65C" w14:textId="77777777" w:rsidR="00A24308" w:rsidRPr="005655BC" w:rsidRDefault="00A24308" w:rsidP="00A243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1DA97B76" w14:textId="77777777" w:rsidR="00A24308" w:rsidRPr="005655BC" w:rsidRDefault="00A24308" w:rsidP="00A243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09F20EA6" w14:textId="77777777" w:rsidR="00A24308" w:rsidRPr="005655BC" w:rsidRDefault="00A24308" w:rsidP="00A243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2628B34C" w14:textId="77777777" w:rsidR="00A24308" w:rsidRPr="005655BC" w:rsidRDefault="00A24308" w:rsidP="00A243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02733EE8" w14:textId="77777777" w:rsidR="00A24308" w:rsidRPr="005655BC" w:rsidRDefault="00A24308" w:rsidP="00A243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1A410B06" w14:textId="77777777" w:rsidR="00A24308" w:rsidRPr="005655BC" w:rsidRDefault="00A24308" w:rsidP="00A243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24F5CA4C" w14:textId="6ECEE0AF" w:rsidR="00A24308" w:rsidRDefault="00A24308" w:rsidP="00A243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118E7E6E" w14:textId="51DD2E42" w:rsidR="00A24308" w:rsidRDefault="00A24308" w:rsidP="00A243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2D4479E3" w14:textId="77777777" w:rsidR="00A24308" w:rsidRPr="005655BC" w:rsidRDefault="00A24308" w:rsidP="00A243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045E91D1" w14:textId="77777777" w:rsidR="00A24308" w:rsidRPr="005655BC" w:rsidRDefault="00A24308" w:rsidP="00A243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3B0CA7FD" w14:textId="77777777" w:rsidR="00A24308" w:rsidRPr="005655BC" w:rsidRDefault="00A24308" w:rsidP="00A243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6F955D10" w14:textId="77777777" w:rsidR="00A24308" w:rsidRPr="005655BC" w:rsidRDefault="00A24308" w:rsidP="00A243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50202BF1" w14:textId="77777777" w:rsidR="00A24308" w:rsidRPr="005655BC" w:rsidRDefault="00A24308" w:rsidP="00A24308">
      <w:pPr>
        <w:shd w:val="clear" w:color="auto" w:fill="FFFFFF"/>
        <w:tabs>
          <w:tab w:val="left" w:pos="6237"/>
          <w:tab w:val="left" w:pos="6379"/>
          <w:tab w:val="left" w:pos="6521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655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Pr="005655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65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       </w:t>
      </w:r>
    </w:p>
    <w:p w14:paraId="7D42A393" w14:textId="77777777" w:rsidR="00A24308" w:rsidRPr="005655BC" w:rsidRDefault="00A24308" w:rsidP="00A2430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депутатов Сусанинского </w:t>
      </w:r>
    </w:p>
    <w:p w14:paraId="008A353E" w14:textId="77777777" w:rsidR="00A24308" w:rsidRPr="005655BC" w:rsidRDefault="00A24308" w:rsidP="00A2430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65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14:paraId="5129424C" w14:textId="77777777" w:rsidR="00A24308" w:rsidRPr="005655BC" w:rsidRDefault="00A24308" w:rsidP="00A24308">
      <w:pPr>
        <w:shd w:val="clear" w:color="auto" w:fill="FFFFFF"/>
        <w:tabs>
          <w:tab w:val="left" w:pos="6237"/>
          <w:tab w:val="left" w:pos="6379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55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Pr="005655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Pr="005655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5655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.2021   № 146      </w:t>
      </w:r>
    </w:p>
    <w:p w14:paraId="36E12EFC" w14:textId="77777777" w:rsidR="00A24308" w:rsidRPr="005655BC" w:rsidRDefault="00A24308" w:rsidP="00A2430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</w:p>
    <w:p w14:paraId="77D44286" w14:textId="77777777" w:rsidR="00A24308" w:rsidRPr="005655BC" w:rsidRDefault="00A24308" w:rsidP="00A2430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14:paraId="25090BBD" w14:textId="77777777" w:rsidR="00A24308" w:rsidRPr="005655BC" w:rsidRDefault="00A24308" w:rsidP="00A243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55BC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</w:t>
      </w:r>
    </w:p>
    <w:p w14:paraId="67140B47" w14:textId="77777777" w:rsidR="00A24308" w:rsidRPr="005655BC" w:rsidRDefault="00A24308" w:rsidP="00A243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55BC">
        <w:rPr>
          <w:rFonts w:ascii="Times New Roman" w:hAnsi="Times New Roman" w:cs="Times New Roman"/>
          <w:sz w:val="28"/>
          <w:szCs w:val="28"/>
        </w:rPr>
        <w:t>в Устав Сусанинского сельского поселения Ульчского муниципального района Хабаровского края</w:t>
      </w:r>
    </w:p>
    <w:p w14:paraId="070196C9" w14:textId="77777777" w:rsidR="00A24308" w:rsidRDefault="00A24308" w:rsidP="00A243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025763" w14:textId="77777777" w:rsidR="00A24308" w:rsidRPr="00171F4B" w:rsidRDefault="00A24308" w:rsidP="00A24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71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1.С</w:t>
      </w:r>
      <w:r w:rsidRPr="005655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тать</w:t>
      </w:r>
      <w:r w:rsidRPr="00171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Pr="005655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655B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.1</w:t>
      </w:r>
      <w:r w:rsidRPr="00171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органов местного самоуправления</w:t>
      </w:r>
      <w:r w:rsidRPr="00171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решение вопросов, не отнесённых к вопросам местного значения сельского поселения</w:t>
      </w:r>
      <w:r w:rsidRPr="00171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), </w:t>
      </w:r>
    </w:p>
    <w:p w14:paraId="6BDF5DE9" w14:textId="77777777" w:rsidR="00A24308" w:rsidRPr="005655BC" w:rsidRDefault="00A24308" w:rsidP="00A24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65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565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14:paraId="73229187" w14:textId="77777777" w:rsidR="00A24308" w:rsidRPr="005655BC" w:rsidRDefault="00A24308" w:rsidP="00A24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5655BC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осуществление мероприятий по оказанию помощи лицам, находящимся в состоянии алкогольного, наркотического или иного токсического опьянения.";</w:t>
      </w:r>
    </w:p>
    <w:p w14:paraId="1035D8D0" w14:textId="77777777" w:rsidR="00A24308" w:rsidRPr="005655BC" w:rsidRDefault="00A24308" w:rsidP="00A24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D07D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655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ёй</w:t>
      </w:r>
      <w:r w:rsidRPr="005655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71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50.2</w:t>
      </w:r>
      <w:r w:rsidRPr="005655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171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5655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Субсидии, субвенции и иные межбюджетные трансферты, предоставляемые из бюджета муниципального района и бюджету муниципального района из бюджетов поселений, входящих в состав муниципального района, других муниципальных образований</w:t>
      </w:r>
      <w:r w:rsidRPr="00171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5655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7CCB6545" w14:textId="77777777" w:rsidR="00A24308" w:rsidRPr="005655BC" w:rsidRDefault="00A24308" w:rsidP="00A2430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Бюджетам сельских поселений могут быть предоставлены субвенции из бюджета муниципального района в соответствии с требованиями Бюджетного кодекса Российской Федерации.</w:t>
      </w:r>
    </w:p>
    <w:p w14:paraId="21F913BC" w14:textId="77777777" w:rsidR="00A24308" w:rsidRPr="005655BC" w:rsidRDefault="00A24308" w:rsidP="00A24308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B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Бюджетам сельских поселений могут быть предоставлены иные межбюджетные трансферты из бюджета муниципального района в соответствии с требованиями Бюджетного кодекса Российской Федерации.</w:t>
      </w:r>
    </w:p>
    <w:p w14:paraId="6B76DCF3" w14:textId="77777777" w:rsidR="00A24308" w:rsidRPr="005655BC" w:rsidRDefault="00A24308" w:rsidP="00A24308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B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Бюджету муниципального района могут быть предоставлены иные межбюджетные трансферты из бюджетов сельских поселений в соответствии с требованиями Бюджетного кодекса Российской Федерации.</w:t>
      </w:r>
    </w:p>
    <w:p w14:paraId="4A074552" w14:textId="77777777" w:rsidR="00A24308" w:rsidRPr="005655BC" w:rsidRDefault="00A24308" w:rsidP="00A24308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B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Бюджету муниципального района из бюджетов других муниципальных образований могут быть предоставлены субсидии в соответствии с требованиями Бюджетного кодекса Российской Федерации.».</w:t>
      </w:r>
    </w:p>
    <w:p w14:paraId="283E493B" w14:textId="77777777" w:rsidR="00A24308" w:rsidRDefault="00A24308" w:rsidP="00A243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8C1959" w14:textId="77777777" w:rsidR="00A24308" w:rsidRDefault="00A24308" w:rsidP="00A243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B55F06" w14:textId="77777777" w:rsidR="00A24308" w:rsidRPr="005655BC" w:rsidRDefault="00A24308" w:rsidP="00A243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65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Глава Сусанинского сельского поселения</w:t>
      </w:r>
    </w:p>
    <w:p w14:paraId="160B2E0B" w14:textId="77777777" w:rsidR="00A24308" w:rsidRPr="005655BC" w:rsidRDefault="00A24308" w:rsidP="00A243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65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Ульчского муниципального района                                                  В.В. </w:t>
      </w:r>
      <w:proofErr w:type="spellStart"/>
      <w:r w:rsidRPr="00565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Галеева</w:t>
      </w:r>
      <w:proofErr w:type="spellEnd"/>
    </w:p>
    <w:p w14:paraId="45F20CB3" w14:textId="77777777" w:rsidR="00A24308" w:rsidRDefault="00A24308" w:rsidP="00A243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71DE0B69" w14:textId="77777777" w:rsidR="00A24308" w:rsidRPr="005655BC" w:rsidRDefault="00A24308" w:rsidP="00A243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6E68B9EC" w14:textId="77777777" w:rsidR="00A24308" w:rsidRPr="005655BC" w:rsidRDefault="00A24308" w:rsidP="00A243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42B17976" w14:textId="77777777" w:rsidR="00A24308" w:rsidRPr="005655BC" w:rsidRDefault="00A24308" w:rsidP="00A243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Заместитель п</w:t>
      </w:r>
      <w:r w:rsidRPr="00565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редседател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</w:t>
      </w:r>
      <w:r w:rsidRPr="00565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Совета депутатов</w:t>
      </w:r>
    </w:p>
    <w:p w14:paraId="2D8D7EE8" w14:textId="77777777" w:rsidR="00A24308" w:rsidRPr="005655BC" w:rsidRDefault="00A24308" w:rsidP="00A243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65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Сусанинского сельского поселения                                               </w:t>
      </w:r>
    </w:p>
    <w:p w14:paraId="67E2B794" w14:textId="284A585C" w:rsidR="00F156A6" w:rsidRDefault="00A24308" w:rsidP="00A24308">
      <w:r w:rsidRPr="00565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Ульчского муниципального района                                               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</w:t>
      </w:r>
      <w:r w:rsidRPr="00565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В.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В.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Азьмук</w:t>
      </w:r>
      <w:proofErr w:type="spellEnd"/>
    </w:p>
    <w:sectPr w:rsidR="00F15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672E31"/>
    <w:multiLevelType w:val="hybridMultilevel"/>
    <w:tmpl w:val="0D42FAE4"/>
    <w:lvl w:ilvl="0" w:tplc="0DFCB9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973"/>
    <w:rsid w:val="00A24308"/>
    <w:rsid w:val="00A82973"/>
    <w:rsid w:val="00F1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46D7A"/>
  <w15:chartTrackingRefBased/>
  <w15:docId w15:val="{B388C4FC-B1AC-4517-BB06-DC70F30C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4521</Characters>
  <Application>Microsoft Office Word</Application>
  <DocSecurity>0</DocSecurity>
  <Lines>37</Lines>
  <Paragraphs>10</Paragraphs>
  <ScaleCrop>false</ScaleCrop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2</cp:revision>
  <dcterms:created xsi:type="dcterms:W3CDTF">2021-02-04T00:22:00Z</dcterms:created>
  <dcterms:modified xsi:type="dcterms:W3CDTF">2021-02-04T00:23:00Z</dcterms:modified>
</cp:coreProperties>
</file>