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B9651" w14:textId="77777777" w:rsidR="00BC1F7C" w:rsidRDefault="00BC1F7C" w:rsidP="00BC1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6FA28EE5" w14:textId="77777777" w:rsidR="00BC1F7C" w:rsidRDefault="00BC1F7C" w:rsidP="00BC1F7C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59456083"/>
      <w:r w:rsidRPr="00625F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</w:t>
      </w:r>
      <w:bookmarkStart w:id="1" w:name="_Hlk66271465"/>
    </w:p>
    <w:p w14:paraId="4A50CF7E" w14:textId="77777777" w:rsidR="00BC1F7C" w:rsidRPr="0047452D" w:rsidRDefault="00BC1F7C" w:rsidP="00BC1F7C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2" w:name="_Hlk63326606"/>
      <w:bookmarkEnd w:id="0"/>
      <w:bookmarkEnd w:id="1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</w:t>
      </w: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14:paraId="1934E89F" w14:textId="77777777" w:rsidR="00BC1F7C" w:rsidRPr="0047452D" w:rsidRDefault="00BC1F7C" w:rsidP="00BC1F7C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СУСАНИНСКОГО СЕЛЬСКОГО ПОСЕЛЕНИЯ</w:t>
      </w:r>
    </w:p>
    <w:p w14:paraId="1DCCD90E" w14:textId="77777777" w:rsidR="00BC1F7C" w:rsidRPr="0047452D" w:rsidRDefault="00BC1F7C" w:rsidP="00BC1F7C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Ульчского муниципального района Хабаровского края</w:t>
      </w:r>
    </w:p>
    <w:p w14:paraId="56AFB7E4" w14:textId="77777777" w:rsidR="00BC1F7C" w:rsidRPr="0047452D" w:rsidRDefault="00BC1F7C" w:rsidP="00BC1F7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E2E7C72" w14:textId="77777777" w:rsidR="00BC1F7C" w:rsidRPr="0047452D" w:rsidRDefault="00BC1F7C" w:rsidP="00BC1F7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14:paraId="4868FA5B" w14:textId="77777777" w:rsidR="00BC1F7C" w:rsidRPr="0047452D" w:rsidRDefault="00BC1F7C" w:rsidP="00BC1F7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E593FD5" w14:textId="77777777" w:rsidR="00BC1F7C" w:rsidRPr="0047452D" w:rsidRDefault="00BC1F7C" w:rsidP="00BC1F7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15.04.</w:t>
      </w: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с. Сусанино</w:t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</w:t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</w:t>
      </w: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 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51</w:t>
      </w: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</w:p>
    <w:p w14:paraId="40F2D939" w14:textId="77777777" w:rsidR="00BC1F7C" w:rsidRPr="0047452D" w:rsidRDefault="00BC1F7C" w:rsidP="00BC1F7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842983" w14:textId="77777777" w:rsidR="00BC1F7C" w:rsidRDefault="00BC1F7C" w:rsidP="00BC1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95D35" w14:textId="77777777" w:rsidR="00BC1F7C" w:rsidRPr="005655BC" w:rsidRDefault="00BC1F7C" w:rsidP="00BC1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9373771"/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проекта решения Совета депутатов Сусанинского сельского </w:t>
      </w:r>
      <w:bookmarkStart w:id="4" w:name="_Hlk54874938"/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«О внесении изменений в Устав Сусанинского сельского поселения Ульчского муниципального района Хабаровского края»  </w:t>
      </w:r>
    </w:p>
    <w:bookmarkEnd w:id="4"/>
    <w:p w14:paraId="4FB99331" w14:textId="77777777" w:rsidR="00BC1F7C" w:rsidRPr="005655BC" w:rsidRDefault="00BC1F7C" w:rsidP="00BC1F7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14:paraId="1D50AFF2" w14:textId="77777777" w:rsidR="00BC1F7C" w:rsidRPr="005655BC" w:rsidRDefault="00BC1F7C" w:rsidP="00BC1F7C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bookmarkStart w:id="5" w:name="_Hlk54101588"/>
      <w:bookmarkStart w:id="6" w:name="_Hlk54101671"/>
      <w:r w:rsidRPr="00565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приведения Устава Сусанинского сельского поселения Ульчского муниципального района Хабаровского края в соответствии с </w:t>
      </w:r>
      <w:r w:rsidRPr="00AA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Федеральным законом</w:t>
      </w:r>
      <w:r w:rsidRPr="00AA75AE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08.12.2020 № 411-ФЗ </w:t>
      </w:r>
      <w:bookmarkStart w:id="7" w:name="_Hlk69373687"/>
      <w:r>
        <w:rPr>
          <w:rFonts w:ascii="Times New Roman" w:hAnsi="Times New Roman" w:cs="Times New Roman"/>
          <w:sz w:val="28"/>
          <w:szCs w:val="28"/>
        </w:rPr>
        <w:t>« О внесении изменений в Федеральный закон «О государственной регистрации уставов муниципальных образований» и статью 44 Федерального закона «</w:t>
      </w:r>
      <w:r w:rsidRPr="00AA75A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75AE">
        <w:rPr>
          <w:rFonts w:ascii="Times New Roman" w:hAnsi="Times New Roman" w:cs="Times New Roman"/>
          <w:sz w:val="28"/>
          <w:szCs w:val="28"/>
        </w:rPr>
        <w:t xml:space="preserve">, </w:t>
      </w:r>
      <w:bookmarkEnd w:id="7"/>
      <w:r w:rsidRPr="00565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 депутатов </w:t>
      </w: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 сельского поселения Ульчского муниципального района Хабаровского края</w:t>
      </w:r>
    </w:p>
    <w:p w14:paraId="3B7A9508" w14:textId="77777777" w:rsidR="00BC1F7C" w:rsidRPr="005655BC" w:rsidRDefault="00BC1F7C" w:rsidP="00BC1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5BC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  <w:r w:rsidRPr="005655B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5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1. Утвердить проект решения </w:t>
      </w: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Сусанинского сельского поселения «О внесении изменений в Устав Сусанинского сельского поселения Ульчского муниципального района Хабаровского края», согласно приложению. </w:t>
      </w:r>
    </w:p>
    <w:p w14:paraId="68B41DA2" w14:textId="77777777" w:rsidR="00BC1F7C" w:rsidRPr="005655BC" w:rsidRDefault="00BC1F7C" w:rsidP="00BC1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5BC">
        <w:rPr>
          <w:rFonts w:ascii="Times New Roman" w:hAnsi="Times New Roman" w:cs="Times New Roman"/>
          <w:sz w:val="28"/>
          <w:szCs w:val="28"/>
        </w:rPr>
        <w:t xml:space="preserve">        2. Настоящее решение опубликовать в информационном бюллетене Сусанинского сельского поселения Ульчского муниципального района Хабаровского края и на официальном сайте Сусанинского сельского поселения в сети «Интернет».</w:t>
      </w:r>
    </w:p>
    <w:p w14:paraId="60E1C5DD" w14:textId="77777777" w:rsidR="00BC1F7C" w:rsidRDefault="00BC1F7C" w:rsidP="00BC1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5BC">
        <w:rPr>
          <w:rFonts w:ascii="Times New Roman" w:hAnsi="Times New Roman" w:cs="Times New Roman"/>
          <w:sz w:val="28"/>
          <w:szCs w:val="28"/>
        </w:rPr>
        <w:t xml:space="preserve">       3. Настоящее решение вступает в силу после его официального опубликования (обнародования).</w:t>
      </w:r>
    </w:p>
    <w:p w14:paraId="50708C58" w14:textId="77777777" w:rsidR="00BC1F7C" w:rsidRPr="005655BC" w:rsidRDefault="00BC1F7C" w:rsidP="00BC1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8" w:name="_Hlk62659234"/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Сусанинского сельского поселения</w:t>
      </w:r>
    </w:p>
    <w:p w14:paraId="08C4FCBD" w14:textId="77777777" w:rsidR="00BC1F7C" w:rsidRPr="005655BC" w:rsidRDefault="00BC1F7C" w:rsidP="00BC1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        В.В. </w:t>
      </w:r>
      <w:proofErr w:type="spellStart"/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Галеева</w:t>
      </w:r>
      <w:proofErr w:type="spellEnd"/>
    </w:p>
    <w:p w14:paraId="0820A04D" w14:textId="77777777" w:rsidR="00BC1F7C" w:rsidRDefault="00BC1F7C" w:rsidP="00BC1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Хабаровского края</w:t>
      </w:r>
    </w:p>
    <w:p w14:paraId="66B261F1" w14:textId="77777777" w:rsidR="00BC1F7C" w:rsidRPr="005655BC" w:rsidRDefault="00BC1F7C" w:rsidP="00BC1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Заместитель п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редседател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Совета депутатов</w:t>
      </w:r>
    </w:p>
    <w:p w14:paraId="64644EB0" w14:textId="77777777" w:rsidR="00BC1F7C" w:rsidRPr="005655BC" w:rsidRDefault="00BC1F7C" w:rsidP="00BC1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Сусанинского сельского поселения                                               </w:t>
      </w:r>
    </w:p>
    <w:p w14:paraId="772BA49B" w14:textId="77777777" w:rsidR="00BC1F7C" w:rsidRDefault="00BC1F7C" w:rsidP="00BC1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Азьмук</w:t>
      </w:r>
      <w:proofErr w:type="spellEnd"/>
    </w:p>
    <w:p w14:paraId="6056B303" w14:textId="77777777" w:rsidR="00BC1F7C" w:rsidRPr="005655BC" w:rsidRDefault="00BC1F7C" w:rsidP="00BC1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bookmarkEnd w:id="8"/>
    <w:p w14:paraId="791E58B9" w14:textId="77777777" w:rsidR="00BC1F7C" w:rsidRPr="005655BC" w:rsidRDefault="00BC1F7C" w:rsidP="00BC1F7C">
      <w:pPr>
        <w:shd w:val="clear" w:color="auto" w:fill="FFFFFF"/>
        <w:tabs>
          <w:tab w:val="left" w:pos="6237"/>
          <w:tab w:val="left" w:pos="6379"/>
          <w:tab w:val="left" w:pos="6521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       </w:t>
      </w:r>
    </w:p>
    <w:p w14:paraId="1C3E9ADC" w14:textId="77777777" w:rsidR="00BC1F7C" w:rsidRPr="005655BC" w:rsidRDefault="00BC1F7C" w:rsidP="00BC1F7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депутатов Сусанинского </w:t>
      </w:r>
    </w:p>
    <w:p w14:paraId="28C7A1E5" w14:textId="77777777" w:rsidR="00BC1F7C" w:rsidRPr="005655BC" w:rsidRDefault="00BC1F7C" w:rsidP="00BC1F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14:paraId="0D9A9BF8" w14:textId="77777777" w:rsidR="00BC1F7C" w:rsidRPr="005655BC" w:rsidRDefault="00BC1F7C" w:rsidP="00BC1F7C">
      <w:pPr>
        <w:shd w:val="clear" w:color="auto" w:fill="FFFFFF"/>
        <w:tabs>
          <w:tab w:val="left" w:pos="6237"/>
          <w:tab w:val="left" w:pos="6379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56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Pr="0056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6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.2021   №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51</w:t>
      </w:r>
      <w:r w:rsidRPr="0056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14:paraId="7F5E4165" w14:textId="77777777" w:rsidR="00BC1F7C" w:rsidRPr="005655BC" w:rsidRDefault="00BC1F7C" w:rsidP="00BC1F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</w:p>
    <w:p w14:paraId="5DFFCAC2" w14:textId="77777777" w:rsidR="00BC1F7C" w:rsidRPr="005655BC" w:rsidRDefault="00BC1F7C" w:rsidP="00BC1F7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14:paraId="3912531D" w14:textId="77777777" w:rsidR="00BC1F7C" w:rsidRPr="005655BC" w:rsidRDefault="00BC1F7C" w:rsidP="00BC1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5BC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14:paraId="0F0B42D3" w14:textId="77777777" w:rsidR="00BC1F7C" w:rsidRPr="005655BC" w:rsidRDefault="00BC1F7C" w:rsidP="00BC1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5BC">
        <w:rPr>
          <w:rFonts w:ascii="Times New Roman" w:hAnsi="Times New Roman" w:cs="Times New Roman"/>
          <w:sz w:val="28"/>
          <w:szCs w:val="28"/>
        </w:rPr>
        <w:t>в Устав Сусанинского сельского поселения Ульчского муниципального района Хабаровского края</w:t>
      </w:r>
    </w:p>
    <w:p w14:paraId="3E0F5079" w14:textId="77777777" w:rsidR="00BC1F7C" w:rsidRDefault="00BC1F7C" w:rsidP="00BC1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F1828" w14:textId="77777777" w:rsidR="00BC1F7C" w:rsidRDefault="00BC1F7C" w:rsidP="00BC1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EAD71" w14:textId="77777777" w:rsidR="00BC1F7C" w:rsidRPr="00DB2C6C" w:rsidRDefault="00BC1F7C" w:rsidP="00BC1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7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1.С</w:t>
      </w:r>
      <w:r w:rsidRPr="0056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</w:t>
      </w:r>
      <w:r w:rsidRPr="0017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56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60 </w:t>
      </w:r>
      <w:r w:rsidRPr="0017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DB2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Принятие устава сельского поселения, внесение в него изменений и (или) дополнений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0A70AC15" w14:textId="77777777" w:rsidR="00BC1F7C" w:rsidRPr="005655BC" w:rsidRDefault="00BC1F7C" w:rsidP="00BC1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словами</w:t>
      </w: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8667EA" w14:textId="77777777" w:rsidR="00BC1F7C" w:rsidRDefault="00BC1F7C" w:rsidP="00BC1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ч.6 ст.4 Федерального закона от 21.07.2005 г. № 97-ФЗ «О государственной регистрации уставов муниципальных образований».</w:t>
      </w:r>
    </w:p>
    <w:p w14:paraId="024D3E06" w14:textId="77777777" w:rsidR="00BC1F7C" w:rsidRDefault="00BC1F7C" w:rsidP="00BC1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5120A1" w14:textId="77777777" w:rsidR="00BC1F7C" w:rsidRDefault="00BC1F7C" w:rsidP="00BC1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DA007" w14:textId="77777777" w:rsidR="00BC1F7C" w:rsidRDefault="00BC1F7C" w:rsidP="00BC1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0E75D" w14:textId="77777777" w:rsidR="00BC1F7C" w:rsidRPr="005655BC" w:rsidRDefault="00BC1F7C" w:rsidP="00BC1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8A4D0" w14:textId="77777777" w:rsidR="00BC1F7C" w:rsidRPr="005655BC" w:rsidRDefault="00BC1F7C" w:rsidP="00BC1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Сусанинского сельского поселения</w:t>
      </w:r>
    </w:p>
    <w:p w14:paraId="0BE7AB17" w14:textId="77777777" w:rsidR="00BC1F7C" w:rsidRPr="005655BC" w:rsidRDefault="00BC1F7C" w:rsidP="00BC1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        В.В. </w:t>
      </w:r>
      <w:proofErr w:type="spellStart"/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Галеева</w:t>
      </w:r>
      <w:proofErr w:type="spellEnd"/>
    </w:p>
    <w:p w14:paraId="519B3791" w14:textId="77777777" w:rsidR="00BC1F7C" w:rsidRDefault="00BC1F7C" w:rsidP="00BC1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Хабаровского края</w:t>
      </w:r>
    </w:p>
    <w:p w14:paraId="4AAFA7F1" w14:textId="77777777" w:rsidR="00BC1F7C" w:rsidRPr="005655BC" w:rsidRDefault="00BC1F7C" w:rsidP="00BC1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4FCAA277" w14:textId="77777777" w:rsidR="00BC1F7C" w:rsidRPr="005655BC" w:rsidRDefault="00BC1F7C" w:rsidP="00BC1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2BC787DF" w14:textId="77777777" w:rsidR="00BC1F7C" w:rsidRPr="005655BC" w:rsidRDefault="00BC1F7C" w:rsidP="00BC1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Заместитель п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редседател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Совета депутатов</w:t>
      </w:r>
    </w:p>
    <w:p w14:paraId="20B44B48" w14:textId="77777777" w:rsidR="00BC1F7C" w:rsidRPr="005655BC" w:rsidRDefault="00BC1F7C" w:rsidP="00BC1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Сусанинского сельского поселения                                               </w:t>
      </w:r>
    </w:p>
    <w:p w14:paraId="3FB8D7C2" w14:textId="77777777" w:rsidR="00BC1F7C" w:rsidRPr="005655BC" w:rsidRDefault="00BC1F7C" w:rsidP="00BC1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Азьмук</w:t>
      </w:r>
      <w:bookmarkEnd w:id="2"/>
      <w:proofErr w:type="spellEnd"/>
    </w:p>
    <w:p w14:paraId="3139F5B5" w14:textId="77777777" w:rsidR="00BC1F7C" w:rsidRDefault="00BC1F7C" w:rsidP="00BC1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Хабаровского края</w:t>
      </w:r>
    </w:p>
    <w:p w14:paraId="1793FE7E" w14:textId="77777777" w:rsidR="00BC1F7C" w:rsidRPr="005655BC" w:rsidRDefault="00BC1F7C" w:rsidP="00BC1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2396E42B" w14:textId="77777777" w:rsidR="00BC1F7C" w:rsidRDefault="00BC1F7C" w:rsidP="00BC1F7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C0888" w14:textId="77777777" w:rsidR="00BC1F7C" w:rsidRDefault="00BC1F7C" w:rsidP="00BC1F7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0FB21" w14:textId="77777777" w:rsidR="00937E7B" w:rsidRDefault="00937E7B"/>
    <w:sectPr w:rsidR="0093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4A"/>
    <w:rsid w:val="005E704A"/>
    <w:rsid w:val="00937E7B"/>
    <w:rsid w:val="00B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E0F95-B55A-443D-8172-C4399BB3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2021-04-15T00:25:00Z</dcterms:created>
  <dcterms:modified xsi:type="dcterms:W3CDTF">2021-04-15T00:27:00Z</dcterms:modified>
</cp:coreProperties>
</file>