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93E49" w14:textId="2A820FA8" w:rsidR="000A6AD7" w:rsidRPr="0047452D" w:rsidRDefault="000A6AD7" w:rsidP="000A6AD7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75775227" w14:textId="77777777" w:rsidR="000A6AD7" w:rsidRPr="0047452D" w:rsidRDefault="000A6AD7" w:rsidP="000A6AD7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7D97A7FD" w14:textId="23A01B45" w:rsidR="000A6AD7" w:rsidRPr="0047452D" w:rsidRDefault="000A6AD7" w:rsidP="000A6AD7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3E147EA2" w14:textId="77777777" w:rsidR="000A6AD7" w:rsidRPr="0047452D" w:rsidRDefault="000A6AD7" w:rsidP="000A6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34AF215" w14:textId="77777777" w:rsidR="000A6AD7" w:rsidRPr="0047452D" w:rsidRDefault="000A6AD7" w:rsidP="000A6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5D35D250" w14:textId="77777777" w:rsidR="000A6AD7" w:rsidRPr="0047452D" w:rsidRDefault="000A6AD7" w:rsidP="000A6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4D23A39" w14:textId="77777777" w:rsidR="000A6AD7" w:rsidRPr="0047452D" w:rsidRDefault="000A6AD7" w:rsidP="000A6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25.05.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 Сусанино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55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4010A3E1" w14:textId="77777777" w:rsidR="000A6AD7" w:rsidRPr="0047452D" w:rsidRDefault="000A6AD7" w:rsidP="000A6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6BBC4A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33CA6" w14:textId="77777777" w:rsidR="000A6AD7" w:rsidRPr="005655BC" w:rsidRDefault="000A6AD7" w:rsidP="000A6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4874938"/>
      <w:bookmarkStart w:id="2" w:name="_Hlk69373771"/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Сусанинского сельского поселения Ульчского муниципального района Хабаровского края  </w:t>
      </w:r>
    </w:p>
    <w:bookmarkEnd w:id="1"/>
    <w:p w14:paraId="03DA7703" w14:textId="77777777" w:rsidR="000A6AD7" w:rsidRPr="005655BC" w:rsidRDefault="000A6AD7" w:rsidP="000A6A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6F14653C" w14:textId="77777777" w:rsidR="000A6AD7" w:rsidRPr="005655BC" w:rsidRDefault="000A6AD7" w:rsidP="000A6AD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bookmarkStart w:id="3" w:name="_Hlk54101588"/>
      <w:bookmarkStart w:id="4" w:name="_Hlk54101671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Сусанинского сельского поселения Ульчского муниципального района Хабаровского края в соответствии с </w:t>
      </w:r>
      <w:r w:rsidRPr="00AA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законом</w:t>
      </w:r>
      <w:r w:rsidRPr="00AA75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08.12.2020 № 411-ФЗ </w:t>
      </w:r>
      <w:bookmarkStart w:id="5" w:name="_Hlk69373687"/>
      <w:r>
        <w:rPr>
          <w:rFonts w:ascii="Times New Roman" w:hAnsi="Times New Roman" w:cs="Times New Roman"/>
          <w:sz w:val="28"/>
          <w:szCs w:val="28"/>
        </w:rPr>
        <w:t>« О внесении изменений в Федеральный закон «О государственной регистрации уставов муниципальных образований» и статью 44 Федерального закона «</w:t>
      </w:r>
      <w:r w:rsidRPr="00AA75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75AE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70936153"/>
      <w:bookmarkEnd w:id="5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</w:p>
    <w:p w14:paraId="7C7CA302" w14:textId="77777777" w:rsidR="000A6AD7" w:rsidRPr="005655BC" w:rsidRDefault="000A6AD7" w:rsidP="000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r w:rsidRPr="005655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End w:id="6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 Утвердить проект решения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края», согласно приложению. </w:t>
      </w:r>
    </w:p>
    <w:p w14:paraId="54867970" w14:textId="77777777" w:rsidR="000A6AD7" w:rsidRPr="005655BC" w:rsidRDefault="000A6AD7" w:rsidP="000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0936373"/>
      <w:r w:rsidRPr="005655BC">
        <w:rPr>
          <w:rFonts w:ascii="Times New Roman" w:hAnsi="Times New Roman" w:cs="Times New Roman"/>
          <w:sz w:val="28"/>
          <w:szCs w:val="28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45EDA550" w14:textId="77777777" w:rsidR="000A6AD7" w:rsidRDefault="000A6AD7" w:rsidP="000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14:paraId="48EBCFEB" w14:textId="77777777" w:rsidR="000A6AD7" w:rsidRDefault="000A6AD7" w:rsidP="000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44CC1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_Hlk62659234"/>
      <w:bookmarkEnd w:id="7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69514E8B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   В.В. Галеева</w:t>
      </w:r>
    </w:p>
    <w:p w14:paraId="6F3F20CE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63DA77C5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F31A100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DFA4E13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4691F6E9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68BA1179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 Азьмук</w:t>
      </w:r>
    </w:p>
    <w:p w14:paraId="453D3E13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8"/>
    <w:p w14:paraId="5983470D" w14:textId="77777777" w:rsidR="000A6AD7" w:rsidRPr="005655BC" w:rsidRDefault="000A6AD7" w:rsidP="000A6AD7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9" w:name="_Hlk70936415"/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       </w:t>
      </w:r>
    </w:p>
    <w:p w14:paraId="1C49A9FF" w14:textId="77777777" w:rsidR="000A6AD7" w:rsidRPr="005655BC" w:rsidRDefault="000A6AD7" w:rsidP="000A6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депутатов Сусанинского </w:t>
      </w:r>
    </w:p>
    <w:p w14:paraId="510B612B" w14:textId="77777777" w:rsidR="000A6AD7" w:rsidRPr="005655BC" w:rsidRDefault="000A6AD7" w:rsidP="000A6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3C9B9E0A" w14:textId="77777777" w:rsidR="000A6AD7" w:rsidRPr="005655BC" w:rsidRDefault="000A6AD7" w:rsidP="000A6AD7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  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390AC34B" w14:textId="77777777" w:rsidR="000A6AD7" w:rsidRPr="005655BC" w:rsidRDefault="000A6AD7" w:rsidP="000A6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bookmarkEnd w:id="9"/>
    <w:p w14:paraId="6CF2F008" w14:textId="77777777" w:rsidR="000A6AD7" w:rsidRPr="005655BC" w:rsidRDefault="000A6AD7" w:rsidP="000A6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3EEF504D" w14:textId="77777777" w:rsidR="000A6AD7" w:rsidRPr="005655BC" w:rsidRDefault="000A6AD7" w:rsidP="000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14:paraId="7DE87B4D" w14:textId="77777777" w:rsidR="000A6AD7" w:rsidRPr="005655BC" w:rsidRDefault="000A6AD7" w:rsidP="000A6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14:paraId="5ACF374D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96867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712AE" w14:textId="77777777" w:rsidR="000A6AD7" w:rsidRPr="00DB2C6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60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B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устава сельского поселения, внесение в него изменений и (или)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7148031" w14:textId="77777777" w:rsidR="000A6AD7" w:rsidRPr="005655BC" w:rsidRDefault="000A6AD7" w:rsidP="000A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словами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86AF9D" w14:textId="77777777" w:rsidR="000A6AD7" w:rsidRDefault="000A6AD7" w:rsidP="000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ч.6 ст.4 Федерального закона от 21.07.2005 г. № 97-ФЗ «О государственной регистрации уставов муниципальных образований».</w:t>
      </w:r>
    </w:p>
    <w:p w14:paraId="620C15BD" w14:textId="77777777" w:rsidR="000A6AD7" w:rsidRDefault="000A6AD7" w:rsidP="000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AAEFAC" w14:textId="77777777" w:rsidR="000A6AD7" w:rsidRDefault="000A6AD7" w:rsidP="000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93E33" w14:textId="77777777" w:rsidR="000A6AD7" w:rsidRDefault="000A6AD7" w:rsidP="000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40484" w14:textId="77777777" w:rsidR="000A6AD7" w:rsidRPr="005655BC" w:rsidRDefault="000A6AD7" w:rsidP="000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1B90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_Hlk70936402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66F43475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    В.В. Галеева</w:t>
      </w:r>
    </w:p>
    <w:p w14:paraId="418D61D8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67EF602D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5498DD7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1D355BC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38CE4F7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3F389F23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7A3DDF86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 Азьмук</w:t>
      </w:r>
    </w:p>
    <w:p w14:paraId="32B50168" w14:textId="77777777" w:rsidR="000A6AD7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6503B1A5" w14:textId="77777777" w:rsidR="000A6AD7" w:rsidRPr="005655BC" w:rsidRDefault="000A6AD7" w:rsidP="000A6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9C2EFFD" w14:textId="77777777" w:rsidR="000A6AD7" w:rsidRDefault="000A6AD7" w:rsidP="000A6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DB014" w14:textId="77777777" w:rsidR="000A6AD7" w:rsidRDefault="000A6AD7" w:rsidP="000A6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0"/>
    <w:p w14:paraId="3ED8A9B6" w14:textId="77777777" w:rsidR="000A6AD7" w:rsidRDefault="000A6AD7" w:rsidP="000A6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378AC" w14:textId="77777777" w:rsidR="000A6AD7" w:rsidRDefault="000A6AD7" w:rsidP="000A6AD7"/>
    <w:p w14:paraId="4F6911E2" w14:textId="77777777" w:rsidR="000A6AD7" w:rsidRDefault="000A6AD7" w:rsidP="000A6AD7"/>
    <w:p w14:paraId="0CDFFC2C" w14:textId="77777777" w:rsidR="000A6AD7" w:rsidRDefault="000A6AD7" w:rsidP="000A6AD7"/>
    <w:p w14:paraId="07D9DB23" w14:textId="77777777" w:rsidR="000A6AD7" w:rsidRDefault="000A6AD7" w:rsidP="000A6AD7"/>
    <w:p w14:paraId="4BB87534" w14:textId="77777777" w:rsidR="000A6AD7" w:rsidRDefault="000A6AD7" w:rsidP="000A6AD7"/>
    <w:p w14:paraId="0822435E" w14:textId="77777777" w:rsidR="003D615A" w:rsidRDefault="003D615A"/>
    <w:sectPr w:rsidR="003D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95"/>
    <w:rsid w:val="000A6AD7"/>
    <w:rsid w:val="003D615A"/>
    <w:rsid w:val="007E1695"/>
    <w:rsid w:val="00B6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E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2</cp:revision>
  <dcterms:created xsi:type="dcterms:W3CDTF">2021-05-31T05:11:00Z</dcterms:created>
  <dcterms:modified xsi:type="dcterms:W3CDTF">2021-05-31T05:11:00Z</dcterms:modified>
</cp:coreProperties>
</file>