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5C0A1" w14:textId="77777777" w:rsidR="00620397" w:rsidRDefault="00620397" w:rsidP="00620397">
      <w:pPr>
        <w:tabs>
          <w:tab w:val="left" w:pos="426"/>
          <w:tab w:val="left" w:pos="7740"/>
        </w:tabs>
        <w:spacing w:after="0" w:line="240" w:lineRule="auto"/>
        <w:ind w:right="-1197"/>
        <w:rPr>
          <w:rFonts w:ascii="Times New Roman" w:eastAsia="Times New Roman" w:hAnsi="Times New Roman" w:cs="Times New Roman"/>
          <w:b/>
          <w:sz w:val="28"/>
          <w:szCs w:val="20"/>
          <w:lang w:eastAsia="ru-RU"/>
        </w:rPr>
      </w:pPr>
      <w:bookmarkStart w:id="0" w:name="_Hlk59456083"/>
      <w:bookmarkStart w:id="1" w:name="_GoBack"/>
      <w:bookmarkEnd w:id="1"/>
      <w:r w:rsidRPr="00625F5A">
        <w:rPr>
          <w:rFonts w:ascii="Times New Roman" w:eastAsia="Times New Roman" w:hAnsi="Times New Roman" w:cs="Times New Roman"/>
          <w:b/>
          <w:sz w:val="28"/>
          <w:szCs w:val="20"/>
          <w:lang w:eastAsia="ru-RU"/>
        </w:rPr>
        <w:t xml:space="preserve">                                               </w:t>
      </w:r>
      <w:bookmarkStart w:id="2" w:name="_Hlk66271465"/>
    </w:p>
    <w:bookmarkEnd w:id="0"/>
    <w:bookmarkEnd w:id="2"/>
    <w:p w14:paraId="2CDBEACF" w14:textId="77777777" w:rsidR="00620397" w:rsidRPr="0047452D" w:rsidRDefault="00620397" w:rsidP="00620397">
      <w:pPr>
        <w:tabs>
          <w:tab w:val="left" w:pos="426"/>
          <w:tab w:val="left" w:pos="7740"/>
        </w:tabs>
        <w:spacing w:after="0" w:line="240" w:lineRule="auto"/>
        <w:ind w:right="-1197"/>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 xml:space="preserve">                                                </w:t>
      </w:r>
      <w:r w:rsidRPr="0047452D">
        <w:rPr>
          <w:rFonts w:ascii="Times New Roman" w:eastAsia="Times New Roman" w:hAnsi="Times New Roman" w:cs="Times New Roman"/>
          <w:b/>
          <w:sz w:val="28"/>
          <w:szCs w:val="20"/>
          <w:lang w:eastAsia="ru-RU"/>
        </w:rPr>
        <w:t>СОВЕТ ДЕПУТАТОВ</w:t>
      </w:r>
    </w:p>
    <w:p w14:paraId="0BCBC6AB" w14:textId="77777777" w:rsidR="00620397" w:rsidRPr="0047452D" w:rsidRDefault="00620397" w:rsidP="00620397">
      <w:pPr>
        <w:tabs>
          <w:tab w:val="left" w:pos="426"/>
          <w:tab w:val="left" w:pos="7740"/>
        </w:tabs>
        <w:spacing w:after="0" w:line="240" w:lineRule="auto"/>
        <w:ind w:right="-1197"/>
        <w:jc w:val="center"/>
        <w:rPr>
          <w:rFonts w:ascii="Times New Roman" w:eastAsia="Times New Roman" w:hAnsi="Times New Roman" w:cs="Times New Roman"/>
          <w:b/>
          <w:sz w:val="28"/>
          <w:szCs w:val="20"/>
          <w:lang w:eastAsia="ru-RU"/>
        </w:rPr>
      </w:pPr>
      <w:r w:rsidRPr="0047452D">
        <w:rPr>
          <w:rFonts w:ascii="Times New Roman" w:eastAsia="Times New Roman" w:hAnsi="Times New Roman" w:cs="Times New Roman"/>
          <w:b/>
          <w:sz w:val="28"/>
          <w:szCs w:val="20"/>
          <w:lang w:eastAsia="ru-RU"/>
        </w:rPr>
        <w:t xml:space="preserve"> СУСАНИНСКОГО СЕЛЬСКОГО ПОСЕЛЕНИЯ</w:t>
      </w:r>
    </w:p>
    <w:p w14:paraId="23913BD4" w14:textId="77777777" w:rsidR="00620397" w:rsidRPr="0047452D" w:rsidRDefault="00620397" w:rsidP="00620397">
      <w:pPr>
        <w:keepNext/>
        <w:tabs>
          <w:tab w:val="left" w:pos="426"/>
        </w:tabs>
        <w:spacing w:after="0" w:line="240" w:lineRule="auto"/>
        <w:jc w:val="center"/>
        <w:outlineLvl w:val="1"/>
        <w:rPr>
          <w:rFonts w:ascii="Times New Roman" w:eastAsia="Times New Roman" w:hAnsi="Times New Roman" w:cs="Times New Roman"/>
          <w:b/>
          <w:sz w:val="28"/>
          <w:szCs w:val="20"/>
          <w:lang w:eastAsia="ru-RU"/>
        </w:rPr>
      </w:pPr>
      <w:r w:rsidRPr="0047452D">
        <w:rPr>
          <w:rFonts w:ascii="Times New Roman" w:eastAsia="Times New Roman" w:hAnsi="Times New Roman" w:cs="Times New Roman"/>
          <w:b/>
          <w:sz w:val="28"/>
          <w:szCs w:val="20"/>
          <w:lang w:eastAsia="ru-RU"/>
        </w:rPr>
        <w:t>Ульчского муниципального района Хабаровского края</w:t>
      </w:r>
    </w:p>
    <w:p w14:paraId="15B10637" w14:textId="77777777" w:rsidR="00620397" w:rsidRPr="0047452D" w:rsidRDefault="00620397" w:rsidP="00620397">
      <w:pPr>
        <w:tabs>
          <w:tab w:val="left" w:pos="426"/>
        </w:tabs>
        <w:spacing w:after="0" w:line="240" w:lineRule="auto"/>
        <w:rPr>
          <w:rFonts w:ascii="Times New Roman" w:eastAsia="Times New Roman" w:hAnsi="Times New Roman" w:cs="Times New Roman"/>
          <w:b/>
          <w:sz w:val="28"/>
          <w:szCs w:val="20"/>
          <w:lang w:eastAsia="ru-RU"/>
        </w:rPr>
      </w:pPr>
    </w:p>
    <w:p w14:paraId="4348296C" w14:textId="77777777" w:rsidR="00620397" w:rsidRPr="0047452D" w:rsidRDefault="00620397" w:rsidP="00620397">
      <w:pPr>
        <w:tabs>
          <w:tab w:val="left" w:pos="426"/>
        </w:tabs>
        <w:spacing w:after="0" w:line="240" w:lineRule="auto"/>
        <w:jc w:val="center"/>
        <w:rPr>
          <w:rFonts w:ascii="Times New Roman" w:eastAsia="Times New Roman" w:hAnsi="Times New Roman" w:cs="Times New Roman"/>
          <w:b/>
          <w:sz w:val="28"/>
          <w:szCs w:val="20"/>
          <w:lang w:eastAsia="ru-RU"/>
        </w:rPr>
      </w:pPr>
      <w:r w:rsidRPr="0047452D">
        <w:rPr>
          <w:rFonts w:ascii="Times New Roman" w:eastAsia="Times New Roman" w:hAnsi="Times New Roman" w:cs="Times New Roman"/>
          <w:b/>
          <w:sz w:val="28"/>
          <w:szCs w:val="20"/>
          <w:lang w:eastAsia="ru-RU"/>
        </w:rPr>
        <w:t>РЕШЕНИЕ</w:t>
      </w:r>
    </w:p>
    <w:p w14:paraId="4269EBFA" w14:textId="77777777" w:rsidR="00620397" w:rsidRPr="0047452D" w:rsidRDefault="00620397" w:rsidP="00620397">
      <w:pPr>
        <w:tabs>
          <w:tab w:val="left" w:pos="426"/>
        </w:tabs>
        <w:spacing w:after="0" w:line="240" w:lineRule="auto"/>
        <w:rPr>
          <w:rFonts w:ascii="Times New Roman" w:eastAsia="Times New Roman" w:hAnsi="Times New Roman" w:cs="Times New Roman"/>
          <w:b/>
          <w:sz w:val="28"/>
          <w:szCs w:val="20"/>
          <w:lang w:eastAsia="ru-RU"/>
        </w:rPr>
      </w:pPr>
    </w:p>
    <w:p w14:paraId="748EA431" w14:textId="773D4A29" w:rsidR="00620397" w:rsidRPr="0047452D" w:rsidRDefault="00E13F37" w:rsidP="00620397">
      <w:pPr>
        <w:tabs>
          <w:tab w:val="left" w:pos="426"/>
        </w:tabs>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b/>
          <w:sz w:val="28"/>
          <w:szCs w:val="20"/>
          <w:lang w:eastAsia="ru-RU"/>
        </w:rPr>
        <w:t>25</w:t>
      </w:r>
      <w:r w:rsidR="00620397">
        <w:rPr>
          <w:rFonts w:ascii="Times New Roman" w:eastAsia="Times New Roman" w:hAnsi="Times New Roman" w:cs="Times New Roman"/>
          <w:b/>
          <w:sz w:val="28"/>
          <w:szCs w:val="20"/>
          <w:lang w:eastAsia="ru-RU"/>
        </w:rPr>
        <w:t>.0</w:t>
      </w:r>
      <w:r>
        <w:rPr>
          <w:rFonts w:ascii="Times New Roman" w:eastAsia="Times New Roman" w:hAnsi="Times New Roman" w:cs="Times New Roman"/>
          <w:b/>
          <w:sz w:val="28"/>
          <w:szCs w:val="20"/>
          <w:lang w:eastAsia="ru-RU"/>
        </w:rPr>
        <w:t>5</w:t>
      </w:r>
      <w:r w:rsidR="00620397">
        <w:rPr>
          <w:rFonts w:ascii="Times New Roman" w:eastAsia="Times New Roman" w:hAnsi="Times New Roman" w:cs="Times New Roman"/>
          <w:b/>
          <w:sz w:val="28"/>
          <w:szCs w:val="20"/>
          <w:lang w:eastAsia="ru-RU"/>
        </w:rPr>
        <w:t>.</w:t>
      </w:r>
      <w:r w:rsidR="00620397" w:rsidRPr="0047452D">
        <w:rPr>
          <w:rFonts w:ascii="Times New Roman" w:eastAsia="Times New Roman" w:hAnsi="Times New Roman" w:cs="Times New Roman"/>
          <w:b/>
          <w:sz w:val="28"/>
          <w:szCs w:val="20"/>
          <w:lang w:eastAsia="ru-RU"/>
        </w:rPr>
        <w:t>202</w:t>
      </w:r>
      <w:r w:rsidR="00620397">
        <w:rPr>
          <w:rFonts w:ascii="Times New Roman" w:eastAsia="Times New Roman" w:hAnsi="Times New Roman" w:cs="Times New Roman"/>
          <w:b/>
          <w:sz w:val="28"/>
          <w:szCs w:val="20"/>
          <w:lang w:eastAsia="ru-RU"/>
        </w:rPr>
        <w:t>1</w:t>
      </w:r>
      <w:r w:rsidR="00620397" w:rsidRPr="0047452D">
        <w:rPr>
          <w:rFonts w:ascii="Times New Roman" w:eastAsia="Times New Roman" w:hAnsi="Times New Roman" w:cs="Times New Roman"/>
          <w:sz w:val="28"/>
          <w:szCs w:val="20"/>
          <w:lang w:eastAsia="ru-RU"/>
        </w:rPr>
        <w:t xml:space="preserve">   </w:t>
      </w:r>
      <w:r w:rsidR="00620397" w:rsidRPr="0047452D">
        <w:rPr>
          <w:rFonts w:ascii="Times New Roman" w:eastAsia="Times New Roman" w:hAnsi="Times New Roman" w:cs="Times New Roman"/>
          <w:sz w:val="28"/>
          <w:szCs w:val="20"/>
          <w:lang w:eastAsia="ru-RU"/>
        </w:rPr>
        <w:tab/>
      </w:r>
      <w:r w:rsidR="00620397">
        <w:rPr>
          <w:rFonts w:ascii="Times New Roman" w:eastAsia="Times New Roman" w:hAnsi="Times New Roman" w:cs="Times New Roman"/>
          <w:sz w:val="28"/>
          <w:szCs w:val="20"/>
          <w:lang w:eastAsia="ru-RU"/>
        </w:rPr>
        <w:t xml:space="preserve">                           с. Сусанино</w:t>
      </w:r>
      <w:r w:rsidR="00620397" w:rsidRPr="0047452D">
        <w:rPr>
          <w:rFonts w:ascii="Times New Roman" w:eastAsia="Times New Roman" w:hAnsi="Times New Roman" w:cs="Times New Roman"/>
          <w:sz w:val="28"/>
          <w:szCs w:val="20"/>
          <w:lang w:eastAsia="ru-RU"/>
        </w:rPr>
        <w:tab/>
        <w:t xml:space="preserve">         </w:t>
      </w:r>
      <w:r w:rsidR="00620397" w:rsidRPr="0047452D">
        <w:rPr>
          <w:rFonts w:ascii="Times New Roman" w:eastAsia="Times New Roman" w:hAnsi="Times New Roman" w:cs="Times New Roman"/>
          <w:sz w:val="28"/>
          <w:szCs w:val="20"/>
          <w:lang w:eastAsia="ru-RU"/>
        </w:rPr>
        <w:tab/>
      </w:r>
      <w:r w:rsidR="00620397" w:rsidRPr="0047452D">
        <w:rPr>
          <w:rFonts w:ascii="Times New Roman" w:eastAsia="Times New Roman" w:hAnsi="Times New Roman" w:cs="Times New Roman"/>
          <w:sz w:val="28"/>
          <w:szCs w:val="20"/>
          <w:lang w:eastAsia="ru-RU"/>
        </w:rPr>
        <w:tab/>
        <w:t xml:space="preserve"> </w:t>
      </w:r>
      <w:r w:rsidR="00620397">
        <w:rPr>
          <w:rFonts w:ascii="Times New Roman" w:eastAsia="Times New Roman" w:hAnsi="Times New Roman" w:cs="Times New Roman"/>
          <w:b/>
          <w:sz w:val="28"/>
          <w:szCs w:val="20"/>
          <w:lang w:eastAsia="ru-RU"/>
        </w:rPr>
        <w:t xml:space="preserve">            </w:t>
      </w:r>
      <w:r w:rsidR="00620397" w:rsidRPr="0047452D">
        <w:rPr>
          <w:rFonts w:ascii="Times New Roman" w:eastAsia="Times New Roman" w:hAnsi="Times New Roman" w:cs="Times New Roman"/>
          <w:b/>
          <w:sz w:val="28"/>
          <w:szCs w:val="20"/>
          <w:lang w:eastAsia="ru-RU"/>
        </w:rPr>
        <w:t xml:space="preserve">№ </w:t>
      </w:r>
      <w:r>
        <w:rPr>
          <w:rFonts w:ascii="Times New Roman" w:eastAsia="Times New Roman" w:hAnsi="Times New Roman" w:cs="Times New Roman"/>
          <w:b/>
          <w:sz w:val="28"/>
          <w:szCs w:val="20"/>
          <w:lang w:eastAsia="ru-RU"/>
        </w:rPr>
        <w:t>15</w:t>
      </w:r>
      <w:r w:rsidR="00554133">
        <w:rPr>
          <w:rFonts w:ascii="Times New Roman" w:eastAsia="Times New Roman" w:hAnsi="Times New Roman" w:cs="Times New Roman"/>
          <w:b/>
          <w:sz w:val="28"/>
          <w:szCs w:val="20"/>
          <w:lang w:eastAsia="ru-RU"/>
        </w:rPr>
        <w:t>6</w:t>
      </w:r>
      <w:r w:rsidR="00620397" w:rsidRPr="0047452D">
        <w:rPr>
          <w:rFonts w:ascii="Times New Roman" w:eastAsia="Times New Roman" w:hAnsi="Times New Roman" w:cs="Times New Roman"/>
          <w:b/>
          <w:sz w:val="28"/>
          <w:szCs w:val="20"/>
          <w:lang w:eastAsia="ru-RU"/>
        </w:rPr>
        <w:t xml:space="preserve">   </w:t>
      </w:r>
      <w:r w:rsidR="00620397" w:rsidRPr="0047452D">
        <w:rPr>
          <w:rFonts w:ascii="Times New Roman" w:eastAsia="Times New Roman" w:hAnsi="Times New Roman" w:cs="Times New Roman"/>
          <w:sz w:val="28"/>
          <w:szCs w:val="20"/>
          <w:lang w:eastAsia="ru-RU"/>
        </w:rPr>
        <w:t xml:space="preserve">                             </w:t>
      </w:r>
    </w:p>
    <w:p w14:paraId="1F3DEBDB" w14:textId="77777777" w:rsidR="00620397" w:rsidRPr="0047452D" w:rsidRDefault="00620397" w:rsidP="00620397">
      <w:pPr>
        <w:tabs>
          <w:tab w:val="left" w:pos="426"/>
        </w:tabs>
        <w:spacing w:after="0" w:line="240" w:lineRule="auto"/>
        <w:rPr>
          <w:rFonts w:ascii="Times New Roman" w:eastAsia="Times New Roman" w:hAnsi="Times New Roman" w:cs="Times New Roman"/>
          <w:sz w:val="28"/>
          <w:szCs w:val="20"/>
          <w:lang w:eastAsia="ru-RU"/>
        </w:rPr>
      </w:pPr>
    </w:p>
    <w:p w14:paraId="258DF45F" w14:textId="77777777" w:rsidR="00620397" w:rsidRDefault="00620397" w:rsidP="0062039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484F0276" w14:textId="1A1E36A5" w:rsidR="00620397" w:rsidRDefault="00620397" w:rsidP="00620397">
      <w:pPr>
        <w:spacing w:after="0" w:line="240" w:lineRule="auto"/>
        <w:jc w:val="both"/>
        <w:rPr>
          <w:rFonts w:ascii="Times New Roman" w:eastAsia="Times New Roman" w:hAnsi="Times New Roman" w:cs="Times New Roman"/>
          <w:sz w:val="28"/>
          <w:szCs w:val="28"/>
          <w:lang w:eastAsia="ru-RU"/>
        </w:rPr>
      </w:pPr>
    </w:p>
    <w:p w14:paraId="14232040" w14:textId="2298F598" w:rsidR="00620397" w:rsidRDefault="00620397" w:rsidP="00620397">
      <w:pPr>
        <w:spacing w:after="0" w:line="240" w:lineRule="auto"/>
        <w:jc w:val="both"/>
        <w:rPr>
          <w:rFonts w:ascii="Times New Roman" w:eastAsia="Times New Roman" w:hAnsi="Times New Roman" w:cs="Times New Roman"/>
          <w:sz w:val="28"/>
          <w:szCs w:val="28"/>
          <w:lang w:eastAsia="ru-RU"/>
        </w:rPr>
      </w:pPr>
    </w:p>
    <w:p w14:paraId="6112807D" w14:textId="77777777" w:rsidR="00620397" w:rsidRPr="00620397" w:rsidRDefault="00620397" w:rsidP="00620397">
      <w:pPr>
        <w:spacing w:after="0" w:line="240" w:lineRule="auto"/>
        <w:jc w:val="both"/>
        <w:rPr>
          <w:rFonts w:ascii="Times New Roman" w:eastAsia="Times New Roman" w:hAnsi="Times New Roman" w:cs="Times New Roman"/>
          <w:sz w:val="28"/>
          <w:szCs w:val="28"/>
          <w:lang w:eastAsia="ru-RU"/>
        </w:rPr>
      </w:pPr>
    </w:p>
    <w:p w14:paraId="3D84681D" w14:textId="73762D55" w:rsidR="00620397" w:rsidRPr="00620397" w:rsidRDefault="00620397" w:rsidP="0062039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20397">
        <w:rPr>
          <w:rFonts w:ascii="Times New Roman" w:eastAsia="Times New Roman" w:hAnsi="Times New Roman" w:cs="Times New Roman"/>
          <w:sz w:val="28"/>
          <w:szCs w:val="28"/>
          <w:lang w:eastAsia="ru-RU"/>
        </w:rPr>
        <w:t xml:space="preserve">О принятии Регламента Совета депутатов </w:t>
      </w:r>
      <w:r>
        <w:rPr>
          <w:rFonts w:ascii="Times New Roman" w:eastAsia="Times New Roman" w:hAnsi="Times New Roman" w:cs="Times New Roman"/>
          <w:sz w:val="28"/>
          <w:szCs w:val="28"/>
          <w:lang w:eastAsia="ru-RU"/>
        </w:rPr>
        <w:t xml:space="preserve">Сусанинского </w:t>
      </w:r>
      <w:r w:rsidRPr="00620397">
        <w:rPr>
          <w:rFonts w:ascii="Times New Roman" w:eastAsia="Times New Roman" w:hAnsi="Times New Roman" w:cs="Times New Roman"/>
          <w:sz w:val="28"/>
          <w:szCs w:val="28"/>
          <w:lang w:eastAsia="ru-RU"/>
        </w:rPr>
        <w:t>сельского поселения Ульчского муниципального района Хабаровского края</w:t>
      </w:r>
    </w:p>
    <w:p w14:paraId="1B9B058B" w14:textId="77777777" w:rsidR="00620397" w:rsidRPr="00620397" w:rsidRDefault="00620397" w:rsidP="00620397">
      <w:pPr>
        <w:spacing w:after="0" w:line="240" w:lineRule="auto"/>
        <w:jc w:val="both"/>
        <w:rPr>
          <w:rFonts w:ascii="Times New Roman" w:eastAsia="Times New Roman" w:hAnsi="Times New Roman" w:cs="Times New Roman"/>
          <w:sz w:val="28"/>
          <w:szCs w:val="28"/>
          <w:lang w:eastAsia="ru-RU"/>
        </w:rPr>
      </w:pPr>
    </w:p>
    <w:p w14:paraId="25305347" w14:textId="77777777" w:rsidR="00620397" w:rsidRPr="00620397" w:rsidRDefault="00620397" w:rsidP="00620397">
      <w:pPr>
        <w:spacing w:after="0" w:line="240" w:lineRule="auto"/>
        <w:jc w:val="both"/>
        <w:rPr>
          <w:rFonts w:ascii="Times New Roman" w:eastAsia="Times New Roman" w:hAnsi="Times New Roman" w:cs="Times New Roman"/>
          <w:sz w:val="28"/>
          <w:szCs w:val="28"/>
          <w:lang w:eastAsia="ru-RU"/>
        </w:rPr>
      </w:pPr>
    </w:p>
    <w:p w14:paraId="49F7A3F5" w14:textId="555FFC2B" w:rsidR="00620397" w:rsidRPr="00620397" w:rsidRDefault="00620397" w:rsidP="00620397">
      <w:pPr>
        <w:spacing w:after="0" w:line="240" w:lineRule="auto"/>
        <w:ind w:firstLine="720"/>
        <w:jc w:val="both"/>
        <w:rPr>
          <w:rFonts w:ascii="Times New Roman" w:eastAsia="Times New Roman" w:hAnsi="Times New Roman" w:cs="Times New Roman"/>
          <w:sz w:val="28"/>
          <w:szCs w:val="28"/>
          <w:lang w:eastAsia="ru-RU"/>
        </w:rPr>
      </w:pPr>
      <w:r w:rsidRPr="00620397">
        <w:rPr>
          <w:rFonts w:ascii="Times New Roman" w:eastAsia="Times New Roman" w:hAnsi="Times New Roman" w:cs="Times New Roman"/>
          <w:sz w:val="28"/>
          <w:szCs w:val="28"/>
          <w:lang w:eastAsia="ru-RU"/>
        </w:rPr>
        <w:t xml:space="preserve">В целях приведения муниципальных правовых актов в соответствие с требованиями действующего законодательства, руководствуясь Уставом </w:t>
      </w:r>
      <w:r>
        <w:rPr>
          <w:rFonts w:ascii="Times New Roman" w:eastAsia="Times New Roman" w:hAnsi="Times New Roman" w:cs="Times New Roman"/>
          <w:sz w:val="28"/>
          <w:szCs w:val="28"/>
          <w:lang w:eastAsia="ru-RU"/>
        </w:rPr>
        <w:t xml:space="preserve">Сусанинского </w:t>
      </w:r>
      <w:r w:rsidRPr="00620397">
        <w:rPr>
          <w:rFonts w:ascii="Times New Roman" w:eastAsia="Times New Roman" w:hAnsi="Times New Roman" w:cs="Times New Roman"/>
          <w:sz w:val="28"/>
          <w:szCs w:val="28"/>
          <w:lang w:eastAsia="ru-RU"/>
        </w:rPr>
        <w:t>сельского поселения</w:t>
      </w:r>
      <w:r>
        <w:rPr>
          <w:rFonts w:ascii="Times New Roman" w:eastAsia="Times New Roman" w:hAnsi="Times New Roman" w:cs="Times New Roman"/>
          <w:sz w:val="28"/>
          <w:szCs w:val="28"/>
          <w:lang w:eastAsia="ru-RU"/>
        </w:rPr>
        <w:t xml:space="preserve"> </w:t>
      </w:r>
      <w:r w:rsidRPr="00620397">
        <w:rPr>
          <w:rFonts w:ascii="Times New Roman" w:eastAsia="Times New Roman" w:hAnsi="Times New Roman" w:cs="Times New Roman"/>
          <w:sz w:val="28"/>
          <w:szCs w:val="28"/>
          <w:lang w:eastAsia="ru-RU"/>
        </w:rPr>
        <w:t>Ульчского муниципального района Хабаровского края, Совет депутатов</w:t>
      </w:r>
      <w:r>
        <w:rPr>
          <w:rFonts w:ascii="Times New Roman" w:eastAsia="Times New Roman" w:hAnsi="Times New Roman" w:cs="Times New Roman"/>
          <w:sz w:val="28"/>
          <w:szCs w:val="28"/>
          <w:lang w:eastAsia="ru-RU"/>
        </w:rPr>
        <w:t xml:space="preserve"> сельского поселения</w:t>
      </w:r>
    </w:p>
    <w:p w14:paraId="3C59CDB0" w14:textId="77777777" w:rsidR="00620397" w:rsidRPr="00620397" w:rsidRDefault="00620397" w:rsidP="00620397">
      <w:pPr>
        <w:spacing w:after="0" w:line="240" w:lineRule="auto"/>
        <w:jc w:val="both"/>
        <w:rPr>
          <w:rFonts w:ascii="Times New Roman" w:eastAsia="Times New Roman" w:hAnsi="Times New Roman" w:cs="Times New Roman"/>
          <w:sz w:val="28"/>
          <w:szCs w:val="28"/>
          <w:lang w:eastAsia="ru-RU"/>
        </w:rPr>
      </w:pPr>
      <w:r w:rsidRPr="00620397">
        <w:rPr>
          <w:rFonts w:ascii="Times New Roman" w:eastAsia="Times New Roman" w:hAnsi="Times New Roman" w:cs="Times New Roman"/>
          <w:sz w:val="28"/>
          <w:szCs w:val="28"/>
          <w:lang w:eastAsia="ru-RU"/>
        </w:rPr>
        <w:t>РЕШИЛ:</w:t>
      </w:r>
    </w:p>
    <w:p w14:paraId="5C34B10D" w14:textId="227C2C43" w:rsidR="00620397" w:rsidRPr="00620397" w:rsidRDefault="00620397" w:rsidP="00620397">
      <w:pPr>
        <w:spacing w:after="0" w:line="240" w:lineRule="auto"/>
        <w:ind w:firstLine="720"/>
        <w:jc w:val="both"/>
        <w:rPr>
          <w:rFonts w:ascii="Times New Roman" w:eastAsia="Times New Roman" w:hAnsi="Times New Roman" w:cs="Times New Roman"/>
          <w:sz w:val="28"/>
          <w:szCs w:val="28"/>
          <w:lang w:eastAsia="ru-RU"/>
        </w:rPr>
      </w:pPr>
      <w:r w:rsidRPr="00620397">
        <w:rPr>
          <w:rFonts w:ascii="Times New Roman" w:eastAsia="Times New Roman" w:hAnsi="Times New Roman" w:cs="Times New Roman"/>
          <w:sz w:val="28"/>
          <w:szCs w:val="28"/>
          <w:lang w:eastAsia="ru-RU"/>
        </w:rPr>
        <w:t xml:space="preserve">1. Принять Регламент Совета депутатов </w:t>
      </w:r>
      <w:r>
        <w:rPr>
          <w:rFonts w:ascii="Times New Roman" w:eastAsia="Times New Roman" w:hAnsi="Times New Roman" w:cs="Times New Roman"/>
          <w:sz w:val="28"/>
          <w:szCs w:val="28"/>
          <w:lang w:eastAsia="ru-RU"/>
        </w:rPr>
        <w:t xml:space="preserve">Сусанинского </w:t>
      </w:r>
      <w:r w:rsidRPr="00620397">
        <w:rPr>
          <w:rFonts w:ascii="Times New Roman" w:eastAsia="Times New Roman" w:hAnsi="Times New Roman" w:cs="Times New Roman"/>
          <w:sz w:val="28"/>
          <w:szCs w:val="28"/>
          <w:lang w:eastAsia="ru-RU"/>
        </w:rPr>
        <w:t>сельского поселения Ульчского муниципального района Хабаровского края.</w:t>
      </w:r>
    </w:p>
    <w:p w14:paraId="0FBA2099" w14:textId="77777777" w:rsidR="00620397" w:rsidRPr="005655BC" w:rsidRDefault="00620397" w:rsidP="00620397">
      <w:pPr>
        <w:spacing w:after="0"/>
        <w:jc w:val="both"/>
        <w:rPr>
          <w:rFonts w:ascii="Times New Roman" w:hAnsi="Times New Roman" w:cs="Times New Roman"/>
          <w:sz w:val="28"/>
          <w:szCs w:val="28"/>
        </w:rPr>
      </w:pPr>
      <w:r w:rsidRPr="005655BC">
        <w:rPr>
          <w:rFonts w:ascii="Times New Roman" w:hAnsi="Times New Roman" w:cs="Times New Roman"/>
          <w:sz w:val="28"/>
          <w:szCs w:val="28"/>
        </w:rPr>
        <w:t xml:space="preserve">        2. Настоящее решение опубликовать в информационном бюллетене Сусанинского сельского поселения Ульчского муниципального района Хабаровского края и на официальном сайте Сусанинского сельского поселения в сети «Интернет».</w:t>
      </w:r>
    </w:p>
    <w:p w14:paraId="728138E4" w14:textId="13B1BE29" w:rsidR="00620397" w:rsidRDefault="00620397" w:rsidP="00620397">
      <w:pPr>
        <w:spacing w:after="0"/>
        <w:jc w:val="both"/>
        <w:rPr>
          <w:rFonts w:ascii="Times New Roman" w:hAnsi="Times New Roman" w:cs="Times New Roman"/>
          <w:sz w:val="28"/>
          <w:szCs w:val="28"/>
        </w:rPr>
      </w:pPr>
      <w:r w:rsidRPr="005655BC">
        <w:rPr>
          <w:rFonts w:ascii="Times New Roman" w:hAnsi="Times New Roman" w:cs="Times New Roman"/>
          <w:sz w:val="28"/>
          <w:szCs w:val="28"/>
        </w:rPr>
        <w:t xml:space="preserve">       3. Настоящее решение вступает в силу после его официального опубликования (обнародования).</w:t>
      </w:r>
    </w:p>
    <w:p w14:paraId="24D8EF02" w14:textId="149E5879" w:rsidR="00620397" w:rsidRDefault="00620397" w:rsidP="00620397">
      <w:pPr>
        <w:spacing w:after="0"/>
        <w:jc w:val="both"/>
        <w:rPr>
          <w:rFonts w:ascii="Times New Roman" w:hAnsi="Times New Roman" w:cs="Times New Roman"/>
          <w:sz w:val="28"/>
          <w:szCs w:val="28"/>
        </w:rPr>
      </w:pPr>
    </w:p>
    <w:p w14:paraId="19B4D72D" w14:textId="77777777" w:rsidR="00620397" w:rsidRDefault="00620397" w:rsidP="00620397">
      <w:pPr>
        <w:spacing w:after="0"/>
        <w:jc w:val="both"/>
        <w:rPr>
          <w:rFonts w:ascii="Times New Roman" w:hAnsi="Times New Roman" w:cs="Times New Roman"/>
          <w:sz w:val="28"/>
          <w:szCs w:val="28"/>
        </w:rPr>
      </w:pPr>
    </w:p>
    <w:p w14:paraId="62707338" w14:textId="77777777" w:rsidR="00620397" w:rsidRPr="005655BC" w:rsidRDefault="00620397" w:rsidP="00620397">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bookmarkStart w:id="3" w:name="_Hlk62659234"/>
      <w:r w:rsidRPr="005655BC">
        <w:rPr>
          <w:rFonts w:ascii="Times New Roman CYR" w:eastAsia="Times New Roman" w:hAnsi="Times New Roman CYR" w:cs="Times New Roman CYR"/>
          <w:sz w:val="28"/>
          <w:szCs w:val="28"/>
          <w:lang w:eastAsia="ru-RU"/>
        </w:rPr>
        <w:t>Глава Сусанинского сельского поселения</w:t>
      </w:r>
    </w:p>
    <w:p w14:paraId="0F0116DF" w14:textId="77777777" w:rsidR="00620397" w:rsidRPr="005655BC" w:rsidRDefault="00620397" w:rsidP="00620397">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5655BC">
        <w:rPr>
          <w:rFonts w:ascii="Times New Roman CYR" w:eastAsia="Times New Roman" w:hAnsi="Times New Roman CYR" w:cs="Times New Roman CYR"/>
          <w:sz w:val="28"/>
          <w:szCs w:val="28"/>
          <w:lang w:eastAsia="ru-RU"/>
        </w:rPr>
        <w:t>Ульчского муниципального района                                                  В.В. Галеева</w:t>
      </w:r>
    </w:p>
    <w:p w14:paraId="37D70F3A" w14:textId="3155D779" w:rsidR="00620397" w:rsidRDefault="00620397" w:rsidP="00620397">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Хабаровского края</w:t>
      </w:r>
    </w:p>
    <w:p w14:paraId="45381C31" w14:textId="49AF9C2F" w:rsidR="00620397" w:rsidRDefault="00620397" w:rsidP="00620397">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710791CF" w14:textId="77777777" w:rsidR="00620397" w:rsidRDefault="00620397" w:rsidP="00620397">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506FEFF9" w14:textId="77777777" w:rsidR="00620397" w:rsidRPr="005655BC" w:rsidRDefault="00620397" w:rsidP="00620397">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Заместитель п</w:t>
      </w:r>
      <w:r w:rsidRPr="005655BC">
        <w:rPr>
          <w:rFonts w:ascii="Times New Roman CYR" w:eastAsia="Times New Roman" w:hAnsi="Times New Roman CYR" w:cs="Times New Roman CYR"/>
          <w:sz w:val="28"/>
          <w:szCs w:val="28"/>
          <w:lang w:eastAsia="ru-RU"/>
        </w:rPr>
        <w:t>редседател</w:t>
      </w:r>
      <w:r>
        <w:rPr>
          <w:rFonts w:ascii="Times New Roman CYR" w:eastAsia="Times New Roman" w:hAnsi="Times New Roman CYR" w:cs="Times New Roman CYR"/>
          <w:sz w:val="28"/>
          <w:szCs w:val="28"/>
          <w:lang w:eastAsia="ru-RU"/>
        </w:rPr>
        <w:t>я</w:t>
      </w:r>
      <w:r w:rsidRPr="005655BC">
        <w:rPr>
          <w:rFonts w:ascii="Times New Roman CYR" w:eastAsia="Times New Roman" w:hAnsi="Times New Roman CYR" w:cs="Times New Roman CYR"/>
          <w:sz w:val="28"/>
          <w:szCs w:val="28"/>
          <w:lang w:eastAsia="ru-RU"/>
        </w:rPr>
        <w:t xml:space="preserve"> Совета депутатов</w:t>
      </w:r>
    </w:p>
    <w:p w14:paraId="7155FD5E" w14:textId="77777777" w:rsidR="00620397" w:rsidRPr="005655BC" w:rsidRDefault="00620397" w:rsidP="00620397">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5655BC">
        <w:rPr>
          <w:rFonts w:ascii="Times New Roman CYR" w:eastAsia="Times New Roman" w:hAnsi="Times New Roman CYR" w:cs="Times New Roman CYR"/>
          <w:sz w:val="28"/>
          <w:szCs w:val="28"/>
          <w:lang w:eastAsia="ru-RU"/>
        </w:rPr>
        <w:t xml:space="preserve">Сусанинского сельского поселения                                               </w:t>
      </w:r>
    </w:p>
    <w:p w14:paraId="0AE5FE28" w14:textId="77777777" w:rsidR="00620397" w:rsidRDefault="00620397" w:rsidP="00620397">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5655BC">
        <w:rPr>
          <w:rFonts w:ascii="Times New Roman CYR" w:eastAsia="Times New Roman" w:hAnsi="Times New Roman CYR" w:cs="Times New Roman CYR"/>
          <w:sz w:val="28"/>
          <w:szCs w:val="28"/>
          <w:lang w:eastAsia="ru-RU"/>
        </w:rPr>
        <w:t xml:space="preserve">Ульчского муниципального района                                                </w:t>
      </w:r>
      <w:r>
        <w:rPr>
          <w:rFonts w:ascii="Times New Roman CYR" w:eastAsia="Times New Roman" w:hAnsi="Times New Roman CYR" w:cs="Times New Roman CYR"/>
          <w:sz w:val="28"/>
          <w:szCs w:val="28"/>
          <w:lang w:eastAsia="ru-RU"/>
        </w:rPr>
        <w:t xml:space="preserve">   </w:t>
      </w:r>
      <w:r w:rsidRPr="005655BC">
        <w:rPr>
          <w:rFonts w:ascii="Times New Roman CYR" w:eastAsia="Times New Roman" w:hAnsi="Times New Roman CYR" w:cs="Times New Roman CYR"/>
          <w:sz w:val="28"/>
          <w:szCs w:val="28"/>
          <w:lang w:eastAsia="ru-RU"/>
        </w:rPr>
        <w:t>В.</w:t>
      </w:r>
      <w:r>
        <w:rPr>
          <w:rFonts w:ascii="Times New Roman CYR" w:eastAsia="Times New Roman" w:hAnsi="Times New Roman CYR" w:cs="Times New Roman CYR"/>
          <w:sz w:val="28"/>
          <w:szCs w:val="28"/>
          <w:lang w:eastAsia="ru-RU"/>
        </w:rPr>
        <w:t>В. Азьмук</w:t>
      </w:r>
    </w:p>
    <w:p w14:paraId="3453F383" w14:textId="77777777" w:rsidR="00620397" w:rsidRPr="005655BC" w:rsidRDefault="00620397" w:rsidP="00620397">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bookmarkEnd w:id="3"/>
    <w:p w14:paraId="673ABA6B" w14:textId="291C95D7" w:rsidR="00620397" w:rsidRDefault="00620397" w:rsidP="00620397">
      <w:pPr>
        <w:spacing w:after="0" w:line="240" w:lineRule="auto"/>
        <w:jc w:val="both"/>
        <w:rPr>
          <w:rFonts w:ascii="Times New Roman" w:eastAsia="Times New Roman" w:hAnsi="Times New Roman" w:cs="Times New Roman"/>
          <w:sz w:val="28"/>
          <w:szCs w:val="28"/>
          <w:lang w:eastAsia="ru-RU"/>
        </w:rPr>
      </w:pPr>
    </w:p>
    <w:p w14:paraId="48AD114D" w14:textId="79F50BF4" w:rsidR="00453866" w:rsidRDefault="00453866" w:rsidP="00620397">
      <w:pPr>
        <w:spacing w:after="0" w:line="240" w:lineRule="auto"/>
        <w:jc w:val="both"/>
        <w:rPr>
          <w:rFonts w:ascii="Times New Roman" w:eastAsia="Times New Roman" w:hAnsi="Times New Roman" w:cs="Times New Roman"/>
          <w:sz w:val="28"/>
          <w:szCs w:val="28"/>
          <w:lang w:eastAsia="ru-RU"/>
        </w:rPr>
      </w:pPr>
    </w:p>
    <w:p w14:paraId="48D87E4F" w14:textId="77777777" w:rsidR="00453866" w:rsidRPr="00620397" w:rsidRDefault="00453866" w:rsidP="00620397">
      <w:pPr>
        <w:spacing w:after="0" w:line="240" w:lineRule="auto"/>
        <w:jc w:val="both"/>
        <w:rPr>
          <w:rFonts w:ascii="Times New Roman" w:eastAsia="Times New Roman" w:hAnsi="Times New Roman" w:cs="Times New Roman"/>
          <w:sz w:val="28"/>
          <w:szCs w:val="28"/>
          <w:lang w:eastAsia="ru-RU"/>
        </w:rPr>
      </w:pPr>
    </w:p>
    <w:p w14:paraId="530E7A8E" w14:textId="77777777" w:rsidR="00620397" w:rsidRPr="00620397" w:rsidRDefault="00620397" w:rsidP="00620397">
      <w:pPr>
        <w:spacing w:after="0" w:line="240" w:lineRule="auto"/>
        <w:jc w:val="both"/>
        <w:rPr>
          <w:rFonts w:ascii="Times New Roman" w:eastAsia="Times New Roman" w:hAnsi="Times New Roman" w:cs="Times New Roman"/>
          <w:sz w:val="28"/>
          <w:szCs w:val="28"/>
          <w:lang w:eastAsia="ru-RU"/>
        </w:rPr>
      </w:pPr>
    </w:p>
    <w:p w14:paraId="7BE6230B" w14:textId="2A07AA4E" w:rsidR="00620397" w:rsidRPr="00620397" w:rsidRDefault="00620397" w:rsidP="00620397">
      <w:pPr>
        <w:spacing w:after="0" w:line="240" w:lineRule="auto"/>
        <w:ind w:left="5761"/>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У</w:t>
      </w:r>
      <w:r w:rsidRPr="00620397">
        <w:rPr>
          <w:rFonts w:ascii="Times New Roman" w:eastAsia="Times New Roman" w:hAnsi="Times New Roman" w:cs="Times New Roman"/>
          <w:sz w:val="27"/>
          <w:szCs w:val="27"/>
          <w:lang w:eastAsia="ru-RU"/>
        </w:rPr>
        <w:t>ТВЕРЖДЁН</w:t>
      </w:r>
    </w:p>
    <w:p w14:paraId="46DB5003" w14:textId="7E8283CB" w:rsidR="00620397" w:rsidRPr="00620397" w:rsidRDefault="00620397" w:rsidP="00620397">
      <w:pPr>
        <w:spacing w:after="0" w:line="240" w:lineRule="auto"/>
        <w:ind w:left="5761"/>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решением Совета депутатов</w:t>
      </w:r>
      <w:r>
        <w:rPr>
          <w:rFonts w:ascii="Times New Roman" w:eastAsia="Times New Roman" w:hAnsi="Times New Roman" w:cs="Times New Roman"/>
          <w:sz w:val="27"/>
          <w:szCs w:val="27"/>
          <w:lang w:eastAsia="ru-RU"/>
        </w:rPr>
        <w:t xml:space="preserve"> Сусанинского </w:t>
      </w:r>
      <w:r w:rsidRPr="00620397">
        <w:rPr>
          <w:rFonts w:ascii="Times New Roman" w:eastAsia="Times New Roman" w:hAnsi="Times New Roman" w:cs="Times New Roman"/>
          <w:sz w:val="27"/>
          <w:szCs w:val="27"/>
          <w:lang w:eastAsia="ru-RU"/>
        </w:rPr>
        <w:t xml:space="preserve">сельского поселения </w:t>
      </w:r>
    </w:p>
    <w:p w14:paraId="23867408" w14:textId="3472817B" w:rsidR="00620397" w:rsidRPr="00620397" w:rsidRDefault="00620397" w:rsidP="00453866">
      <w:pPr>
        <w:spacing w:after="0" w:line="240" w:lineRule="auto"/>
        <w:ind w:left="5761"/>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 xml:space="preserve">от </w:t>
      </w:r>
      <w:r w:rsidR="00E13F37">
        <w:rPr>
          <w:rFonts w:ascii="Times New Roman" w:eastAsia="Times New Roman" w:hAnsi="Times New Roman" w:cs="Times New Roman"/>
          <w:sz w:val="27"/>
          <w:szCs w:val="27"/>
          <w:lang w:eastAsia="ru-RU"/>
        </w:rPr>
        <w:t>25</w:t>
      </w:r>
      <w:r w:rsidRPr="00620397">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0</w:t>
      </w:r>
      <w:r w:rsidR="00E13F37">
        <w:rPr>
          <w:rFonts w:ascii="Times New Roman" w:eastAsia="Times New Roman" w:hAnsi="Times New Roman" w:cs="Times New Roman"/>
          <w:sz w:val="27"/>
          <w:szCs w:val="27"/>
          <w:lang w:eastAsia="ru-RU"/>
        </w:rPr>
        <w:t>5</w:t>
      </w:r>
      <w:r w:rsidRPr="00620397">
        <w:rPr>
          <w:rFonts w:ascii="Times New Roman" w:eastAsia="Times New Roman" w:hAnsi="Times New Roman" w:cs="Times New Roman"/>
          <w:sz w:val="27"/>
          <w:szCs w:val="27"/>
          <w:lang w:eastAsia="ru-RU"/>
        </w:rPr>
        <w:t>.20</w:t>
      </w:r>
      <w:r>
        <w:rPr>
          <w:rFonts w:ascii="Times New Roman" w:eastAsia="Times New Roman" w:hAnsi="Times New Roman" w:cs="Times New Roman"/>
          <w:sz w:val="27"/>
          <w:szCs w:val="27"/>
          <w:lang w:eastAsia="ru-RU"/>
        </w:rPr>
        <w:t>21</w:t>
      </w:r>
      <w:r w:rsidRPr="00620397">
        <w:rPr>
          <w:rFonts w:ascii="Times New Roman" w:eastAsia="Times New Roman" w:hAnsi="Times New Roman" w:cs="Times New Roman"/>
          <w:sz w:val="27"/>
          <w:szCs w:val="27"/>
          <w:lang w:eastAsia="ru-RU"/>
        </w:rPr>
        <w:t xml:space="preserve"> № </w:t>
      </w:r>
      <w:r w:rsidR="00E13F37">
        <w:rPr>
          <w:rFonts w:ascii="Times New Roman" w:eastAsia="Times New Roman" w:hAnsi="Times New Roman" w:cs="Times New Roman"/>
          <w:sz w:val="27"/>
          <w:szCs w:val="27"/>
          <w:lang w:eastAsia="ru-RU"/>
        </w:rPr>
        <w:t>15</w:t>
      </w:r>
      <w:r w:rsidR="00554133">
        <w:rPr>
          <w:rFonts w:ascii="Times New Roman" w:eastAsia="Times New Roman" w:hAnsi="Times New Roman" w:cs="Times New Roman"/>
          <w:sz w:val="27"/>
          <w:szCs w:val="27"/>
          <w:lang w:eastAsia="ru-RU"/>
        </w:rPr>
        <w:t>6</w:t>
      </w:r>
    </w:p>
    <w:p w14:paraId="781E2BCC" w14:textId="77777777" w:rsidR="00620397" w:rsidRPr="00620397" w:rsidRDefault="00620397" w:rsidP="00620397">
      <w:pPr>
        <w:spacing w:after="0" w:line="240" w:lineRule="auto"/>
        <w:jc w:val="both"/>
        <w:rPr>
          <w:rFonts w:ascii="Times New Roman" w:eastAsia="Times New Roman" w:hAnsi="Times New Roman" w:cs="Times New Roman"/>
          <w:sz w:val="27"/>
          <w:szCs w:val="27"/>
          <w:lang w:eastAsia="ru-RU"/>
        </w:rPr>
      </w:pPr>
    </w:p>
    <w:p w14:paraId="38832998" w14:textId="7BBA7F4A" w:rsidR="00620397" w:rsidRPr="00620397" w:rsidRDefault="00620397" w:rsidP="00620397">
      <w:pPr>
        <w:spacing w:after="0" w:line="240" w:lineRule="auto"/>
        <w:jc w:val="center"/>
        <w:rPr>
          <w:rFonts w:ascii="Times New Roman" w:eastAsia="Times New Roman" w:hAnsi="Times New Roman" w:cs="Times New Roman"/>
          <w:b/>
          <w:bCs/>
          <w:sz w:val="27"/>
          <w:szCs w:val="27"/>
          <w:lang w:eastAsia="ru-RU"/>
        </w:rPr>
      </w:pPr>
      <w:r w:rsidRPr="00620397">
        <w:rPr>
          <w:rFonts w:ascii="Times New Roman" w:eastAsia="Times New Roman" w:hAnsi="Times New Roman" w:cs="Times New Roman"/>
          <w:b/>
          <w:bCs/>
          <w:sz w:val="27"/>
          <w:szCs w:val="27"/>
          <w:lang w:eastAsia="ru-RU"/>
        </w:rPr>
        <w:t>РЕГЛАМЕНТ</w:t>
      </w:r>
      <w:r w:rsidRPr="00620397">
        <w:rPr>
          <w:rFonts w:ascii="Times New Roman" w:eastAsia="Times New Roman" w:hAnsi="Times New Roman" w:cs="Times New Roman"/>
          <w:b/>
          <w:bCs/>
          <w:sz w:val="27"/>
          <w:szCs w:val="27"/>
          <w:lang w:eastAsia="ru-RU"/>
        </w:rPr>
        <w:br/>
        <w:t xml:space="preserve">Совета депутатов </w:t>
      </w:r>
      <w:r w:rsidRPr="000D01A3">
        <w:rPr>
          <w:rFonts w:ascii="Times New Roman" w:eastAsia="Times New Roman" w:hAnsi="Times New Roman" w:cs="Times New Roman"/>
          <w:b/>
          <w:bCs/>
          <w:sz w:val="27"/>
          <w:szCs w:val="27"/>
          <w:lang w:eastAsia="ru-RU"/>
        </w:rPr>
        <w:t xml:space="preserve">Сусанинского </w:t>
      </w:r>
      <w:r w:rsidRPr="00620397">
        <w:rPr>
          <w:rFonts w:ascii="Times New Roman" w:eastAsia="Times New Roman" w:hAnsi="Times New Roman" w:cs="Times New Roman"/>
          <w:b/>
          <w:bCs/>
          <w:sz w:val="27"/>
          <w:szCs w:val="27"/>
          <w:lang w:eastAsia="ru-RU"/>
        </w:rPr>
        <w:t>сельского поселения Ульчского муниципального района Хабаровского края</w:t>
      </w:r>
    </w:p>
    <w:p w14:paraId="1ADF890F" w14:textId="77777777" w:rsidR="00620397" w:rsidRPr="00620397" w:rsidRDefault="00620397" w:rsidP="00620397">
      <w:pPr>
        <w:spacing w:after="0" w:line="240" w:lineRule="auto"/>
        <w:jc w:val="both"/>
        <w:rPr>
          <w:rFonts w:ascii="Times New Roman" w:eastAsia="Times New Roman" w:hAnsi="Times New Roman" w:cs="Times New Roman"/>
          <w:sz w:val="27"/>
          <w:szCs w:val="27"/>
          <w:lang w:eastAsia="ru-RU"/>
        </w:rPr>
      </w:pPr>
    </w:p>
    <w:p w14:paraId="0C99B9F4" w14:textId="16AFD5AD"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 xml:space="preserve">Регламент Совета депутатов </w:t>
      </w:r>
      <w:r w:rsidR="00CD3B1E">
        <w:rPr>
          <w:rFonts w:ascii="Times New Roman" w:eastAsia="Times New Roman" w:hAnsi="Times New Roman" w:cs="Times New Roman"/>
          <w:sz w:val="27"/>
          <w:szCs w:val="27"/>
          <w:lang w:eastAsia="ru-RU"/>
        </w:rPr>
        <w:t xml:space="preserve">Сусанинского </w:t>
      </w:r>
      <w:r w:rsidRPr="00620397">
        <w:rPr>
          <w:rFonts w:ascii="Times New Roman" w:eastAsia="Times New Roman" w:hAnsi="Times New Roman" w:cs="Times New Roman"/>
          <w:sz w:val="27"/>
          <w:szCs w:val="27"/>
          <w:lang w:eastAsia="ru-RU"/>
        </w:rPr>
        <w:t xml:space="preserve">сельского поселения Ульчского муниципального района Хабаровского края (далее по тексту - Регламент) является нормативным правовым актом, устанавливающим в соответствии с действующим законодательством порядок деятельности, основные правила и процедуры работы Совета депутатов </w:t>
      </w:r>
      <w:r w:rsidR="00CD3B1E">
        <w:rPr>
          <w:rFonts w:ascii="Times New Roman" w:eastAsia="Times New Roman" w:hAnsi="Times New Roman" w:cs="Times New Roman"/>
          <w:sz w:val="27"/>
          <w:szCs w:val="27"/>
          <w:lang w:eastAsia="ru-RU"/>
        </w:rPr>
        <w:t xml:space="preserve">Сусанинского </w:t>
      </w:r>
      <w:r w:rsidRPr="00620397">
        <w:rPr>
          <w:rFonts w:ascii="Times New Roman" w:eastAsia="Times New Roman" w:hAnsi="Times New Roman" w:cs="Times New Roman"/>
          <w:sz w:val="27"/>
          <w:szCs w:val="27"/>
          <w:lang w:eastAsia="ru-RU"/>
        </w:rPr>
        <w:t>сельского поселения Ульчского муниципального района Хабаровского края (далее по тексту - Совет депутатов).</w:t>
      </w:r>
    </w:p>
    <w:p w14:paraId="007F6D48"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Цель Регламента состоит в создании правовых и организационных основ деятельности Совета депутатов и обеспечении законности принимаемых им муниципальных актов.</w:t>
      </w:r>
    </w:p>
    <w:p w14:paraId="33901A01"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Регламент обязателен для исполнения депутатами Совета депутатов, его органами и лицами, принимающими участие в работе Совета депутатов.</w:t>
      </w:r>
    </w:p>
    <w:p w14:paraId="3A4270B5"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04553E3E" w14:textId="77777777" w:rsidR="00620397" w:rsidRPr="002C6F6A" w:rsidRDefault="00620397" w:rsidP="00620397">
      <w:pPr>
        <w:tabs>
          <w:tab w:val="left" w:pos="4035"/>
        </w:tabs>
        <w:jc w:val="center"/>
        <w:rPr>
          <w:rFonts w:ascii="Times New Roman" w:hAnsi="Times New Roman" w:cs="Times New Roman"/>
          <w:b/>
          <w:sz w:val="28"/>
          <w:szCs w:val="28"/>
          <w:lang w:bidi="ru-RU"/>
        </w:rPr>
      </w:pPr>
      <w:r w:rsidRPr="002C6F6A">
        <w:rPr>
          <w:rFonts w:ascii="Times New Roman" w:hAnsi="Times New Roman" w:cs="Times New Roman"/>
          <w:b/>
          <w:sz w:val="28"/>
          <w:szCs w:val="28"/>
          <w:lang w:bidi="ru-RU"/>
        </w:rPr>
        <w:t>РАЗДЕЛ I. ОБЩИЕ ПОЛОЖЕНИЯ</w:t>
      </w:r>
    </w:p>
    <w:p w14:paraId="5541705E" w14:textId="77777777" w:rsidR="00620397" w:rsidRPr="002365A4" w:rsidRDefault="00620397" w:rsidP="00620397">
      <w:pPr>
        <w:tabs>
          <w:tab w:val="left" w:pos="4035"/>
        </w:tabs>
        <w:jc w:val="both"/>
        <w:rPr>
          <w:rFonts w:ascii="Times New Roman" w:hAnsi="Times New Roman" w:cs="Times New Roman"/>
          <w:b/>
          <w:bCs/>
          <w:sz w:val="28"/>
          <w:szCs w:val="28"/>
          <w:lang w:bidi="ru-RU"/>
        </w:rPr>
      </w:pPr>
      <w:r w:rsidRPr="002365A4">
        <w:rPr>
          <w:rFonts w:ascii="Times New Roman" w:hAnsi="Times New Roman" w:cs="Times New Roman"/>
          <w:b/>
          <w:bCs/>
          <w:sz w:val="28"/>
          <w:szCs w:val="28"/>
          <w:lang w:bidi="ru-RU"/>
        </w:rPr>
        <w:t>ГЛАВА 1. ОСНОВЫ ОРГАНИЗАЦИИ И ДЕЯТЕЛЬНОСТИ СОВЕТА ДЕПУТАТОВ</w:t>
      </w:r>
    </w:p>
    <w:p w14:paraId="709C6714" w14:textId="44A8D185" w:rsidR="00620397" w:rsidRPr="00620397" w:rsidRDefault="00620397" w:rsidP="00620397">
      <w:pPr>
        <w:tabs>
          <w:tab w:val="left" w:pos="4035"/>
        </w:tabs>
        <w:jc w:val="both"/>
        <w:rPr>
          <w:rFonts w:ascii="Times New Roman" w:hAnsi="Times New Roman" w:cs="Times New Roman"/>
          <w:b/>
          <w:bCs/>
          <w:sz w:val="28"/>
          <w:szCs w:val="28"/>
          <w:lang w:bidi="ru-RU"/>
        </w:rPr>
      </w:pPr>
      <w:r w:rsidRPr="002365A4">
        <w:rPr>
          <w:rFonts w:ascii="Times New Roman" w:hAnsi="Times New Roman" w:cs="Times New Roman"/>
          <w:b/>
          <w:bCs/>
          <w:sz w:val="28"/>
          <w:szCs w:val="28"/>
          <w:lang w:bidi="ru-RU"/>
        </w:rPr>
        <w:t>Статья 1. Статус Совета депутатов</w:t>
      </w:r>
    </w:p>
    <w:p w14:paraId="2B9485F4" w14:textId="60172C53"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 xml:space="preserve">1. Совет депутатов является представительным органом </w:t>
      </w:r>
      <w:r>
        <w:rPr>
          <w:rFonts w:ascii="Times New Roman" w:eastAsia="Times New Roman" w:hAnsi="Times New Roman" w:cs="Times New Roman"/>
          <w:sz w:val="27"/>
          <w:szCs w:val="27"/>
          <w:lang w:eastAsia="ru-RU"/>
        </w:rPr>
        <w:t xml:space="preserve">Сусанинского </w:t>
      </w:r>
      <w:r w:rsidRPr="00620397">
        <w:rPr>
          <w:rFonts w:ascii="Times New Roman" w:eastAsia="Times New Roman" w:hAnsi="Times New Roman" w:cs="Times New Roman"/>
          <w:sz w:val="27"/>
          <w:szCs w:val="27"/>
          <w:lang w:eastAsia="ru-RU"/>
        </w:rPr>
        <w:t>сельского поселения Ульчского муниципального района, обладающим правом представлять интересы населения и принимать от его имени решения, действующие на территории сельского поселения.</w:t>
      </w:r>
    </w:p>
    <w:p w14:paraId="7BE3A00D"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Совет депутатов состоит из депутатов, избираемых на основе всеобщего равного и прямого избирательного права при тайном голосовании в соответствии с федеральным и краевым законами.</w:t>
      </w:r>
    </w:p>
    <w:p w14:paraId="66801EB0"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Численный состав Совета депутатов - 10 человек.</w:t>
      </w:r>
    </w:p>
    <w:p w14:paraId="5C262B77"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Срок полномочий Совета депутатов – 5 лет.</w:t>
      </w:r>
    </w:p>
    <w:p w14:paraId="3F5E52CA"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5. Совет депутатов обладает правами юридического лица,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с изображением герба Хабаровского края, другие необходимые для осуществления своей деятельности печати, штампы, бланки.</w:t>
      </w:r>
    </w:p>
    <w:p w14:paraId="40A08EBA" w14:textId="77777777" w:rsidR="00620397" w:rsidRPr="00620397" w:rsidRDefault="00620397" w:rsidP="00620397">
      <w:pPr>
        <w:spacing w:after="0" w:line="240" w:lineRule="auto"/>
        <w:jc w:val="both"/>
        <w:rPr>
          <w:rFonts w:ascii="Times New Roman" w:eastAsia="Times New Roman" w:hAnsi="Times New Roman" w:cs="Times New Roman"/>
          <w:b/>
          <w:sz w:val="27"/>
          <w:szCs w:val="27"/>
          <w:lang w:eastAsia="ru-RU"/>
        </w:rPr>
      </w:pPr>
    </w:p>
    <w:p w14:paraId="195E2AFC" w14:textId="18654311"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 xml:space="preserve">Статья 2. Депутат Совета депутатов </w:t>
      </w:r>
      <w:r>
        <w:rPr>
          <w:rFonts w:ascii="Times New Roman" w:eastAsia="Times New Roman" w:hAnsi="Times New Roman" w:cs="Times New Roman"/>
          <w:b/>
          <w:sz w:val="27"/>
          <w:szCs w:val="27"/>
          <w:lang w:eastAsia="ru-RU"/>
        </w:rPr>
        <w:t xml:space="preserve">Сусанинского </w:t>
      </w:r>
      <w:r w:rsidRPr="00620397">
        <w:rPr>
          <w:rFonts w:ascii="Times New Roman" w:eastAsia="Times New Roman" w:hAnsi="Times New Roman" w:cs="Times New Roman"/>
          <w:b/>
          <w:sz w:val="27"/>
          <w:szCs w:val="27"/>
          <w:lang w:eastAsia="ru-RU"/>
        </w:rPr>
        <w:t xml:space="preserve">сельского поселения </w:t>
      </w:r>
    </w:p>
    <w:p w14:paraId="7FCA8EEE" w14:textId="77777777" w:rsidR="00620397" w:rsidRP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p>
    <w:p w14:paraId="3C68CAA5" w14:textId="18DA43AA" w:rsidR="00620397" w:rsidRPr="00620397" w:rsidRDefault="00620397" w:rsidP="00620397">
      <w:pPr>
        <w:spacing w:after="0" w:line="240" w:lineRule="auto"/>
        <w:ind w:firstLine="708"/>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Депутатом Совета депутатов является избранный населением сельского поселения гражданин Российской Федерации не моложе 18 лет,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сельского поселения, не моложе 21 года.</w:t>
      </w:r>
    </w:p>
    <w:p w14:paraId="1B32FBA1" w14:textId="77777777" w:rsidR="00620397" w:rsidRPr="00620397" w:rsidRDefault="00620397" w:rsidP="00620397">
      <w:pPr>
        <w:spacing w:after="0" w:line="240" w:lineRule="auto"/>
        <w:ind w:firstLine="708"/>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Полномочия депутата Совета депутатов начинаются со дня его избрания и прекращаются со дня начала работы Совета депутатов нового созыва.</w:t>
      </w:r>
    </w:p>
    <w:p w14:paraId="0DEC013E" w14:textId="77777777" w:rsidR="00620397" w:rsidRPr="00620397" w:rsidRDefault="00620397" w:rsidP="00620397">
      <w:pPr>
        <w:spacing w:after="0" w:line="240" w:lineRule="auto"/>
        <w:ind w:firstLine="708"/>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Депутаты Совета депутатов осуществляют свои полномочия на непостоянной основе. Председатель Совета депутатов осуществляет свои полномочия на непостоянной основе.</w:t>
      </w:r>
    </w:p>
    <w:p w14:paraId="31F87261" w14:textId="08628656" w:rsidR="00620397" w:rsidRPr="00620397" w:rsidRDefault="00620397" w:rsidP="00620397">
      <w:pPr>
        <w:spacing w:after="0" w:line="240" w:lineRule="auto"/>
        <w:ind w:firstLine="708"/>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Формами депутатской деятельности являются:</w:t>
      </w:r>
    </w:p>
    <w:p w14:paraId="2348B853" w14:textId="77777777" w:rsidR="00620397" w:rsidRPr="00620397" w:rsidRDefault="00620397" w:rsidP="00620397">
      <w:pPr>
        <w:spacing w:after="0" w:line="240" w:lineRule="auto"/>
        <w:ind w:firstLine="708"/>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участие в заседаниях Совета депутатов;</w:t>
      </w:r>
    </w:p>
    <w:p w14:paraId="37D40DC3" w14:textId="77777777" w:rsidR="00620397" w:rsidRPr="00620397" w:rsidRDefault="00620397" w:rsidP="00620397">
      <w:pPr>
        <w:spacing w:after="0" w:line="240" w:lineRule="auto"/>
        <w:ind w:firstLine="708"/>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участие в работе комиссий Совета депутатов;</w:t>
      </w:r>
    </w:p>
    <w:p w14:paraId="5D20C1DD" w14:textId="77777777" w:rsidR="00620397" w:rsidRPr="00620397" w:rsidRDefault="00620397" w:rsidP="00620397">
      <w:pPr>
        <w:spacing w:after="0" w:line="240" w:lineRule="auto"/>
        <w:ind w:firstLine="708"/>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подготовка и внесение проектов решений на рассмотрение Совета депутатов;</w:t>
      </w:r>
    </w:p>
    <w:p w14:paraId="4CBA14D3" w14:textId="77777777" w:rsidR="00620397" w:rsidRPr="00620397" w:rsidRDefault="00620397" w:rsidP="00620397">
      <w:pPr>
        <w:spacing w:after="0" w:line="240" w:lineRule="auto"/>
        <w:ind w:firstLine="708"/>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участие в выполнении поручений Совета депутатов.</w:t>
      </w:r>
    </w:p>
    <w:p w14:paraId="19BDBED1" w14:textId="77777777" w:rsidR="00620397" w:rsidRPr="00620397" w:rsidRDefault="00620397" w:rsidP="00620397">
      <w:pPr>
        <w:spacing w:after="0" w:line="240" w:lineRule="auto"/>
        <w:ind w:firstLine="708"/>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5. Депутат Совета депутатов вправе принимать участие в решении всех вопросов, отнесенных к компетенции Совета депутатов в соответствии с действующим законодательством, настоящим уставом, Положением и Регламентом Совета депутатов.</w:t>
      </w:r>
    </w:p>
    <w:p w14:paraId="1F4E1B70" w14:textId="46C83FD9" w:rsidR="00620397" w:rsidRPr="00620397" w:rsidRDefault="00620397" w:rsidP="00620397">
      <w:pPr>
        <w:spacing w:after="0" w:line="240" w:lineRule="auto"/>
        <w:ind w:firstLine="708"/>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6. Депутат информирует о своей деятельности Совет депутатов, а также жителей избирательного округа, которых он представляет, во время встреч с ними, а также через средства массовой информации.</w:t>
      </w:r>
    </w:p>
    <w:p w14:paraId="127F646B" w14:textId="77777777" w:rsidR="00620397" w:rsidRPr="00620397" w:rsidRDefault="00620397" w:rsidP="00620397">
      <w:pPr>
        <w:spacing w:after="0" w:line="240" w:lineRule="auto"/>
        <w:ind w:firstLine="708"/>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7. Для реализации своих полномочий депутат имеет право:</w:t>
      </w:r>
    </w:p>
    <w:p w14:paraId="3C3C1059" w14:textId="77777777" w:rsidR="00620397" w:rsidRPr="00620397" w:rsidRDefault="00620397" w:rsidP="00620397">
      <w:pPr>
        <w:spacing w:after="0" w:line="240" w:lineRule="auto"/>
        <w:ind w:firstLine="708"/>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предлагать вопросы для рассмотрения на заседании Совета депутатов;</w:t>
      </w:r>
    </w:p>
    <w:p w14:paraId="674BF800" w14:textId="77777777" w:rsidR="00620397" w:rsidRPr="00620397" w:rsidRDefault="00620397" w:rsidP="00620397">
      <w:pPr>
        <w:spacing w:after="0" w:line="240" w:lineRule="auto"/>
        <w:ind w:firstLine="708"/>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вносить предложения и замечания по повестке дня, по порядку рассмотрения и существу обсуждаемых вопросов;</w:t>
      </w:r>
    </w:p>
    <w:p w14:paraId="687617C0" w14:textId="77777777" w:rsidR="00620397" w:rsidRPr="00620397" w:rsidRDefault="00620397" w:rsidP="00620397">
      <w:pPr>
        <w:spacing w:after="0" w:line="240" w:lineRule="auto"/>
        <w:ind w:firstLine="708"/>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вносить предложения о заслушивании на заседании отчета или информации должностных лиц, возглавляющих органы, подконтрольные Совету депутатов;</w:t>
      </w:r>
    </w:p>
    <w:p w14:paraId="157A1557" w14:textId="77777777" w:rsidR="00620397" w:rsidRPr="00620397" w:rsidRDefault="00620397" w:rsidP="00620397">
      <w:pPr>
        <w:spacing w:after="0" w:line="240" w:lineRule="auto"/>
        <w:ind w:firstLine="708"/>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вносить предложения о проведении депутатских расследований по любому вопросу, относящемуся к ведению Совета депутатов;</w:t>
      </w:r>
    </w:p>
    <w:p w14:paraId="0791765D" w14:textId="77777777" w:rsidR="00620397" w:rsidRPr="00620397" w:rsidRDefault="00620397" w:rsidP="00620397">
      <w:pPr>
        <w:spacing w:after="0" w:line="240" w:lineRule="auto"/>
        <w:ind w:firstLine="708"/>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5. ставить вопросы о необходимости разработки новых решений;</w:t>
      </w:r>
    </w:p>
    <w:p w14:paraId="72767365" w14:textId="0253B66F" w:rsidR="00620397" w:rsidRPr="00620397" w:rsidRDefault="00620397" w:rsidP="00620397">
      <w:pPr>
        <w:spacing w:after="0" w:line="240" w:lineRule="auto"/>
        <w:ind w:firstLine="708"/>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6. участвовать в прениях, задавать вопросы докладчикам, а также председательствующему на заседании;</w:t>
      </w:r>
    </w:p>
    <w:p w14:paraId="4535F0F0" w14:textId="77777777" w:rsidR="00620397" w:rsidRPr="00620397" w:rsidRDefault="00620397" w:rsidP="00620397">
      <w:pPr>
        <w:spacing w:after="0" w:line="240" w:lineRule="auto"/>
        <w:ind w:firstLine="708"/>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7. выступать с обоснованием своих предложений и по мотивам голосования, давать справки;</w:t>
      </w:r>
    </w:p>
    <w:p w14:paraId="4168FBC8" w14:textId="77777777" w:rsidR="00620397" w:rsidRPr="00620397" w:rsidRDefault="00620397" w:rsidP="00620397">
      <w:pPr>
        <w:spacing w:after="0" w:line="240" w:lineRule="auto"/>
        <w:ind w:firstLine="708"/>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8. вносить поправки к проектам решений Совета депутатов;</w:t>
      </w:r>
    </w:p>
    <w:p w14:paraId="73900444" w14:textId="3A97BBFF" w:rsidR="00620397" w:rsidRPr="00620397" w:rsidRDefault="00620397" w:rsidP="00620397">
      <w:pPr>
        <w:spacing w:after="0" w:line="240" w:lineRule="auto"/>
        <w:ind w:firstLine="708"/>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9. оглашать на заседаниях Совета депутатов обращения граждан, имеющие общественное значение;</w:t>
      </w:r>
    </w:p>
    <w:p w14:paraId="77009205" w14:textId="77777777" w:rsidR="00620397" w:rsidRPr="00620397" w:rsidRDefault="00620397" w:rsidP="00620397">
      <w:pPr>
        <w:spacing w:after="0" w:line="240" w:lineRule="auto"/>
        <w:ind w:firstLine="708"/>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lastRenderedPageBreak/>
        <w:t>10. знакомиться с текстами выступлений в стенограммах и протоколах заседаний Совета депутатов;</w:t>
      </w:r>
    </w:p>
    <w:p w14:paraId="6BEECA9E" w14:textId="77777777" w:rsidR="00620397" w:rsidRPr="00620397" w:rsidRDefault="00620397" w:rsidP="00620397">
      <w:pPr>
        <w:spacing w:after="0" w:line="240" w:lineRule="auto"/>
        <w:ind w:firstLine="708"/>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11. обращаться по вопросам депутатской деятельности к должностным лицам органов местного самоуправления, организаций, общественных объединений, расположенных на территории сельского поселения;</w:t>
      </w:r>
    </w:p>
    <w:p w14:paraId="42DFF287" w14:textId="77777777" w:rsidR="00620397" w:rsidRPr="00620397" w:rsidRDefault="00620397" w:rsidP="00620397">
      <w:pPr>
        <w:spacing w:after="0" w:line="240" w:lineRule="auto"/>
        <w:ind w:firstLine="708"/>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12. на обеспечение документами, принятыми Советом депутатов,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14:paraId="24680ADF" w14:textId="77777777" w:rsidR="00620397" w:rsidRPr="00620397" w:rsidRDefault="00620397" w:rsidP="00620397">
      <w:pPr>
        <w:spacing w:after="0" w:line="240" w:lineRule="auto"/>
        <w:ind w:firstLine="708"/>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13. на пользование всеми видами связи, которыми располагают органы местного самоуправления сельского поселения;</w:t>
      </w:r>
    </w:p>
    <w:p w14:paraId="4675E115" w14:textId="77777777" w:rsidR="00620397" w:rsidRPr="00620397" w:rsidRDefault="00620397" w:rsidP="00620397">
      <w:pPr>
        <w:spacing w:after="0" w:line="240" w:lineRule="auto"/>
        <w:ind w:firstLine="708"/>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14. иные права в соответствии с законодательством.</w:t>
      </w:r>
    </w:p>
    <w:p w14:paraId="3348B4D4" w14:textId="77777777" w:rsidR="00620397" w:rsidRPr="00620397" w:rsidRDefault="00620397" w:rsidP="00620397">
      <w:pPr>
        <w:spacing w:after="0" w:line="240" w:lineRule="auto"/>
        <w:ind w:firstLine="708"/>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8. Правовой статус депутата Совета депутатов определяется Конституцией Российской Федерации, федеральными законами.</w:t>
      </w:r>
    </w:p>
    <w:p w14:paraId="074DE676"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9. Депутат Совета депутатов, выборное должностное лицо местного самоуправления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14:paraId="528EEE3E" w14:textId="77777777" w:rsidR="00620397" w:rsidRPr="00620397" w:rsidRDefault="00620397" w:rsidP="00620397">
      <w:pPr>
        <w:spacing w:after="0" w:line="240" w:lineRule="auto"/>
        <w:ind w:firstLine="709"/>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10. Депутат, осуществляющий свои полномочия на постоянной основе, не может:</w:t>
      </w:r>
    </w:p>
    <w:p w14:paraId="5056B543" w14:textId="77777777" w:rsidR="00620397" w:rsidRPr="00620397" w:rsidRDefault="00620397" w:rsidP="00620397">
      <w:pPr>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ab/>
        <w:t>10.1.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14:paraId="2974A508" w14:textId="77777777" w:rsidR="00620397" w:rsidRPr="00620397" w:rsidRDefault="00620397" w:rsidP="00620397">
      <w:pPr>
        <w:spacing w:after="0" w:line="240" w:lineRule="auto"/>
        <w:ind w:firstLine="708"/>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10.2.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AEBE7A3" w14:textId="77777777" w:rsidR="00620397" w:rsidRPr="00620397" w:rsidRDefault="00620397" w:rsidP="00620397">
      <w:pPr>
        <w:spacing w:after="0" w:line="240" w:lineRule="auto"/>
        <w:ind w:firstLine="709"/>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 xml:space="preserve">10.3.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620397">
        <w:rPr>
          <w:rFonts w:ascii="Times New Roman" w:eastAsia="Times New Roman" w:hAnsi="Times New Roman" w:cs="Times New Roman"/>
          <w:sz w:val="27"/>
          <w:szCs w:val="27"/>
          <w:lang w:eastAsia="ru-RU"/>
        </w:rPr>
        <w:lastRenderedPageBreak/>
        <w:t>международным договором Российской Федерации или законодательством Российской Федерации.</w:t>
      </w:r>
    </w:p>
    <w:p w14:paraId="47226036" w14:textId="77777777" w:rsidR="00620397" w:rsidRPr="00620397" w:rsidRDefault="00620397" w:rsidP="00620397">
      <w:pPr>
        <w:spacing w:after="0" w:line="240" w:lineRule="auto"/>
        <w:ind w:firstLine="709"/>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11. Депутаты Совета депутатов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CD1C52C" w14:textId="77777777" w:rsidR="00620397" w:rsidRPr="00620397" w:rsidRDefault="00620397" w:rsidP="00620397">
      <w:pPr>
        <w:spacing w:after="0" w:line="240" w:lineRule="auto"/>
        <w:ind w:firstLine="709"/>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 xml:space="preserve">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депутата,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
    <w:p w14:paraId="6685DC62" w14:textId="77777777" w:rsidR="00620397" w:rsidRPr="00620397" w:rsidRDefault="00620397" w:rsidP="00620397">
      <w:pPr>
        <w:keepNext/>
        <w:spacing w:after="0" w:line="240" w:lineRule="auto"/>
        <w:ind w:firstLine="709"/>
        <w:jc w:val="both"/>
        <w:outlineLvl w:val="2"/>
        <w:rPr>
          <w:rFonts w:ascii="Times New Roman" w:eastAsia="Times New Roman" w:hAnsi="Times New Roman" w:cs="Times New Roman"/>
          <w:bCs/>
          <w:sz w:val="27"/>
          <w:szCs w:val="27"/>
          <w:lang w:val="x-none" w:eastAsia="x-none"/>
        </w:rPr>
      </w:pPr>
      <w:r w:rsidRPr="00620397">
        <w:rPr>
          <w:rFonts w:ascii="Times New Roman" w:eastAsia="Times New Roman" w:hAnsi="Times New Roman" w:cs="Times New Roman"/>
          <w:bCs/>
          <w:sz w:val="27"/>
          <w:szCs w:val="27"/>
          <w:lang w:val="x-none" w:eastAsia="x-none"/>
        </w:rPr>
        <w:t xml:space="preserve">13. При выявлении в результате проверки фактов несоблюдения ограничений, запретов, неисполнения обязанностей, которые установлены Федеральным законом от 25 декабря 2008 года № 273-ФЗ </w:t>
      </w:r>
      <w:r w:rsidRPr="00620397">
        <w:rPr>
          <w:rFonts w:ascii="Times New Roman" w:eastAsia="Times New Roman" w:hAnsi="Times New Roman" w:cs="Times New Roman"/>
          <w:bCs/>
          <w:sz w:val="27"/>
          <w:szCs w:val="27"/>
          <w:lang w:eastAsia="x-none"/>
        </w:rPr>
        <w:t>«</w:t>
      </w:r>
      <w:r w:rsidRPr="00620397">
        <w:rPr>
          <w:rFonts w:ascii="Times New Roman" w:eastAsia="Times New Roman" w:hAnsi="Times New Roman" w:cs="Times New Roman"/>
          <w:bCs/>
          <w:sz w:val="27"/>
          <w:szCs w:val="27"/>
          <w:lang w:val="x-none" w:eastAsia="x-none"/>
        </w:rPr>
        <w:t>О противодействии коррупции</w:t>
      </w:r>
      <w:r w:rsidRPr="00620397">
        <w:rPr>
          <w:rFonts w:ascii="Times New Roman" w:eastAsia="Times New Roman" w:hAnsi="Times New Roman" w:cs="Times New Roman"/>
          <w:bCs/>
          <w:sz w:val="27"/>
          <w:szCs w:val="27"/>
          <w:lang w:eastAsia="x-none"/>
        </w:rPr>
        <w:t>»</w:t>
      </w:r>
      <w:r w:rsidRPr="00620397">
        <w:rPr>
          <w:rFonts w:ascii="Times New Roman" w:eastAsia="Times New Roman" w:hAnsi="Times New Roman" w:cs="Times New Roman"/>
          <w:bCs/>
          <w:sz w:val="27"/>
          <w:szCs w:val="27"/>
          <w:lang w:val="x-none" w:eastAsia="x-none"/>
        </w:rPr>
        <w:t xml:space="preserve">, Федеральным законом от 03 декабря 2012 года № 230-ФЗ </w:t>
      </w:r>
      <w:r w:rsidRPr="00620397">
        <w:rPr>
          <w:rFonts w:ascii="Times New Roman" w:eastAsia="Times New Roman" w:hAnsi="Times New Roman" w:cs="Times New Roman"/>
          <w:bCs/>
          <w:sz w:val="27"/>
          <w:szCs w:val="27"/>
          <w:lang w:eastAsia="x-none"/>
        </w:rPr>
        <w:t>«</w:t>
      </w:r>
      <w:r w:rsidRPr="00620397">
        <w:rPr>
          <w:rFonts w:ascii="Times New Roman" w:eastAsia="Times New Roman" w:hAnsi="Times New Roman" w:cs="Times New Roman"/>
          <w:bCs/>
          <w:sz w:val="27"/>
          <w:szCs w:val="27"/>
          <w:lang w:val="x-none" w:eastAsia="x-none"/>
        </w:rPr>
        <w:t>О контроле за соответствием расходов лиц, замещающих государственные должности, и иных лиц их доходам</w:t>
      </w:r>
      <w:r w:rsidRPr="00620397">
        <w:rPr>
          <w:rFonts w:ascii="Times New Roman" w:eastAsia="Times New Roman" w:hAnsi="Times New Roman" w:cs="Times New Roman"/>
          <w:bCs/>
          <w:sz w:val="27"/>
          <w:szCs w:val="27"/>
          <w:lang w:eastAsia="x-none"/>
        </w:rPr>
        <w:t>»</w:t>
      </w:r>
      <w:r w:rsidRPr="00620397">
        <w:rPr>
          <w:rFonts w:ascii="Times New Roman" w:eastAsia="Times New Roman" w:hAnsi="Times New Roman" w:cs="Times New Roman"/>
          <w:bCs/>
          <w:sz w:val="27"/>
          <w:szCs w:val="27"/>
          <w:lang w:val="x-none" w:eastAsia="x-none"/>
        </w:rPr>
        <w:t xml:space="preserve">, Федеральным законом от 07 мая 2013 года № 79-ФЗ </w:t>
      </w:r>
      <w:r w:rsidRPr="00620397">
        <w:rPr>
          <w:rFonts w:ascii="Times New Roman" w:eastAsia="Times New Roman" w:hAnsi="Times New Roman" w:cs="Times New Roman"/>
          <w:bCs/>
          <w:sz w:val="27"/>
          <w:szCs w:val="27"/>
          <w:lang w:eastAsia="x-none"/>
        </w:rPr>
        <w:t>«</w:t>
      </w:r>
      <w:r w:rsidRPr="00620397">
        <w:rPr>
          <w:rFonts w:ascii="Times New Roman" w:eastAsia="Times New Roman" w:hAnsi="Times New Roman" w:cs="Times New Roman"/>
          <w:bCs/>
          <w:sz w:val="27"/>
          <w:szCs w:val="27"/>
          <w:lang w:val="x-none" w:eastAsia="x-none"/>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620397">
        <w:rPr>
          <w:rFonts w:ascii="Times New Roman" w:eastAsia="Times New Roman" w:hAnsi="Times New Roman" w:cs="Times New Roman"/>
          <w:bCs/>
          <w:sz w:val="27"/>
          <w:szCs w:val="27"/>
          <w:lang w:eastAsia="x-none"/>
        </w:rPr>
        <w:t>»</w:t>
      </w:r>
      <w:r w:rsidRPr="00620397">
        <w:rPr>
          <w:rFonts w:ascii="Times New Roman" w:eastAsia="Times New Roman" w:hAnsi="Times New Roman" w:cs="Times New Roman"/>
          <w:bCs/>
          <w:sz w:val="27"/>
          <w:szCs w:val="27"/>
          <w:lang w:val="x-none" w:eastAsia="x-none"/>
        </w:rPr>
        <w:t>,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в орган местного самоуправления, уполномоченный принимать соответствующее решение, или в суд.</w:t>
      </w:r>
    </w:p>
    <w:p w14:paraId="38648CAB" w14:textId="77777777" w:rsidR="00620397" w:rsidRPr="00620397" w:rsidRDefault="00620397" w:rsidP="00620397">
      <w:pPr>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ab/>
        <w:t>14.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администрации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047559A3" w14:textId="77777777" w:rsidR="00620397" w:rsidRP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p>
    <w:p w14:paraId="24FC69B4" w14:textId="72409E69"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lastRenderedPageBreak/>
        <w:t>Статья</w:t>
      </w:r>
      <w:r w:rsidR="000D01A3">
        <w:rPr>
          <w:rFonts w:ascii="Times New Roman" w:eastAsia="Times New Roman" w:hAnsi="Times New Roman" w:cs="Times New Roman"/>
          <w:b/>
          <w:sz w:val="27"/>
          <w:szCs w:val="27"/>
          <w:lang w:eastAsia="ru-RU"/>
        </w:rPr>
        <w:t xml:space="preserve"> </w:t>
      </w:r>
      <w:r w:rsidRPr="00620397">
        <w:rPr>
          <w:rFonts w:ascii="Times New Roman" w:eastAsia="Times New Roman" w:hAnsi="Times New Roman" w:cs="Times New Roman"/>
          <w:b/>
          <w:sz w:val="27"/>
          <w:szCs w:val="27"/>
          <w:lang w:eastAsia="ru-RU"/>
        </w:rPr>
        <w:t>3.</w:t>
      </w:r>
      <w:r w:rsidR="000D01A3">
        <w:rPr>
          <w:rFonts w:ascii="Times New Roman" w:eastAsia="Times New Roman" w:hAnsi="Times New Roman" w:cs="Times New Roman"/>
          <w:b/>
          <w:sz w:val="27"/>
          <w:szCs w:val="27"/>
          <w:lang w:eastAsia="ru-RU"/>
        </w:rPr>
        <w:t xml:space="preserve"> </w:t>
      </w:r>
      <w:r w:rsidRPr="00620397">
        <w:rPr>
          <w:rFonts w:ascii="Times New Roman" w:eastAsia="Times New Roman" w:hAnsi="Times New Roman" w:cs="Times New Roman"/>
          <w:b/>
          <w:sz w:val="27"/>
          <w:szCs w:val="27"/>
          <w:lang w:eastAsia="ru-RU"/>
        </w:rPr>
        <w:t xml:space="preserve">Порядок осуществления полномочий Совета депутатов </w:t>
      </w:r>
      <w:r w:rsidR="000D01A3">
        <w:rPr>
          <w:rFonts w:ascii="Times New Roman" w:eastAsia="Times New Roman" w:hAnsi="Times New Roman" w:cs="Times New Roman"/>
          <w:b/>
          <w:sz w:val="27"/>
          <w:szCs w:val="27"/>
          <w:lang w:eastAsia="ru-RU"/>
        </w:rPr>
        <w:t xml:space="preserve">Сусанинского </w:t>
      </w:r>
      <w:r w:rsidRPr="00620397">
        <w:rPr>
          <w:rFonts w:ascii="Times New Roman" w:eastAsia="Times New Roman" w:hAnsi="Times New Roman" w:cs="Times New Roman"/>
          <w:b/>
          <w:sz w:val="27"/>
          <w:szCs w:val="27"/>
          <w:lang w:eastAsia="ru-RU"/>
        </w:rPr>
        <w:t xml:space="preserve">сельского поселения </w:t>
      </w:r>
    </w:p>
    <w:p w14:paraId="63D85329" w14:textId="77777777" w:rsidR="000D01A3" w:rsidRPr="00620397" w:rsidRDefault="000D01A3" w:rsidP="00620397">
      <w:pPr>
        <w:spacing w:after="0" w:line="240" w:lineRule="auto"/>
        <w:ind w:firstLine="720"/>
        <w:jc w:val="both"/>
        <w:rPr>
          <w:rFonts w:ascii="Times New Roman" w:eastAsia="Times New Roman" w:hAnsi="Times New Roman" w:cs="Times New Roman"/>
          <w:b/>
          <w:sz w:val="27"/>
          <w:szCs w:val="27"/>
          <w:lang w:eastAsia="ru-RU"/>
        </w:rPr>
      </w:pPr>
    </w:p>
    <w:p w14:paraId="026FEDAB" w14:textId="65609BC9"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Совет депутатов по вопросам, отнесенным к его компетенции федеральными законами, законами Хабаровского края, Уставом сельского поселения</w:t>
      </w:r>
      <w:r w:rsidR="000D01A3">
        <w:rPr>
          <w:rFonts w:ascii="Times New Roman" w:eastAsia="Times New Roman" w:hAnsi="Times New Roman" w:cs="Times New Roman"/>
          <w:sz w:val="27"/>
          <w:szCs w:val="27"/>
          <w:lang w:eastAsia="ru-RU"/>
        </w:rPr>
        <w:t xml:space="preserve">, </w:t>
      </w:r>
      <w:r w:rsidRPr="00620397">
        <w:rPr>
          <w:rFonts w:ascii="Times New Roman" w:eastAsia="Times New Roman" w:hAnsi="Times New Roman" w:cs="Times New Roman"/>
          <w:sz w:val="27"/>
          <w:szCs w:val="27"/>
          <w:lang w:eastAsia="ru-RU"/>
        </w:rPr>
        <w:t xml:space="preserve">принимает решения, устанавливающие правила, обязательные для исполнения на территории </w:t>
      </w:r>
      <w:r w:rsidR="000D01A3">
        <w:rPr>
          <w:rFonts w:ascii="Times New Roman" w:eastAsia="Times New Roman" w:hAnsi="Times New Roman" w:cs="Times New Roman"/>
          <w:sz w:val="27"/>
          <w:szCs w:val="27"/>
          <w:lang w:eastAsia="ru-RU"/>
        </w:rPr>
        <w:t xml:space="preserve">Сусанинского </w:t>
      </w:r>
      <w:r w:rsidRPr="00620397">
        <w:rPr>
          <w:rFonts w:ascii="Times New Roman" w:eastAsia="Times New Roman" w:hAnsi="Times New Roman" w:cs="Times New Roman"/>
          <w:sz w:val="27"/>
          <w:szCs w:val="27"/>
          <w:lang w:eastAsia="ru-RU"/>
        </w:rPr>
        <w:t>сельского поселения Ульчского муниципального района Хабаровского края,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субъектов Российской Федерации, уставом сельского поселения</w:t>
      </w:r>
      <w:r w:rsidR="000D01A3">
        <w:rPr>
          <w:rFonts w:ascii="Times New Roman" w:eastAsia="Times New Roman" w:hAnsi="Times New Roman" w:cs="Times New Roman"/>
          <w:sz w:val="27"/>
          <w:szCs w:val="27"/>
          <w:lang w:eastAsia="ru-RU"/>
        </w:rPr>
        <w:t>.</w:t>
      </w:r>
    </w:p>
    <w:p w14:paraId="1AFD7358"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Совет депутатов в пределах своей компетенции также осуществляет контрольные функции.</w:t>
      </w:r>
    </w:p>
    <w:p w14:paraId="083EAF9F"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Совет депутатов осуществляет свои полномочия в соответствии с действующим законодательством.</w:t>
      </w:r>
    </w:p>
    <w:p w14:paraId="67E4172A"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Совет депутатов осуществляет свои полномочия исключительно в коллегиальном порядке.</w:t>
      </w:r>
    </w:p>
    <w:p w14:paraId="34598D23"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Деятельность Совета депутатов основывается на принципах: законности, гласности, учета общественного мнения, коллективного, свободного и равноправного обсуждения и решения вопросов, отнесенных к его компетенции.</w:t>
      </w:r>
    </w:p>
    <w:p w14:paraId="6A883A40"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5. Решения Совета депутатов обязательны для исполнения всеми расположенными на территории сельского поселения муниципальными образованиями, предприятиями, учреждениями, организациями независимо от их организационно-правовой формы и формы собственности, а также органами местного самоуправления, выборными и другими должностными лицами и гражданами.</w:t>
      </w:r>
    </w:p>
    <w:p w14:paraId="072F8E7B" w14:textId="46454B01"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Предприятия, учреждения, организации независимо от их организационно-правовой формы и формы собственности, должностные лица и граждане несут ответственность за неисполнение или ненадлежащее исполнение решений Совета депутатов в соответствии с федеральным и краевым законодательством.</w:t>
      </w:r>
    </w:p>
    <w:p w14:paraId="4679C75F"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48E25450" w14:textId="77777777" w:rsidR="00620397" w:rsidRPr="00620397" w:rsidRDefault="00620397" w:rsidP="00620397">
      <w:pPr>
        <w:spacing w:after="0" w:line="240" w:lineRule="auto"/>
        <w:ind w:firstLine="720"/>
        <w:jc w:val="center"/>
        <w:rPr>
          <w:rFonts w:ascii="Times New Roman" w:eastAsia="Times New Roman" w:hAnsi="Times New Roman" w:cs="Times New Roman"/>
          <w:b/>
          <w:bCs/>
          <w:sz w:val="27"/>
          <w:szCs w:val="27"/>
          <w:lang w:eastAsia="ru-RU"/>
        </w:rPr>
      </w:pPr>
      <w:r w:rsidRPr="00620397">
        <w:rPr>
          <w:rFonts w:ascii="Times New Roman" w:eastAsia="Times New Roman" w:hAnsi="Times New Roman" w:cs="Times New Roman"/>
          <w:b/>
          <w:bCs/>
          <w:sz w:val="27"/>
          <w:szCs w:val="27"/>
          <w:lang w:eastAsia="ru-RU"/>
        </w:rPr>
        <w:t>Глава 2. ОРГАНИЗАЦИОННЫЕ ОСНОВЫ ДЕЯТЕЛЬНОСТИ</w:t>
      </w:r>
    </w:p>
    <w:p w14:paraId="2DC961DF" w14:textId="6B5B4F29" w:rsidR="00620397" w:rsidRPr="00620397" w:rsidRDefault="00620397" w:rsidP="00620397">
      <w:pPr>
        <w:spacing w:after="0" w:line="240" w:lineRule="auto"/>
        <w:ind w:firstLine="720"/>
        <w:jc w:val="center"/>
        <w:rPr>
          <w:rFonts w:ascii="Times New Roman" w:eastAsia="Times New Roman" w:hAnsi="Times New Roman" w:cs="Times New Roman"/>
          <w:b/>
          <w:bCs/>
          <w:sz w:val="27"/>
          <w:szCs w:val="27"/>
          <w:lang w:eastAsia="ru-RU"/>
        </w:rPr>
      </w:pPr>
      <w:r w:rsidRPr="00620397">
        <w:rPr>
          <w:rFonts w:ascii="Times New Roman" w:eastAsia="Times New Roman" w:hAnsi="Times New Roman" w:cs="Times New Roman"/>
          <w:b/>
          <w:bCs/>
          <w:sz w:val="27"/>
          <w:szCs w:val="27"/>
          <w:lang w:eastAsia="ru-RU"/>
        </w:rPr>
        <w:t xml:space="preserve">СОВЕТА ДЕПУТАТОВ </w:t>
      </w:r>
    </w:p>
    <w:p w14:paraId="21BC7591" w14:textId="77777777" w:rsidR="00620397" w:rsidRPr="00620397" w:rsidRDefault="00620397" w:rsidP="00620397">
      <w:pPr>
        <w:spacing w:after="0" w:line="240" w:lineRule="auto"/>
        <w:ind w:firstLine="720"/>
        <w:jc w:val="center"/>
        <w:rPr>
          <w:rFonts w:ascii="Times New Roman" w:eastAsia="Times New Roman" w:hAnsi="Times New Roman" w:cs="Times New Roman"/>
          <w:sz w:val="27"/>
          <w:szCs w:val="27"/>
          <w:lang w:eastAsia="ru-RU"/>
        </w:rPr>
      </w:pPr>
    </w:p>
    <w:p w14:paraId="55F6EF13" w14:textId="021607BB"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Статья 4. Правомочность Совета депутатов</w:t>
      </w:r>
      <w:r w:rsidR="000D01A3">
        <w:rPr>
          <w:rFonts w:ascii="Times New Roman" w:eastAsia="Times New Roman" w:hAnsi="Times New Roman" w:cs="Times New Roman"/>
          <w:b/>
          <w:sz w:val="27"/>
          <w:szCs w:val="27"/>
          <w:lang w:eastAsia="ru-RU"/>
        </w:rPr>
        <w:t xml:space="preserve"> </w:t>
      </w:r>
    </w:p>
    <w:p w14:paraId="1A3441AB" w14:textId="77777777" w:rsidR="000D01A3" w:rsidRPr="00620397" w:rsidRDefault="000D01A3" w:rsidP="00620397">
      <w:pPr>
        <w:spacing w:after="0" w:line="240" w:lineRule="auto"/>
        <w:ind w:firstLine="720"/>
        <w:jc w:val="both"/>
        <w:rPr>
          <w:rFonts w:ascii="Times New Roman" w:eastAsia="Times New Roman" w:hAnsi="Times New Roman" w:cs="Times New Roman"/>
          <w:b/>
          <w:sz w:val="27"/>
          <w:szCs w:val="27"/>
          <w:lang w:eastAsia="ru-RU"/>
        </w:rPr>
      </w:pPr>
    </w:p>
    <w:p w14:paraId="7D3E9CF7"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Совет депутатов может осуществлять свои полномочия в случае избрания не менее двух третей от установленной численности депутатов.</w:t>
      </w:r>
    </w:p>
    <w:p w14:paraId="6618B39A"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Полномочия Совета депутатов начинаются со дня избрания не менее двух третей от установленной численности депутатов и прекращаются со дня начала работы Совета депутатов нового созыва.</w:t>
      </w:r>
    </w:p>
    <w:p w14:paraId="5CAF0F28"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Заседание Совета депутатов правомочно, если на нем присутствует не менее 50 процентов от числа избранных депутатов.</w:t>
      </w:r>
    </w:p>
    <w:p w14:paraId="42E5672B" w14:textId="77777777" w:rsidR="00620397" w:rsidRPr="00620397" w:rsidRDefault="00620397" w:rsidP="00620397">
      <w:pPr>
        <w:spacing w:after="0" w:line="240" w:lineRule="auto"/>
        <w:ind w:firstLine="720"/>
        <w:jc w:val="both"/>
        <w:rPr>
          <w:rFonts w:ascii="Times New Roman" w:eastAsia="Times New Roman" w:hAnsi="Times New Roman" w:cs="Times New Roman"/>
          <w:b/>
          <w:i/>
          <w:sz w:val="27"/>
          <w:szCs w:val="27"/>
          <w:lang w:eastAsia="ru-RU"/>
        </w:rPr>
      </w:pPr>
    </w:p>
    <w:p w14:paraId="75B3BD33" w14:textId="3D91403C"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lastRenderedPageBreak/>
        <w:t xml:space="preserve">Статья 5. Формы работы Совета депутатов </w:t>
      </w:r>
    </w:p>
    <w:p w14:paraId="085A0F9F" w14:textId="77777777" w:rsidR="001D4B8B" w:rsidRPr="00620397" w:rsidRDefault="001D4B8B" w:rsidP="00620397">
      <w:pPr>
        <w:spacing w:after="0" w:line="240" w:lineRule="auto"/>
        <w:ind w:firstLine="720"/>
        <w:jc w:val="both"/>
        <w:rPr>
          <w:rFonts w:ascii="Times New Roman" w:eastAsia="Times New Roman" w:hAnsi="Times New Roman" w:cs="Times New Roman"/>
          <w:b/>
          <w:sz w:val="27"/>
          <w:szCs w:val="27"/>
          <w:lang w:eastAsia="ru-RU"/>
        </w:rPr>
      </w:pPr>
    </w:p>
    <w:p w14:paraId="0B6E52E7"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Формами работы Совета депутатов являются его заседания, деятельность комиссий и других органов Совета депутатов, депутатские слушания, встречи, отчеты перед избирателями и другие, на которых решаются вопросы, отнесенные к ведению Совета депутатов.</w:t>
      </w:r>
    </w:p>
    <w:p w14:paraId="226F27AF" w14:textId="77777777" w:rsidR="00620397" w:rsidRPr="00620397" w:rsidRDefault="00620397" w:rsidP="00620397">
      <w:pPr>
        <w:spacing w:after="0" w:line="240" w:lineRule="auto"/>
        <w:ind w:firstLine="720"/>
        <w:jc w:val="both"/>
        <w:rPr>
          <w:rFonts w:ascii="Times New Roman" w:eastAsia="Times New Roman" w:hAnsi="Times New Roman" w:cs="Times New Roman"/>
          <w:b/>
          <w:i/>
          <w:sz w:val="27"/>
          <w:szCs w:val="27"/>
          <w:lang w:eastAsia="ru-RU"/>
        </w:rPr>
      </w:pPr>
    </w:p>
    <w:p w14:paraId="1D522E28" w14:textId="20DA8418"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 xml:space="preserve">Статья 6. Планирование деятельности Совета депутатов </w:t>
      </w:r>
    </w:p>
    <w:p w14:paraId="7A0A424A" w14:textId="77777777" w:rsidR="001D4B8B" w:rsidRPr="00620397" w:rsidRDefault="001D4B8B" w:rsidP="00620397">
      <w:pPr>
        <w:spacing w:after="0" w:line="240" w:lineRule="auto"/>
        <w:ind w:firstLine="720"/>
        <w:jc w:val="both"/>
        <w:rPr>
          <w:rFonts w:ascii="Times New Roman" w:eastAsia="Times New Roman" w:hAnsi="Times New Roman" w:cs="Times New Roman"/>
          <w:b/>
          <w:sz w:val="27"/>
          <w:szCs w:val="27"/>
          <w:lang w:eastAsia="ru-RU"/>
        </w:rPr>
      </w:pPr>
    </w:p>
    <w:p w14:paraId="74C1763E"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Совет депутатов работает по утвержденным им планам.</w:t>
      </w:r>
    </w:p>
    <w:p w14:paraId="3CE20DD4" w14:textId="581C1212"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Проект плана работы Совета депутатов формируется председателем Совета депутатов на основе предложений постоянных и временных комиссий, отдельных депутатов, главы сельского поселения</w:t>
      </w:r>
      <w:r w:rsidR="001D4B8B">
        <w:rPr>
          <w:rFonts w:ascii="Times New Roman" w:eastAsia="Times New Roman" w:hAnsi="Times New Roman" w:cs="Times New Roman"/>
          <w:sz w:val="27"/>
          <w:szCs w:val="27"/>
          <w:lang w:eastAsia="ru-RU"/>
        </w:rPr>
        <w:t>.</w:t>
      </w:r>
    </w:p>
    <w:p w14:paraId="473947AC"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В плане работы Совета депутатов определяются сроки проведения заседания Совета депутатов (или периодичность проведения заседаний Совета депутатов), примерные наименования проектов решений и вопросов, выносимых на рассмотрение Совета депутатов, указываются лица, ответственные за их подготовку.</w:t>
      </w:r>
    </w:p>
    <w:p w14:paraId="7B7F5A29"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5FB2DE70" w14:textId="158C6356" w:rsidR="00620397" w:rsidRPr="00620397" w:rsidRDefault="00620397" w:rsidP="00620397">
      <w:pPr>
        <w:spacing w:after="0" w:line="240" w:lineRule="auto"/>
        <w:ind w:firstLine="720"/>
        <w:jc w:val="center"/>
        <w:rPr>
          <w:rFonts w:ascii="Times New Roman" w:eastAsia="Times New Roman" w:hAnsi="Times New Roman" w:cs="Times New Roman"/>
          <w:b/>
          <w:bCs/>
          <w:sz w:val="27"/>
          <w:szCs w:val="27"/>
          <w:lang w:eastAsia="ru-RU"/>
        </w:rPr>
      </w:pPr>
      <w:r w:rsidRPr="00620397">
        <w:rPr>
          <w:rFonts w:ascii="Times New Roman" w:eastAsia="Times New Roman" w:hAnsi="Times New Roman" w:cs="Times New Roman"/>
          <w:b/>
          <w:bCs/>
          <w:sz w:val="27"/>
          <w:szCs w:val="27"/>
          <w:lang w:eastAsia="ru-RU"/>
        </w:rPr>
        <w:t xml:space="preserve">Глава 3. ОРГАНЫ СОВЕТА ДЕПУТАТОВ </w:t>
      </w:r>
      <w:r w:rsidR="001D4B8B">
        <w:rPr>
          <w:rFonts w:ascii="Times New Roman" w:eastAsia="Times New Roman" w:hAnsi="Times New Roman" w:cs="Times New Roman"/>
          <w:b/>
          <w:bCs/>
          <w:sz w:val="27"/>
          <w:szCs w:val="27"/>
          <w:lang w:eastAsia="ru-RU"/>
        </w:rPr>
        <w:t xml:space="preserve">СУСАНИНСКОГО </w:t>
      </w:r>
      <w:r w:rsidRPr="00620397">
        <w:rPr>
          <w:rFonts w:ascii="Times New Roman" w:eastAsia="Times New Roman" w:hAnsi="Times New Roman" w:cs="Times New Roman"/>
          <w:b/>
          <w:bCs/>
          <w:sz w:val="27"/>
          <w:szCs w:val="27"/>
          <w:lang w:eastAsia="ru-RU"/>
        </w:rPr>
        <w:t>СЕЛЬСКОГО ПОСЕЛЕНИЯ УЛЬЧСКОГО МУНИЦИПАЛЬНОГО РАЙОНА ХАБАРОВСКОГО КРАЯ И ПОРЯДОК ИХ ДЕЯТЕЛЬНОСТИ</w:t>
      </w:r>
    </w:p>
    <w:p w14:paraId="6C0C5F27" w14:textId="77777777" w:rsidR="00620397" w:rsidRPr="00620397" w:rsidRDefault="00620397" w:rsidP="00620397">
      <w:pPr>
        <w:spacing w:after="0" w:line="240" w:lineRule="auto"/>
        <w:ind w:firstLine="720"/>
        <w:jc w:val="both"/>
        <w:rPr>
          <w:rFonts w:ascii="Times New Roman" w:eastAsia="Times New Roman" w:hAnsi="Times New Roman" w:cs="Times New Roman"/>
          <w:b/>
          <w:bCs/>
          <w:sz w:val="27"/>
          <w:szCs w:val="27"/>
          <w:lang w:eastAsia="ru-RU"/>
        </w:rPr>
      </w:pPr>
    </w:p>
    <w:p w14:paraId="31AB4DA9" w14:textId="003C943E"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 xml:space="preserve">Статья 7. Органы Совета депутатов </w:t>
      </w:r>
      <w:r w:rsidR="001D4B8B">
        <w:rPr>
          <w:rFonts w:ascii="Times New Roman" w:eastAsia="Times New Roman" w:hAnsi="Times New Roman" w:cs="Times New Roman"/>
          <w:b/>
          <w:sz w:val="27"/>
          <w:szCs w:val="27"/>
          <w:lang w:eastAsia="ru-RU"/>
        </w:rPr>
        <w:t xml:space="preserve">Сусанинского </w:t>
      </w:r>
      <w:r w:rsidRPr="00620397">
        <w:rPr>
          <w:rFonts w:ascii="Times New Roman" w:eastAsia="Times New Roman" w:hAnsi="Times New Roman" w:cs="Times New Roman"/>
          <w:b/>
          <w:sz w:val="27"/>
          <w:szCs w:val="27"/>
          <w:lang w:eastAsia="ru-RU"/>
        </w:rPr>
        <w:t>сельского поселения Ульчского муниципального района Хабаровского края</w:t>
      </w:r>
    </w:p>
    <w:p w14:paraId="32E817BF" w14:textId="77777777" w:rsidR="001D4B8B" w:rsidRPr="00620397" w:rsidRDefault="001D4B8B" w:rsidP="00620397">
      <w:pPr>
        <w:spacing w:after="0" w:line="240" w:lineRule="auto"/>
        <w:ind w:firstLine="720"/>
        <w:jc w:val="both"/>
        <w:rPr>
          <w:rFonts w:ascii="Times New Roman" w:eastAsia="Times New Roman" w:hAnsi="Times New Roman" w:cs="Times New Roman"/>
          <w:b/>
          <w:sz w:val="27"/>
          <w:szCs w:val="27"/>
          <w:lang w:eastAsia="ru-RU"/>
        </w:rPr>
      </w:pPr>
    </w:p>
    <w:p w14:paraId="13CF14DA" w14:textId="2F0FCF43"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Организацию деятельности Со</w:t>
      </w:r>
      <w:r w:rsidR="001D4B8B">
        <w:rPr>
          <w:rFonts w:ascii="Times New Roman" w:eastAsia="Times New Roman" w:hAnsi="Times New Roman" w:cs="Times New Roman"/>
          <w:sz w:val="27"/>
          <w:szCs w:val="27"/>
          <w:lang w:eastAsia="ru-RU"/>
        </w:rPr>
        <w:t>в</w:t>
      </w:r>
      <w:r w:rsidRPr="00620397">
        <w:rPr>
          <w:rFonts w:ascii="Times New Roman" w:eastAsia="Times New Roman" w:hAnsi="Times New Roman" w:cs="Times New Roman"/>
          <w:sz w:val="27"/>
          <w:szCs w:val="27"/>
          <w:lang w:eastAsia="ru-RU"/>
        </w:rPr>
        <w:t>ета депутатов осуществляют председатель Совета депутатов, его заместитель.</w:t>
      </w:r>
    </w:p>
    <w:p w14:paraId="0A5FBB7A"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К органам Совета депутатов относятся постоянные и временные комиссии, рабочие группы, согласительные комиссии и другие органы.</w:t>
      </w:r>
    </w:p>
    <w:p w14:paraId="15A7E75A" w14:textId="77777777" w:rsidR="00620397" w:rsidRPr="00620397" w:rsidRDefault="00620397" w:rsidP="00620397">
      <w:pPr>
        <w:spacing w:after="0" w:line="240" w:lineRule="auto"/>
        <w:ind w:firstLine="720"/>
        <w:jc w:val="both"/>
        <w:rPr>
          <w:rFonts w:ascii="Times New Roman" w:eastAsia="Times New Roman" w:hAnsi="Times New Roman" w:cs="Times New Roman"/>
          <w:b/>
          <w:i/>
          <w:sz w:val="27"/>
          <w:szCs w:val="27"/>
          <w:lang w:eastAsia="ru-RU"/>
        </w:rPr>
      </w:pPr>
    </w:p>
    <w:p w14:paraId="681D23E8" w14:textId="6D440404" w:rsidR="001D4B8B"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 xml:space="preserve">Статья 8. Председатель Совета депутатов </w:t>
      </w:r>
    </w:p>
    <w:p w14:paraId="655AF860" w14:textId="77777777" w:rsidR="001D4B8B" w:rsidRPr="00620397" w:rsidRDefault="001D4B8B" w:rsidP="00620397">
      <w:pPr>
        <w:spacing w:after="0" w:line="240" w:lineRule="auto"/>
        <w:ind w:firstLine="720"/>
        <w:jc w:val="both"/>
        <w:rPr>
          <w:rFonts w:ascii="Times New Roman" w:eastAsia="Times New Roman" w:hAnsi="Times New Roman" w:cs="Times New Roman"/>
          <w:b/>
          <w:sz w:val="27"/>
          <w:szCs w:val="27"/>
          <w:lang w:eastAsia="ru-RU"/>
        </w:rPr>
      </w:pPr>
    </w:p>
    <w:p w14:paraId="28917C14"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Председатель Совета депутатов избирается из числа депутатов на первом заседании Совета депутатов.</w:t>
      </w:r>
    </w:p>
    <w:p w14:paraId="7051C841"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Кандидатуру для избрания на должность председателя Совета депутатов может предложить глава сельского поселения, группа депутатов, каждый депутат или путем самовыдвижения.</w:t>
      </w:r>
    </w:p>
    <w:p w14:paraId="0C7C6046"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В ходе обсуждения, которое проводится по всем предложенным кандидатам на должность председателя Совета депутатов, давшим согласие баллотироваться, каждый из них выступает на заседании Совета депутатов и отвечает на вопросы присутствующих. Каждый из состава Совета депутатов имеет право высказаться "за" или "против" не более двух раз, после чего обсуждение прекращается.</w:t>
      </w:r>
    </w:p>
    <w:p w14:paraId="1A861E3F"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Кандидат на должность председателя Совета депутатов может взять самоотвод, который принимается без обсуждения и голосования.</w:t>
      </w:r>
    </w:p>
    <w:p w14:paraId="26430EEF"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lastRenderedPageBreak/>
        <w:t>3. В список для голосования вносятся все выдвинутые кандидатуры на должность председателя Совета депутатов, за исключением лиц, взявших самоотвод.</w:t>
      </w:r>
    </w:p>
    <w:p w14:paraId="75A0BB91"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Выборы председателя Совета депутатов проводятся тайным голосованием.</w:t>
      </w:r>
    </w:p>
    <w:p w14:paraId="3248943A"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5. Кандидат является избранным на должность председателя Совета депутатов, если в результате голосования он получил более половины голосов от числа избранных депутатов Совета депутатов.</w:t>
      </w:r>
    </w:p>
    <w:p w14:paraId="256B33F0"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6. В случае если на должность председателя Совета депутатов было выдвинуто более двух кандидатур, и ни одна из них не набрала в первом туре голосования требуемого для избрания числа голосов, проводится второй тур голосования по двум кандидатам, получившим наибольшее число голосов в первом туре.</w:t>
      </w:r>
    </w:p>
    <w:p w14:paraId="1CB440E0"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7. Если по итогам второго тура проведенного голосования ни один кандидат на должность председателя Совета депутатов не набрал более половины голосов от числа избранного состава Совета депутатов, то процедура выборов председателя Совета депутатов, повторяется на очередном заседании Совета депутатов, начиная с выдвижения кандидатур.</w:t>
      </w:r>
    </w:p>
    <w:p w14:paraId="4A299E2D"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8. Полномочия председателя Совета депутатов:</w:t>
      </w:r>
    </w:p>
    <w:p w14:paraId="39A60528"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8.1. представляет Совету депутатов в отношениях с органами государственной власти Российской Федерации и Хабаровского края, администрацией Ульчского муниципального района, администрацией сельского поселения, предприятиями, учреждениями и организациями, общественными объединениями, населением сельского поселения, а также в международных отношениях;</w:t>
      </w:r>
    </w:p>
    <w:p w14:paraId="31209D15"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8.2. издает и подписывает постановления, распоряжения по вопросам организации деятельности Совета депутатов, подписывает решения Совета депутатов;</w:t>
      </w:r>
    </w:p>
    <w:p w14:paraId="4B370865" w14:textId="6DF75C81"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8.3. осуществляет руководство подготовкой заседаний Совета депутатов и вопросов, вносимых на рассмотрение Совета депутатов; а также заседаний постоянных и временных комиссий, депутатских слушаний и других мероприятий, проводимых Советом депутатов;</w:t>
      </w:r>
    </w:p>
    <w:p w14:paraId="1949D566"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8.4. формирует проекты планов работы Совета депутатов;</w:t>
      </w:r>
    </w:p>
    <w:p w14:paraId="408C6134"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8.5. формирует и подписывает проект повестки заседания Совета депутатов;</w:t>
      </w:r>
    </w:p>
    <w:p w14:paraId="6479D5BD"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8.6. созывает заседания Совета депутатов, доводит до сведения депутатов время и место их проведения, а также проект повестки дня;</w:t>
      </w:r>
    </w:p>
    <w:p w14:paraId="3109A94C"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8.7. ведет заседания Совета депутатов;</w:t>
      </w:r>
    </w:p>
    <w:p w14:paraId="5AB0A931" w14:textId="42949CCA"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8.8. осуществляет контроль за внесением в тексты решений</w:t>
      </w:r>
      <w:r w:rsidR="001D4B8B">
        <w:rPr>
          <w:rFonts w:ascii="Times New Roman" w:eastAsia="Times New Roman" w:hAnsi="Times New Roman" w:cs="Times New Roman"/>
          <w:sz w:val="27"/>
          <w:szCs w:val="27"/>
          <w:lang w:eastAsia="ru-RU"/>
        </w:rPr>
        <w:t>,</w:t>
      </w:r>
      <w:r w:rsidRPr="00620397">
        <w:rPr>
          <w:rFonts w:ascii="Times New Roman" w:eastAsia="Times New Roman" w:hAnsi="Times New Roman" w:cs="Times New Roman"/>
          <w:sz w:val="27"/>
          <w:szCs w:val="27"/>
          <w:lang w:eastAsia="ru-RU"/>
        </w:rPr>
        <w:t xml:space="preserve"> принятых на заседании Совета депутатов поправок, направляет принятые Советом депутатов решения на подпись главе сельского поселения</w:t>
      </w:r>
      <w:r w:rsidR="001D4B8B">
        <w:rPr>
          <w:rFonts w:ascii="Times New Roman" w:eastAsia="Times New Roman" w:hAnsi="Times New Roman" w:cs="Times New Roman"/>
          <w:sz w:val="27"/>
          <w:szCs w:val="27"/>
          <w:lang w:eastAsia="ru-RU"/>
        </w:rPr>
        <w:t>;</w:t>
      </w:r>
    </w:p>
    <w:p w14:paraId="46579BCF"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8.9. подписывает протоколы заседаний, стенограммы заседаний Совета депутатов и выписки из протоколов заседаний Совета депутатов;</w:t>
      </w:r>
    </w:p>
    <w:p w14:paraId="2A013A54"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8.10. контролирует исполнение поручений Совета депутатов;</w:t>
      </w:r>
    </w:p>
    <w:p w14:paraId="0C277219" w14:textId="5A4FC91F"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 xml:space="preserve">8.11. обеспечивает взаимодействие депутатов Совета депутатов с администрацией сельского поселения и иными органами местного </w:t>
      </w:r>
      <w:r w:rsidRPr="00620397">
        <w:rPr>
          <w:rFonts w:ascii="Times New Roman" w:eastAsia="Times New Roman" w:hAnsi="Times New Roman" w:cs="Times New Roman"/>
          <w:sz w:val="27"/>
          <w:szCs w:val="27"/>
          <w:lang w:eastAsia="ru-RU"/>
        </w:rPr>
        <w:lastRenderedPageBreak/>
        <w:t>самоуправления, оказывает содействие депутатам в осуществлении ими депутатских полномочий, организует обеспечение депутатов необходимой информацией;</w:t>
      </w:r>
    </w:p>
    <w:p w14:paraId="6050EACB"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8.12. дает поручения депутатам и постоянным комиссиям Совета депутатов по вопросам подготовки к заседаниям Совета депутатов, осуществления контрольных функций Совета депутатов;</w:t>
      </w:r>
    </w:p>
    <w:p w14:paraId="1B4C530D"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8.13. участвует в работе постоянных комиссий Совета депутатов;</w:t>
      </w:r>
    </w:p>
    <w:p w14:paraId="5A1AE360"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8.14. председательствует на совместных заседаниях постоянных комиссий Совета депутатов;</w:t>
      </w:r>
    </w:p>
    <w:p w14:paraId="5491C8EB"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8.15. осуществляет в Совете депутатов прием граждан (по понедельникам с 14-00 до 17-00), рассматривает их обращения, заявления и жалобы;</w:t>
      </w:r>
    </w:p>
    <w:p w14:paraId="77D5C08D"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8.16. координирует деятельность постоянных и временных комиссий, рабочих групп, депутатов;</w:t>
      </w:r>
    </w:p>
    <w:p w14:paraId="5E48D19D"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8.17. представительствует в суде, арбитражном суде, совершает от имени Совета депутатов все процессуальные действия, подписывает от имени Совета депутатов доверенности;</w:t>
      </w:r>
    </w:p>
    <w:p w14:paraId="2A9E5F8F"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8.18. подписывает от имени Совета депутатов договоры и другие документы;</w:t>
      </w:r>
    </w:p>
    <w:p w14:paraId="18C4BD87"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8.19. открывает и закрывает расчетные счета Совета депутатов в банках;</w:t>
      </w:r>
    </w:p>
    <w:p w14:paraId="4EA7AFF2" w14:textId="3154E788"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8.20. является распорядителем бюджетных средств по расходам, предусмотренным отдельной строкой в местном бюджете</w:t>
      </w:r>
      <w:r w:rsidR="001D4B8B">
        <w:rPr>
          <w:rFonts w:ascii="Times New Roman" w:eastAsia="Times New Roman" w:hAnsi="Times New Roman" w:cs="Times New Roman"/>
          <w:sz w:val="27"/>
          <w:szCs w:val="27"/>
          <w:lang w:eastAsia="ru-RU"/>
        </w:rPr>
        <w:t xml:space="preserve"> Сусанинского </w:t>
      </w:r>
      <w:r w:rsidRPr="00620397">
        <w:rPr>
          <w:rFonts w:ascii="Times New Roman" w:eastAsia="Times New Roman" w:hAnsi="Times New Roman" w:cs="Times New Roman"/>
          <w:sz w:val="27"/>
          <w:szCs w:val="27"/>
          <w:lang w:eastAsia="ru-RU"/>
        </w:rPr>
        <w:t>сельского поселения Ульчского муниципального района Хабаровского края, направленных на обеспечение деятельности Совета депутатов;</w:t>
      </w:r>
    </w:p>
    <w:p w14:paraId="1215B0D5"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8.21. осуществляет иные полномочия, возложенные Советом депутатов.</w:t>
      </w:r>
    </w:p>
    <w:p w14:paraId="652D8DA7"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9. Председатель Совета депутатов может подать в отставку, которая принимается Советом депутатов, если за нее проголосовало более половины от установленного состава Совета депутатов. Если отставка не принята, председатель Совета депутатов обязан в течение двух недель исполнять свои обязанности. После окончания указанного срока председатель Совета депутатов вправе сложить свои полномочия.</w:t>
      </w:r>
    </w:p>
    <w:p w14:paraId="1FA03B4D"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10. Председатель Совета депутатов может быть досрочно освобожден от должности в случае неисполнения или ненадлежащего исполнения своих обязанностей по инициативе группы депутатов численностью не менее одной трети от числа избранных депутатов, главы сельского поселения при условии внесения инициаторами в Совет депутатов письменного мотивированного обоснования.</w:t>
      </w:r>
    </w:p>
    <w:p w14:paraId="610FC792" w14:textId="214327B5"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11. Решение о досрочном освобождении от должности председателя Совета депутатов считается принятым, если за него проголосовало более половины от установленной численности Совета депутатов.</w:t>
      </w:r>
    </w:p>
    <w:p w14:paraId="35681AA2" w14:textId="28571E0A"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12. В случае досрочного прекращения полномочий председателя Совета депутатов, избирается новый председатель. Если до истечения срока полномочий Совета депутатов осталось менее шести месяцев, выборы председателя не проводятся, его полномочия исполняет заместитель председателя.</w:t>
      </w:r>
    </w:p>
    <w:p w14:paraId="75D29695" w14:textId="77777777" w:rsidR="00620397" w:rsidRPr="00620397" w:rsidRDefault="00620397" w:rsidP="00620397">
      <w:pPr>
        <w:spacing w:after="0" w:line="240" w:lineRule="auto"/>
        <w:ind w:firstLine="720"/>
        <w:jc w:val="both"/>
        <w:rPr>
          <w:rFonts w:ascii="Times New Roman" w:eastAsia="Times New Roman" w:hAnsi="Times New Roman" w:cs="Times New Roman"/>
          <w:b/>
          <w:i/>
          <w:sz w:val="27"/>
          <w:szCs w:val="27"/>
          <w:lang w:eastAsia="ru-RU"/>
        </w:rPr>
      </w:pPr>
    </w:p>
    <w:p w14:paraId="2AE7DB40" w14:textId="31282835" w:rsidR="00620397" w:rsidRP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 xml:space="preserve">Статья 9. Заместитель председателя Совета депутатов </w:t>
      </w:r>
    </w:p>
    <w:p w14:paraId="1BD2E950"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lastRenderedPageBreak/>
        <w:t>1. Заместитель председателя Совета депутатов (далее - заместитель председателя), в случае отсутствия председателя Совета депутатов или невозможности выполнения им своих обязанностей, выполняет его полномочия.</w:t>
      </w:r>
    </w:p>
    <w:p w14:paraId="054D6B59"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Заместитель председателя избирается из числа избранных депутатов, по предложению председателя Совета депутатов открытым голосованием.</w:t>
      </w:r>
    </w:p>
    <w:p w14:paraId="061BDB2D"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Заместитель председателя считается избранным, если за него проголосовало более половины голосов от числа избранных депутатов Совета депутатов.</w:t>
      </w:r>
    </w:p>
    <w:p w14:paraId="75B3F668" w14:textId="6C9B4EC8"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Председатель Совета депутатов может вносить свои предложения по кандидатуре заместителя председателя не более трех раз, при этом одну и ту же кандидатуру не более двух раз подряд. В случае трехкратного отклонения Советом депутатов представленных председателем кандидатур, депутаты вносят свои кандидатуры.</w:t>
      </w:r>
    </w:p>
    <w:p w14:paraId="1400E24E" w14:textId="77777777" w:rsidR="00620397" w:rsidRPr="00620397" w:rsidRDefault="00620397" w:rsidP="00620397">
      <w:pPr>
        <w:spacing w:after="0" w:line="240" w:lineRule="auto"/>
        <w:ind w:firstLine="720"/>
        <w:jc w:val="both"/>
        <w:rPr>
          <w:rFonts w:ascii="Times New Roman" w:eastAsia="Times New Roman" w:hAnsi="Times New Roman" w:cs="Times New Roman"/>
          <w:b/>
          <w:i/>
          <w:sz w:val="27"/>
          <w:szCs w:val="27"/>
          <w:lang w:eastAsia="ru-RU"/>
        </w:rPr>
      </w:pPr>
    </w:p>
    <w:p w14:paraId="00F67AD2" w14:textId="6D48E737"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 xml:space="preserve">Статья 10. Постоянные комиссии Совета депутатов </w:t>
      </w:r>
    </w:p>
    <w:p w14:paraId="7A38BA1D" w14:textId="77777777" w:rsidR="001D4B8B" w:rsidRPr="00620397" w:rsidRDefault="001D4B8B" w:rsidP="00620397">
      <w:pPr>
        <w:spacing w:after="0" w:line="240" w:lineRule="auto"/>
        <w:ind w:firstLine="720"/>
        <w:jc w:val="both"/>
        <w:rPr>
          <w:rFonts w:ascii="Times New Roman" w:eastAsia="Times New Roman" w:hAnsi="Times New Roman" w:cs="Times New Roman"/>
          <w:b/>
          <w:sz w:val="27"/>
          <w:szCs w:val="27"/>
          <w:lang w:eastAsia="ru-RU"/>
        </w:rPr>
      </w:pPr>
    </w:p>
    <w:p w14:paraId="0AD26B69"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Для организации правотворческой деятельности, осуществления представительных, контрольных функций и других полномочий Совет депутатов образует из состава депутатов постоянные комиссии Совета депутатов, которые являются его основными органами.</w:t>
      </w:r>
    </w:p>
    <w:p w14:paraId="456F5990"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Постоянные комиссии Совета депутатов в своей работе руководствуются действующим законодательством, поручениями Совета депутатов и председателя Совета депутатов.</w:t>
      </w:r>
    </w:p>
    <w:p w14:paraId="5BCBB40D"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Количество постоянных комиссий, их наименование, направление и содержание их деятельности определяется Советом депутатов.</w:t>
      </w:r>
    </w:p>
    <w:p w14:paraId="30C74ADD"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В Совете депутатов действуют следующие постоянные депутатские комиссии:</w:t>
      </w:r>
    </w:p>
    <w:p w14:paraId="688FC897" w14:textId="77777777" w:rsidR="00620397" w:rsidRPr="00620397" w:rsidRDefault="00620397" w:rsidP="00620397">
      <w:pPr>
        <w:spacing w:after="0" w:line="240" w:lineRule="auto"/>
        <w:ind w:firstLine="708"/>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4.1. по бюджету, финансовому регулированию и налоговой политике, социально-экономическому развитию и экономической реформе;</w:t>
      </w:r>
    </w:p>
    <w:p w14:paraId="6F0F2D8E" w14:textId="77777777" w:rsidR="00620397" w:rsidRPr="00620397" w:rsidRDefault="00620397" w:rsidP="00620397">
      <w:pPr>
        <w:spacing w:after="0" w:line="240" w:lineRule="auto"/>
        <w:ind w:firstLine="708"/>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4.2. по местному самоуправлению;</w:t>
      </w:r>
    </w:p>
    <w:p w14:paraId="3453A596"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 xml:space="preserve">4.3. по правам человека, законности и социальной защите. </w:t>
      </w:r>
    </w:p>
    <w:p w14:paraId="08042EDB"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Положения о вышеуказанных постоянных комиссиях утверждаются отдельными решениями Совета депутатов.</w:t>
      </w:r>
    </w:p>
    <w:p w14:paraId="2386465A" w14:textId="7561456D"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В случае необходимости Совет</w:t>
      </w:r>
      <w:r w:rsidR="00C4542C">
        <w:rPr>
          <w:rFonts w:ascii="Times New Roman" w:eastAsia="Times New Roman" w:hAnsi="Times New Roman" w:cs="Times New Roman"/>
          <w:sz w:val="27"/>
          <w:szCs w:val="27"/>
          <w:lang w:eastAsia="ru-RU"/>
        </w:rPr>
        <w:t xml:space="preserve"> </w:t>
      </w:r>
      <w:r w:rsidRPr="00620397">
        <w:rPr>
          <w:rFonts w:ascii="Times New Roman" w:eastAsia="Times New Roman" w:hAnsi="Times New Roman" w:cs="Times New Roman"/>
          <w:sz w:val="27"/>
          <w:szCs w:val="27"/>
          <w:lang w:eastAsia="ru-RU"/>
        </w:rPr>
        <w:t>депутатов может упразднить, переименовать ранее созданные или образовать новые постоянные комиссии Совета депутатов.</w:t>
      </w:r>
    </w:p>
    <w:p w14:paraId="7145A669"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5. Деятельность постоянных комиссий Совета депутатов координирует председатель Совета депутатов.</w:t>
      </w:r>
    </w:p>
    <w:p w14:paraId="180E016F" w14:textId="77777777" w:rsidR="00620397" w:rsidRPr="00620397" w:rsidRDefault="00620397" w:rsidP="00620397">
      <w:pPr>
        <w:spacing w:after="0" w:line="240" w:lineRule="auto"/>
        <w:ind w:firstLine="720"/>
        <w:jc w:val="both"/>
        <w:rPr>
          <w:rFonts w:ascii="Times New Roman" w:eastAsia="Times New Roman" w:hAnsi="Times New Roman" w:cs="Times New Roman"/>
          <w:b/>
          <w:i/>
          <w:sz w:val="27"/>
          <w:szCs w:val="27"/>
          <w:lang w:eastAsia="ru-RU"/>
        </w:rPr>
      </w:pPr>
    </w:p>
    <w:p w14:paraId="6C59B964" w14:textId="478767BC"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 xml:space="preserve">Статья 11. Полномочия постоянных комиссий Совета депутатов </w:t>
      </w:r>
    </w:p>
    <w:p w14:paraId="44AD4D9D" w14:textId="77777777" w:rsidR="00C4542C" w:rsidRPr="00620397" w:rsidRDefault="00C4542C" w:rsidP="00620397">
      <w:pPr>
        <w:spacing w:after="0" w:line="240" w:lineRule="auto"/>
        <w:ind w:firstLine="720"/>
        <w:jc w:val="both"/>
        <w:rPr>
          <w:rFonts w:ascii="Times New Roman" w:eastAsia="Times New Roman" w:hAnsi="Times New Roman" w:cs="Times New Roman"/>
          <w:b/>
          <w:sz w:val="27"/>
          <w:szCs w:val="27"/>
          <w:lang w:eastAsia="ru-RU"/>
        </w:rPr>
      </w:pPr>
    </w:p>
    <w:p w14:paraId="492A28C3"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Постоянные комиссии Совета депутатов образуются на срок, не превышающий срок полномочий Совета депутатов данного созыва.</w:t>
      </w:r>
    </w:p>
    <w:p w14:paraId="716AAF5B"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Постоянные комиссии Совета депутатов:</w:t>
      </w:r>
    </w:p>
    <w:p w14:paraId="24D63331" w14:textId="30A3801F"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lastRenderedPageBreak/>
        <w:t>2.1. осуществляют подготовку и предварительное рассмотрение проектов решений Совета депутатов и других вопросов, выносимых на рассмотрение Совета депутатов;</w:t>
      </w:r>
    </w:p>
    <w:p w14:paraId="48769F77"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2.2. вносят предложения по формированию проекта повестки заседания Совета депутатов;</w:t>
      </w:r>
    </w:p>
    <w:p w14:paraId="09D068B5" w14:textId="0B770386"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2.3. организуют проводимые Советом депутатов депутатские слушания;</w:t>
      </w:r>
    </w:p>
    <w:p w14:paraId="1B4D9E61"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2.4. осуществляют функции контроля за исполнением решений Совета депутатов;</w:t>
      </w:r>
    </w:p>
    <w:p w14:paraId="0BC1B2AD"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2.5. дают заключения и предложения по соответствующим разделам проекта программы социально-экономического развития сельского поселения, проекта местного бюджета;</w:t>
      </w:r>
    </w:p>
    <w:p w14:paraId="20F05C9C"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2.6. выполняют поручения Совета депутатов, председателя Совета депутатов, связанные с подготовкой вопросов, выносимых на рассмотрение Совета депутатов, и выполнением контрольных функций Совета депутатов;</w:t>
      </w:r>
    </w:p>
    <w:p w14:paraId="401D8445"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2.7. заслушивают сообщения должностных лиц администрации сельского поселения, руководителей других органов и организаций, расположенных на территории сельского поселения, по вопросам, относящимся к ведению соответствующих постоянных комиссий;</w:t>
      </w:r>
    </w:p>
    <w:p w14:paraId="47681C5D" w14:textId="43D10312"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2.8. обращаются с запросами по вопросам, находящимся в компетенции Совета депутатов, к главе сельского поселения, его специалистам, к другим органам и организациям, расположенным на территории сельского поселения;</w:t>
      </w:r>
    </w:p>
    <w:p w14:paraId="0014F8B3" w14:textId="446FABC5"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2.9. вправе требовать от государственных органов, органов местного самоуправления, учреждений, предприятий и организаций, расположенных на территории сельского поселения, и их должностных лиц предоставления необходимых документов, письменных заключений и иных материалов по вопросам, относящимся к ведению Совета депутатов.</w:t>
      </w:r>
    </w:p>
    <w:p w14:paraId="3F95A77F"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Решения постоянных комиссий Совета депутатов имеют рекомендательный характер.</w:t>
      </w:r>
    </w:p>
    <w:p w14:paraId="6B477D04" w14:textId="77777777" w:rsidR="00620397" w:rsidRPr="00620397" w:rsidRDefault="00620397" w:rsidP="00620397">
      <w:pPr>
        <w:spacing w:after="0" w:line="240" w:lineRule="auto"/>
        <w:ind w:firstLine="720"/>
        <w:jc w:val="both"/>
        <w:rPr>
          <w:rFonts w:ascii="Times New Roman" w:eastAsia="Times New Roman" w:hAnsi="Times New Roman" w:cs="Times New Roman"/>
          <w:b/>
          <w:i/>
          <w:sz w:val="27"/>
          <w:szCs w:val="27"/>
          <w:lang w:eastAsia="ru-RU"/>
        </w:rPr>
      </w:pPr>
    </w:p>
    <w:p w14:paraId="3093EDAD" w14:textId="0A554B35"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 xml:space="preserve">12. Порядок формирования постоянных комиссий Совета депутатов </w:t>
      </w:r>
    </w:p>
    <w:p w14:paraId="0647C4CB" w14:textId="77777777" w:rsidR="00C4542C" w:rsidRPr="00620397" w:rsidRDefault="00C4542C" w:rsidP="00620397">
      <w:pPr>
        <w:spacing w:after="0" w:line="240" w:lineRule="auto"/>
        <w:ind w:firstLine="720"/>
        <w:jc w:val="both"/>
        <w:rPr>
          <w:rFonts w:ascii="Times New Roman" w:eastAsia="Times New Roman" w:hAnsi="Times New Roman" w:cs="Times New Roman"/>
          <w:b/>
          <w:sz w:val="27"/>
          <w:szCs w:val="27"/>
          <w:lang w:eastAsia="ru-RU"/>
        </w:rPr>
      </w:pPr>
    </w:p>
    <w:p w14:paraId="3611DCFD" w14:textId="0532F138"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Численный состав каждой постоянной комиссии Совета депутатов не может быть менее трех депутатов.</w:t>
      </w:r>
    </w:p>
    <w:p w14:paraId="6657B943"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Персональный состав постоянных комиссий Совета депутатов утверждается решением Совета депутатов, принятым большинством голосов от избранного состава депутатов Совета депутатов с учетом личного мнения депутатов.</w:t>
      </w:r>
    </w:p>
    <w:p w14:paraId="4E6B39FF"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Каждый депутат Совета депутатов обязан состоять в одной из постоянных комиссий.</w:t>
      </w:r>
    </w:p>
    <w:p w14:paraId="029CD2BE"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Депутат Совета депутатов может являться членом одновременно двух постоянных комиссий.</w:t>
      </w:r>
    </w:p>
    <w:p w14:paraId="554D741A"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Депутат может быть выведен из состава постоянной комиссии по личному заявлению или за систематическое (3-х и более раз подряд) не посещение заседаний постоянной комиссии без уважительных причин решением Совета депутатов.</w:t>
      </w:r>
    </w:p>
    <w:p w14:paraId="176BE251" w14:textId="77777777" w:rsidR="00620397" w:rsidRPr="00620397" w:rsidRDefault="00620397" w:rsidP="00620397">
      <w:pPr>
        <w:spacing w:after="0" w:line="240" w:lineRule="auto"/>
        <w:ind w:firstLine="720"/>
        <w:jc w:val="both"/>
        <w:rPr>
          <w:rFonts w:ascii="Times New Roman" w:eastAsia="Times New Roman" w:hAnsi="Times New Roman" w:cs="Times New Roman"/>
          <w:b/>
          <w:i/>
          <w:sz w:val="27"/>
          <w:szCs w:val="27"/>
          <w:lang w:eastAsia="ru-RU"/>
        </w:rPr>
      </w:pPr>
    </w:p>
    <w:p w14:paraId="20D5F1E1" w14:textId="5E77E5C9"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lastRenderedPageBreak/>
        <w:t xml:space="preserve">Статья 13. Председатели постоянных комиссий Совета депутатов </w:t>
      </w:r>
    </w:p>
    <w:p w14:paraId="15F1DE05" w14:textId="77777777" w:rsidR="00C4542C" w:rsidRPr="00620397" w:rsidRDefault="00C4542C" w:rsidP="00620397">
      <w:pPr>
        <w:spacing w:after="0" w:line="240" w:lineRule="auto"/>
        <w:ind w:firstLine="720"/>
        <w:jc w:val="both"/>
        <w:rPr>
          <w:rFonts w:ascii="Times New Roman" w:eastAsia="Times New Roman" w:hAnsi="Times New Roman" w:cs="Times New Roman"/>
          <w:b/>
          <w:sz w:val="27"/>
          <w:szCs w:val="27"/>
          <w:lang w:eastAsia="ru-RU"/>
        </w:rPr>
      </w:pPr>
    </w:p>
    <w:p w14:paraId="4AACFDE9" w14:textId="38B7285C"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Председатели постоянных комиссий Совета депутатов избираются на заседании постоянных комиссии и утверждаются Советом депутатов открытым голосованием и считаются избранными, если за каждого из них проголосовало более половины от избранного состава Совета депутатов.</w:t>
      </w:r>
    </w:p>
    <w:p w14:paraId="69959DD2" w14:textId="6594312E"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Председатель постоянной комиссии Совета депутатов:</w:t>
      </w:r>
    </w:p>
    <w:p w14:paraId="2BD47AC0"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2.1. организует работу комиссии;</w:t>
      </w:r>
    </w:p>
    <w:p w14:paraId="1175DC16"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2.2 подписывает протокол заседания и другие документы от имени комиссии;</w:t>
      </w:r>
    </w:p>
    <w:p w14:paraId="718904A4"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2.3. представляет комиссию в отношениях с государственными органами, органами местного самоуправления, учреждениями, предприятиями и организациями, расположенными на территории сельского поселения;</w:t>
      </w:r>
    </w:p>
    <w:p w14:paraId="308400D0"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2.4. информирует членов комиссии о выполнении решений комиссии, результатах рассмотрения рекомендаций комиссии;</w:t>
      </w:r>
    </w:p>
    <w:p w14:paraId="53200181"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2.5. информирует Совет депутатов, председателя Совета депутатов о деятельности комиссии.</w:t>
      </w:r>
    </w:p>
    <w:p w14:paraId="0DE698D1" w14:textId="012F90CD"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Председатели постоянных комиссий Совета избираются на срок работы соответствующих постоянных комиссий.</w:t>
      </w:r>
    </w:p>
    <w:p w14:paraId="6281536E" w14:textId="18D2A8D8"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Председатель постоянной комиссии может быть досрочно освобожден от обязанностей председателя комиссии в случае неисполнения или ненадлежащего исполнения своих обязанностей по инициативе соответствующей постоянной комиссии или председателя Совета депутатов или по собственному желанию.</w:t>
      </w:r>
    </w:p>
    <w:p w14:paraId="166A8412"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5. Решение Совета депутатов о досрочном освобождении председателя постоянной комиссии от должности председателя принимается большинством голосов от избранного состава Совета депутатов.</w:t>
      </w:r>
    </w:p>
    <w:p w14:paraId="0F59699A"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74350239" w14:textId="71E6A614"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 xml:space="preserve">Статья 14. Организация работы постоянной комиссии Совета депутатов </w:t>
      </w:r>
    </w:p>
    <w:p w14:paraId="72DF0C45" w14:textId="77777777" w:rsidR="00C4542C" w:rsidRPr="00620397" w:rsidRDefault="00C4542C" w:rsidP="00620397">
      <w:pPr>
        <w:spacing w:after="0" w:line="240" w:lineRule="auto"/>
        <w:ind w:firstLine="720"/>
        <w:jc w:val="both"/>
        <w:rPr>
          <w:rFonts w:ascii="Times New Roman" w:eastAsia="Times New Roman" w:hAnsi="Times New Roman" w:cs="Times New Roman"/>
          <w:b/>
          <w:sz w:val="27"/>
          <w:szCs w:val="27"/>
          <w:lang w:eastAsia="ru-RU"/>
        </w:rPr>
      </w:pPr>
    </w:p>
    <w:p w14:paraId="30A33746"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Член постоянной комиссии Совета депутатов обязан участвовать в деятельности постоянной комиссии, содействовать исполнению ее решений, выполнять поручения постоянной комиссии и председателя постоянной комиссии.</w:t>
      </w:r>
    </w:p>
    <w:p w14:paraId="008C47EF" w14:textId="387E4693"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Деятельность постоянной комиссии организуется в соответствии с планами работы Совета депутатов.</w:t>
      </w:r>
    </w:p>
    <w:p w14:paraId="20B04496"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Депутат Совета депутатов обязан присутствовать на заседании постоянной комиссии, членом которой он является.</w:t>
      </w:r>
    </w:p>
    <w:p w14:paraId="25440124"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О невозможности присутствовать на заседании постоянной комиссии по уважительной причине депутат заблаговременно информирует председателя постоянной комиссии либо председателя Совета депутатов.</w:t>
      </w:r>
    </w:p>
    <w:p w14:paraId="3CEC8E78" w14:textId="5F66523D"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Заседание постоянной комиссии проводит председатель постоянной комиссии, а в случае его отсутствия - председатель Совета депутатов или заместитель председателя Совета депутатов с согласия постоянной комиссии.</w:t>
      </w:r>
    </w:p>
    <w:p w14:paraId="5A225F41"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lastRenderedPageBreak/>
        <w:t>5. Порядок рассмотрения проектов решений Совета депутатов определяется постоянной комиссией самостоятельно в соответствии с настоящим Регламентом.</w:t>
      </w:r>
    </w:p>
    <w:p w14:paraId="73AD380C"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Порядок рассмотрения иных вопросов на заседании постоянной комиссии определяется по решению постоянной комиссии председательствующим на ее заседании.</w:t>
      </w:r>
    </w:p>
    <w:p w14:paraId="574C12BA"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6. Решение постоянной комиссии принимается большинством голосов от числа присутствующих на заседании членов комиссии.</w:t>
      </w:r>
    </w:p>
    <w:p w14:paraId="1C7758D7"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7. Все члены постоянной комиссии при решении вопросов, входящих в компетенцию постоянной комиссии, пользуются равными правами.</w:t>
      </w:r>
    </w:p>
    <w:p w14:paraId="2997FFD5"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8. На заседании постоянной комиссии ведется протокол, который подписывается председательствующим на заседании.</w:t>
      </w:r>
    </w:p>
    <w:p w14:paraId="473E4C0B"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9. Заседания постоянной комиссии являются, как правило, открытыми. По решению постоянной комиссии, принимаемому большинством голосов от числа присутствующих членов комиссии, заседания могут быть закрытыми.</w:t>
      </w:r>
    </w:p>
    <w:p w14:paraId="3BF82EA5"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10. Депутат Совета депутатов, не являющийся членом постоянной комиссии, может принимать участие в ее заседании.</w:t>
      </w:r>
    </w:p>
    <w:p w14:paraId="3B2231F4"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11. На заседание постоянной комиссии могут приглашаться представители государственных органов, органов местного самоуправления, органов территориального общественного самоуправления, предприятий, учреждений, организаций, общественных объединений, специалисты, эксперты, которые участвуют в заседании с правом совещательного голоса.</w:t>
      </w:r>
    </w:p>
    <w:p w14:paraId="29E33875"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12. Постоянная комиссия для работы над проектами решений Совета депутатов, подготовки других вопросов, относящихся к ее ведению, может создавать рабочие группы из числа членов комиссии, депутатов Совета депутатов, не являющихся членами комиссии (по их согласию), представителей администрации сельского поселения, иных органов местного самоуправления, органов территориального общественного самоуправления, предприятий, учреждений, организаций, общественных объединений, специалистов и экспертов с правом совещательного голоса.</w:t>
      </w:r>
    </w:p>
    <w:p w14:paraId="0CF999AD"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Решения рабочей группы носят рекомендательный характер.</w:t>
      </w:r>
    </w:p>
    <w:p w14:paraId="5E894C06"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13. Постоянная комиссия вправе привлекать к своей работе специалистов, экспертов на безвозмездной или возмездной основе в установленном порядке.</w:t>
      </w:r>
    </w:p>
    <w:p w14:paraId="54367BA3"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14. Решение постоянной комиссии принимается большинством голосов от числа присутствующих на заседании членов комиссии и носит рекомендательный характер.</w:t>
      </w:r>
    </w:p>
    <w:p w14:paraId="493206EA"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15. Заседания постоянной комиссии проводятся по мере необходимости, как правило, не реже одного раза в три месяца.</w:t>
      </w:r>
    </w:p>
    <w:p w14:paraId="1F400BA9" w14:textId="77777777" w:rsidR="00620397" w:rsidRPr="00620397" w:rsidRDefault="00620397" w:rsidP="00620397">
      <w:pPr>
        <w:spacing w:after="0" w:line="240" w:lineRule="auto"/>
        <w:ind w:firstLine="720"/>
        <w:jc w:val="both"/>
        <w:rPr>
          <w:rFonts w:ascii="Times New Roman" w:eastAsia="Times New Roman" w:hAnsi="Times New Roman" w:cs="Times New Roman"/>
          <w:b/>
          <w:i/>
          <w:sz w:val="27"/>
          <w:szCs w:val="27"/>
          <w:lang w:eastAsia="ru-RU"/>
        </w:rPr>
      </w:pPr>
    </w:p>
    <w:p w14:paraId="770C2543" w14:textId="5D1BBFFF"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 xml:space="preserve">Статья 15. Совместные заседания постоянных комиссий Совета депутатов </w:t>
      </w:r>
    </w:p>
    <w:p w14:paraId="55EC162E" w14:textId="77777777" w:rsidR="00C4542C" w:rsidRPr="00620397" w:rsidRDefault="00C4542C" w:rsidP="00620397">
      <w:pPr>
        <w:spacing w:after="0" w:line="240" w:lineRule="auto"/>
        <w:ind w:firstLine="720"/>
        <w:jc w:val="both"/>
        <w:rPr>
          <w:rFonts w:ascii="Times New Roman" w:eastAsia="Times New Roman" w:hAnsi="Times New Roman" w:cs="Times New Roman"/>
          <w:b/>
          <w:sz w:val="27"/>
          <w:szCs w:val="27"/>
          <w:lang w:eastAsia="ru-RU"/>
        </w:rPr>
      </w:pPr>
    </w:p>
    <w:p w14:paraId="27FE777F"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Вопросы, относящиеся к ведению двух и более постоянных комиссий, могут подготавливаться и рассматриваться ими совместно.</w:t>
      </w:r>
    </w:p>
    <w:p w14:paraId="683B1C39"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 xml:space="preserve">2. На совместных заседаниях постоянных комиссий председательствует председатель Совета депутатов, а в случае его отсутствия, заместитель </w:t>
      </w:r>
      <w:r w:rsidRPr="00620397">
        <w:rPr>
          <w:rFonts w:ascii="Times New Roman" w:eastAsia="Times New Roman" w:hAnsi="Times New Roman" w:cs="Times New Roman"/>
          <w:sz w:val="27"/>
          <w:szCs w:val="27"/>
          <w:lang w:eastAsia="ru-RU"/>
        </w:rPr>
        <w:lastRenderedPageBreak/>
        <w:t>председателя Совета депутатов или один из председателей постоянных комиссий по согласованию между ними.</w:t>
      </w:r>
    </w:p>
    <w:p w14:paraId="3EB6B5C9"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Решение совместного заседания постоянных комиссий принимается большинством голосов от общего числа присутствующих на заседании членов этих комиссий.</w:t>
      </w:r>
    </w:p>
    <w:p w14:paraId="0268BC43"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На совместном заседании постоянных комиссий ведется один протокол, который подписывается председательствующим на заседании.</w:t>
      </w:r>
    </w:p>
    <w:p w14:paraId="070AFA76"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29A9B78E" w14:textId="0DDCABCA" w:rsidR="00C4542C"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 xml:space="preserve">Статья 16. Временные и согласительные комиссии, рабочие группы и другие органы Совета депутатов </w:t>
      </w:r>
    </w:p>
    <w:p w14:paraId="65B7154F" w14:textId="77777777" w:rsidR="00C4542C" w:rsidRPr="00620397" w:rsidRDefault="00C4542C" w:rsidP="00620397">
      <w:pPr>
        <w:spacing w:after="0" w:line="240" w:lineRule="auto"/>
        <w:ind w:firstLine="720"/>
        <w:jc w:val="both"/>
        <w:rPr>
          <w:rFonts w:ascii="Times New Roman" w:eastAsia="Times New Roman" w:hAnsi="Times New Roman" w:cs="Times New Roman"/>
          <w:b/>
          <w:sz w:val="27"/>
          <w:szCs w:val="27"/>
          <w:lang w:eastAsia="ru-RU"/>
        </w:rPr>
      </w:pPr>
    </w:p>
    <w:p w14:paraId="1D4ADA62"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Совет депутатов по вопросам своей компетенции может создавать временные и согласительные комиссии, рабочие группы и другие органы, деятельность которых ограничивается определенным сроком либо выполнением конкретной задачи.</w:t>
      </w:r>
    </w:p>
    <w:p w14:paraId="5BA89766"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Временные комиссии и согласительные комиссии Совета депутатов могут быть образованы по предложению группы депутатов, численностью не менее пяти человек.</w:t>
      </w:r>
    </w:p>
    <w:p w14:paraId="6DC50DED"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Временные и согласительные комиссии Совета депутатов избираются из числа депутатов в составе председателя и членов комиссии открытым голосованием большинством голосов от избранного состава Совета депутатов.</w:t>
      </w:r>
    </w:p>
    <w:p w14:paraId="3BB43030"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Персональный состав комиссий, структура рабочих групп и других органов Совета депутатов определяются при их создании на основании личных заявлений депутатов и утверждается постановлением Совета депутатов.</w:t>
      </w:r>
    </w:p>
    <w:p w14:paraId="0AA97B48"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В состав временных и согласительных комиссий, рабочих групп и других органов Совета депутатов могут включаться должностные лица и специалисты администрации сельского поселения по представлению главы сельского поселения, иных органов местного самоуправления, представители государственных органов, иных учреждений, организаций, предприятий по согласованию с ними.</w:t>
      </w:r>
    </w:p>
    <w:p w14:paraId="22EB2478" w14:textId="3BB968FE"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К работе временных и согласительных комиссий, рабочих групп и других органов Совета депутатов могут привлекаться специалисты, эксперты, аудиторы, имеющие право совещательного голоса при принятии решений соответствующим органом Совета депутатов.</w:t>
      </w:r>
    </w:p>
    <w:p w14:paraId="31E2C29F" w14:textId="52FDA453"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5. В протоколе заседания Совета депутатов указывается конкретная задача, для решения которой создан орган Совета депутатов, его полномочия, состав и срок деятельности.</w:t>
      </w:r>
    </w:p>
    <w:p w14:paraId="63511BFC"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6. По результатам своей деятельности временные и согласительные комиссии, рабочие группы, другие органы Совета депутатов представляют Совету депутатов доклад по существу вопроса, в связи с которым они были созданы. По представленному докладу Совет депутатов может принять решение или дать поручение.</w:t>
      </w:r>
    </w:p>
    <w:p w14:paraId="39AB84AA" w14:textId="77777777" w:rsidR="00620397" w:rsidRPr="00620397" w:rsidRDefault="00620397" w:rsidP="00620397">
      <w:pPr>
        <w:spacing w:after="0" w:line="240" w:lineRule="auto"/>
        <w:ind w:firstLine="720"/>
        <w:jc w:val="both"/>
        <w:rPr>
          <w:rFonts w:ascii="Times New Roman" w:eastAsia="Times New Roman" w:hAnsi="Times New Roman" w:cs="Times New Roman"/>
          <w:b/>
          <w:i/>
          <w:sz w:val="27"/>
          <w:szCs w:val="27"/>
          <w:lang w:eastAsia="ru-RU"/>
        </w:rPr>
      </w:pPr>
    </w:p>
    <w:p w14:paraId="040D39BD" w14:textId="6795EC00"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Статья 17. Депутатские объединения (фракции)</w:t>
      </w:r>
    </w:p>
    <w:p w14:paraId="7D8BB2C2" w14:textId="77777777" w:rsidR="00C4542C" w:rsidRPr="00620397" w:rsidRDefault="00C4542C" w:rsidP="00620397">
      <w:pPr>
        <w:spacing w:after="0" w:line="240" w:lineRule="auto"/>
        <w:ind w:firstLine="720"/>
        <w:jc w:val="both"/>
        <w:rPr>
          <w:rFonts w:ascii="Times New Roman" w:eastAsia="Times New Roman" w:hAnsi="Times New Roman" w:cs="Times New Roman"/>
          <w:b/>
          <w:sz w:val="27"/>
          <w:szCs w:val="27"/>
          <w:lang w:eastAsia="ru-RU"/>
        </w:rPr>
      </w:pPr>
    </w:p>
    <w:p w14:paraId="0A6CC22F"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lastRenderedPageBreak/>
        <w:t>1. Депутатское объединение, сформированное из депутатов Совета депутатов, избранных по одномандатным (многомандатным) избирательным округам и пожелавших участвовать в работе данного депутатского объединения, именуется фракцией и подлежит регистрации.</w:t>
      </w:r>
    </w:p>
    <w:p w14:paraId="0962333C"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Депутатские объединения (фракции) обладают равными правами, определенными настоящим Регламентом.</w:t>
      </w:r>
    </w:p>
    <w:p w14:paraId="17543414"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Порядок образования, процедура регистрации и права депутатских фракций определяются настоящим Регламентом.</w:t>
      </w:r>
    </w:p>
    <w:p w14:paraId="145EAE59" w14:textId="7355B8DB"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Депутатские фракции могут создаваться численностью не менее трех депутатов Совета депутатов. Депутатская фракция письменно уведомляет Совет депутатов во время заседания о своем создании, составе, целях, задачах, деятельности.</w:t>
      </w:r>
    </w:p>
    <w:p w14:paraId="0F533FF6"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Депутат Совета депутатов вправе состоять только в одной депутатской фракции. Внутренняя деятельность депутатских фракций организуется ими самостоятельно.</w:t>
      </w:r>
    </w:p>
    <w:p w14:paraId="07C9799E" w14:textId="3AA1977B"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5. Регистрация депутатского объединения (фракции) осуществляется на заседании Совета депутатов путём принятия соответствующего решения на основании:</w:t>
      </w:r>
    </w:p>
    <w:p w14:paraId="574B4D2E"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письменного уведомления руководителя депутатского объединения (фракции) об образовании депутатского объединения (фракции);</w:t>
      </w:r>
    </w:p>
    <w:p w14:paraId="7EDCD30C"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протокола организационного собрания депутатского объединения (фракции), включающего решение о целях его образования, о его официальном названии, о списке депутатов, входящих в депутатское объединение (фракцию), а также о лицах, уполномоченных выступать от имени депутатского объединения (фракции) и представлять его на заседаниях Совета, в государственных органах и общественных объединениях;</w:t>
      </w:r>
    </w:p>
    <w:p w14:paraId="78995E6E"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письменных заявлений депутатов о вхождении в депутатское объединение (фракцию);</w:t>
      </w:r>
    </w:p>
    <w:p w14:paraId="2EC89188"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положения о данном депутатском объединении (фракции).</w:t>
      </w:r>
    </w:p>
    <w:p w14:paraId="5F83D3B7" w14:textId="643D0F24"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6. В случае, если число членов депутатского объединения (фракции) становится менее трех, то по истечении месяца со дня установления комиссией этого факта деятельность соответствующего депутатского объединения (фракции) считается прекращенной, о чем комиссия принимает решение, направляемое Председателю Совета депутатов</w:t>
      </w:r>
    </w:p>
    <w:p w14:paraId="5F5DEDFE"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7. Депутатские объединения (фракции) имеют право:</w:t>
      </w:r>
    </w:p>
    <w:p w14:paraId="3180134C"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предварительно обсуждать кандидатуры для избрания в органы Совета депутатов;</w:t>
      </w:r>
    </w:p>
    <w:p w14:paraId="19712546"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проводить обмен мнениями по вопросам, рассматриваемым Советом депутатов;</w:t>
      </w:r>
    </w:p>
    <w:p w14:paraId="24AFC007"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выступать с обращениями;</w:t>
      </w:r>
    </w:p>
    <w:p w14:paraId="05669EF8"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требовать по вопросам повестки дня заседания Совета депутатов предоставления слова представителю фракции;</w:t>
      </w:r>
    </w:p>
    <w:p w14:paraId="4CED3C14"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5. распространять подготовленный ими материал среди депутатов Совета депутатов.</w:t>
      </w:r>
    </w:p>
    <w:p w14:paraId="442696A5"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176E0771" w14:textId="157AC088" w:rsidR="00620397" w:rsidRPr="00620397" w:rsidRDefault="00620397" w:rsidP="00620397">
      <w:pPr>
        <w:spacing w:after="0" w:line="240" w:lineRule="auto"/>
        <w:ind w:firstLine="720"/>
        <w:jc w:val="center"/>
        <w:rPr>
          <w:rFonts w:ascii="Times New Roman" w:eastAsia="Times New Roman" w:hAnsi="Times New Roman" w:cs="Times New Roman"/>
          <w:b/>
          <w:bCs/>
          <w:sz w:val="27"/>
          <w:szCs w:val="27"/>
          <w:lang w:eastAsia="ru-RU"/>
        </w:rPr>
      </w:pPr>
      <w:r w:rsidRPr="00620397">
        <w:rPr>
          <w:rFonts w:ascii="Times New Roman" w:eastAsia="Times New Roman" w:hAnsi="Times New Roman" w:cs="Times New Roman"/>
          <w:b/>
          <w:bCs/>
          <w:sz w:val="27"/>
          <w:szCs w:val="27"/>
          <w:lang w:eastAsia="ru-RU"/>
        </w:rPr>
        <w:t xml:space="preserve">Глава 4. ЗАСЕДАНИЕ СОВЕТА ДЕПУТАТОВ </w:t>
      </w:r>
    </w:p>
    <w:p w14:paraId="7320492C"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38A415FF" w14:textId="54C8FBCB" w:rsidR="00620397" w:rsidRDefault="00C4542C" w:rsidP="00620397">
      <w:pPr>
        <w:spacing w:after="0" w:line="240" w:lineRule="auto"/>
        <w:ind w:firstLine="720"/>
        <w:jc w:val="both"/>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 xml:space="preserve">     </w:t>
      </w:r>
      <w:r w:rsidR="00620397" w:rsidRPr="00620397">
        <w:rPr>
          <w:rFonts w:ascii="Times New Roman" w:eastAsia="Times New Roman" w:hAnsi="Times New Roman" w:cs="Times New Roman"/>
          <w:b/>
          <w:sz w:val="27"/>
          <w:szCs w:val="27"/>
          <w:lang w:eastAsia="ru-RU"/>
        </w:rPr>
        <w:t xml:space="preserve">Статья 18. Первое заседание Совета депутатов </w:t>
      </w:r>
    </w:p>
    <w:p w14:paraId="1D7C6611" w14:textId="77777777" w:rsidR="00C4542C" w:rsidRPr="00620397" w:rsidRDefault="00C4542C" w:rsidP="00620397">
      <w:pPr>
        <w:spacing w:after="0" w:line="240" w:lineRule="auto"/>
        <w:ind w:firstLine="720"/>
        <w:jc w:val="both"/>
        <w:rPr>
          <w:rFonts w:ascii="Times New Roman" w:eastAsia="Times New Roman" w:hAnsi="Times New Roman" w:cs="Times New Roman"/>
          <w:b/>
          <w:sz w:val="27"/>
          <w:szCs w:val="27"/>
          <w:lang w:eastAsia="ru-RU"/>
        </w:rPr>
      </w:pPr>
    </w:p>
    <w:p w14:paraId="09EC989A"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Первое заседание вновь избранного Совета депутатов созывается избирательной комиссией сельского поселения не позднее 30 дней со дня избрания представительного органа сельского поселения в правомочном составе.</w:t>
      </w:r>
    </w:p>
    <w:p w14:paraId="54A711ED"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Первое заседание вновь избранного Совета депутатов открывает председатель окружной избирательной комиссии, который объявляет итоги выборов, поздравляет избранных депутатов и представляет старшего по возрасту депутата.</w:t>
      </w:r>
    </w:p>
    <w:p w14:paraId="2867A3F7"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Далее заседание Совета депутатов ведет депутат старший по возрасту.</w:t>
      </w:r>
    </w:p>
    <w:p w14:paraId="2B09FFAB"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На первом заседании Совета депутатов избираются председатель и заместитель председателя Совета депутатов, председатели постоянных комиссий и их заместители, утверждается перечень постоянных комиссий Совета депутатов и формируется их персональный состав, решаются другие организационные вопросы.</w:t>
      </w:r>
    </w:p>
    <w:p w14:paraId="39A1FACB" w14:textId="77777777" w:rsidR="00620397" w:rsidRPr="00620397" w:rsidRDefault="00620397" w:rsidP="00620397">
      <w:pPr>
        <w:spacing w:after="0" w:line="240" w:lineRule="auto"/>
        <w:ind w:firstLine="720"/>
        <w:jc w:val="both"/>
        <w:rPr>
          <w:rFonts w:ascii="Times New Roman" w:eastAsia="Times New Roman" w:hAnsi="Times New Roman" w:cs="Times New Roman"/>
          <w:b/>
          <w:i/>
          <w:sz w:val="27"/>
          <w:szCs w:val="27"/>
          <w:lang w:eastAsia="ru-RU"/>
        </w:rPr>
      </w:pPr>
    </w:p>
    <w:p w14:paraId="161F1604" w14:textId="6B18A239" w:rsidR="00620397" w:rsidRDefault="00C4542C" w:rsidP="00620397">
      <w:pPr>
        <w:spacing w:after="0" w:line="240" w:lineRule="auto"/>
        <w:ind w:firstLine="720"/>
        <w:jc w:val="both"/>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 xml:space="preserve">                                    </w:t>
      </w:r>
      <w:r w:rsidR="00620397" w:rsidRPr="00620397">
        <w:rPr>
          <w:rFonts w:ascii="Times New Roman" w:eastAsia="Times New Roman" w:hAnsi="Times New Roman" w:cs="Times New Roman"/>
          <w:b/>
          <w:sz w:val="27"/>
          <w:szCs w:val="27"/>
          <w:lang w:eastAsia="ru-RU"/>
        </w:rPr>
        <w:t>Статья 19. Кворум</w:t>
      </w:r>
    </w:p>
    <w:p w14:paraId="2B145E3E" w14:textId="77777777" w:rsidR="00C4542C" w:rsidRPr="00620397" w:rsidRDefault="00C4542C" w:rsidP="00620397">
      <w:pPr>
        <w:spacing w:after="0" w:line="240" w:lineRule="auto"/>
        <w:ind w:firstLine="720"/>
        <w:jc w:val="both"/>
        <w:rPr>
          <w:rFonts w:ascii="Times New Roman" w:eastAsia="Times New Roman" w:hAnsi="Times New Roman" w:cs="Times New Roman"/>
          <w:b/>
          <w:sz w:val="27"/>
          <w:szCs w:val="27"/>
          <w:lang w:eastAsia="ru-RU"/>
        </w:rPr>
      </w:pPr>
    </w:p>
    <w:p w14:paraId="419C49E1"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Заседание Совета депутатов правомочно, если на нем присутствует не менее 50 процентов от числа избранных депутатов (кворум).</w:t>
      </w:r>
    </w:p>
    <w:p w14:paraId="23CB1FF2"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Для определения кворума перед заседанием Совета депутатов проводится поименная регистрация депутатов. Перед каждым голосованием депутат Совета депутатов вправе потребовать поименной регистрации депутатов.</w:t>
      </w:r>
    </w:p>
    <w:p w14:paraId="42954D46" w14:textId="77777777" w:rsidR="00620397" w:rsidRPr="00620397" w:rsidRDefault="00620397" w:rsidP="00620397">
      <w:pPr>
        <w:spacing w:after="0" w:line="240" w:lineRule="auto"/>
        <w:ind w:firstLine="720"/>
        <w:jc w:val="both"/>
        <w:rPr>
          <w:rFonts w:ascii="Times New Roman" w:eastAsia="Times New Roman" w:hAnsi="Times New Roman" w:cs="Times New Roman"/>
          <w:b/>
          <w:i/>
          <w:sz w:val="27"/>
          <w:szCs w:val="27"/>
          <w:lang w:eastAsia="ru-RU"/>
        </w:rPr>
      </w:pPr>
    </w:p>
    <w:p w14:paraId="74C23F68" w14:textId="37B9BC4A"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 xml:space="preserve">Статья 20. Очередные заседания Совета депутатов </w:t>
      </w:r>
    </w:p>
    <w:p w14:paraId="6B792DE2" w14:textId="77777777" w:rsidR="00C4542C" w:rsidRPr="00620397" w:rsidRDefault="00C4542C" w:rsidP="00620397">
      <w:pPr>
        <w:spacing w:after="0" w:line="240" w:lineRule="auto"/>
        <w:ind w:firstLine="720"/>
        <w:jc w:val="both"/>
        <w:rPr>
          <w:rFonts w:ascii="Times New Roman" w:eastAsia="Times New Roman" w:hAnsi="Times New Roman" w:cs="Times New Roman"/>
          <w:b/>
          <w:sz w:val="27"/>
          <w:szCs w:val="27"/>
          <w:lang w:eastAsia="ru-RU"/>
        </w:rPr>
      </w:pPr>
    </w:p>
    <w:p w14:paraId="5B0775D6"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Очередные заседания Совета депутатов проводятся в соответствии с планом работы Совета депутатов, но не реже одного раза в три месяца.</w:t>
      </w:r>
    </w:p>
    <w:p w14:paraId="484072BA" w14:textId="24D748CD"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Сроки проведения заседаний Совета депутатов (или периодичность проведения заседаний Со</w:t>
      </w:r>
      <w:r w:rsidR="00C4542C">
        <w:rPr>
          <w:rFonts w:ascii="Times New Roman" w:eastAsia="Times New Roman" w:hAnsi="Times New Roman" w:cs="Times New Roman"/>
          <w:sz w:val="27"/>
          <w:szCs w:val="27"/>
          <w:lang w:eastAsia="ru-RU"/>
        </w:rPr>
        <w:t>в</w:t>
      </w:r>
      <w:r w:rsidRPr="00620397">
        <w:rPr>
          <w:rFonts w:ascii="Times New Roman" w:eastAsia="Times New Roman" w:hAnsi="Times New Roman" w:cs="Times New Roman"/>
          <w:sz w:val="27"/>
          <w:szCs w:val="27"/>
          <w:lang w:eastAsia="ru-RU"/>
        </w:rPr>
        <w:t>ета депутатов), примерные наименования проектов решений и вопросов, выносимых на ее обсуждение, определяются планом работы Совета депутатов.</w:t>
      </w:r>
    </w:p>
    <w:p w14:paraId="6B7E1732" w14:textId="7210A7BA"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Депутаты Совета депутатов информируются об очередном заседании Совета депутатов и вопросах, выносимых на его рассмотрение, председателем Совета депутатов не позднее, чем за пять дней до начала заседания.</w:t>
      </w:r>
    </w:p>
    <w:p w14:paraId="5F4CB9E5"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7BFD50F3" w14:textId="5DAECA6E" w:rsidR="00C4542C"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 xml:space="preserve">Статья 21. Внеочередные заседания Совета депутатов </w:t>
      </w:r>
    </w:p>
    <w:p w14:paraId="1598C06B" w14:textId="77777777" w:rsidR="00C4542C" w:rsidRPr="00620397" w:rsidRDefault="00C4542C" w:rsidP="00620397">
      <w:pPr>
        <w:spacing w:after="0" w:line="240" w:lineRule="auto"/>
        <w:ind w:firstLine="720"/>
        <w:jc w:val="both"/>
        <w:rPr>
          <w:rFonts w:ascii="Times New Roman" w:eastAsia="Times New Roman" w:hAnsi="Times New Roman" w:cs="Times New Roman"/>
          <w:b/>
          <w:sz w:val="27"/>
          <w:szCs w:val="27"/>
          <w:lang w:eastAsia="ru-RU"/>
        </w:rPr>
      </w:pPr>
    </w:p>
    <w:p w14:paraId="7D44C378" w14:textId="02FEB809"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В случае необходимости могут проводиться внеочередные заседания Совета депутатов по инициативе председателя Совета депутатов, главы сельского поселения, письменному требованию не менее одной трети от числа избранных депутатов Совета депутатов.</w:t>
      </w:r>
    </w:p>
    <w:p w14:paraId="520BBF2A"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lastRenderedPageBreak/>
        <w:t>2. Инициатор проведения внеочередного заседания Совета депутатов представляет председателю Совета депутатов письменное заявление с перечнем предлагаемых к рассмотрению вопросов и документы, предусмотренные статьей 45 настоящего Регламента.</w:t>
      </w:r>
    </w:p>
    <w:p w14:paraId="27B18FBE" w14:textId="00E6DD08"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Председатель Совета депутатов обязан созвать внеочередное заседание Совета депутатов в течение семи дней со дня получения документов от инициатора проведения заседания.</w:t>
      </w:r>
    </w:p>
    <w:p w14:paraId="61E42B90"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Депутаты извещаются о проведении внеочередного заседания Совета депутатов и вопросах, выносимых на его рассмотрение, не позднее чем за два дня до начала заседания.</w:t>
      </w:r>
    </w:p>
    <w:p w14:paraId="09680E5B"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77FB60C4" w14:textId="2D5A1051"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Статья 22. Председательствующий на заседании Со</w:t>
      </w:r>
      <w:r w:rsidR="00FF4656">
        <w:rPr>
          <w:rFonts w:ascii="Times New Roman" w:eastAsia="Times New Roman" w:hAnsi="Times New Roman" w:cs="Times New Roman"/>
          <w:b/>
          <w:sz w:val="27"/>
          <w:szCs w:val="27"/>
          <w:lang w:eastAsia="ru-RU"/>
        </w:rPr>
        <w:t>в</w:t>
      </w:r>
      <w:r w:rsidRPr="00620397">
        <w:rPr>
          <w:rFonts w:ascii="Times New Roman" w:eastAsia="Times New Roman" w:hAnsi="Times New Roman" w:cs="Times New Roman"/>
          <w:b/>
          <w:sz w:val="27"/>
          <w:szCs w:val="27"/>
          <w:lang w:eastAsia="ru-RU"/>
        </w:rPr>
        <w:t xml:space="preserve">ета депутатов </w:t>
      </w:r>
    </w:p>
    <w:p w14:paraId="092BA61A" w14:textId="77777777" w:rsidR="00FF4656" w:rsidRPr="00620397" w:rsidRDefault="00FF4656" w:rsidP="00620397">
      <w:pPr>
        <w:spacing w:after="0" w:line="240" w:lineRule="auto"/>
        <w:ind w:firstLine="720"/>
        <w:jc w:val="both"/>
        <w:rPr>
          <w:rFonts w:ascii="Times New Roman" w:eastAsia="Times New Roman" w:hAnsi="Times New Roman" w:cs="Times New Roman"/>
          <w:b/>
          <w:sz w:val="27"/>
          <w:szCs w:val="27"/>
          <w:lang w:eastAsia="ru-RU"/>
        </w:rPr>
      </w:pPr>
    </w:p>
    <w:p w14:paraId="01BC49C0"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Заседание Совета депутатов открывает председатель Совета депутатов или в его отсутствие заместитель председателя Совета депутатов.</w:t>
      </w:r>
    </w:p>
    <w:p w14:paraId="2F65F8AF"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Председательствующий на заседании Совета депутатов:</w:t>
      </w:r>
    </w:p>
    <w:p w14:paraId="76021250"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2.1. обеспечивает выполнение настоящего Регламента;</w:t>
      </w:r>
    </w:p>
    <w:p w14:paraId="48857582"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2.2. объявляет об открытии и закрытии заседания Совета депутатов, перерывах;</w:t>
      </w:r>
    </w:p>
    <w:p w14:paraId="42F9CC2D"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2.3. информирует о наличии кворума и следит за его соблюдением;</w:t>
      </w:r>
    </w:p>
    <w:p w14:paraId="041AACEC"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2.4. объявляет проект повестки дня заседания Совета депутатов и ставит его на голосование;</w:t>
      </w:r>
    </w:p>
    <w:p w14:paraId="0E6893A8"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2.5. предоставляет слово для докладов, содокладов и выступлений;</w:t>
      </w:r>
    </w:p>
    <w:p w14:paraId="5CF5572A"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2.6. организует прения, предоставляет слово приглашенным лицам, а также присутствующим на заседании Совета депутатов с согласия большинства присутствующих депутатов;</w:t>
      </w:r>
    </w:p>
    <w:p w14:paraId="4B1DDCDE"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2.7. ставит на голосование проекты решений Совета депутатов, предложения депутатов по рассматриваемым на заседании вопросам, организует голосование и подсчет голосов, оглашает результаты голосования;</w:t>
      </w:r>
    </w:p>
    <w:p w14:paraId="53AF1F18"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2.8. обеспечивает порядок работы заседания Совета депутатов;</w:t>
      </w:r>
    </w:p>
    <w:p w14:paraId="0048AB86"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2.9. оглашает письменные запросы, заявления, справки и вопросы депутатов, предоставляет депутатам слово для устных запросов, справок и вопросов, а также замечаний по порядку ведения заседания;</w:t>
      </w:r>
    </w:p>
    <w:p w14:paraId="7EE8D1F2"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2.10. дает поручения, связанные с обеспечением работы заседания Совета депутатов;</w:t>
      </w:r>
    </w:p>
    <w:p w14:paraId="44CB3FCE"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2.11. организует ведение протокола заседания Совета депутатов, подписывает протокол заседания.</w:t>
      </w:r>
    </w:p>
    <w:p w14:paraId="445B92AF"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Председательствующий не имеет права давать оценки выступлениям депутатов и комментировать их.</w:t>
      </w:r>
    </w:p>
    <w:p w14:paraId="08171D0B"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Председательствующий на заседании Совета депутатов строго руководствуется настоящим Регламентом.</w:t>
      </w:r>
    </w:p>
    <w:p w14:paraId="79C1DDD3"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5. Председательствующий на заседании Совета депутатов вправе:</w:t>
      </w:r>
    </w:p>
    <w:p w14:paraId="1D67D5A6"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5.1. предупреждать депутатов и других участников заседания Совета депутатов о нарушении требований настоящего Регламента, а при повторном нарушении - лишать выступающего слова;</w:t>
      </w:r>
    </w:p>
    <w:p w14:paraId="337C0DA8"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lastRenderedPageBreak/>
        <w:t>5.2. при отклонении выступающего от обсуждаемой темы призвать его придерживаться обсуждаемого вопроса, а если выступающий продолжает выступать не по теме - лишить его слова;</w:t>
      </w:r>
    </w:p>
    <w:p w14:paraId="3924C365"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5.3. в случае нарушения порядка в зале заседания Совета депутатов принять необходимые меры по обеспечению порядка.</w:t>
      </w:r>
    </w:p>
    <w:p w14:paraId="5268B99B"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16A546D4" w14:textId="31B2A1B7"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 xml:space="preserve">Статья 23. Участие депутата в заседании Совета депутатов </w:t>
      </w:r>
    </w:p>
    <w:p w14:paraId="2CF2A6B3" w14:textId="77777777" w:rsidR="00FF4656" w:rsidRPr="00620397" w:rsidRDefault="00FF4656" w:rsidP="00620397">
      <w:pPr>
        <w:spacing w:after="0" w:line="240" w:lineRule="auto"/>
        <w:ind w:firstLine="720"/>
        <w:jc w:val="both"/>
        <w:rPr>
          <w:rFonts w:ascii="Times New Roman" w:eastAsia="Times New Roman" w:hAnsi="Times New Roman" w:cs="Times New Roman"/>
          <w:b/>
          <w:sz w:val="27"/>
          <w:szCs w:val="27"/>
          <w:lang w:eastAsia="ru-RU"/>
        </w:rPr>
      </w:pPr>
    </w:p>
    <w:p w14:paraId="5D9AEC7C"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Депутат обязан присутствовать на заседаниях Совета депутатов.</w:t>
      </w:r>
    </w:p>
    <w:p w14:paraId="1B6F371A"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О невозможности присутствовать на заседании Совета депутатов по уважительной причине депутат заблаговременно информирует председателя Совета депутатов в письменном виде.</w:t>
      </w:r>
    </w:p>
    <w:p w14:paraId="14A1A30F"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Депутат не может покинуть зал заседания Совета депутатов без разрешения председательствующего.</w:t>
      </w:r>
    </w:p>
    <w:p w14:paraId="17F93C49"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4F8A7B16" w14:textId="48396ED2"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 xml:space="preserve">Статья 24. Время работы и продолжительность заседания Совета депутатов </w:t>
      </w:r>
    </w:p>
    <w:p w14:paraId="21BF7007" w14:textId="77777777" w:rsidR="00FF4656" w:rsidRPr="00620397" w:rsidRDefault="00FF4656" w:rsidP="00620397">
      <w:pPr>
        <w:spacing w:after="0" w:line="240" w:lineRule="auto"/>
        <w:ind w:firstLine="720"/>
        <w:jc w:val="both"/>
        <w:rPr>
          <w:rFonts w:ascii="Times New Roman" w:eastAsia="Times New Roman" w:hAnsi="Times New Roman" w:cs="Times New Roman"/>
          <w:b/>
          <w:sz w:val="27"/>
          <w:szCs w:val="27"/>
          <w:lang w:eastAsia="ru-RU"/>
        </w:rPr>
      </w:pPr>
    </w:p>
    <w:p w14:paraId="0EA0C82C"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Очередные заседания Совета депутатов проводятся в рабочие дни с 10 до 13 часов и с 14 до 18 часов с перерывами на 15 минут через полтора часа работы Совета депутатов. По решению депутатов может устанавливаться иное время работы заседания Совета депутатов.</w:t>
      </w:r>
    </w:p>
    <w:p w14:paraId="492BF6E8"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Общая продолжительность заседания Совета депутатов определяется содержанием повестки. В случаях, когда вопросы повестки заседания Совета депутатов полностью не рассмотрены в течение одного дня в связи с истечением отведенного времени, Совет депутатов может большинством голосов от числа присутствующих на заседании депутатов принять решение о продлении заседания на следующий рабочий день либо переносе нерассмотренных вопросов на очередное или внеочередное заседание Совета депутатов.</w:t>
      </w:r>
    </w:p>
    <w:p w14:paraId="36AC0197"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7FC5D97D" w14:textId="7A2A5073"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 xml:space="preserve">Статья 25. Лица, приглашенные на заседание Совета депутатов </w:t>
      </w:r>
    </w:p>
    <w:p w14:paraId="3AF5938D" w14:textId="77777777" w:rsidR="00FF4656" w:rsidRPr="00620397" w:rsidRDefault="00FF4656" w:rsidP="00620397">
      <w:pPr>
        <w:spacing w:after="0" w:line="240" w:lineRule="auto"/>
        <w:ind w:firstLine="720"/>
        <w:jc w:val="both"/>
        <w:rPr>
          <w:rFonts w:ascii="Times New Roman" w:eastAsia="Times New Roman" w:hAnsi="Times New Roman" w:cs="Times New Roman"/>
          <w:b/>
          <w:sz w:val="27"/>
          <w:szCs w:val="27"/>
          <w:lang w:eastAsia="ru-RU"/>
        </w:rPr>
      </w:pPr>
    </w:p>
    <w:p w14:paraId="6435963B"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Перед началом заседания Совета депутатов проводится регистрация лиц, приглашенных участвовать в работе заседания Совета депутатов.</w:t>
      </w:r>
    </w:p>
    <w:p w14:paraId="76D13F28" w14:textId="4ACE2735"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На заседание Совета депутатов могут приглашаться глава сельского поселения, его полномочные представители, руководители и специалисты администрации сельского поселения, прокурор района, представители органов государственной власти, а также иные лица по приглашению ответственного за подготовку проекта решения Совета депутатов, присутствие которых необходимо при обсуждении данного проекта решения Совета депутатов.</w:t>
      </w:r>
    </w:p>
    <w:p w14:paraId="5470C6AF"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Список лиц, приглашенных по конкретному вопросу, определяется ответственным за подготовку проекта решения Совета депутатов по согласованию с председателем Совета депутатов.</w:t>
      </w:r>
    </w:p>
    <w:p w14:paraId="058309CF"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Вызов приглашенных на заседание Совета депутатов телефонограммой осуществляется лицом, готовящим вопрос.</w:t>
      </w:r>
    </w:p>
    <w:p w14:paraId="0F1C02B3"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lastRenderedPageBreak/>
        <w:t>4. В случае невозможности присутствовать на заседании Совета депутатов приглашенное лицо заблаговременно уведомляет об этом председателя Совета депутатов с указанием причины отсутствия и указанием лица, которое может прибыть на заседание Совета депутатов и ответить на поставленные вопросы.</w:t>
      </w:r>
    </w:p>
    <w:p w14:paraId="40A03EDB" w14:textId="61C2E622"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5.Председательствующий информирует депутатов о составе и количестве лиц, приглашенных на заседание Совета депутатов.</w:t>
      </w:r>
    </w:p>
    <w:p w14:paraId="5E982961"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5AE96301" w14:textId="6CAFAEB1" w:rsidR="00FF4656" w:rsidRDefault="00620397" w:rsidP="00620397">
      <w:pPr>
        <w:spacing w:after="0" w:line="240" w:lineRule="exact"/>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 xml:space="preserve">Статья 26. Повестка заседания Совета депутатов </w:t>
      </w:r>
    </w:p>
    <w:p w14:paraId="2ACDBE27" w14:textId="77777777" w:rsidR="00FF4656" w:rsidRPr="00620397" w:rsidRDefault="00FF4656" w:rsidP="00620397">
      <w:pPr>
        <w:spacing w:after="0" w:line="240" w:lineRule="exact"/>
        <w:ind w:firstLine="720"/>
        <w:jc w:val="both"/>
        <w:rPr>
          <w:rFonts w:ascii="Times New Roman" w:eastAsia="Times New Roman" w:hAnsi="Times New Roman" w:cs="Times New Roman"/>
          <w:b/>
          <w:sz w:val="27"/>
          <w:szCs w:val="27"/>
          <w:lang w:eastAsia="ru-RU"/>
        </w:rPr>
      </w:pPr>
    </w:p>
    <w:p w14:paraId="397761A9"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Заседание Совета депутатов проводится в соответствии с повесткой.</w:t>
      </w:r>
    </w:p>
    <w:p w14:paraId="33EA5CE6"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Проект повестки заседания Совета депутатов формируется председателем Совета депутатов. С инициативой о включении вопросов на рассмотрение очередного заседания Совета депутатов могут выступить глава сельского поселения, постоянные комиссии Совета депутатов, группа депутатов, каждый депутат, а также население сельского поселения в порядке, установленном Советом депутатов.</w:t>
      </w:r>
    </w:p>
    <w:p w14:paraId="40FAA87D"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Проект повестки дня заседания Совета депутатов оглашается председателем Совета депутатов и принимается за основу открытым голосованием большинством голосов от числа присутствующих на заседании депутатов Совета депутатов. После этого в повестку могут вноситься изменения и дополнения.</w:t>
      </w:r>
    </w:p>
    <w:p w14:paraId="6B1EA171"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Предложения по внесению изменений и дополнений в повестку дня заседания Совета депутатов принимаются, если за них проголосовало не менее половины от числа присутствующих на заседании депутатов.</w:t>
      </w:r>
    </w:p>
    <w:p w14:paraId="11246AAF"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5. Вопрос включается в повестку дня заседания Совета депутатов только в том случае, если он подготовлен в соответствии с настоящим Регламентом.</w:t>
      </w:r>
    </w:p>
    <w:p w14:paraId="3D1D6E27" w14:textId="3204AFC4"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6. Предложения по исключению вопросов из повестки дня заседания Совета депутатов принимаются, если за них проголосовало более половины присутствующих на заседании депутатов.</w:t>
      </w:r>
    </w:p>
    <w:p w14:paraId="2D1798F3"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7. Повестка дня заседания Совета депутатов считается утвержденной, если за нее проголосовало более половины присутствующих на заседании депутатов Совета депутатов.</w:t>
      </w:r>
    </w:p>
    <w:p w14:paraId="7D536064"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8. Если в ходе заседания Совета депутатов возникает необходимость включения в повестку дня заседания Совета депутатов новых вопросов, то на голосование выносится вопрос о возврате к обсуждению повестки дня. Данный вопрос принимается большинством голосов от числа присутствующих на заседании депутатов Совета депутатов.</w:t>
      </w:r>
    </w:p>
    <w:p w14:paraId="02A5CC6D" w14:textId="77777777" w:rsidR="00620397" w:rsidRPr="00620397" w:rsidRDefault="00620397" w:rsidP="00620397">
      <w:pPr>
        <w:spacing w:after="0" w:line="240" w:lineRule="auto"/>
        <w:ind w:firstLine="720"/>
        <w:jc w:val="both"/>
        <w:rPr>
          <w:rFonts w:ascii="Times New Roman" w:eastAsia="Times New Roman" w:hAnsi="Times New Roman" w:cs="Times New Roman"/>
          <w:b/>
          <w:i/>
          <w:sz w:val="27"/>
          <w:szCs w:val="27"/>
          <w:lang w:eastAsia="ru-RU"/>
        </w:rPr>
      </w:pPr>
    </w:p>
    <w:p w14:paraId="2DA01AE2" w14:textId="56E1ED69"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 xml:space="preserve">Статья 27. Порядок рассмотрения вопросов на заседании Совета депутатов </w:t>
      </w:r>
    </w:p>
    <w:p w14:paraId="089F007A" w14:textId="77777777" w:rsidR="00FF4656" w:rsidRPr="00620397" w:rsidRDefault="00FF4656" w:rsidP="00620397">
      <w:pPr>
        <w:spacing w:after="0" w:line="240" w:lineRule="auto"/>
        <w:ind w:firstLine="720"/>
        <w:jc w:val="both"/>
        <w:rPr>
          <w:rFonts w:ascii="Times New Roman" w:eastAsia="Times New Roman" w:hAnsi="Times New Roman" w:cs="Times New Roman"/>
          <w:b/>
          <w:sz w:val="27"/>
          <w:szCs w:val="27"/>
          <w:lang w:eastAsia="ru-RU"/>
        </w:rPr>
      </w:pPr>
    </w:p>
    <w:p w14:paraId="72342D29" w14:textId="345DAB9D"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Вопросы на заседании Совета депутатов рассматриваются, как правило, в следующем порядке:</w:t>
      </w:r>
    </w:p>
    <w:p w14:paraId="56B585AA"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1.1. доведение документов по вопросу до сведения депутатов;</w:t>
      </w:r>
    </w:p>
    <w:p w14:paraId="0CD5A9B2"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1.2. доклад, содоклад, информация инициатора внесения вопроса на рассмотрение Совета депутатов или разработчика (автора) вопроса;</w:t>
      </w:r>
    </w:p>
    <w:p w14:paraId="7BDBCA75"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lastRenderedPageBreak/>
        <w:t>1.3. вопросы докладчику, содокладчику и ответы на них;</w:t>
      </w:r>
    </w:p>
    <w:p w14:paraId="39F2DE92"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1.4. прения по обсуждаемому вопросу;</w:t>
      </w:r>
    </w:p>
    <w:p w14:paraId="35514874"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1.5. голосование и принятие решения по вопросу.</w:t>
      </w:r>
    </w:p>
    <w:p w14:paraId="0A555393"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По решению Совета депутатов может устанавливаться иной порядок рассмотрения вопросов.</w:t>
      </w:r>
    </w:p>
    <w:p w14:paraId="0673E22E"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26B8C5E5" w14:textId="6571B2D3"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 xml:space="preserve">Статья 28. Права депутата Совета депутатов при рассмотрении вопросов на заседании Совета депутатов </w:t>
      </w:r>
    </w:p>
    <w:p w14:paraId="35365FA8" w14:textId="77777777" w:rsidR="00FF4656" w:rsidRPr="00620397" w:rsidRDefault="00FF4656" w:rsidP="00620397">
      <w:pPr>
        <w:spacing w:after="0" w:line="240" w:lineRule="auto"/>
        <w:ind w:firstLine="720"/>
        <w:jc w:val="both"/>
        <w:rPr>
          <w:rFonts w:ascii="Times New Roman" w:eastAsia="Times New Roman" w:hAnsi="Times New Roman" w:cs="Times New Roman"/>
          <w:b/>
          <w:sz w:val="27"/>
          <w:szCs w:val="27"/>
          <w:lang w:eastAsia="ru-RU"/>
        </w:rPr>
      </w:pPr>
    </w:p>
    <w:p w14:paraId="198CAB19"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Депутат Совета депутатов пользуется правом выступления по любому рассматриваемому Советом депутатов вопросу.</w:t>
      </w:r>
    </w:p>
    <w:p w14:paraId="448CADCE"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Выступление депутата в прениях по одному и тому же вопросу более двух раз без решения Совета депутатов не допускается.</w:t>
      </w:r>
    </w:p>
    <w:p w14:paraId="63F49BDD"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Депутат Совета депутатов имеет право задавать вопросы докладчику, содокладчику, инициатору внесения вопроса на рассмотрение Совета депутатов.</w:t>
      </w:r>
    </w:p>
    <w:p w14:paraId="3A0C59EF"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Вопросы могут формулироваться как устно, так и письменно. Письменные вопросы передаются председательствующему на заседании Совета депутатов, который оглашает их после окончания ответов на вопросы, заданные устно.</w:t>
      </w:r>
    </w:p>
    <w:p w14:paraId="06E2E7D7"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49E4D78E" w14:textId="55E64183"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Статья 29. Предоставление времени для докладов, содокладов, выступлений</w:t>
      </w:r>
    </w:p>
    <w:p w14:paraId="7D6C2EE7" w14:textId="77777777" w:rsidR="00FF4656" w:rsidRPr="00620397" w:rsidRDefault="00FF4656" w:rsidP="00620397">
      <w:pPr>
        <w:spacing w:after="0" w:line="240" w:lineRule="auto"/>
        <w:ind w:firstLine="720"/>
        <w:jc w:val="both"/>
        <w:rPr>
          <w:rFonts w:ascii="Times New Roman" w:eastAsia="Times New Roman" w:hAnsi="Times New Roman" w:cs="Times New Roman"/>
          <w:b/>
          <w:sz w:val="27"/>
          <w:szCs w:val="27"/>
          <w:lang w:eastAsia="ru-RU"/>
        </w:rPr>
      </w:pPr>
    </w:p>
    <w:p w14:paraId="6B2E421E"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Время для доклада на заседании Совета депутатов предоставляется, как правило, до 20 минут, для содоклада - до 10 минут, выступающим в прениях - до 5 минут, для выступающих по порядку ведения, мотивам голосования, кандидатурам - до 5 минут, для справок, вопросов, ответов, повторных выступлений - до 3 минут.</w:t>
      </w:r>
    </w:p>
    <w:p w14:paraId="68AB6970"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По истечении установленного времени председательствующий предупреждает об этом выступающего, а затем вправе прервать его выступление.</w:t>
      </w:r>
    </w:p>
    <w:p w14:paraId="12F8E74D"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Председательствующий может с согласия большинства присутствующих на заседании депутатов продлить время для выступления и ответов на вопросы.</w:t>
      </w:r>
    </w:p>
    <w:p w14:paraId="71CE20E1"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Глава сельского поселения или его представитель вправе выступать до начала голосования по любым проектам решения Совета депутатов.</w:t>
      </w:r>
    </w:p>
    <w:p w14:paraId="0BD04284"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4F946F49" w14:textId="3A505ED6"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Статья 30. Прения</w:t>
      </w:r>
    </w:p>
    <w:p w14:paraId="38530897" w14:textId="77777777" w:rsidR="00FF4656" w:rsidRPr="00620397" w:rsidRDefault="00FF4656" w:rsidP="00620397">
      <w:pPr>
        <w:spacing w:after="0" w:line="240" w:lineRule="auto"/>
        <w:ind w:firstLine="720"/>
        <w:jc w:val="both"/>
        <w:rPr>
          <w:rFonts w:ascii="Times New Roman" w:eastAsia="Times New Roman" w:hAnsi="Times New Roman" w:cs="Times New Roman"/>
          <w:b/>
          <w:sz w:val="27"/>
          <w:szCs w:val="27"/>
          <w:lang w:eastAsia="ru-RU"/>
        </w:rPr>
      </w:pPr>
    </w:p>
    <w:p w14:paraId="0C7E193E"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Перед началом прений устанавливается их предельная продолжительность. По истечении установленного времени прения прекращаются, если Совет депутатов не примет иного решения.</w:t>
      </w:r>
    </w:p>
    <w:p w14:paraId="5C9B0B35"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 xml:space="preserve">Прения прекращаются по решению Совета депутатов, принятому большинством голосов от числа присутствующих на заседании депутатов. Перед постановкой вопроса о прекращении прений председательствующий </w:t>
      </w:r>
      <w:r w:rsidRPr="00620397">
        <w:rPr>
          <w:rFonts w:ascii="Times New Roman" w:eastAsia="Times New Roman" w:hAnsi="Times New Roman" w:cs="Times New Roman"/>
          <w:sz w:val="27"/>
          <w:szCs w:val="27"/>
          <w:lang w:eastAsia="ru-RU"/>
        </w:rPr>
        <w:lastRenderedPageBreak/>
        <w:t>информирует депутатов о числе записавшихся и выступивших депутатов, выясняет, кто настаивает на предоставлении слова.</w:t>
      </w:r>
    </w:p>
    <w:p w14:paraId="4309C61F"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Председательствующий предоставляет слово для выступления в прениях в порядке очередности.</w:t>
      </w:r>
    </w:p>
    <w:p w14:paraId="6902733E"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В первую очередь слово для выступлений предоставляется депутатам Совета депутатов в порядке поступления их заявлений либо предварительной записи, если она производилась. Затем слово предоставляется приглашенным по данному вопросу повестки дня заседания Совета депутатов, а после этого - присутствующим на заседании Совета депутатов лицам, пожелавшим выступить и предварительно записавшимся для выступлений.</w:t>
      </w:r>
    </w:p>
    <w:p w14:paraId="1E0C0584"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Никто не вправе выступать на заседании Совета депутатов без разрешения председательствующего. Нарушивший это правило лишается слова без предупреждения.</w:t>
      </w:r>
    </w:p>
    <w:p w14:paraId="4E3C5352"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Депутаты Совета депутатов, которые не смогли выступить в связи с прекращением прений, вправе приобщить подписанные тексты своих выступлений к протоколу заседания Совета депутатов.</w:t>
      </w:r>
    </w:p>
    <w:p w14:paraId="7B555DBB"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5. Председательствующий, председатель постоянной комиссии Совета депутатов (при рассмотрении вопроса, входящего в компетенцию комиссии) вправе взять слово для выступления вне очереди, но не более чем на 5 минут. Продление времени выступления допускается только с согласия Совета депутатов.</w:t>
      </w:r>
    </w:p>
    <w:p w14:paraId="14F9D32F"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4F277C7A" w14:textId="647D6251"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Статья 31. Предоставление слова вне прений</w:t>
      </w:r>
    </w:p>
    <w:p w14:paraId="3931B8FC" w14:textId="77777777" w:rsidR="00FF4656" w:rsidRPr="00620397" w:rsidRDefault="00FF4656" w:rsidP="00620397">
      <w:pPr>
        <w:spacing w:after="0" w:line="240" w:lineRule="auto"/>
        <w:ind w:firstLine="720"/>
        <w:jc w:val="both"/>
        <w:rPr>
          <w:rFonts w:ascii="Times New Roman" w:eastAsia="Times New Roman" w:hAnsi="Times New Roman" w:cs="Times New Roman"/>
          <w:b/>
          <w:sz w:val="27"/>
          <w:szCs w:val="27"/>
          <w:lang w:eastAsia="ru-RU"/>
        </w:rPr>
      </w:pPr>
    </w:p>
    <w:p w14:paraId="38DF3C52"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Председательствующий вправе предоставить слово для справки по обсуждаемому вопросу вне очереди специалистам, присутствующим на заседании Совета депутатов.</w:t>
      </w:r>
    </w:p>
    <w:p w14:paraId="6719F41F"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После прекращения прений докладчик, содокладчик, инициатор внесения вопроса на рассмотрение Совета депутатов имеют право выступить с заключительным словом, но не более 5 минут.</w:t>
      </w:r>
    </w:p>
    <w:p w14:paraId="69B73D66"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35BB60BA" w14:textId="5B834B2C"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 xml:space="preserve">Статья 32. Этика на заседании Совета депутатов </w:t>
      </w:r>
    </w:p>
    <w:p w14:paraId="61F3A810" w14:textId="77777777" w:rsidR="00FF4656" w:rsidRPr="00620397" w:rsidRDefault="00FF4656" w:rsidP="00620397">
      <w:pPr>
        <w:spacing w:after="0" w:line="240" w:lineRule="auto"/>
        <w:ind w:firstLine="720"/>
        <w:jc w:val="both"/>
        <w:rPr>
          <w:rFonts w:ascii="Times New Roman" w:eastAsia="Times New Roman" w:hAnsi="Times New Roman" w:cs="Times New Roman"/>
          <w:b/>
          <w:sz w:val="27"/>
          <w:szCs w:val="27"/>
          <w:lang w:eastAsia="ru-RU"/>
        </w:rPr>
      </w:pPr>
    </w:p>
    <w:p w14:paraId="707A7DE8"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Присутствующие на заседании депутаты Совета депутатов обязаны соблюдать правила депутатской этики, не должны допускать некорректные действия, не вправе употреблять в своей речи грубые, оскорбительные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p w14:paraId="263D3248"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В случае нарушения правил депутатской этики председательствующий на заседании Совета депутатов делает предупреждение о недопустимости подобных высказываний и действий. В случае повторного нарушения указанных правил председательствующий может лишить выступающего слова.</w:t>
      </w:r>
    </w:p>
    <w:p w14:paraId="14BEB785"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 xml:space="preserve">3. По решению Совета депутатов, принимаемому большинством голосов присутствующих на заседании депутатов, депутат, нарушивший правила </w:t>
      </w:r>
      <w:r w:rsidRPr="00620397">
        <w:rPr>
          <w:rFonts w:ascii="Times New Roman" w:eastAsia="Times New Roman" w:hAnsi="Times New Roman" w:cs="Times New Roman"/>
          <w:sz w:val="27"/>
          <w:szCs w:val="27"/>
          <w:lang w:eastAsia="ru-RU"/>
        </w:rPr>
        <w:lastRenderedPageBreak/>
        <w:t>депутатской этики, может быть лишен права выступления в течение всего дня заседания Совета депутатов.</w:t>
      </w:r>
    </w:p>
    <w:p w14:paraId="7393281A"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Присутствующие на заседании Совета депутатов лица, не являющиеся депутатами, обязаны соблюдать указанные выше правила. В случае грубого нарушения указанных правил, они могут быть удалены из зала заседания по распоряжению председательствующего.</w:t>
      </w:r>
    </w:p>
    <w:p w14:paraId="6F7675E3" w14:textId="77777777" w:rsidR="00620397" w:rsidRPr="00620397" w:rsidRDefault="00620397" w:rsidP="00620397">
      <w:pPr>
        <w:spacing w:after="0" w:line="240" w:lineRule="auto"/>
        <w:ind w:firstLine="720"/>
        <w:jc w:val="both"/>
        <w:rPr>
          <w:rFonts w:ascii="Times New Roman" w:eastAsia="Times New Roman" w:hAnsi="Times New Roman" w:cs="Times New Roman"/>
          <w:b/>
          <w:i/>
          <w:sz w:val="27"/>
          <w:szCs w:val="27"/>
          <w:lang w:eastAsia="ru-RU"/>
        </w:rPr>
      </w:pPr>
    </w:p>
    <w:p w14:paraId="2E957CD4" w14:textId="2D5FD365"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 xml:space="preserve">Статья 33. Гласность в работе заседания Совета депутатов </w:t>
      </w:r>
    </w:p>
    <w:p w14:paraId="13548ADC" w14:textId="77777777" w:rsidR="00FF4656" w:rsidRPr="00620397" w:rsidRDefault="00FF4656" w:rsidP="00620397">
      <w:pPr>
        <w:spacing w:after="0" w:line="240" w:lineRule="auto"/>
        <w:ind w:firstLine="720"/>
        <w:jc w:val="both"/>
        <w:rPr>
          <w:rFonts w:ascii="Times New Roman" w:eastAsia="Times New Roman" w:hAnsi="Times New Roman" w:cs="Times New Roman"/>
          <w:b/>
          <w:sz w:val="27"/>
          <w:szCs w:val="27"/>
          <w:lang w:eastAsia="ru-RU"/>
        </w:rPr>
      </w:pPr>
    </w:p>
    <w:p w14:paraId="37E29221"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Заседания Совета депутатов проводятся гласно и открыто.</w:t>
      </w:r>
    </w:p>
    <w:p w14:paraId="0A0CCFE9" w14:textId="503D8961"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Представители средств массовой информации имеют право присутствовать на открытых заседаниях Совета депутатов по служебному удостоверению личности. Они могут производить фотосъемку и видеосъемку, записывать ход заседания на диктофон, пользоваться другими техническими средствами, не мешая при этом нормальному ходу заседания Совета депутатов.</w:t>
      </w:r>
    </w:p>
    <w:p w14:paraId="2890E1E8"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Средства массовой информации несут ответственность за достоверность информации о заседаниях Совета депутатов в соответствии с законодательством Российской Федерации.</w:t>
      </w:r>
    </w:p>
    <w:p w14:paraId="593746F7" w14:textId="7C8C1F00"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 xml:space="preserve">4. </w:t>
      </w:r>
      <w:r w:rsidRPr="00E13F37">
        <w:rPr>
          <w:rFonts w:ascii="Times New Roman" w:eastAsia="Times New Roman" w:hAnsi="Times New Roman" w:cs="Times New Roman"/>
          <w:sz w:val="27"/>
          <w:szCs w:val="27"/>
          <w:lang w:eastAsia="ru-RU"/>
        </w:rPr>
        <w:t>На заседании Совета депутатов могут присутствовать граждане, представители государственных органов, трудовых коллективов, организаций и общественных объединений</w:t>
      </w:r>
      <w:r w:rsidR="00B52F11" w:rsidRPr="00E13F37">
        <w:rPr>
          <w:rFonts w:ascii="Times New Roman" w:eastAsia="Times New Roman" w:hAnsi="Times New Roman" w:cs="Times New Roman"/>
          <w:sz w:val="27"/>
          <w:szCs w:val="27"/>
          <w:lang w:eastAsia="ru-RU"/>
        </w:rPr>
        <w:t>.</w:t>
      </w:r>
    </w:p>
    <w:p w14:paraId="38AA48B9" w14:textId="658B0390"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5. Присутствующие на заседании Совета депутатов лица, не являющиеся депутатами, не имеют права вмешиваться в работу заседания Совета депутатов, обязаны соблюдать порядок в зале заседаний, подчиняться распоряжениям председательствующего. Эти лица могут подать письменную заявку председательствующему для выступления или дачи справки. Председательствующий с согласия Совета депутатов предоставляет им слово после выступления депутатов, если Советом депутатов не будет принят другой порядок.</w:t>
      </w:r>
    </w:p>
    <w:p w14:paraId="77B4B69F" w14:textId="21148AA0"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6. Депутаты Государственной Думы Федерального Собрания Российской Федерации и члены Совета Федерации Федерального Собрания Российской Федерации от Хабаровского края, депутаты Законодательной Думы Хабаровского края, прокурор района, глава муниципального района, глава сельского поселения и его заместители могут участвовать в заседании Совета депутатов с правом совещательного голоса.</w:t>
      </w:r>
    </w:p>
    <w:p w14:paraId="6ACEF4A9"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026C1584" w14:textId="27E51E7A" w:rsidR="00315B2C"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 xml:space="preserve">Статья 34. Закрытое заседание Совета депутатов </w:t>
      </w:r>
    </w:p>
    <w:p w14:paraId="1BCF0947" w14:textId="77777777" w:rsidR="00315B2C" w:rsidRPr="00620397" w:rsidRDefault="00315B2C" w:rsidP="00620397">
      <w:pPr>
        <w:spacing w:after="0" w:line="240" w:lineRule="auto"/>
        <w:ind w:firstLine="720"/>
        <w:jc w:val="both"/>
        <w:rPr>
          <w:rFonts w:ascii="Times New Roman" w:eastAsia="Times New Roman" w:hAnsi="Times New Roman" w:cs="Times New Roman"/>
          <w:b/>
          <w:sz w:val="27"/>
          <w:szCs w:val="27"/>
          <w:lang w:eastAsia="ru-RU"/>
        </w:rPr>
      </w:pPr>
    </w:p>
    <w:p w14:paraId="5726A6D1"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При рассмотрении вопросов, относящихся к государственной и иной охраняемой законом тайне либо связанных с соблюдением этических норм, заседание Совета депутатов может проводиться закрыто.</w:t>
      </w:r>
    </w:p>
    <w:p w14:paraId="00DA7E7D"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Закрытое заседание Совета депутатов проводится в соответствии с протокольным решением Совета депутатов, принимаемым большинством голосов от числа депутатов, присутствующих на заседании Совета депутатов.</w:t>
      </w:r>
    </w:p>
    <w:p w14:paraId="59333DBA" w14:textId="70A3A0A6"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lastRenderedPageBreak/>
        <w:t>3. На закрытом заседании Совета депутатов вправе присутствовать глава сельского поселения, его полномочные представители, прокурор района, а также приглашенные Советом депутатов лица.</w:t>
      </w:r>
    </w:p>
    <w:p w14:paraId="1DD3EAE1"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Сведения о содержании закрытых заседаний Совета депутатов не подлежат разглашению и могут быть использованы депутатами в порядке, предусмотренном федеральным законодательством об информации, информатизации и защите информации.</w:t>
      </w:r>
    </w:p>
    <w:p w14:paraId="65E684AA"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577C602C" w14:textId="343B62C4"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 xml:space="preserve">Статья 35. Протокол заседания Совета депутатов </w:t>
      </w:r>
    </w:p>
    <w:p w14:paraId="6548D49D" w14:textId="77777777" w:rsidR="00315B2C" w:rsidRPr="00620397" w:rsidRDefault="00315B2C" w:rsidP="00620397">
      <w:pPr>
        <w:spacing w:after="0" w:line="240" w:lineRule="auto"/>
        <w:ind w:firstLine="720"/>
        <w:jc w:val="both"/>
        <w:rPr>
          <w:rFonts w:ascii="Times New Roman" w:eastAsia="Times New Roman" w:hAnsi="Times New Roman" w:cs="Times New Roman"/>
          <w:b/>
          <w:sz w:val="27"/>
          <w:szCs w:val="27"/>
          <w:lang w:eastAsia="ru-RU"/>
        </w:rPr>
      </w:pPr>
    </w:p>
    <w:p w14:paraId="59825FD5"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На заседании Совета депутатов ведется протокол.</w:t>
      </w:r>
    </w:p>
    <w:p w14:paraId="79A36523"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В протоколе заседания Совета депутатов указываются:</w:t>
      </w:r>
    </w:p>
    <w:p w14:paraId="0C6BEC19"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2.1. порядковый номер и дата проведения заседания;</w:t>
      </w:r>
    </w:p>
    <w:p w14:paraId="234D42A4"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2.2. фамилия, инициалы и должность председательствующего;</w:t>
      </w:r>
    </w:p>
    <w:p w14:paraId="660252F6"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2.3. списки присутствующих на заседании;</w:t>
      </w:r>
    </w:p>
    <w:p w14:paraId="023588DA"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2.4. список лиц, приглашенных на заседание;</w:t>
      </w:r>
    </w:p>
    <w:p w14:paraId="5ACFD2BC"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2.5. повестка дня, фамилии, инициалы и должности докладчиков по вопросам;</w:t>
      </w:r>
    </w:p>
    <w:p w14:paraId="71D45156"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2.6. список лиц, выступивших на заседании;</w:t>
      </w:r>
    </w:p>
    <w:p w14:paraId="79413551"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2.7. результаты голосования по каждому вопросу.</w:t>
      </w:r>
    </w:p>
    <w:p w14:paraId="55A765FA" w14:textId="36117BF4"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Протокол заседания Совета депутатов оформляется в пятидневный срок и подписывается председательствующим</w:t>
      </w:r>
    </w:p>
    <w:p w14:paraId="120003E9"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Протокол закрытого заседания хранится в режиме секретного доступа.</w:t>
      </w:r>
    </w:p>
    <w:p w14:paraId="25A2BE30"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6F670848" w14:textId="17C3B26E"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 xml:space="preserve">36. Поручение Совета депутатов </w:t>
      </w:r>
    </w:p>
    <w:p w14:paraId="70CD8712" w14:textId="77777777" w:rsidR="00315B2C" w:rsidRPr="00620397" w:rsidRDefault="00315B2C" w:rsidP="00620397">
      <w:pPr>
        <w:spacing w:after="0" w:line="240" w:lineRule="auto"/>
        <w:ind w:firstLine="720"/>
        <w:jc w:val="both"/>
        <w:rPr>
          <w:rFonts w:ascii="Times New Roman" w:eastAsia="Times New Roman" w:hAnsi="Times New Roman" w:cs="Times New Roman"/>
          <w:b/>
          <w:sz w:val="27"/>
          <w:szCs w:val="27"/>
          <w:lang w:eastAsia="ru-RU"/>
        </w:rPr>
      </w:pPr>
    </w:p>
    <w:p w14:paraId="5EB5B1FB" w14:textId="49A0E739"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В ходе заседания Совета депутатов по вопросам своей деятельности может дать поручение председателю Совета депутатов, постоянным комиссиям Совета депутатов, депутатам Совета депутатов, инициатору внесения вопроса на рассмотрение Совета депутатов, разработчику (автору) вопроса.</w:t>
      </w:r>
    </w:p>
    <w:p w14:paraId="7B79E5E3"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Поручения Совета депутатов даются по предложению председательствующего, депутатов Совета депутатов в целях подготовки вопроса к рассмотрению на предстоящем заседании Совета депутатов, сбора необходимой информации.</w:t>
      </w:r>
    </w:p>
    <w:p w14:paraId="0E753166"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При наличии возражений предложение о даче поручения Совета депутатов ставится на голосование. Решение принимается большинством голосов присутствующих на заседании депутатов.</w:t>
      </w:r>
    </w:p>
    <w:p w14:paraId="40F4DA51"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Поручения Совета депутатов оформляются протокольной записью.</w:t>
      </w:r>
    </w:p>
    <w:p w14:paraId="0C681B1D"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 xml:space="preserve">4. Копия протокола заседания Совета депутатов или выписка из протокола, подписанная председателем Совета депутатов, в течение суток после подписания протокола направляется исполнителю, который не позднее чем через 15 дней со дня заседания Совета депутатов или в иной установленный Советом депутатов срок информирует председателя Совета депутатов или председательствующего о результатах выполнения поручения Совета депутатов. Председатель Совета депутатов либо председательствующий на очередном заседании Совета депутатов доводит эту информацию до сведения депутатов. </w:t>
      </w:r>
      <w:r w:rsidRPr="00620397">
        <w:rPr>
          <w:rFonts w:ascii="Times New Roman" w:eastAsia="Times New Roman" w:hAnsi="Times New Roman" w:cs="Times New Roman"/>
          <w:sz w:val="27"/>
          <w:szCs w:val="27"/>
          <w:lang w:eastAsia="ru-RU"/>
        </w:rPr>
        <w:lastRenderedPageBreak/>
        <w:t>Контроль за исполнением поручений Совета депутатов возлагается на председателя Совета депутатов.</w:t>
      </w:r>
    </w:p>
    <w:p w14:paraId="10E4D82B"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5. Поручения главы сельского поселения, высказанные им в ходе заседания Совета депутатов, не являются поручениями Совету и не вносятся в протокол заседания Совета депутатов.</w:t>
      </w:r>
    </w:p>
    <w:p w14:paraId="364598AD"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12D311B2" w14:textId="465AA019" w:rsidR="00315B2C" w:rsidRP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 xml:space="preserve">Статья 37. Решения Совета депутатов </w:t>
      </w:r>
    </w:p>
    <w:p w14:paraId="1FE4F2F5"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Решения Совета депутатов по процедурным вопросам (об утверждении повестки дня заседания, о проведении закрытого заседания, о прекращении прений, о принятии к сведению информации, справок и подобные им) принимаются большинством голосов от числа присутствующих на заседании депутатов и оформляются записью в протоколе заседания Совета депутатов.</w:t>
      </w:r>
    </w:p>
    <w:p w14:paraId="2D495920"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71ECFC56" w14:textId="77777777" w:rsidR="00620397" w:rsidRPr="00620397" w:rsidRDefault="00620397" w:rsidP="00620397">
      <w:pPr>
        <w:spacing w:after="0" w:line="240" w:lineRule="auto"/>
        <w:ind w:firstLine="720"/>
        <w:jc w:val="center"/>
        <w:rPr>
          <w:rFonts w:ascii="Times New Roman" w:eastAsia="Times New Roman" w:hAnsi="Times New Roman" w:cs="Times New Roman"/>
          <w:b/>
          <w:bCs/>
          <w:sz w:val="27"/>
          <w:szCs w:val="27"/>
          <w:lang w:eastAsia="ru-RU"/>
        </w:rPr>
      </w:pPr>
      <w:r w:rsidRPr="00620397">
        <w:rPr>
          <w:rFonts w:ascii="Times New Roman" w:eastAsia="Times New Roman" w:hAnsi="Times New Roman" w:cs="Times New Roman"/>
          <w:b/>
          <w:bCs/>
          <w:sz w:val="27"/>
          <w:szCs w:val="27"/>
          <w:lang w:eastAsia="ru-RU"/>
        </w:rPr>
        <w:t>Глава 5. ПРОЦЕДУРА ГОЛОСОВАНИЯ</w:t>
      </w:r>
    </w:p>
    <w:p w14:paraId="2B9955AC" w14:textId="77777777" w:rsidR="00620397" w:rsidRPr="00620397" w:rsidRDefault="00620397" w:rsidP="00620397">
      <w:pPr>
        <w:spacing w:after="0" w:line="240" w:lineRule="auto"/>
        <w:ind w:firstLine="720"/>
        <w:jc w:val="both"/>
        <w:rPr>
          <w:rFonts w:ascii="Times New Roman" w:eastAsia="Times New Roman" w:hAnsi="Times New Roman" w:cs="Times New Roman"/>
          <w:b/>
          <w:bCs/>
          <w:sz w:val="27"/>
          <w:szCs w:val="27"/>
          <w:lang w:eastAsia="ru-RU"/>
        </w:rPr>
      </w:pPr>
    </w:p>
    <w:p w14:paraId="347866A6" w14:textId="1DBCAF08"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Статья 38. Осуществление права на голосование</w:t>
      </w:r>
    </w:p>
    <w:p w14:paraId="6A93987A" w14:textId="77777777" w:rsidR="00315B2C" w:rsidRPr="00620397" w:rsidRDefault="00315B2C" w:rsidP="00620397">
      <w:pPr>
        <w:spacing w:after="0" w:line="240" w:lineRule="auto"/>
        <w:ind w:firstLine="720"/>
        <w:jc w:val="both"/>
        <w:rPr>
          <w:rFonts w:ascii="Times New Roman" w:eastAsia="Times New Roman" w:hAnsi="Times New Roman" w:cs="Times New Roman"/>
          <w:b/>
          <w:sz w:val="27"/>
          <w:szCs w:val="27"/>
          <w:lang w:eastAsia="ru-RU"/>
        </w:rPr>
      </w:pPr>
    </w:p>
    <w:p w14:paraId="0A06CCDE"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При голосовании по каждому вопросу депутат имеет один голос и подает его за предложение или против него либо воздерживается в оценке предложения, поставленного на голосование.</w:t>
      </w:r>
    </w:p>
    <w:p w14:paraId="41EE1CF7"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Депутаты Совета депутатов лично осуществляют свое право на голосование. Депутат, не участвовавший в голосовании, не вправе подать свой голос после его завершения.</w:t>
      </w:r>
    </w:p>
    <w:p w14:paraId="66DA1209"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Председательствующий на заседании Совета депутатов голосует последним.</w:t>
      </w:r>
    </w:p>
    <w:p w14:paraId="56F2C919" w14:textId="77777777" w:rsidR="00620397" w:rsidRPr="00620397" w:rsidRDefault="00620397" w:rsidP="00620397">
      <w:pPr>
        <w:spacing w:after="0" w:line="240" w:lineRule="auto"/>
        <w:ind w:firstLine="720"/>
        <w:jc w:val="both"/>
        <w:rPr>
          <w:rFonts w:ascii="Times New Roman" w:eastAsia="Times New Roman" w:hAnsi="Times New Roman" w:cs="Times New Roman"/>
          <w:b/>
          <w:i/>
          <w:sz w:val="27"/>
          <w:szCs w:val="27"/>
          <w:lang w:eastAsia="ru-RU"/>
        </w:rPr>
      </w:pPr>
    </w:p>
    <w:p w14:paraId="3B199827" w14:textId="3B4D609B"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Статья 39. Виды голосования</w:t>
      </w:r>
    </w:p>
    <w:p w14:paraId="227FDD72" w14:textId="77777777" w:rsidR="00315B2C" w:rsidRPr="00620397" w:rsidRDefault="00315B2C" w:rsidP="00620397">
      <w:pPr>
        <w:spacing w:after="0" w:line="240" w:lineRule="auto"/>
        <w:ind w:firstLine="720"/>
        <w:jc w:val="both"/>
        <w:rPr>
          <w:rFonts w:ascii="Times New Roman" w:eastAsia="Times New Roman" w:hAnsi="Times New Roman" w:cs="Times New Roman"/>
          <w:b/>
          <w:sz w:val="27"/>
          <w:szCs w:val="27"/>
          <w:lang w:eastAsia="ru-RU"/>
        </w:rPr>
      </w:pPr>
    </w:p>
    <w:p w14:paraId="5FEEE25D"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На заседании Совета депутатов применяются открытое и тайное голосование. Открытое голосование может быть поименным.</w:t>
      </w:r>
    </w:p>
    <w:p w14:paraId="6A6EED96"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Результаты открытого голосования являются открытой информацией, доступной для любых организаций, граждан, а также средств массовой информации.</w:t>
      </w:r>
    </w:p>
    <w:p w14:paraId="3C9D9199" w14:textId="77777777" w:rsidR="00620397" w:rsidRPr="00620397" w:rsidRDefault="00620397" w:rsidP="00620397">
      <w:pPr>
        <w:spacing w:after="0" w:line="240" w:lineRule="auto"/>
        <w:ind w:firstLine="720"/>
        <w:jc w:val="both"/>
        <w:rPr>
          <w:rFonts w:ascii="Times New Roman" w:eastAsia="Times New Roman" w:hAnsi="Times New Roman" w:cs="Times New Roman"/>
          <w:b/>
          <w:i/>
          <w:sz w:val="27"/>
          <w:szCs w:val="27"/>
          <w:lang w:eastAsia="ru-RU"/>
        </w:rPr>
      </w:pPr>
    </w:p>
    <w:p w14:paraId="03E768F6" w14:textId="1E5F2EAA"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Статья 40. Открытое голосование</w:t>
      </w:r>
    </w:p>
    <w:p w14:paraId="448DF7D7" w14:textId="77777777" w:rsidR="00315B2C" w:rsidRPr="00620397" w:rsidRDefault="00315B2C" w:rsidP="00620397">
      <w:pPr>
        <w:spacing w:after="0" w:line="240" w:lineRule="auto"/>
        <w:ind w:firstLine="720"/>
        <w:jc w:val="both"/>
        <w:rPr>
          <w:rFonts w:ascii="Times New Roman" w:eastAsia="Times New Roman" w:hAnsi="Times New Roman" w:cs="Times New Roman"/>
          <w:b/>
          <w:sz w:val="27"/>
          <w:szCs w:val="27"/>
          <w:lang w:eastAsia="ru-RU"/>
        </w:rPr>
      </w:pPr>
    </w:p>
    <w:p w14:paraId="5FB258B1"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Открытое голосование производится поднятием руки.</w:t>
      </w:r>
    </w:p>
    <w:p w14:paraId="58016866"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Перед началом открытого голосования председательствующий на заседании Совета депутатов указывает количество предложений, ставящихся на голосование, порядок их поступления, уточняет (либо зачитывает) их формулировки или указывает страницу, статью, пункт, абзац в проекте решения, напоминает, каким числом голосов может быть принято каждое предложение в соответствии с настоящим Регламентом.</w:t>
      </w:r>
    </w:p>
    <w:p w14:paraId="490EF2B0"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После окончания подсчета голосов председательствующий на заседании Совета депутатов объявляет результаты голосования и сообщает о принятии или отклонении предложения.</w:t>
      </w:r>
    </w:p>
    <w:p w14:paraId="5D811769"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lastRenderedPageBreak/>
        <w:t>4. Голосование по процедурным вопросам (об утверждении повестки дня заседания, о проведении закрытого заседания, о прекращении прений, о принятии к сведению информации, справок и подобным им) может быть проведено без подсчета голосов по явному большинству, если ни один депутат не потребует иного.</w:t>
      </w:r>
    </w:p>
    <w:p w14:paraId="3C6C104E" w14:textId="77777777" w:rsidR="00620397" w:rsidRPr="00620397" w:rsidRDefault="00620397" w:rsidP="00620397">
      <w:pPr>
        <w:spacing w:after="0" w:line="240" w:lineRule="auto"/>
        <w:ind w:firstLine="720"/>
        <w:jc w:val="both"/>
        <w:rPr>
          <w:rFonts w:ascii="Times New Roman" w:eastAsia="Times New Roman" w:hAnsi="Times New Roman" w:cs="Times New Roman"/>
          <w:b/>
          <w:i/>
          <w:sz w:val="27"/>
          <w:szCs w:val="27"/>
          <w:lang w:eastAsia="ru-RU"/>
        </w:rPr>
      </w:pPr>
    </w:p>
    <w:p w14:paraId="18BA4F2A" w14:textId="77777777" w:rsidR="00620397" w:rsidRP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Статья 41. Поименное голосование</w:t>
      </w:r>
    </w:p>
    <w:p w14:paraId="3E7BB508" w14:textId="1569C2E8"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Поименное голосование проводится по требованию не менее одной четвёртой от присутствующих на заседании депутатов Совета депутатов либо в случаях, прямо предусмотренных решениями Совета депутатов.</w:t>
      </w:r>
    </w:p>
    <w:p w14:paraId="2ADCC548"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Поименное голосование производится путем устного опроса депутатов в зале заседания Совета депутатов.</w:t>
      </w:r>
    </w:p>
    <w:p w14:paraId="728918AB"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При опросе депутат, услышав свою фамилию, встает и отвечает: "за", или "против", или "воздержался" за голосуемое предложение.</w:t>
      </w:r>
    </w:p>
    <w:p w14:paraId="10845D32"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Результаты принятия или отклонения предложения поименным голосованием объявляются председательствующим на заседании Совета депутатов.</w:t>
      </w:r>
    </w:p>
    <w:p w14:paraId="40F8116B" w14:textId="77777777" w:rsidR="00620397" w:rsidRPr="00620397" w:rsidRDefault="00620397" w:rsidP="00620397">
      <w:pPr>
        <w:spacing w:after="0" w:line="240" w:lineRule="auto"/>
        <w:ind w:firstLine="720"/>
        <w:jc w:val="both"/>
        <w:rPr>
          <w:rFonts w:ascii="Times New Roman" w:eastAsia="Times New Roman" w:hAnsi="Times New Roman" w:cs="Times New Roman"/>
          <w:b/>
          <w:i/>
          <w:sz w:val="27"/>
          <w:szCs w:val="27"/>
          <w:lang w:eastAsia="ru-RU"/>
        </w:rPr>
      </w:pPr>
    </w:p>
    <w:p w14:paraId="07C10FF0" w14:textId="156702EB"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Статья 42. Тайное голосование</w:t>
      </w:r>
    </w:p>
    <w:p w14:paraId="2BE7B389" w14:textId="77777777" w:rsidR="00315B2C" w:rsidRPr="00620397" w:rsidRDefault="00315B2C" w:rsidP="00620397">
      <w:pPr>
        <w:spacing w:after="0" w:line="240" w:lineRule="auto"/>
        <w:ind w:firstLine="720"/>
        <w:jc w:val="both"/>
        <w:rPr>
          <w:rFonts w:ascii="Times New Roman" w:eastAsia="Times New Roman" w:hAnsi="Times New Roman" w:cs="Times New Roman"/>
          <w:b/>
          <w:sz w:val="27"/>
          <w:szCs w:val="27"/>
          <w:lang w:eastAsia="ru-RU"/>
        </w:rPr>
      </w:pPr>
    </w:p>
    <w:p w14:paraId="148D2A67"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Тайное голосование проводится, если за его проведение проголосовало более половины присутствующих на заседании депутатов.</w:t>
      </w:r>
    </w:p>
    <w:p w14:paraId="06A07E73"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Для проведения тайного голосования и определения его результатов Совет депутатов избирает из числа депутатов открытым голосованием счетную комиссию. В состав счетной комиссии не могут входить депутаты, чьи кандидатуры выдвинуты на избираемую должность или в состав избираемых органов.</w:t>
      </w:r>
    </w:p>
    <w:p w14:paraId="561FAAC3" w14:textId="72DF512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Численный состав счетной комиссии устанавливается Советом депутатов, но не может быть менее трех депутатов. Счетная комиссия избирает из своего состава председателя. Решения счетной комиссии принимаются большинством голосов.</w:t>
      </w:r>
    </w:p>
    <w:p w14:paraId="17E6E265"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Заседания счетной комиссии, а также подсчет голосов проводятся, если присутствуют все члены счетной комиссии.</w:t>
      </w:r>
    </w:p>
    <w:p w14:paraId="0F87F138"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5. Бюллетени для тайного голосования изготавливаются по установленной форме и должны содержать необходимую для голосования информацию. На обратной стороне бюллетеней ставятся подписи двух членов счетной комиссии.</w:t>
      </w:r>
    </w:p>
    <w:p w14:paraId="6D3DB17B"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6. Время и место голосования, порядок его проведения устанавливаются счетной комиссией и объявляются ее председателем перед началом голосования.</w:t>
      </w:r>
    </w:p>
    <w:p w14:paraId="72CEA81A" w14:textId="7C3942D2"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7. Для проведения тайного голосования в заседании Совета депутатов объявляется перерыв.</w:t>
      </w:r>
    </w:p>
    <w:p w14:paraId="7D13E75A"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8. Каждому депутату, присутствующему на заседании, счетная комиссия выдает один бюллетень.</w:t>
      </w:r>
    </w:p>
    <w:p w14:paraId="7F9F55E9" w14:textId="3BC563A8"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 xml:space="preserve">9. Недействительными при подсчете голосов считаются бюллетени неустановленной формы, не имеющие на обратной стороне подписей двух </w:t>
      </w:r>
      <w:r w:rsidRPr="00620397">
        <w:rPr>
          <w:rFonts w:ascii="Times New Roman" w:eastAsia="Times New Roman" w:hAnsi="Times New Roman" w:cs="Times New Roman"/>
          <w:sz w:val="27"/>
          <w:szCs w:val="27"/>
          <w:lang w:eastAsia="ru-RU"/>
        </w:rPr>
        <w:lastRenderedPageBreak/>
        <w:t>членов счетной комиссии, а также бюллетени, по которым невозможно определить волеизъявление проголосовавшего. Дополнения, внесенные в бюллетени, при подсчете голосов не учитываются.</w:t>
      </w:r>
    </w:p>
    <w:p w14:paraId="1EAFD358"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10. Подведение итогов тайного голосования производится на заседании счетной комиссии.</w:t>
      </w:r>
    </w:p>
    <w:p w14:paraId="5A4B88A5"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Протокол подсчета голосов подписывают все члены счетной комиссии, при этом каждый из них может записать свое особое мнение.</w:t>
      </w:r>
    </w:p>
    <w:p w14:paraId="1EC60C31" w14:textId="1E8CF721"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11. Результаты тайного голосования объявляются на заседании Совета депутатов председателем счетной комиссии и вносятся в протокол заседания Совета депутатов.</w:t>
      </w:r>
    </w:p>
    <w:p w14:paraId="2ECE7D02" w14:textId="20F17153"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12. Решение, принятое по результатам тайного голосования, объявляется председательствующим на заседании Совета депутатов.</w:t>
      </w:r>
    </w:p>
    <w:p w14:paraId="429E7AF6"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54E002E9" w14:textId="699549CD"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Статья 43. Повторное голосование</w:t>
      </w:r>
    </w:p>
    <w:p w14:paraId="1F3D36B5" w14:textId="77777777" w:rsidR="00315B2C" w:rsidRPr="00620397" w:rsidRDefault="00315B2C" w:rsidP="00620397">
      <w:pPr>
        <w:spacing w:after="0" w:line="240" w:lineRule="auto"/>
        <w:ind w:firstLine="720"/>
        <w:jc w:val="both"/>
        <w:rPr>
          <w:rFonts w:ascii="Times New Roman" w:eastAsia="Times New Roman" w:hAnsi="Times New Roman" w:cs="Times New Roman"/>
          <w:b/>
          <w:sz w:val="27"/>
          <w:szCs w:val="27"/>
          <w:lang w:eastAsia="ru-RU"/>
        </w:rPr>
      </w:pPr>
    </w:p>
    <w:p w14:paraId="30DC92CA"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При выявлении ошибок в процедуре проведенного голосования по решению Совета депутатов, принятому большинством голосов от числа присутствующих на заседании депутатов открытым голосованием, проводится повторное голосование.</w:t>
      </w:r>
    </w:p>
    <w:p w14:paraId="18F829AD"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0363809B" w14:textId="274B5043" w:rsidR="00620397" w:rsidRPr="00620397" w:rsidRDefault="00620397" w:rsidP="00620397">
      <w:pPr>
        <w:spacing w:after="0" w:line="240" w:lineRule="auto"/>
        <w:ind w:firstLine="720"/>
        <w:jc w:val="center"/>
        <w:rPr>
          <w:rFonts w:ascii="Times New Roman" w:eastAsia="Times New Roman" w:hAnsi="Times New Roman" w:cs="Times New Roman"/>
          <w:b/>
          <w:bCs/>
          <w:sz w:val="27"/>
          <w:szCs w:val="27"/>
          <w:lang w:eastAsia="ru-RU"/>
        </w:rPr>
      </w:pPr>
      <w:r w:rsidRPr="00620397">
        <w:rPr>
          <w:rFonts w:ascii="Times New Roman" w:eastAsia="Times New Roman" w:hAnsi="Times New Roman" w:cs="Times New Roman"/>
          <w:b/>
          <w:bCs/>
          <w:sz w:val="27"/>
          <w:szCs w:val="27"/>
          <w:lang w:eastAsia="ru-RU"/>
        </w:rPr>
        <w:t xml:space="preserve">Глава 6. ПОРЯДОК ПОДГОТОВКИ, ПРИНЯТИЯ И ВСТУПЛЕНИЯ В СИЛУ РЕШЕНИЙ СОВЕТА ДЕПУТАТОВ </w:t>
      </w:r>
      <w:r w:rsidR="00315B2C">
        <w:rPr>
          <w:rFonts w:ascii="Times New Roman" w:eastAsia="Times New Roman" w:hAnsi="Times New Roman" w:cs="Times New Roman"/>
          <w:b/>
          <w:bCs/>
          <w:sz w:val="27"/>
          <w:szCs w:val="27"/>
          <w:lang w:eastAsia="ru-RU"/>
        </w:rPr>
        <w:t xml:space="preserve">СУСАНИНСКОГО </w:t>
      </w:r>
      <w:r w:rsidRPr="00620397">
        <w:rPr>
          <w:rFonts w:ascii="Times New Roman" w:eastAsia="Times New Roman" w:hAnsi="Times New Roman" w:cs="Times New Roman"/>
          <w:b/>
          <w:bCs/>
          <w:sz w:val="27"/>
          <w:szCs w:val="27"/>
          <w:lang w:eastAsia="ru-RU"/>
        </w:rPr>
        <w:t>СЕЛЬСКОГО ПОСЕЛЕНИЯ УЛЬЧСКОГО МУНИЦИПАЛЬНОГО РАЙОНА ХАБАРОВСКОГО КРАЯ</w:t>
      </w:r>
    </w:p>
    <w:p w14:paraId="1B497AF9"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6CFF72ED" w14:textId="7C1596B3"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Статья 44. Субъекты права правотворческой инициативы</w:t>
      </w:r>
    </w:p>
    <w:p w14:paraId="634348C3" w14:textId="77777777" w:rsidR="00315B2C" w:rsidRPr="00620397" w:rsidRDefault="00315B2C" w:rsidP="00620397">
      <w:pPr>
        <w:spacing w:after="0" w:line="240" w:lineRule="auto"/>
        <w:ind w:firstLine="720"/>
        <w:jc w:val="both"/>
        <w:rPr>
          <w:rFonts w:ascii="Times New Roman" w:eastAsia="Times New Roman" w:hAnsi="Times New Roman" w:cs="Times New Roman"/>
          <w:b/>
          <w:sz w:val="27"/>
          <w:szCs w:val="27"/>
          <w:lang w:eastAsia="ru-RU"/>
        </w:rPr>
      </w:pPr>
    </w:p>
    <w:p w14:paraId="1EE8F173"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Правом внесения проектов решений на рассмотрение Совета депутатов (правом правотворческой инициативы) обладают депутаты Совета депутатов, глава сельского поселения, органы территориального общественного самоуправления, инициативная группа граждан сельского поселения.</w:t>
      </w:r>
    </w:p>
    <w:p w14:paraId="69838C49" w14:textId="63FDA7C1"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 xml:space="preserve">2. Реализация права правотворческой инициативы группой граждан и органами территориального общественного самоуправления осуществляется в порядке, установленном Уставом </w:t>
      </w:r>
      <w:r w:rsidR="00C16B0C">
        <w:rPr>
          <w:rFonts w:ascii="Times New Roman" w:eastAsia="Times New Roman" w:hAnsi="Times New Roman" w:cs="Times New Roman"/>
          <w:sz w:val="27"/>
          <w:szCs w:val="27"/>
          <w:lang w:eastAsia="ru-RU"/>
        </w:rPr>
        <w:t xml:space="preserve">Сусанинского </w:t>
      </w:r>
      <w:r w:rsidRPr="00620397">
        <w:rPr>
          <w:rFonts w:ascii="Times New Roman" w:eastAsia="Times New Roman" w:hAnsi="Times New Roman" w:cs="Times New Roman"/>
          <w:sz w:val="27"/>
          <w:szCs w:val="27"/>
          <w:lang w:eastAsia="ru-RU"/>
        </w:rPr>
        <w:t>сельского поселения Ульчского муниципального района Хабаровского края и решением Совета депутатов.</w:t>
      </w:r>
    </w:p>
    <w:p w14:paraId="76A9BF9B"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При этом мотивированное решение, принятое по результатам рассмотрения проекта решения Совета депутатов, внесенного в порядке реализации правотворческой инициативы граждан сельского поселения, должно быть официально в письменной форме доведено до сведения внесшей его инициативной группы граждан.</w:t>
      </w:r>
    </w:p>
    <w:p w14:paraId="69289D82"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Депутаты реализуют свое право правотворческой инициативы через постоянные комиссии Совета депутатов, совместно с другими депутатами или единолично.</w:t>
      </w:r>
    </w:p>
    <w:p w14:paraId="562F7C56"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Субъект права правотворческой инициативы может в любое время отозвать внесенный им в Совет депутатов проект решения, направив в Совет депутатов письменное заявление об этом.</w:t>
      </w:r>
    </w:p>
    <w:p w14:paraId="76C1CF99"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lastRenderedPageBreak/>
        <w:t>5. Проекты решений, исходящие от государственных органов, общественных объединений и организаций, не обладающих правом правотворческой инициативы, могут быть внесены в Совет депутатов через соответствующих субъектов права правотворческой инициативы.</w:t>
      </w:r>
    </w:p>
    <w:p w14:paraId="0446110E" w14:textId="77777777" w:rsidR="00620397" w:rsidRPr="00620397" w:rsidRDefault="00620397" w:rsidP="00620397">
      <w:pPr>
        <w:spacing w:after="0" w:line="240" w:lineRule="auto"/>
        <w:ind w:firstLine="720"/>
        <w:jc w:val="both"/>
        <w:rPr>
          <w:rFonts w:ascii="Times New Roman" w:eastAsia="Times New Roman" w:hAnsi="Times New Roman" w:cs="Times New Roman"/>
          <w:b/>
          <w:i/>
          <w:sz w:val="27"/>
          <w:szCs w:val="27"/>
          <w:lang w:eastAsia="ru-RU"/>
        </w:rPr>
      </w:pPr>
    </w:p>
    <w:p w14:paraId="0F08EBEE" w14:textId="4932B228" w:rsidR="00620397" w:rsidRP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 xml:space="preserve">Статья 45. Требования к проекту решения Совета депутатов </w:t>
      </w:r>
    </w:p>
    <w:p w14:paraId="644FB285"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Условием внесения проекта решения в Совет депутатов является предоставление:</w:t>
      </w:r>
    </w:p>
    <w:p w14:paraId="608086D5"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1.1. текста проекта решения на бумажном и электронном носителях;</w:t>
      </w:r>
    </w:p>
    <w:p w14:paraId="3DC19682"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1.2. пояснительной записки, указывающей необходимость, причины, основания принятия решения, состояние законодательства в данной сфере правового регулирования, а также содержащей характеристику проекта решения и предложения об отмене, изменении и дополнении действующих решений Совета депутатов в развитие данного проекта решения;</w:t>
      </w:r>
    </w:p>
    <w:p w14:paraId="46B7E01A"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1.3. финансово-экономического обоснования (в случае внесения проекта решения, реализация которого потребует дополнительных материальных, финансовых средств и иных затрат);</w:t>
      </w:r>
    </w:p>
    <w:p w14:paraId="171D2E59" w14:textId="7515E4F6"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1.4. листа согласования с визами руководителя администрации</w:t>
      </w:r>
      <w:r w:rsidR="00C16B0C">
        <w:rPr>
          <w:rFonts w:ascii="Times New Roman" w:eastAsia="Times New Roman" w:hAnsi="Times New Roman" w:cs="Times New Roman"/>
          <w:sz w:val="27"/>
          <w:szCs w:val="27"/>
          <w:lang w:eastAsia="ru-RU"/>
        </w:rPr>
        <w:t xml:space="preserve"> </w:t>
      </w:r>
      <w:r w:rsidRPr="00620397">
        <w:rPr>
          <w:rFonts w:ascii="Times New Roman" w:eastAsia="Times New Roman" w:hAnsi="Times New Roman" w:cs="Times New Roman"/>
          <w:sz w:val="27"/>
          <w:szCs w:val="27"/>
          <w:lang w:eastAsia="ru-RU"/>
        </w:rPr>
        <w:t>сельского</w:t>
      </w:r>
      <w:r w:rsidR="00CD3B1E">
        <w:rPr>
          <w:rFonts w:ascii="Times New Roman" w:eastAsia="Times New Roman" w:hAnsi="Times New Roman" w:cs="Times New Roman"/>
          <w:sz w:val="27"/>
          <w:szCs w:val="27"/>
          <w:lang w:eastAsia="ru-RU"/>
        </w:rPr>
        <w:t xml:space="preserve"> </w:t>
      </w:r>
      <w:r w:rsidRPr="00620397">
        <w:rPr>
          <w:rFonts w:ascii="Times New Roman" w:eastAsia="Times New Roman" w:hAnsi="Times New Roman" w:cs="Times New Roman"/>
          <w:sz w:val="27"/>
          <w:szCs w:val="27"/>
          <w:lang w:eastAsia="ru-RU"/>
        </w:rPr>
        <w:t>поселения</w:t>
      </w:r>
      <w:r w:rsidR="00C16B0C">
        <w:rPr>
          <w:rFonts w:ascii="Times New Roman" w:eastAsia="Times New Roman" w:hAnsi="Times New Roman" w:cs="Times New Roman"/>
          <w:sz w:val="27"/>
          <w:szCs w:val="27"/>
          <w:lang w:eastAsia="ru-RU"/>
        </w:rPr>
        <w:t xml:space="preserve"> </w:t>
      </w:r>
      <w:r w:rsidRPr="00620397">
        <w:rPr>
          <w:rFonts w:ascii="Times New Roman" w:eastAsia="Times New Roman" w:hAnsi="Times New Roman" w:cs="Times New Roman"/>
          <w:sz w:val="27"/>
          <w:szCs w:val="27"/>
          <w:lang w:eastAsia="ru-RU"/>
        </w:rPr>
        <w:t>внесшего проект, специалиста администрации сельского поселения, которые в соответствии со своей компетенцией имеют непосредственное отношение к вопросам, содержащимся в проекте решения Совета депутатов. Проекты, подготовленные с отступлением от установленных требований инструкции по делопроизводству, с нарушением Регламента Совета депутатов подлежат возврату исполнителю для устранения нарушений. На доработку проекта отводится не более трёх дней.</w:t>
      </w:r>
    </w:p>
    <w:p w14:paraId="5587CB32" w14:textId="77777777" w:rsidR="00620397" w:rsidRPr="00620397" w:rsidRDefault="00620397" w:rsidP="00620397">
      <w:pPr>
        <w:spacing w:after="0" w:line="240" w:lineRule="auto"/>
        <w:ind w:firstLine="78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1.5. листа рассылки, в котором указывается перечень лиц, которым направляется копия принятого решения Совета депутатов.</w:t>
      </w:r>
    </w:p>
    <w:p w14:paraId="558B2636"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На проекте решения указывается субъект права правотворческой инициативы, внесший проект, а также непосредственный разработчик (автор) проекта решения.</w:t>
      </w:r>
    </w:p>
    <w:p w14:paraId="5645D8C8"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Проект местного бюджета и проект отчета об исполнении местного бюджета Совет депутатов рассматривает и утверждает по представлению главы сельского поселения.</w:t>
      </w:r>
    </w:p>
    <w:p w14:paraId="509A5177"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Проекты решений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сельского поселения или при наличии заключения главы сельского поселения.</w:t>
      </w:r>
    </w:p>
    <w:p w14:paraId="4B340FC8"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5. Проекты решений Совета депутатов о льготном налогообложении должны содержать указание на источники финансирования покрытия выпадающих доходов местного бюджета и рассматриваются Советом депутатов при наличии заключений администрации сельского поселения (или Финансового управления администрации муниципального района).</w:t>
      </w:r>
    </w:p>
    <w:p w14:paraId="274E456C"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6. В случае внесения проекта решения о внесении изменений и дополнений в решение Совета депутатов к нему прилагается сопоставительная таблица частей текста решения, в которые вносятся изменения и дополнения.</w:t>
      </w:r>
    </w:p>
    <w:p w14:paraId="00CA0AF1"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lastRenderedPageBreak/>
        <w:t>7. При оформлении проекта решения Совет депутатов должны соблюдаться следующие требования:</w:t>
      </w:r>
    </w:p>
    <w:p w14:paraId="621276B2"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7.1. текст проекта решения должен быть четким и логически последовательным, используемые термины должны быть общепризнанными и исключать возможность двоякого толкования;</w:t>
      </w:r>
    </w:p>
    <w:p w14:paraId="79607EE0"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7.2. оформление проекта решения должно соответствовать требованиям государственного стандарта;</w:t>
      </w:r>
    </w:p>
    <w:p w14:paraId="05F0587B"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7.3. проект решения, подготовленный на основании или во исполнение федеральных законов, законов Хабаровского края, решений Совета депутатов, должен содержать ссылку на их название, дату и номер;</w:t>
      </w:r>
    </w:p>
    <w:p w14:paraId="707F18F5" w14:textId="7ADA21F1"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7.4. после окончания процедуры согласования разработчик проекта решения готовит сопроводительное письмо за подписью главы сельского поселения о внесении его на рассмотрение Совета депутатов, в котором указывается фамилия докладчика.  К письму прилагается список приглашённых по данному вопросу.</w:t>
      </w:r>
    </w:p>
    <w:p w14:paraId="56ED6AA2"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8. После приведения проекта решения Совета депутатов в соответствие с требованиями настоящего Регламента, он может быть внесен в Совет депутатов повторно.</w:t>
      </w:r>
    </w:p>
    <w:p w14:paraId="6D20BDF6"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 xml:space="preserve">9. Проект устава сельского поселения, проект решения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14:paraId="1C2482E7"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сельского поселения в соответствие с конституцией Российской Федерации, федеральными законами.</w:t>
      </w:r>
    </w:p>
    <w:p w14:paraId="3FBE8733" w14:textId="77777777" w:rsidR="00620397" w:rsidRPr="00620397" w:rsidRDefault="00620397" w:rsidP="00620397">
      <w:pPr>
        <w:spacing w:after="0" w:line="240" w:lineRule="auto"/>
        <w:jc w:val="both"/>
        <w:rPr>
          <w:rFonts w:ascii="Times New Roman" w:eastAsia="Times New Roman" w:hAnsi="Times New Roman" w:cs="Times New Roman"/>
          <w:sz w:val="27"/>
          <w:szCs w:val="27"/>
          <w:lang w:eastAsia="ru-RU"/>
        </w:rPr>
      </w:pPr>
    </w:p>
    <w:p w14:paraId="0B557A9C" w14:textId="6551EB76"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 xml:space="preserve">Статья 46. Сроки предоставления проектов решений в Совет депутатов </w:t>
      </w:r>
    </w:p>
    <w:p w14:paraId="12C2FB91" w14:textId="77777777" w:rsidR="00C16B0C" w:rsidRPr="00620397" w:rsidRDefault="00C16B0C" w:rsidP="00620397">
      <w:pPr>
        <w:spacing w:after="0" w:line="240" w:lineRule="auto"/>
        <w:ind w:firstLine="720"/>
        <w:jc w:val="both"/>
        <w:rPr>
          <w:rFonts w:ascii="Times New Roman" w:eastAsia="Times New Roman" w:hAnsi="Times New Roman" w:cs="Times New Roman"/>
          <w:b/>
          <w:sz w:val="27"/>
          <w:szCs w:val="27"/>
          <w:lang w:eastAsia="ru-RU"/>
        </w:rPr>
      </w:pPr>
    </w:p>
    <w:p w14:paraId="694D664C"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 xml:space="preserve"> Проекты решений предоставляются в Совет депутатов не позднее чем за двадцать дней до предполагаемого рассмотрения на заседании Совета депутатов, за исключением случаев, предусмотренных решениями Совета депутатов и настоящим Регламентом.</w:t>
      </w:r>
    </w:p>
    <w:p w14:paraId="595A5137"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78EAA27D" w14:textId="5D399A27"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Статья 47. Докладчики по проекту решения</w:t>
      </w:r>
    </w:p>
    <w:p w14:paraId="05DBB804" w14:textId="77777777" w:rsidR="00C16B0C" w:rsidRPr="00620397" w:rsidRDefault="00C16B0C" w:rsidP="00620397">
      <w:pPr>
        <w:spacing w:after="0" w:line="240" w:lineRule="auto"/>
        <w:ind w:firstLine="720"/>
        <w:jc w:val="both"/>
        <w:rPr>
          <w:rFonts w:ascii="Times New Roman" w:eastAsia="Times New Roman" w:hAnsi="Times New Roman" w:cs="Times New Roman"/>
          <w:b/>
          <w:sz w:val="27"/>
          <w:szCs w:val="27"/>
          <w:lang w:eastAsia="ru-RU"/>
        </w:rPr>
      </w:pPr>
    </w:p>
    <w:p w14:paraId="5C688ABF"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 xml:space="preserve">1. Субъекты права правотворческой инициативы, выступившие инициаторами внесения проекта решения в Совета депутатов, вместе с текстом </w:t>
      </w:r>
      <w:r w:rsidRPr="00620397">
        <w:rPr>
          <w:rFonts w:ascii="Times New Roman" w:eastAsia="Times New Roman" w:hAnsi="Times New Roman" w:cs="Times New Roman"/>
          <w:sz w:val="27"/>
          <w:szCs w:val="27"/>
          <w:lang w:eastAsia="ru-RU"/>
        </w:rPr>
        <w:lastRenderedPageBreak/>
        <w:t>проекта решения вносят в Совет депутатов предложения о своих полномочных представителях (докладчиках) по данному проекту решения.</w:t>
      </w:r>
    </w:p>
    <w:p w14:paraId="319FAC9C"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Субъект права правотворческой инициативы вправе до заседания Совета депутатов заменить своего полномочного представителя (докладчика) по проекту решения, письменно или устно уведомив об этом председателя Совета депутатов.</w:t>
      </w:r>
    </w:p>
    <w:p w14:paraId="55ADB3BD" w14:textId="77777777" w:rsidR="00620397" w:rsidRPr="00620397" w:rsidRDefault="00620397" w:rsidP="00620397">
      <w:pPr>
        <w:spacing w:after="0" w:line="240" w:lineRule="auto"/>
        <w:ind w:firstLine="720"/>
        <w:jc w:val="both"/>
        <w:rPr>
          <w:rFonts w:ascii="Times New Roman" w:eastAsia="Times New Roman" w:hAnsi="Times New Roman" w:cs="Times New Roman"/>
          <w:b/>
          <w:i/>
          <w:sz w:val="27"/>
          <w:szCs w:val="27"/>
          <w:lang w:eastAsia="ru-RU"/>
        </w:rPr>
      </w:pPr>
    </w:p>
    <w:p w14:paraId="03D5360D" w14:textId="024C3D41"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 xml:space="preserve">Статья 48. Порядок подготовки и внесения проектов решений на рассмотрение Совета депутатов </w:t>
      </w:r>
    </w:p>
    <w:p w14:paraId="41D6A5C7" w14:textId="77777777" w:rsidR="00C16B0C" w:rsidRPr="00620397" w:rsidRDefault="00C16B0C" w:rsidP="00620397">
      <w:pPr>
        <w:spacing w:after="0" w:line="240" w:lineRule="auto"/>
        <w:ind w:firstLine="720"/>
        <w:jc w:val="both"/>
        <w:rPr>
          <w:rFonts w:ascii="Times New Roman" w:eastAsia="Times New Roman" w:hAnsi="Times New Roman" w:cs="Times New Roman"/>
          <w:b/>
          <w:sz w:val="27"/>
          <w:szCs w:val="27"/>
          <w:lang w:eastAsia="ru-RU"/>
        </w:rPr>
      </w:pPr>
    </w:p>
    <w:p w14:paraId="258742C7"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Председатель Совета депутатов проверяет внесенный в Совет депутатов проект решения на соответствие требованиям настоящего Регламента и направляет его в соответствующую постоянную комиссию Совета депутатов, которая назначается ответственной за подготовку проекта решения Совета депутатов (далее - ответственная комиссия).</w:t>
      </w:r>
    </w:p>
    <w:p w14:paraId="51198CA8"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По результатам рассмотрения проекта решения ответственная комиссия Совета депутатов может решить:</w:t>
      </w:r>
    </w:p>
    <w:p w14:paraId="5C35E3FE"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2.1. одобрить проект решения и вынести его на рассмотрение Совета депутатов;</w:t>
      </w:r>
    </w:p>
    <w:p w14:paraId="1A7874BF"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2.2. внести в проект решения изменения и дополнения и вынести его на рассмотрение Совета депутатов;</w:t>
      </w:r>
    </w:p>
    <w:p w14:paraId="1A238554"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2.3. подготовить альтернативный проект решения по данному вопросу и вынести оба проекта на рассмотрение Совета депутатов;</w:t>
      </w:r>
    </w:p>
    <w:p w14:paraId="5FBE94FF"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2.4. отклонить представленный проект решения.</w:t>
      </w:r>
    </w:p>
    <w:p w14:paraId="2D66DE4B"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Постоянная комиссия Совета депутатов может дать свое заключение по рассмотренному проекту решения.</w:t>
      </w:r>
    </w:p>
    <w:p w14:paraId="5E6AAD0D"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Решение ответственной комиссии Совета депутатов доводится до сведения субъекта права правотворческой инициативы, внесшего проект решения, и разработчика (автора) проекта решения.</w:t>
      </w:r>
    </w:p>
    <w:p w14:paraId="3D7DA257"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5. Проект решения и все материалы к нему вместе с решением ответственной комиссии направляются председателю Совета депутатов.</w:t>
      </w:r>
    </w:p>
    <w:p w14:paraId="17C9BC8C" w14:textId="62A2A1DA"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6. Если ответственная комиссия Совета депутатов приняла решение о вынесении проекта решения на рассмотрение Совета депутатов, председатель Совета депутатов включает его в проект повестки заседания Совета депутатов.</w:t>
      </w:r>
    </w:p>
    <w:p w14:paraId="315311A4"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7. Проект решения после рассмотрения его ответственной комиссией включается в проект повестки очередного заседания Совета депутатов при условии, что он поступил председателю Совета депутатов не позднее чем за семь дней до предполагаемого заседания Совета депутатов. В остальных случаях проект решения включается в проект повестки следующего заседания Совета депутатов.</w:t>
      </w:r>
    </w:p>
    <w:p w14:paraId="5AD87EB1" w14:textId="142821E2"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8. Председатель Совета депутатов не позднее, чем за пять дней до очередного заседания Совета депутатов предоставляет депутатам Совета проект повестки заседания Совета депутатов, проекты решений и материалы к ним.</w:t>
      </w:r>
    </w:p>
    <w:p w14:paraId="3E813C65" w14:textId="77777777" w:rsidR="00620397" w:rsidRPr="00620397" w:rsidRDefault="00620397" w:rsidP="00620397">
      <w:pPr>
        <w:spacing w:after="0" w:line="240" w:lineRule="auto"/>
        <w:ind w:firstLine="720"/>
        <w:jc w:val="both"/>
        <w:rPr>
          <w:rFonts w:ascii="Times New Roman" w:eastAsia="Times New Roman" w:hAnsi="Times New Roman" w:cs="Times New Roman"/>
          <w:b/>
          <w:i/>
          <w:sz w:val="27"/>
          <w:szCs w:val="27"/>
          <w:lang w:eastAsia="ru-RU"/>
        </w:rPr>
      </w:pPr>
    </w:p>
    <w:p w14:paraId="7EF6BE56" w14:textId="62A88DFA"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Статья 49. Публичные слушания</w:t>
      </w:r>
    </w:p>
    <w:p w14:paraId="775B9678" w14:textId="77777777" w:rsidR="00C16B0C" w:rsidRPr="00620397" w:rsidRDefault="00C16B0C" w:rsidP="00620397">
      <w:pPr>
        <w:spacing w:after="0" w:line="240" w:lineRule="auto"/>
        <w:ind w:firstLine="720"/>
        <w:jc w:val="both"/>
        <w:rPr>
          <w:rFonts w:ascii="Times New Roman" w:eastAsia="Times New Roman" w:hAnsi="Times New Roman" w:cs="Times New Roman"/>
          <w:b/>
          <w:sz w:val="27"/>
          <w:szCs w:val="27"/>
          <w:lang w:eastAsia="ru-RU"/>
        </w:rPr>
      </w:pPr>
    </w:p>
    <w:p w14:paraId="5AF0ECAA"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lastRenderedPageBreak/>
        <w:t>1. Для обсуждения проектов решений Совета депутатов по вопросам местного значения с участием жителей сельского поселения Советом депутатов могут проводиться публичные слушания.</w:t>
      </w:r>
    </w:p>
    <w:p w14:paraId="67B426AC"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Публичные слушания, проводимые по инициативе населения или Совета депутатов, назначаются Советом депутатов.</w:t>
      </w:r>
    </w:p>
    <w:p w14:paraId="053C8A6D"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На публичные слушания должны выноситься:</w:t>
      </w:r>
    </w:p>
    <w:p w14:paraId="7E972753"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3.1. проект устава сельского поселения, а также проект решения о внесении изменений и дополнений в данный устав, кроме случаев, когда изменения в Устав вносятся исключительно в целях приведения закрепленных в Уставе вопросов местного значения и полномочий по их решению в соответствии с Конституцией Российской Федерации, федеральными законами;</w:t>
      </w:r>
    </w:p>
    <w:p w14:paraId="07CC900B"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3.2. проект местного бюджета и отчет о его исполнении;</w:t>
      </w:r>
    </w:p>
    <w:p w14:paraId="4DBEB742"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3.3. проекты планов и программ развития сельского поселения,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w:t>
      </w:r>
    </w:p>
    <w:p w14:paraId="288940D6"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3.4. вопросы о преобразовании муниципального образования.</w:t>
      </w:r>
    </w:p>
    <w:p w14:paraId="34890DC3"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Порядок организации и проведения публичных слушаний определяется уставом  сельского поселения и (или) решением Совета депутатов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
    <w:p w14:paraId="08E1B847" w14:textId="77777777" w:rsidR="00620397" w:rsidRPr="00620397" w:rsidRDefault="00620397" w:rsidP="00620397">
      <w:pPr>
        <w:spacing w:after="0" w:line="240" w:lineRule="auto"/>
        <w:ind w:firstLine="720"/>
        <w:jc w:val="both"/>
        <w:rPr>
          <w:rFonts w:ascii="Times New Roman" w:eastAsia="Times New Roman" w:hAnsi="Times New Roman" w:cs="Times New Roman"/>
          <w:b/>
          <w:i/>
          <w:sz w:val="27"/>
          <w:szCs w:val="27"/>
          <w:lang w:eastAsia="ru-RU"/>
        </w:rPr>
      </w:pPr>
    </w:p>
    <w:p w14:paraId="56672561" w14:textId="0FA873F4"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Статья 50. Права субъекта права правотворческой инициативы при рассмотрении проекта решения</w:t>
      </w:r>
    </w:p>
    <w:p w14:paraId="4C7522F1" w14:textId="77777777" w:rsidR="00C16B0C" w:rsidRPr="00620397" w:rsidRDefault="00C16B0C" w:rsidP="00620397">
      <w:pPr>
        <w:spacing w:after="0" w:line="240" w:lineRule="auto"/>
        <w:ind w:firstLine="720"/>
        <w:jc w:val="both"/>
        <w:rPr>
          <w:rFonts w:ascii="Times New Roman" w:eastAsia="Times New Roman" w:hAnsi="Times New Roman" w:cs="Times New Roman"/>
          <w:b/>
          <w:sz w:val="27"/>
          <w:szCs w:val="27"/>
          <w:lang w:eastAsia="ru-RU"/>
        </w:rPr>
      </w:pPr>
    </w:p>
    <w:p w14:paraId="4E11CCCF"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Субъект права правотворческой инициативы, а также указанный им разработчик (автор) проекта решения имеют право присутствовать и высказывать свои предложения при рассмотрении проекта решения на заседании Совета депутатов.</w:t>
      </w:r>
    </w:p>
    <w:p w14:paraId="1BEB017C"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Если ответственная комиссия Совета депутатов приняла решение о внесении в проект решения изменений и дополнений, субъект права правотворческой инициативы или с его согласия разработчик (автор) проекта решения дорабатывает текст проекта решения и передает его председателю Совета депутатов не позднее чем за семь дней до предполагаемого заседания Совета депутатов.</w:t>
      </w:r>
    </w:p>
    <w:p w14:paraId="21A4B52F"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lastRenderedPageBreak/>
        <w:t>3. Субъект права правотворческой инициативы вправе не согласиться с решением ответственной комиссии Совета депутатов, указанным в части 2 настоящей статьи, о чем он письменно ставит в известность председателя Совета депутатов и председателя ответственной комиссии. В этом случае проект решения выносится на рассмотрение Совета депутатов в прежней редакции.</w:t>
      </w:r>
    </w:p>
    <w:p w14:paraId="46C79C53" w14:textId="77777777" w:rsidR="00620397" w:rsidRPr="00620397" w:rsidRDefault="00620397" w:rsidP="00620397">
      <w:pPr>
        <w:spacing w:after="0" w:line="240" w:lineRule="auto"/>
        <w:ind w:firstLine="720"/>
        <w:jc w:val="both"/>
        <w:rPr>
          <w:rFonts w:ascii="Times New Roman" w:eastAsia="Times New Roman" w:hAnsi="Times New Roman" w:cs="Times New Roman"/>
          <w:b/>
          <w:i/>
          <w:sz w:val="27"/>
          <w:szCs w:val="27"/>
          <w:lang w:eastAsia="ru-RU"/>
        </w:rPr>
      </w:pPr>
    </w:p>
    <w:p w14:paraId="72C4E43B" w14:textId="4EA90F2A"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Статья 51. Порядок рассмотрения Советом депутатов проектов решений</w:t>
      </w:r>
    </w:p>
    <w:p w14:paraId="46B7904E" w14:textId="77777777" w:rsidR="00AA21E6" w:rsidRPr="00620397" w:rsidRDefault="00AA21E6" w:rsidP="00620397">
      <w:pPr>
        <w:spacing w:after="0" w:line="240" w:lineRule="auto"/>
        <w:ind w:firstLine="720"/>
        <w:jc w:val="both"/>
        <w:rPr>
          <w:rFonts w:ascii="Times New Roman" w:eastAsia="Times New Roman" w:hAnsi="Times New Roman" w:cs="Times New Roman"/>
          <w:b/>
          <w:sz w:val="27"/>
          <w:szCs w:val="27"/>
          <w:lang w:eastAsia="ru-RU"/>
        </w:rPr>
      </w:pPr>
    </w:p>
    <w:p w14:paraId="0674A199" w14:textId="18097D75"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 xml:space="preserve">1. Рассмотрение проектов решений осуществляется Советом депутатов в одном чтении с внесением поправок (изменений и дополнений), если иное не предусмотрено Уставом </w:t>
      </w:r>
      <w:r w:rsidR="00AA21E6">
        <w:rPr>
          <w:rFonts w:ascii="Times New Roman" w:eastAsia="Times New Roman" w:hAnsi="Times New Roman" w:cs="Times New Roman"/>
          <w:sz w:val="27"/>
          <w:szCs w:val="27"/>
          <w:lang w:eastAsia="ru-RU"/>
        </w:rPr>
        <w:t xml:space="preserve">Сусанинского </w:t>
      </w:r>
      <w:r w:rsidRPr="00620397">
        <w:rPr>
          <w:rFonts w:ascii="Times New Roman" w:eastAsia="Times New Roman" w:hAnsi="Times New Roman" w:cs="Times New Roman"/>
          <w:sz w:val="27"/>
          <w:szCs w:val="27"/>
          <w:lang w:eastAsia="ru-RU"/>
        </w:rPr>
        <w:t>сельского поселения Ульчского муниципального района Хабаровского края, решениями Совета депутатов или настоящим Регламентом.</w:t>
      </w:r>
    </w:p>
    <w:p w14:paraId="43682F4B"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Вначале проект решения принимается за основу, затем ставятся на голосование поправки (изменения и дополнения) к нему в порядке их поступления, после этого проект решения ставится на голосование в целом.</w:t>
      </w:r>
    </w:p>
    <w:p w14:paraId="0EEB1961"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После принятия решения в целом в него не могут вноситься поправки за исключением исправления грамматических и технических ошибок, не влияющих на смысл текста решения.</w:t>
      </w:r>
    </w:p>
    <w:p w14:paraId="6C395C80"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Если по одному и тому же вопросу имеется более одного проекта решения, то они рассматриваются Советом депутатов одновременно. В этом случае первым на голосование ставится проект решения, поступивший в Совет депутатов первым, принятие одного из рассматриваемых решений исключает голосование за другое.</w:t>
      </w:r>
    </w:p>
    <w:p w14:paraId="6F9E9887"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5. Проект решения, внесенный в порядке реализации правотворческой инициативы граждан, подлежит обязательному рассмотрению Советом депутатов на открытом заседании в течение трех месяцев со дня его внесения.</w:t>
      </w:r>
    </w:p>
    <w:p w14:paraId="324E60F7" w14:textId="196937CB"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6. Рассмотрение инициативы депутатов Совета депутатов или Губернатора Хабаровского края об удалении главы сельского поселения в отставку осуществляется Советом депутатов в течение одного месяца со дня внесения соответствующего обращения.</w:t>
      </w:r>
    </w:p>
    <w:p w14:paraId="03EAA931"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0BCFE007" w14:textId="5884ED17" w:rsidR="00AA21E6"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 xml:space="preserve">Статья 52. Принятие решений Советом депутатов </w:t>
      </w:r>
    </w:p>
    <w:p w14:paraId="7E887214" w14:textId="77777777" w:rsidR="00AA21E6" w:rsidRPr="00620397" w:rsidRDefault="00AA21E6" w:rsidP="00620397">
      <w:pPr>
        <w:spacing w:after="0" w:line="240" w:lineRule="auto"/>
        <w:ind w:firstLine="720"/>
        <w:jc w:val="both"/>
        <w:rPr>
          <w:rFonts w:ascii="Times New Roman" w:eastAsia="Times New Roman" w:hAnsi="Times New Roman" w:cs="Times New Roman"/>
          <w:b/>
          <w:sz w:val="27"/>
          <w:szCs w:val="27"/>
          <w:lang w:eastAsia="ru-RU"/>
        </w:rPr>
      </w:pPr>
    </w:p>
    <w:p w14:paraId="5635AC3F" w14:textId="538D6A9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Решение Совета депутатов,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r w:rsidRPr="00620397">
        <w:rPr>
          <w:rFonts w:ascii="Times New Roman" w:eastAsia="Times New Roman" w:hAnsi="Times New Roman" w:cs="Times New Roman"/>
          <w:color w:val="FF0000"/>
          <w:sz w:val="27"/>
          <w:szCs w:val="27"/>
          <w:lang w:eastAsia="ru-RU"/>
        </w:rPr>
        <w:t>.</w:t>
      </w:r>
    </w:p>
    <w:p w14:paraId="641DC84C"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Решения Совета депутатов об удалении главы сельского поселения в отставку, о принятии устава сельского поселения и внесении в него изменений и дополнений считается принятым, если на него проголосовало не менее двух третей от установленной численности депутатов Совета депутатов.</w:t>
      </w:r>
    </w:p>
    <w:p w14:paraId="6599FC86" w14:textId="5567E831"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lastRenderedPageBreak/>
        <w:t>3. Если решение Совета депутатов принято с внесением поправок (изменений и дополнений), разработчик (автор) проекта решения дорабатывает текст решения и не позднее чем через три дня после заседания Со</w:t>
      </w:r>
      <w:r w:rsidR="00AA21E6">
        <w:rPr>
          <w:rFonts w:ascii="Times New Roman" w:eastAsia="Times New Roman" w:hAnsi="Times New Roman" w:cs="Times New Roman"/>
          <w:sz w:val="27"/>
          <w:szCs w:val="27"/>
          <w:lang w:eastAsia="ru-RU"/>
        </w:rPr>
        <w:t>в</w:t>
      </w:r>
      <w:r w:rsidRPr="00620397">
        <w:rPr>
          <w:rFonts w:ascii="Times New Roman" w:eastAsia="Times New Roman" w:hAnsi="Times New Roman" w:cs="Times New Roman"/>
          <w:sz w:val="27"/>
          <w:szCs w:val="27"/>
          <w:lang w:eastAsia="ru-RU"/>
        </w:rPr>
        <w:t>ета депутатов передает его председателю Совета депутатов на бумажном и электронном носителях. Разработчик (автор) проекта обеспечивает идентичность текста проекта принятому Советом депутатов решению.</w:t>
      </w:r>
    </w:p>
    <w:p w14:paraId="5F79969D" w14:textId="5141B059"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Если решение не принято, то оно считается отклоненным Советом депутатов и об этом делается соответствующая запись в протоколе заседания Совета депутатов.</w:t>
      </w:r>
    </w:p>
    <w:p w14:paraId="5694017D" w14:textId="73483D7F"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5. Повторное внесение в Совет депутатов проекта решения в прежней редакции допускается не ранее чем через шесть месяцев после его отклонения Советом депутатов, если Советом депутатов не будет установлено иное.</w:t>
      </w:r>
    </w:p>
    <w:p w14:paraId="070A0D4D"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27AD043D" w14:textId="120CAF99"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 xml:space="preserve">Статья 53. Подписание и вступление в силу решений Совета депутатов  </w:t>
      </w:r>
    </w:p>
    <w:p w14:paraId="0BB93B2E" w14:textId="77777777" w:rsidR="00AA21E6" w:rsidRPr="00620397" w:rsidRDefault="00AA21E6" w:rsidP="00620397">
      <w:pPr>
        <w:spacing w:after="0" w:line="240" w:lineRule="auto"/>
        <w:ind w:firstLine="720"/>
        <w:jc w:val="both"/>
        <w:rPr>
          <w:rFonts w:ascii="Times New Roman" w:eastAsia="Times New Roman" w:hAnsi="Times New Roman" w:cs="Times New Roman"/>
          <w:b/>
          <w:sz w:val="27"/>
          <w:szCs w:val="27"/>
          <w:lang w:eastAsia="ru-RU"/>
        </w:rPr>
      </w:pPr>
    </w:p>
    <w:p w14:paraId="338853A8" w14:textId="5C2008D5"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Принятое Советом депутатов решение в течение десяти дней направляется председателем Совета депутатов главе сельского поселения для подписания и обнародования. Глава сельского поселения обязан в течение десяти рабочих дней со дня его принятия подписать и обнародовать решение Совета депутатов либо отклонить и возвратить данное решение в Совет депутатов с мотивировочным обоснованием его отклонения или с предложениями о внесении в него изменений и дополнений.</w:t>
      </w:r>
    </w:p>
    <w:p w14:paraId="0FFE100D"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Обнародование решения Совета депутатов осуществляется путем издания главой сельского поселения специального правового акта, устанавливающего порядок, сроки их опубликования в печатных средствах массовой информации, официальном сайте администрации сельского поселения, учрежденных для опубликования муниципальных правовых актов.</w:t>
      </w:r>
    </w:p>
    <w:p w14:paraId="20BA8928"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Решение Совета депутатов вступает в силу со дня его подписания главой сельского поселения или в срок, установленный в самом решении.</w:t>
      </w:r>
    </w:p>
    <w:p w14:paraId="2F2C937B"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Решения Совета депутатов о налогах и сборах вступают в силу в соответствии с Налоговым кодексом Российской Федерации.</w:t>
      </w:r>
    </w:p>
    <w:p w14:paraId="5C22A841"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Решения Совета депутатов, затрагивающие права, свободы и обязанности человека и гражданина, вступают в силу после их официального опубликования (обнародования).</w:t>
      </w:r>
    </w:p>
    <w:p w14:paraId="389DA5E6" w14:textId="53FFCB43"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w:t>
      </w:r>
      <w:r w:rsidRPr="00620397">
        <w:rPr>
          <w:rFonts w:ascii="Times New Roman" w:eastAsia="Times New Roman" w:hAnsi="Times New Roman" w:cs="Times New Roman"/>
          <w:color w:val="FF0000"/>
          <w:sz w:val="27"/>
          <w:szCs w:val="27"/>
          <w:lang w:eastAsia="ru-RU"/>
        </w:rPr>
        <w:t xml:space="preserve">. </w:t>
      </w:r>
      <w:r w:rsidRPr="00620397">
        <w:rPr>
          <w:rFonts w:ascii="Times New Roman" w:eastAsia="Times New Roman" w:hAnsi="Times New Roman" w:cs="Times New Roman"/>
          <w:sz w:val="27"/>
          <w:szCs w:val="27"/>
          <w:lang w:eastAsia="ru-RU"/>
        </w:rPr>
        <w:t>Официальным опубликованием решения Совета депутатов считается первая публикация его полного текста в периодическом печатном издании, на официальном сайте администрации сельского поселения, определенном Советом депутатов.</w:t>
      </w:r>
    </w:p>
    <w:p w14:paraId="12F22BB2" w14:textId="7C992905"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5. Решение Совета депутатов, подписанное главой сельского поселения, регистрируется, и его копии рассылаются исполнителям и заинтересованным</w:t>
      </w:r>
      <w:r w:rsidR="00CD3B1E">
        <w:rPr>
          <w:rFonts w:ascii="Times New Roman" w:eastAsia="Times New Roman" w:hAnsi="Times New Roman" w:cs="Times New Roman"/>
          <w:sz w:val="27"/>
          <w:szCs w:val="27"/>
          <w:lang w:eastAsia="ru-RU"/>
        </w:rPr>
        <w:t xml:space="preserve"> </w:t>
      </w:r>
      <w:r w:rsidRPr="00620397">
        <w:rPr>
          <w:rFonts w:ascii="Times New Roman" w:eastAsia="Times New Roman" w:hAnsi="Times New Roman" w:cs="Times New Roman"/>
          <w:sz w:val="27"/>
          <w:szCs w:val="27"/>
          <w:lang w:eastAsia="ru-RU"/>
        </w:rPr>
        <w:t xml:space="preserve">лицам </w:t>
      </w:r>
      <w:proofErr w:type="gramStart"/>
      <w:r w:rsidRPr="00620397">
        <w:rPr>
          <w:rFonts w:ascii="Times New Roman" w:eastAsia="Times New Roman" w:hAnsi="Times New Roman" w:cs="Times New Roman"/>
          <w:sz w:val="27"/>
          <w:szCs w:val="27"/>
          <w:lang w:eastAsia="ru-RU"/>
        </w:rPr>
        <w:t>согласно</w:t>
      </w:r>
      <w:r w:rsidR="00CD3B1E">
        <w:rPr>
          <w:rFonts w:ascii="Times New Roman" w:eastAsia="Times New Roman" w:hAnsi="Times New Roman" w:cs="Times New Roman"/>
          <w:sz w:val="27"/>
          <w:szCs w:val="27"/>
          <w:lang w:eastAsia="ru-RU"/>
        </w:rPr>
        <w:t xml:space="preserve"> </w:t>
      </w:r>
      <w:r w:rsidRPr="00620397">
        <w:rPr>
          <w:rFonts w:ascii="Times New Roman" w:eastAsia="Times New Roman" w:hAnsi="Times New Roman" w:cs="Times New Roman"/>
          <w:sz w:val="27"/>
          <w:szCs w:val="27"/>
          <w:lang w:eastAsia="ru-RU"/>
        </w:rPr>
        <w:t>рассылки</w:t>
      </w:r>
      <w:proofErr w:type="gramEnd"/>
      <w:r w:rsidRPr="00620397">
        <w:rPr>
          <w:rFonts w:ascii="Times New Roman" w:eastAsia="Times New Roman" w:hAnsi="Times New Roman" w:cs="Times New Roman"/>
          <w:sz w:val="27"/>
          <w:szCs w:val="27"/>
          <w:lang w:eastAsia="ru-RU"/>
        </w:rPr>
        <w:t xml:space="preserve"> к проекту решения Совета депутатов.</w:t>
      </w:r>
    </w:p>
    <w:p w14:paraId="6F82F58C"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6. Решение Совета депутатов об удалении главы сельского поселения в отставку подписывается председателем Совета депутатов.</w:t>
      </w:r>
    </w:p>
    <w:p w14:paraId="0E12EA4F"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06B3824A" w14:textId="14405377"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lastRenderedPageBreak/>
        <w:t xml:space="preserve">Статья 54. Порядок повторного рассмотрения решения Совета депутатов </w:t>
      </w:r>
    </w:p>
    <w:p w14:paraId="40833F55" w14:textId="77777777" w:rsidR="00AA21E6" w:rsidRPr="00620397" w:rsidRDefault="00AA21E6" w:rsidP="00620397">
      <w:pPr>
        <w:spacing w:after="0" w:line="240" w:lineRule="auto"/>
        <w:ind w:firstLine="720"/>
        <w:jc w:val="both"/>
        <w:rPr>
          <w:rFonts w:ascii="Times New Roman" w:eastAsia="Times New Roman" w:hAnsi="Times New Roman" w:cs="Times New Roman"/>
          <w:b/>
          <w:sz w:val="27"/>
          <w:szCs w:val="27"/>
          <w:lang w:eastAsia="ru-RU"/>
        </w:rPr>
      </w:pPr>
    </w:p>
    <w:p w14:paraId="2F99FD18"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Решение, не подписанное главой сельского поселения, с мотивированным обоснованием его отклонения либо с предложениями о внесении в него изменений и дополнений направляются председателем Совета депутатов в ответственную комиссию, которая рассматривает их в течение десяти дней и дает свое заключение.</w:t>
      </w:r>
    </w:p>
    <w:p w14:paraId="418F3BA3" w14:textId="02CEC3DE"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По итогам рассмотрения ответственная комиссия может рекомендовать Совету депутатов:</w:t>
      </w:r>
    </w:p>
    <w:p w14:paraId="2EEFC5B7"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2.1. одобрить решение в редакции, предложенной главой сельского поселения;</w:t>
      </w:r>
    </w:p>
    <w:p w14:paraId="3F80CDBB"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2.2. согласиться с предложением главы сельского поселения о нецелесообразности принятия решения;</w:t>
      </w:r>
    </w:p>
    <w:p w14:paraId="4B614704"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2.3. одобрить решение в прежней редакции;</w:t>
      </w:r>
    </w:p>
    <w:p w14:paraId="6DEE3440"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2.4. одобрить решение с учетом отдельных предложений главы сельского поселения;</w:t>
      </w:r>
    </w:p>
    <w:p w14:paraId="6657663F"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2.5. создать согласительную комиссию для преодоления возникших разногласий. Рекомендации и заключение ответственной комиссии доводятся до сведения главы сельского поселения.</w:t>
      </w:r>
    </w:p>
    <w:p w14:paraId="41FA6769"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Вопрос о повторном рассмотрении решения Совета депутатов, не подписанного главой сельского поселения, включается в повестку очередного или внеочередного заседания Совета депутатов.</w:t>
      </w:r>
    </w:p>
    <w:p w14:paraId="3E5E0FE5"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Повторное рассмотрение решения Совета депутатов начинается с выступления главы сельского поселения либо его полномочного представителя по данному решению, затем излагаются заключение и рекомендации ответственной комиссии.</w:t>
      </w:r>
    </w:p>
    <w:p w14:paraId="39949B7C"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5. Первым ставится на голосование вопрос об одобрении решения Совета депутатов в прежней редакции. Решение, не подписанное главой сельского поселения, считается принятым при повторном рассмотрении Советом депутатов в прежней редакции, если за него проголосовало большинство не менее двух третей от установленной численности депутатов Совета депутатов.</w:t>
      </w:r>
    </w:p>
    <w:p w14:paraId="151DAEFA" w14:textId="513CC1A3"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6. Если решение не принято в прежней редакции, на голосование Совета депутатов ставится вопрос о принятии рекомендаций ответственной комиссии. В этом случае решение считается принятым, если за него проголосовало большинство от избранного состава Со</w:t>
      </w:r>
      <w:r w:rsidR="00AA21E6">
        <w:rPr>
          <w:rFonts w:ascii="Times New Roman" w:eastAsia="Times New Roman" w:hAnsi="Times New Roman" w:cs="Times New Roman"/>
          <w:sz w:val="27"/>
          <w:szCs w:val="27"/>
          <w:lang w:eastAsia="ru-RU"/>
        </w:rPr>
        <w:t>в</w:t>
      </w:r>
      <w:r w:rsidRPr="00620397">
        <w:rPr>
          <w:rFonts w:ascii="Times New Roman" w:eastAsia="Times New Roman" w:hAnsi="Times New Roman" w:cs="Times New Roman"/>
          <w:sz w:val="27"/>
          <w:szCs w:val="27"/>
          <w:lang w:eastAsia="ru-RU"/>
        </w:rPr>
        <w:t>ета депутатов.</w:t>
      </w:r>
    </w:p>
    <w:p w14:paraId="2ECE78E0"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В случае, если ответственная комиссия рекомендовала Совету депутатов одобрить решение в прежней редакции, то решение, не подписанное главой сельского поселения, считается принятым, если за него проголосовало большинство не менее двух третей от установленной численности депутатов Совета депутатов.</w:t>
      </w:r>
    </w:p>
    <w:p w14:paraId="41FFEADD"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7. В случае, если не принято ни одно из решений, указанных в частях 5 и 6 настоящей статьи, Совет депутатов создает согласительную комиссию для преодоления возникших разногласий.</w:t>
      </w:r>
    </w:p>
    <w:p w14:paraId="11E1F0B0"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23DB3F98" w14:textId="22DD6794"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Статья 55. Порядок создания и работы согласительной комиссии</w:t>
      </w:r>
    </w:p>
    <w:p w14:paraId="22DB6FAF" w14:textId="77777777" w:rsidR="00AA21E6" w:rsidRPr="00620397" w:rsidRDefault="00AA21E6" w:rsidP="00620397">
      <w:pPr>
        <w:spacing w:after="0" w:line="240" w:lineRule="auto"/>
        <w:ind w:firstLine="720"/>
        <w:jc w:val="both"/>
        <w:rPr>
          <w:rFonts w:ascii="Times New Roman" w:eastAsia="Times New Roman" w:hAnsi="Times New Roman" w:cs="Times New Roman"/>
          <w:b/>
          <w:sz w:val="27"/>
          <w:szCs w:val="27"/>
          <w:lang w:eastAsia="ru-RU"/>
        </w:rPr>
      </w:pPr>
    </w:p>
    <w:p w14:paraId="2D2371C7"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В состав согласительной комиссии избираются депутаты и включаются представители главы сельского поселения на паритетных началах.</w:t>
      </w:r>
    </w:p>
    <w:p w14:paraId="43D0A4AD" w14:textId="57585B06"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Решение о создании согласительной комиссии принимается большинством голосов от избранного состава Совета депутатов.</w:t>
      </w:r>
    </w:p>
    <w:p w14:paraId="364A6255" w14:textId="2F2058B9"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Согласительная комиссия рассматривает лишь те положения решения Совета депутатов, по которым возникли разногласия между Советом депутатов и главой сельского поселения, стремясь выработать согласованные предложения в виде единого текста соответствующих глав, статей, частей, пунктов и других структурных единиц рассматриваемого решения Совета депутатов.</w:t>
      </w:r>
    </w:p>
    <w:p w14:paraId="5EAB166B"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При принятии решения согласительная комиссия действует по принципу "одна сторона - один голос", при этом члены согласительной комиссии от Совета депутатов принимают решение большинством голосов от их общего числа.</w:t>
      </w:r>
    </w:p>
    <w:p w14:paraId="6487E1E8"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5. По результатам работы согласительная комиссия представляет на повторное рассмотрение Совета депутатов решение в согласованной редакции либо обоснование невозможности преодоления разногласий по решению этим составом согласительной комиссии, а также протокол согласительной комиссии и сопоставительную таблицу.</w:t>
      </w:r>
    </w:p>
    <w:p w14:paraId="4BF275B8"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2F9AF806" w14:textId="0EF77C3F"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Статья 56. Подписание решения Совета депутатов</w:t>
      </w:r>
      <w:r w:rsidR="000322B7">
        <w:rPr>
          <w:rFonts w:ascii="Times New Roman" w:eastAsia="Times New Roman" w:hAnsi="Times New Roman" w:cs="Times New Roman"/>
          <w:b/>
          <w:sz w:val="27"/>
          <w:szCs w:val="27"/>
          <w:lang w:eastAsia="ru-RU"/>
        </w:rPr>
        <w:t xml:space="preserve">, </w:t>
      </w:r>
      <w:r w:rsidRPr="00620397">
        <w:rPr>
          <w:rFonts w:ascii="Times New Roman" w:eastAsia="Times New Roman" w:hAnsi="Times New Roman" w:cs="Times New Roman"/>
          <w:b/>
          <w:sz w:val="27"/>
          <w:szCs w:val="27"/>
          <w:lang w:eastAsia="ru-RU"/>
        </w:rPr>
        <w:t>принятого по итогам повторного рассмотрения</w:t>
      </w:r>
    </w:p>
    <w:p w14:paraId="4766426C" w14:textId="77777777" w:rsidR="000322B7" w:rsidRPr="00620397" w:rsidRDefault="000322B7" w:rsidP="00620397">
      <w:pPr>
        <w:spacing w:after="0" w:line="240" w:lineRule="auto"/>
        <w:ind w:firstLine="720"/>
        <w:jc w:val="both"/>
        <w:rPr>
          <w:rFonts w:ascii="Times New Roman" w:eastAsia="Times New Roman" w:hAnsi="Times New Roman" w:cs="Times New Roman"/>
          <w:b/>
          <w:sz w:val="27"/>
          <w:szCs w:val="27"/>
          <w:lang w:eastAsia="ru-RU"/>
        </w:rPr>
      </w:pPr>
    </w:p>
    <w:p w14:paraId="6729D266" w14:textId="77777777" w:rsidR="00620397" w:rsidRPr="00620397" w:rsidRDefault="00620397" w:rsidP="00620397">
      <w:pPr>
        <w:spacing w:after="0" w:line="240" w:lineRule="auto"/>
        <w:ind w:firstLine="720"/>
        <w:jc w:val="both"/>
        <w:rPr>
          <w:rFonts w:ascii="Times New Roman" w:eastAsia="Times New Roman" w:hAnsi="Times New Roman" w:cs="Times New Roman"/>
          <w:color w:val="000000"/>
          <w:sz w:val="27"/>
          <w:szCs w:val="27"/>
          <w:lang w:eastAsia="ru-RU"/>
        </w:rPr>
      </w:pPr>
      <w:r w:rsidRPr="00620397">
        <w:rPr>
          <w:rFonts w:ascii="Times New Roman" w:eastAsia="Times New Roman" w:hAnsi="Times New Roman" w:cs="Times New Roman"/>
          <w:sz w:val="27"/>
          <w:szCs w:val="27"/>
          <w:lang w:eastAsia="ru-RU"/>
        </w:rPr>
        <w:t>1</w:t>
      </w:r>
      <w:r w:rsidRPr="00620397">
        <w:rPr>
          <w:rFonts w:ascii="Times New Roman" w:eastAsia="Times New Roman" w:hAnsi="Times New Roman" w:cs="Times New Roman"/>
          <w:color w:val="000000"/>
          <w:sz w:val="27"/>
          <w:szCs w:val="27"/>
          <w:lang w:eastAsia="ru-RU"/>
        </w:rPr>
        <w:t>. Принятое по итогам повторного рассмотрения решение Совета депутатов глава сельского поселения обязан подписать в 10 дневной срок со дня его принятия.</w:t>
      </w:r>
    </w:p>
    <w:p w14:paraId="4A797330"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color w:val="000000"/>
          <w:sz w:val="27"/>
          <w:szCs w:val="27"/>
          <w:lang w:eastAsia="ru-RU"/>
        </w:rPr>
        <w:t>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сельского поселения в течение 7 дней и обнародованию</w:t>
      </w:r>
      <w:r w:rsidRPr="00620397">
        <w:rPr>
          <w:rFonts w:ascii="Times New Roman" w:eastAsia="Times New Roman" w:hAnsi="Times New Roman" w:cs="Times New Roman"/>
          <w:sz w:val="27"/>
          <w:szCs w:val="27"/>
          <w:lang w:eastAsia="ru-RU"/>
        </w:rPr>
        <w:t>.</w:t>
      </w:r>
    </w:p>
    <w:p w14:paraId="3044D400" w14:textId="77777777" w:rsidR="00620397" w:rsidRPr="00620397" w:rsidRDefault="00620397" w:rsidP="00620397">
      <w:pPr>
        <w:spacing w:after="0" w:line="240" w:lineRule="auto"/>
        <w:ind w:firstLine="720"/>
        <w:jc w:val="both"/>
        <w:rPr>
          <w:rFonts w:ascii="Times New Roman" w:eastAsia="Times New Roman" w:hAnsi="Times New Roman" w:cs="Times New Roman"/>
          <w:color w:val="FF0000"/>
          <w:sz w:val="27"/>
          <w:szCs w:val="27"/>
          <w:lang w:eastAsia="ru-RU"/>
        </w:rPr>
      </w:pPr>
    </w:p>
    <w:p w14:paraId="5B85DC7D" w14:textId="0D71DE8C"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 xml:space="preserve">Статья 57. Регистрация решений Совета депутатов </w:t>
      </w:r>
    </w:p>
    <w:p w14:paraId="64735648" w14:textId="77777777" w:rsidR="000322B7" w:rsidRPr="00620397" w:rsidRDefault="000322B7" w:rsidP="00620397">
      <w:pPr>
        <w:spacing w:after="0" w:line="240" w:lineRule="auto"/>
        <w:ind w:firstLine="720"/>
        <w:jc w:val="both"/>
        <w:rPr>
          <w:rFonts w:ascii="Times New Roman" w:eastAsia="Times New Roman" w:hAnsi="Times New Roman" w:cs="Times New Roman"/>
          <w:b/>
          <w:sz w:val="27"/>
          <w:szCs w:val="27"/>
          <w:lang w:eastAsia="ru-RU"/>
        </w:rPr>
      </w:pPr>
    </w:p>
    <w:p w14:paraId="3968951B"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Оригиналы решений Совета депутатов в день их подписания направляются главой сельского поселения для регистрации.</w:t>
      </w:r>
    </w:p>
    <w:p w14:paraId="7C2D03A6"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Решения Совета депутатов должны быть зарегистрированы в день их подписания.</w:t>
      </w:r>
    </w:p>
    <w:p w14:paraId="65F1E526"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Для регистрации передается оригинал подписанного решения Совета депутатов.</w:t>
      </w:r>
    </w:p>
    <w:p w14:paraId="0BF0C7BD"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Регистрационный номер решения состоит из порядкового цифрового номера, состоящего из порядкового цифрового номера и порядкового номера протокола Совета депутатов.</w:t>
      </w:r>
    </w:p>
    <w:p w14:paraId="2F2B4479" w14:textId="77777777" w:rsidR="00620397" w:rsidRPr="00620397" w:rsidRDefault="00620397" w:rsidP="00620397">
      <w:pPr>
        <w:spacing w:after="0" w:line="240" w:lineRule="auto"/>
        <w:ind w:firstLine="720"/>
        <w:jc w:val="both"/>
        <w:rPr>
          <w:rFonts w:ascii="Times New Roman" w:eastAsia="Times New Roman" w:hAnsi="Times New Roman" w:cs="Times New Roman"/>
          <w:b/>
          <w:bCs/>
          <w:sz w:val="27"/>
          <w:szCs w:val="27"/>
          <w:lang w:eastAsia="ru-RU"/>
        </w:rPr>
      </w:pPr>
      <w:r w:rsidRPr="00620397">
        <w:rPr>
          <w:rFonts w:ascii="Times New Roman" w:eastAsia="Times New Roman" w:hAnsi="Times New Roman" w:cs="Times New Roman"/>
          <w:sz w:val="27"/>
          <w:szCs w:val="27"/>
          <w:lang w:eastAsia="ru-RU"/>
        </w:rPr>
        <w:t>Порядковый цифровой номер присваивается по единой нумерации, которая ведется с даты начала полномочий Совета действующего созыва и до окончания срока полномочий Совета данного созыва.</w:t>
      </w:r>
    </w:p>
    <w:p w14:paraId="29EEB33F" w14:textId="77777777" w:rsidR="00620397" w:rsidRPr="00620397" w:rsidRDefault="00620397" w:rsidP="00620397">
      <w:pPr>
        <w:spacing w:after="0" w:line="240" w:lineRule="auto"/>
        <w:ind w:firstLine="720"/>
        <w:jc w:val="both"/>
        <w:rPr>
          <w:rFonts w:ascii="Times New Roman" w:eastAsia="Times New Roman" w:hAnsi="Times New Roman" w:cs="Times New Roman"/>
          <w:color w:val="FF0000"/>
          <w:sz w:val="27"/>
          <w:szCs w:val="27"/>
          <w:lang w:eastAsia="ru-RU"/>
        </w:rPr>
      </w:pPr>
    </w:p>
    <w:p w14:paraId="455F30D5" w14:textId="46F3368D"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 xml:space="preserve">Статья 58. Вступление в силу и действие решений Совета депутатов </w:t>
      </w:r>
    </w:p>
    <w:p w14:paraId="26F6038E" w14:textId="77777777" w:rsidR="000322B7" w:rsidRPr="00620397" w:rsidRDefault="000322B7" w:rsidP="00620397">
      <w:pPr>
        <w:spacing w:after="0" w:line="240" w:lineRule="auto"/>
        <w:ind w:firstLine="720"/>
        <w:jc w:val="both"/>
        <w:rPr>
          <w:rFonts w:ascii="Times New Roman" w:eastAsia="Times New Roman" w:hAnsi="Times New Roman" w:cs="Times New Roman"/>
          <w:b/>
          <w:sz w:val="27"/>
          <w:szCs w:val="27"/>
          <w:lang w:eastAsia="ru-RU"/>
        </w:rPr>
      </w:pPr>
    </w:p>
    <w:p w14:paraId="6FE13703"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Решения Совета депутатов вступают в силу со дня их подписания, если иное не предусмотрено:</w:t>
      </w:r>
    </w:p>
    <w:p w14:paraId="2E0873EA"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1.1. самим актом;</w:t>
      </w:r>
    </w:p>
    <w:p w14:paraId="15539B5F" w14:textId="7B80A280"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1.2. актами федерального или краевого законодательства, Уставом сельского поселения, решениями Совета депутатов;</w:t>
      </w:r>
    </w:p>
    <w:p w14:paraId="437C4A4D"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1.3. настоящим Регламентом.</w:t>
      </w:r>
    </w:p>
    <w:p w14:paraId="123B4E0F"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Решения Совета депутатов вступают в силу одновременно на всей территории сельского поселения.</w:t>
      </w:r>
    </w:p>
    <w:p w14:paraId="082E4003"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Не опубликованные (не обнародованные) в установленном порядке решения Совета депутатов, подлежащие официальному опубликованию (обнародованию), не влекут правовых последствий, как не вступившие в силу, и не могут служить основанием для регулирования соответствующих правоотношений, применения санкций к гражданам, должностным лицам и организациям за невыполнение содержащихся в них предписаний. На указанные акты нельзя ссылаться при разрешении споров.</w:t>
      </w:r>
    </w:p>
    <w:p w14:paraId="715A6D28" w14:textId="10E6FC31"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Решение Совета депутатов действует бессрочно, если в нем не оговорено иное.</w:t>
      </w:r>
    </w:p>
    <w:p w14:paraId="351A8EF8" w14:textId="0865A8AA"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5. В случае если решением Совета депутатов установлен временной срок его действия (или его отдельных положений), такое решение Совета или его отдельные положения утрачивают свою силу по истечении указанного срока.</w:t>
      </w:r>
    </w:p>
    <w:p w14:paraId="56EB8840"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До истечения указанного срока может быть принято новое решение Совета депутатов о продлении его действия на новый срок или о придании ему бессрочного характера.</w:t>
      </w:r>
    </w:p>
    <w:p w14:paraId="24D6D605" w14:textId="11458E46"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 xml:space="preserve">6. </w:t>
      </w:r>
      <w:r w:rsidR="000322B7">
        <w:rPr>
          <w:rFonts w:ascii="Times New Roman" w:eastAsia="Times New Roman" w:hAnsi="Times New Roman" w:cs="Times New Roman"/>
          <w:sz w:val="27"/>
          <w:szCs w:val="27"/>
          <w:lang w:eastAsia="ru-RU"/>
        </w:rPr>
        <w:t xml:space="preserve"> </w:t>
      </w:r>
      <w:r w:rsidRPr="00620397">
        <w:rPr>
          <w:rFonts w:ascii="Times New Roman" w:eastAsia="Times New Roman" w:hAnsi="Times New Roman" w:cs="Times New Roman"/>
          <w:sz w:val="27"/>
          <w:szCs w:val="27"/>
          <w:lang w:eastAsia="ru-RU"/>
        </w:rPr>
        <w:t>Решение Совета депутатов прекращает свое действие в случаях:</w:t>
      </w:r>
    </w:p>
    <w:p w14:paraId="60DD3E54"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6.1. истечения установленного срока действия;</w:t>
      </w:r>
    </w:p>
    <w:p w14:paraId="22AD056B" w14:textId="3F043276"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6.2. вступления в силу иного решения Совета, отменяющего данное решение Совета или его отдельных положений;</w:t>
      </w:r>
    </w:p>
    <w:p w14:paraId="62B598BC"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6.3. вступления в законную силу решения суда о признании решения Совета депутатов или отдельных его положений, не действующими и не подлежащими применению.</w:t>
      </w:r>
    </w:p>
    <w:p w14:paraId="6BB14D58"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7. Отмена, изменение или дополнение решения Совета депутатов производится в порядке, установленном для его принятия.</w:t>
      </w:r>
    </w:p>
    <w:p w14:paraId="0BF11C23"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3BD1253C" w14:textId="1F10B542"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Статья 59. Опубликование (обнародование) нормативных решений Совета депутатов</w:t>
      </w:r>
    </w:p>
    <w:p w14:paraId="5F065707" w14:textId="77777777" w:rsidR="000322B7" w:rsidRPr="00620397" w:rsidRDefault="000322B7" w:rsidP="00620397">
      <w:pPr>
        <w:spacing w:after="0" w:line="240" w:lineRule="auto"/>
        <w:ind w:firstLine="720"/>
        <w:jc w:val="both"/>
        <w:rPr>
          <w:rFonts w:ascii="Times New Roman" w:eastAsia="Times New Roman" w:hAnsi="Times New Roman" w:cs="Times New Roman"/>
          <w:b/>
          <w:sz w:val="27"/>
          <w:szCs w:val="27"/>
          <w:lang w:eastAsia="ru-RU"/>
        </w:rPr>
      </w:pPr>
    </w:p>
    <w:p w14:paraId="618E4350"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На территории сельского поселения применяются нормативные решения Совета депутатов, затрагивающие права, свободы и обязанности человека и гражданина, которые официально опубликованы (обнародованы).</w:t>
      </w:r>
    </w:p>
    <w:p w14:paraId="29B95012"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Официальному опубликованию (обнародованию) подлежат решения Совета депутатов, содержащие правовые нормы, затрагивающие:</w:t>
      </w:r>
    </w:p>
    <w:p w14:paraId="45418D9E"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lastRenderedPageBreak/>
        <w:t>2.1. гражданские, политические, социально-экономические и иные права, свободы и обязанности граждан Российской Федерации, иностранных граждан и лиц без гражданства;</w:t>
      </w:r>
    </w:p>
    <w:p w14:paraId="7EE2C062"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2.2. гарантии их осуществления, закрепленные в Конституции Российской Федерации и иных законодательных актах Российской Федерации;</w:t>
      </w:r>
    </w:p>
    <w:p w14:paraId="5BFB7592"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2.3. механизм реализации прав, свобод и обязанностей.</w:t>
      </w:r>
    </w:p>
    <w:p w14:paraId="58DA598C"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Не подлежат официальному опубликованию (обнародованию) решения Совета депутатов:</w:t>
      </w:r>
    </w:p>
    <w:p w14:paraId="4BAA4532"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3.1.  персонального характера;</w:t>
      </w:r>
    </w:p>
    <w:p w14:paraId="5E2D7A3C"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3.2. действие которых исчерпывается однократным применением;</w:t>
      </w:r>
    </w:p>
    <w:p w14:paraId="11B73F4B"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3.3. срок действия которых истек;</w:t>
      </w:r>
    </w:p>
    <w:p w14:paraId="3E03DE83" w14:textId="3F59A203"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3.4.</w:t>
      </w:r>
      <w:r w:rsidR="000322B7">
        <w:rPr>
          <w:rFonts w:ascii="Times New Roman" w:eastAsia="Times New Roman" w:hAnsi="Times New Roman" w:cs="Times New Roman"/>
          <w:sz w:val="27"/>
          <w:szCs w:val="27"/>
          <w:lang w:eastAsia="ru-RU"/>
        </w:rPr>
        <w:t xml:space="preserve"> </w:t>
      </w:r>
      <w:r w:rsidRPr="00620397">
        <w:rPr>
          <w:rFonts w:ascii="Times New Roman" w:eastAsia="Times New Roman" w:hAnsi="Times New Roman" w:cs="Times New Roman"/>
          <w:sz w:val="27"/>
          <w:szCs w:val="27"/>
          <w:lang w:eastAsia="ru-RU"/>
        </w:rPr>
        <w:t>оперативно-распорядительного характера;</w:t>
      </w:r>
    </w:p>
    <w:p w14:paraId="357C1F42"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3.5. акты, которыми решения государственных органов доводятся до сведения муниципальных предприятий и учреждений;</w:t>
      </w:r>
    </w:p>
    <w:p w14:paraId="75C7EE61"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3.6. акты рекомендательного характера;</w:t>
      </w:r>
    </w:p>
    <w:p w14:paraId="1211036A"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3.7. отмененные;</w:t>
      </w:r>
    </w:p>
    <w:p w14:paraId="31BCBCDF"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3.8. содержащие сведения, составляющие государственную тайну;</w:t>
      </w:r>
    </w:p>
    <w:p w14:paraId="30A675CE"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3.9. содержащие сведения конфиденциального характера.</w:t>
      </w:r>
    </w:p>
    <w:p w14:paraId="7D021B8D"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Подписанные и зарегистрированные решения Совета депутатов, подлежащие официальному опубликованию (обнародованию), направляются главе сельского поселения для официального опубликования (обнародования) в установленном им порядке.</w:t>
      </w:r>
    </w:p>
    <w:p w14:paraId="54E7E782"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5. Учет опубликованных актов, контроль за правильностью и своевременностью опубликования (обнародования) осуществляет Председатель Совета депутатов.</w:t>
      </w:r>
    </w:p>
    <w:p w14:paraId="5FA946A8"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6. Опубликование (обнародование) решения Совета депутатов производится не позднее 10 рабочих дней со дня подписания данного решения.</w:t>
      </w:r>
    </w:p>
    <w:p w14:paraId="7C089277"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7. Решение Совета депутатов, в которое были внесены изменения или дополнения, может быть повторно официально опубликовано (обнародовано) в полном объеме.</w:t>
      </w:r>
    </w:p>
    <w:p w14:paraId="6FE7CD99"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2AC755DA" w14:textId="6AE4EAAA"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60. Учет и систематизация решений Совета депутатов</w:t>
      </w:r>
    </w:p>
    <w:p w14:paraId="6B0B71FE" w14:textId="77777777" w:rsidR="000322B7" w:rsidRPr="00620397" w:rsidRDefault="000322B7" w:rsidP="00620397">
      <w:pPr>
        <w:spacing w:after="0" w:line="240" w:lineRule="auto"/>
        <w:ind w:firstLine="720"/>
        <w:jc w:val="both"/>
        <w:rPr>
          <w:rFonts w:ascii="Times New Roman" w:eastAsia="Times New Roman" w:hAnsi="Times New Roman" w:cs="Times New Roman"/>
          <w:b/>
          <w:sz w:val="27"/>
          <w:szCs w:val="27"/>
          <w:lang w:eastAsia="ru-RU"/>
        </w:rPr>
      </w:pPr>
    </w:p>
    <w:p w14:paraId="3C355BFF" w14:textId="75F60FF6"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 xml:space="preserve">1. После подписания решение Совета депутатов направляется для занесения в Реестр муниципальных правовых актов </w:t>
      </w:r>
      <w:r w:rsidR="000322B7">
        <w:rPr>
          <w:rFonts w:ascii="Times New Roman" w:eastAsia="Times New Roman" w:hAnsi="Times New Roman" w:cs="Times New Roman"/>
          <w:sz w:val="27"/>
          <w:szCs w:val="27"/>
          <w:lang w:eastAsia="ru-RU"/>
        </w:rPr>
        <w:t xml:space="preserve">Сусанинского </w:t>
      </w:r>
      <w:r w:rsidRPr="00620397">
        <w:rPr>
          <w:rFonts w:ascii="Times New Roman" w:eastAsia="Times New Roman" w:hAnsi="Times New Roman" w:cs="Times New Roman"/>
          <w:sz w:val="27"/>
          <w:szCs w:val="27"/>
          <w:lang w:eastAsia="ru-RU"/>
        </w:rPr>
        <w:t>сельского поселения Ульчского муниципального района Хабаровского края.</w:t>
      </w:r>
    </w:p>
    <w:p w14:paraId="66170A45"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Реестр муниципальных правовых актов сельского поселения ведется Администрацией сельского поселения.</w:t>
      </w:r>
    </w:p>
    <w:p w14:paraId="1CF1E198"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Главным специалистом администрации сельского поселения в электронном виде и на бумажном носителе ведется перечень решений Совета депутатов.</w:t>
      </w:r>
    </w:p>
    <w:p w14:paraId="0668469C"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 xml:space="preserve">4. Зарегистрированные решения Совета депутатов подшиваются в дело со всеми прилагающимися к ним документами, а также документами, составленными в ходе проведения процедуры согласования, документами, являющимися основанием для принятия решения (заявления, обращения, </w:t>
      </w:r>
      <w:r w:rsidRPr="00620397">
        <w:rPr>
          <w:rFonts w:ascii="Times New Roman" w:eastAsia="Times New Roman" w:hAnsi="Times New Roman" w:cs="Times New Roman"/>
          <w:sz w:val="27"/>
          <w:szCs w:val="27"/>
          <w:lang w:eastAsia="ru-RU"/>
        </w:rPr>
        <w:lastRenderedPageBreak/>
        <w:t>жалобы и пр.), иными документами, имеющими отношение к данному решению.</w:t>
      </w:r>
    </w:p>
    <w:p w14:paraId="69697F99" w14:textId="77777777" w:rsidR="00620397" w:rsidRPr="00620397" w:rsidRDefault="00620397" w:rsidP="00620397">
      <w:pPr>
        <w:spacing w:after="0" w:line="240" w:lineRule="auto"/>
        <w:ind w:firstLine="720"/>
        <w:jc w:val="both"/>
        <w:rPr>
          <w:rFonts w:ascii="Times New Roman" w:eastAsia="Times New Roman" w:hAnsi="Times New Roman" w:cs="Times New Roman"/>
          <w:b/>
          <w:i/>
          <w:sz w:val="27"/>
          <w:szCs w:val="27"/>
          <w:lang w:eastAsia="ru-RU"/>
        </w:rPr>
      </w:pPr>
    </w:p>
    <w:p w14:paraId="0F5101E0" w14:textId="527451B3"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 xml:space="preserve">Статья 61. Толкование решений Совета депутатов </w:t>
      </w:r>
    </w:p>
    <w:p w14:paraId="536F210F" w14:textId="77777777" w:rsidR="000322B7" w:rsidRPr="00620397" w:rsidRDefault="000322B7" w:rsidP="00620397">
      <w:pPr>
        <w:spacing w:after="0" w:line="240" w:lineRule="auto"/>
        <w:ind w:firstLine="720"/>
        <w:jc w:val="both"/>
        <w:rPr>
          <w:rFonts w:ascii="Times New Roman" w:eastAsia="Times New Roman" w:hAnsi="Times New Roman" w:cs="Times New Roman"/>
          <w:b/>
          <w:sz w:val="27"/>
          <w:szCs w:val="27"/>
          <w:lang w:eastAsia="ru-RU"/>
        </w:rPr>
      </w:pPr>
    </w:p>
    <w:p w14:paraId="31C1BA6E" w14:textId="3A26406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 xml:space="preserve">1. Официальное толкование нормативных правовых актов </w:t>
      </w:r>
      <w:proofErr w:type="gramStart"/>
      <w:r w:rsidRPr="00620397">
        <w:rPr>
          <w:rFonts w:ascii="Times New Roman" w:eastAsia="Times New Roman" w:hAnsi="Times New Roman" w:cs="Times New Roman"/>
          <w:sz w:val="27"/>
          <w:szCs w:val="27"/>
          <w:lang w:eastAsia="ru-RU"/>
        </w:rPr>
        <w:t>-э</w:t>
      </w:r>
      <w:proofErr w:type="gramEnd"/>
      <w:r w:rsidRPr="00620397">
        <w:rPr>
          <w:rFonts w:ascii="Times New Roman" w:eastAsia="Times New Roman" w:hAnsi="Times New Roman" w:cs="Times New Roman"/>
          <w:sz w:val="27"/>
          <w:szCs w:val="27"/>
          <w:lang w:eastAsia="ru-RU"/>
        </w:rPr>
        <w:t>то выраженное</w:t>
      </w:r>
      <w:r w:rsidR="000322B7">
        <w:rPr>
          <w:rFonts w:ascii="Times New Roman" w:eastAsia="Times New Roman" w:hAnsi="Times New Roman" w:cs="Times New Roman"/>
          <w:sz w:val="27"/>
          <w:szCs w:val="27"/>
          <w:lang w:eastAsia="ru-RU"/>
        </w:rPr>
        <w:t xml:space="preserve"> </w:t>
      </w:r>
      <w:r w:rsidRPr="00620397">
        <w:rPr>
          <w:rFonts w:ascii="Times New Roman" w:eastAsia="Times New Roman" w:hAnsi="Times New Roman" w:cs="Times New Roman"/>
          <w:sz w:val="27"/>
          <w:szCs w:val="27"/>
          <w:lang w:eastAsia="ru-RU"/>
        </w:rPr>
        <w:t>в форме официального правового акта правовое разъяснение действительного смысла толкуемой правовой нормы нормативного правового акта с целью обеспечения правильного и единообразного применения толкуемой нормы, исключения законотворческой ошибки.</w:t>
      </w:r>
    </w:p>
    <w:p w14:paraId="7019CF72"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Толкование дается в исключительных случаях неясности формулировок, понятий, терминологии, содержащихся в правовой норме, когда уточнение правовой нормы путем внесения изменений и (или) дополнений в правовую норму может создать ситуацию неопределенности правовых последствий для правоотношений, возникших до уточнения нормы и (или) после уточнения нормы.</w:t>
      </w:r>
    </w:p>
    <w:p w14:paraId="29383F2D"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Право толкования Устава сельского поселения, решений Совета депутатов принадлежит Совету депутатов, как по собственной инициативе, так и по запросам субъектов правотворческой инициативы.</w:t>
      </w:r>
    </w:p>
    <w:p w14:paraId="6DDC7770"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Толкование Устава сельского поселения, решений Совета депутатов осуществляется в форме решения Совета депутатов.</w:t>
      </w:r>
    </w:p>
    <w:p w14:paraId="3DDEF893"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5. Толкование не может распространять действие нормы на обстоятельства, не предусмотренные толкуемым решением.</w:t>
      </w:r>
    </w:p>
    <w:p w14:paraId="2DF30708"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6. При толковании не допускается внесение поправок, дополнений, изменений в толкуемое решение.</w:t>
      </w:r>
    </w:p>
    <w:p w14:paraId="5F617966"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7. В решении Совета депутатов о толковании должно содержаться:</w:t>
      </w:r>
    </w:p>
    <w:p w14:paraId="397B2070"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7.1. наименование решения Совета депутатов, в котором содержится толкуемая норма;</w:t>
      </w:r>
    </w:p>
    <w:p w14:paraId="43982F1F"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7.2. текст толкуемой нормы;</w:t>
      </w:r>
    </w:p>
    <w:p w14:paraId="40548836"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7.3. разъяснение действительного смысла толкуемой нормы.</w:t>
      </w:r>
    </w:p>
    <w:p w14:paraId="05FA5231"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6F2FDBB8" w14:textId="77777777" w:rsidR="00620397" w:rsidRPr="00620397" w:rsidRDefault="00620397" w:rsidP="00620397">
      <w:pPr>
        <w:spacing w:after="0" w:line="240" w:lineRule="auto"/>
        <w:ind w:firstLine="720"/>
        <w:jc w:val="center"/>
        <w:rPr>
          <w:rFonts w:ascii="Times New Roman" w:eastAsia="Times New Roman" w:hAnsi="Times New Roman" w:cs="Times New Roman"/>
          <w:b/>
          <w:bCs/>
          <w:sz w:val="27"/>
          <w:szCs w:val="27"/>
          <w:lang w:eastAsia="ru-RU"/>
        </w:rPr>
      </w:pPr>
      <w:r w:rsidRPr="00620397">
        <w:rPr>
          <w:rFonts w:ascii="Times New Roman" w:eastAsia="Times New Roman" w:hAnsi="Times New Roman" w:cs="Times New Roman"/>
          <w:b/>
          <w:bCs/>
          <w:sz w:val="27"/>
          <w:szCs w:val="27"/>
          <w:lang w:eastAsia="ru-RU"/>
        </w:rPr>
        <w:t>Глава 7. ДЕПУТАТСКИЕ СЛУШАНИЯ</w:t>
      </w:r>
    </w:p>
    <w:p w14:paraId="1A0D0B58" w14:textId="77777777" w:rsidR="00620397" w:rsidRPr="00620397" w:rsidRDefault="00620397" w:rsidP="00620397">
      <w:pPr>
        <w:spacing w:after="0" w:line="240" w:lineRule="auto"/>
        <w:ind w:firstLine="720"/>
        <w:jc w:val="center"/>
        <w:rPr>
          <w:rFonts w:ascii="Times New Roman" w:eastAsia="Times New Roman" w:hAnsi="Times New Roman" w:cs="Times New Roman"/>
          <w:sz w:val="27"/>
          <w:szCs w:val="27"/>
          <w:lang w:eastAsia="ru-RU"/>
        </w:rPr>
      </w:pPr>
    </w:p>
    <w:p w14:paraId="0178FF39" w14:textId="6881825D"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Статья 62. Вопросы депутатских слушаний</w:t>
      </w:r>
    </w:p>
    <w:p w14:paraId="4B73068C" w14:textId="77777777" w:rsidR="000322B7" w:rsidRPr="00620397" w:rsidRDefault="000322B7" w:rsidP="00620397">
      <w:pPr>
        <w:spacing w:after="0" w:line="240" w:lineRule="auto"/>
        <w:ind w:firstLine="720"/>
        <w:jc w:val="both"/>
        <w:rPr>
          <w:rFonts w:ascii="Times New Roman" w:eastAsia="Times New Roman" w:hAnsi="Times New Roman" w:cs="Times New Roman"/>
          <w:b/>
          <w:sz w:val="27"/>
          <w:szCs w:val="27"/>
          <w:lang w:eastAsia="ru-RU"/>
        </w:rPr>
      </w:pPr>
    </w:p>
    <w:p w14:paraId="19E3CF6D"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Совет депутатов проводит депутатские слушания по вопросам своего ведения.</w:t>
      </w:r>
    </w:p>
    <w:p w14:paraId="53995866"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На депутатских слушаниях обсуждаются вопросы, представляющие общественный интерес и имеющие большое значение для сельского поселения.</w:t>
      </w:r>
    </w:p>
    <w:p w14:paraId="3CE11131"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215D5593" w14:textId="16CEFDC2"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Статья 63. Инициатива в проведении депутатских слушаний</w:t>
      </w:r>
    </w:p>
    <w:p w14:paraId="1DE9A73D" w14:textId="77777777" w:rsidR="000322B7" w:rsidRPr="00620397" w:rsidRDefault="000322B7" w:rsidP="00620397">
      <w:pPr>
        <w:spacing w:after="0" w:line="240" w:lineRule="auto"/>
        <w:ind w:firstLine="720"/>
        <w:jc w:val="both"/>
        <w:rPr>
          <w:rFonts w:ascii="Times New Roman" w:eastAsia="Times New Roman" w:hAnsi="Times New Roman" w:cs="Times New Roman"/>
          <w:b/>
          <w:sz w:val="27"/>
          <w:szCs w:val="27"/>
          <w:lang w:eastAsia="ru-RU"/>
        </w:rPr>
      </w:pPr>
    </w:p>
    <w:p w14:paraId="14A8BAE7" w14:textId="4BD4017B"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Депутатские слушания проводятся Советом депутатов по инициативе Совета депутатов или постоянной комиссии Совета депутатов.</w:t>
      </w:r>
    </w:p>
    <w:p w14:paraId="2816E2DF"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110A4C46" w14:textId="1F49A8E6"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Статья 64. Порядок подготовки депутатских слушаний</w:t>
      </w:r>
    </w:p>
    <w:p w14:paraId="67E13188" w14:textId="77777777" w:rsidR="000322B7" w:rsidRPr="00620397" w:rsidRDefault="000322B7" w:rsidP="00620397">
      <w:pPr>
        <w:spacing w:after="0" w:line="240" w:lineRule="auto"/>
        <w:ind w:firstLine="720"/>
        <w:jc w:val="both"/>
        <w:rPr>
          <w:rFonts w:ascii="Times New Roman" w:eastAsia="Times New Roman" w:hAnsi="Times New Roman" w:cs="Times New Roman"/>
          <w:b/>
          <w:sz w:val="27"/>
          <w:szCs w:val="27"/>
          <w:lang w:eastAsia="ru-RU"/>
        </w:rPr>
      </w:pPr>
    </w:p>
    <w:p w14:paraId="531CC2F0"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Информация о теме депутатских слушаний, времени и месте их проведения передается депутатам Совета депутатов не позднее, чем за неделю до начала депутатских слушаний.</w:t>
      </w:r>
    </w:p>
    <w:p w14:paraId="116F6328"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Состав лиц, приглашенных на депутатские слушания, определяется постоянными комиссиями Совета депутатов, которыми организуются эти слушания.</w:t>
      </w:r>
    </w:p>
    <w:p w14:paraId="793BB392"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0264D12B" w14:textId="45360E2A"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Статья 65. Председательствующий на депутатских слушаниях</w:t>
      </w:r>
    </w:p>
    <w:p w14:paraId="45CA4057" w14:textId="77777777" w:rsidR="000322B7" w:rsidRPr="00620397" w:rsidRDefault="000322B7" w:rsidP="00620397">
      <w:pPr>
        <w:spacing w:after="0" w:line="240" w:lineRule="auto"/>
        <w:ind w:firstLine="720"/>
        <w:jc w:val="both"/>
        <w:rPr>
          <w:rFonts w:ascii="Times New Roman" w:eastAsia="Times New Roman" w:hAnsi="Times New Roman" w:cs="Times New Roman"/>
          <w:b/>
          <w:sz w:val="27"/>
          <w:szCs w:val="27"/>
          <w:lang w:eastAsia="ru-RU"/>
        </w:rPr>
      </w:pPr>
    </w:p>
    <w:p w14:paraId="70B90C1A"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Депутатские слушания ведет председатель либо заместитель председателя Совета депутатов.</w:t>
      </w:r>
    </w:p>
    <w:p w14:paraId="0612251B" w14:textId="7B1336B3"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Председательствующий предоставляет слово для выступления депутатам Совета депутатов и приглашенным лицам, следит за порядком обсуждения, выступает с сообщениями.</w:t>
      </w:r>
    </w:p>
    <w:p w14:paraId="01263755"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32256609" w14:textId="2B265CDA"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Статья 66. Порядок проведения депутатских слушаний</w:t>
      </w:r>
    </w:p>
    <w:p w14:paraId="79C4D95B" w14:textId="77777777" w:rsidR="000322B7" w:rsidRPr="00620397" w:rsidRDefault="000322B7" w:rsidP="00620397">
      <w:pPr>
        <w:spacing w:after="0" w:line="240" w:lineRule="auto"/>
        <w:ind w:firstLine="720"/>
        <w:jc w:val="both"/>
        <w:rPr>
          <w:rFonts w:ascii="Times New Roman" w:eastAsia="Times New Roman" w:hAnsi="Times New Roman" w:cs="Times New Roman"/>
          <w:b/>
          <w:sz w:val="27"/>
          <w:szCs w:val="27"/>
          <w:lang w:eastAsia="ru-RU"/>
        </w:rPr>
      </w:pPr>
    </w:p>
    <w:p w14:paraId="5FC83CEA"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Депутатские слушания начинаются вступительным словом председательствующего, который информирует о существе обсуждаемого вопроса, цели проведения слушаний, порядке проведения заседания, составе приглашенных лиц. Затем заслушивается доклад по обсуждаемому вопросу, после чего выступают участвующие в депутатских слушаниях депутаты Совета депутатов и приглашенные лица.</w:t>
      </w:r>
    </w:p>
    <w:p w14:paraId="1FD5B397"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Все приглашенные лица выступают на депутатских слушаниях только с разрешения председательствующего.</w:t>
      </w:r>
    </w:p>
    <w:p w14:paraId="64576A17" w14:textId="72BAB139"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После выступления приглашенных лиц следуют вопросы депутатов Совета депутатов и других</w:t>
      </w:r>
      <w:r w:rsidR="000322B7">
        <w:rPr>
          <w:rFonts w:ascii="Times New Roman" w:eastAsia="Times New Roman" w:hAnsi="Times New Roman" w:cs="Times New Roman"/>
          <w:sz w:val="27"/>
          <w:szCs w:val="27"/>
          <w:lang w:eastAsia="ru-RU"/>
        </w:rPr>
        <w:t xml:space="preserve"> </w:t>
      </w:r>
      <w:r w:rsidRPr="00620397">
        <w:rPr>
          <w:rFonts w:ascii="Times New Roman" w:eastAsia="Times New Roman" w:hAnsi="Times New Roman" w:cs="Times New Roman"/>
          <w:sz w:val="27"/>
          <w:szCs w:val="27"/>
          <w:lang w:eastAsia="ru-RU"/>
        </w:rPr>
        <w:t>присутствующих</w:t>
      </w:r>
      <w:r w:rsidR="000322B7">
        <w:rPr>
          <w:rFonts w:ascii="Times New Roman" w:eastAsia="Times New Roman" w:hAnsi="Times New Roman" w:cs="Times New Roman"/>
          <w:sz w:val="27"/>
          <w:szCs w:val="27"/>
          <w:lang w:eastAsia="ru-RU"/>
        </w:rPr>
        <w:t>,</w:t>
      </w:r>
      <w:r w:rsidRPr="00620397">
        <w:rPr>
          <w:rFonts w:ascii="Times New Roman" w:eastAsia="Times New Roman" w:hAnsi="Times New Roman" w:cs="Times New Roman"/>
          <w:sz w:val="27"/>
          <w:szCs w:val="27"/>
          <w:lang w:eastAsia="ru-RU"/>
        </w:rPr>
        <w:t xml:space="preserve"> и ответы на них.</w:t>
      </w:r>
    </w:p>
    <w:p w14:paraId="088DE414"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46738013" w14:textId="7F2DC04E"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Статья 67. Рекомендации депутатских слушаний</w:t>
      </w:r>
    </w:p>
    <w:p w14:paraId="1937600F" w14:textId="77777777" w:rsidR="000322B7" w:rsidRPr="00620397" w:rsidRDefault="000322B7" w:rsidP="00620397">
      <w:pPr>
        <w:spacing w:after="0" w:line="240" w:lineRule="auto"/>
        <w:ind w:firstLine="720"/>
        <w:jc w:val="both"/>
        <w:rPr>
          <w:rFonts w:ascii="Times New Roman" w:eastAsia="Times New Roman" w:hAnsi="Times New Roman" w:cs="Times New Roman"/>
          <w:b/>
          <w:sz w:val="27"/>
          <w:szCs w:val="27"/>
          <w:lang w:eastAsia="ru-RU"/>
        </w:rPr>
      </w:pPr>
    </w:p>
    <w:p w14:paraId="58052434"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Депутатские слушания могут заканчиваться принятием рекомендаций по обсуждаемому вопросу. Рекомендации депутатских слушаний принимаются путем одобрения большинством принявших участие в слушаниях депутатов Совета депутатов.</w:t>
      </w:r>
    </w:p>
    <w:p w14:paraId="584ACDC9"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48C56B44" w14:textId="7C6CCC54"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Статья 68. Протокол депутатских слушаний</w:t>
      </w:r>
    </w:p>
    <w:p w14:paraId="74E7AB26" w14:textId="77777777" w:rsidR="000322B7" w:rsidRPr="00620397" w:rsidRDefault="000322B7" w:rsidP="00620397">
      <w:pPr>
        <w:spacing w:after="0" w:line="240" w:lineRule="auto"/>
        <w:ind w:firstLine="720"/>
        <w:jc w:val="both"/>
        <w:rPr>
          <w:rFonts w:ascii="Times New Roman" w:eastAsia="Times New Roman" w:hAnsi="Times New Roman" w:cs="Times New Roman"/>
          <w:b/>
          <w:sz w:val="27"/>
          <w:szCs w:val="27"/>
          <w:lang w:eastAsia="ru-RU"/>
        </w:rPr>
      </w:pPr>
    </w:p>
    <w:p w14:paraId="58B0E1F9"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Депутатские слушания протоколируются. Протокол депутатских слушаний подписывается председательствующим на депутатских слушаниях.</w:t>
      </w:r>
    </w:p>
    <w:p w14:paraId="14D9F83C"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0914C30F" w14:textId="77777777" w:rsidR="00620397" w:rsidRPr="00620397" w:rsidRDefault="00620397" w:rsidP="00620397">
      <w:pPr>
        <w:spacing w:after="0" w:line="240" w:lineRule="auto"/>
        <w:ind w:firstLine="720"/>
        <w:jc w:val="center"/>
        <w:rPr>
          <w:rFonts w:ascii="Times New Roman" w:eastAsia="Times New Roman" w:hAnsi="Times New Roman" w:cs="Times New Roman"/>
          <w:b/>
          <w:bCs/>
          <w:sz w:val="27"/>
          <w:szCs w:val="27"/>
          <w:lang w:eastAsia="ru-RU"/>
        </w:rPr>
      </w:pPr>
      <w:r w:rsidRPr="00620397">
        <w:rPr>
          <w:rFonts w:ascii="Times New Roman" w:eastAsia="Times New Roman" w:hAnsi="Times New Roman" w:cs="Times New Roman"/>
          <w:b/>
          <w:bCs/>
          <w:sz w:val="27"/>
          <w:szCs w:val="27"/>
          <w:lang w:eastAsia="ru-RU"/>
        </w:rPr>
        <w:t>Глава 8. ДЕПУТАТСКИЙ ЗАПРОС</w:t>
      </w:r>
    </w:p>
    <w:p w14:paraId="7C8BBED5" w14:textId="77777777" w:rsidR="00620397" w:rsidRPr="00620397" w:rsidRDefault="00620397" w:rsidP="00620397">
      <w:pPr>
        <w:spacing w:after="0" w:line="240" w:lineRule="auto"/>
        <w:ind w:firstLine="720"/>
        <w:jc w:val="center"/>
        <w:rPr>
          <w:rFonts w:ascii="Times New Roman" w:eastAsia="Times New Roman" w:hAnsi="Times New Roman" w:cs="Times New Roman"/>
          <w:sz w:val="27"/>
          <w:szCs w:val="27"/>
          <w:lang w:eastAsia="ru-RU"/>
        </w:rPr>
      </w:pPr>
    </w:p>
    <w:p w14:paraId="1824EDEA" w14:textId="769DBBB9"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Статья 69. Порядок признания обращения депутатским запросом</w:t>
      </w:r>
    </w:p>
    <w:p w14:paraId="1C37B034" w14:textId="77777777" w:rsidR="000322B7" w:rsidRPr="00620397" w:rsidRDefault="000322B7" w:rsidP="00620397">
      <w:pPr>
        <w:spacing w:after="0" w:line="240" w:lineRule="auto"/>
        <w:ind w:firstLine="720"/>
        <w:jc w:val="both"/>
        <w:rPr>
          <w:rFonts w:ascii="Times New Roman" w:eastAsia="Times New Roman" w:hAnsi="Times New Roman" w:cs="Times New Roman"/>
          <w:b/>
          <w:sz w:val="27"/>
          <w:szCs w:val="27"/>
          <w:lang w:eastAsia="ru-RU"/>
        </w:rPr>
      </w:pPr>
    </w:p>
    <w:p w14:paraId="5BC7D949" w14:textId="5CCAD9FF"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lastRenderedPageBreak/>
        <w:t>1. Депутат или группа депутатов Совета депутатов вправе внести на рассмотрение Собрания депутатов обращение к главе сельского поселения, представителям федеральных и краевых органов государственной власти. Такое обращение вносится в письменной форме и включается в повестку дня заседания Совета депутатов в соответствии с настоящим Регламентом.</w:t>
      </w:r>
    </w:p>
    <w:p w14:paraId="1CE7B6F7" w14:textId="6D19FFD9"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Решение о признании депутатского обращения депутатским запросом принимается большинством от присутствующих на заседании Совета депутатов состава Совета депутатов.</w:t>
      </w:r>
    </w:p>
    <w:p w14:paraId="0062D55C"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6A9FE3AA" w14:textId="77777777" w:rsidR="00620397" w:rsidRP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p>
    <w:p w14:paraId="12EDE846" w14:textId="1F6F8872"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Статья 70. Ответ на депутатский запрос</w:t>
      </w:r>
    </w:p>
    <w:p w14:paraId="14D230D1" w14:textId="77777777" w:rsidR="000322B7" w:rsidRPr="00620397" w:rsidRDefault="000322B7" w:rsidP="00620397">
      <w:pPr>
        <w:spacing w:after="0" w:line="240" w:lineRule="auto"/>
        <w:ind w:firstLine="720"/>
        <w:jc w:val="both"/>
        <w:rPr>
          <w:rFonts w:ascii="Times New Roman" w:eastAsia="Times New Roman" w:hAnsi="Times New Roman" w:cs="Times New Roman"/>
          <w:b/>
          <w:sz w:val="27"/>
          <w:szCs w:val="27"/>
          <w:lang w:eastAsia="ru-RU"/>
        </w:rPr>
      </w:pPr>
    </w:p>
    <w:p w14:paraId="4BF47C6D"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Орган или должностное лицо, к которым направлен депутатский запрос, обязаны дать письменный ответ на него в десятидневный срок со дня его получения. Если для подготовки ответа на депутатский запрос требуется дополнительное изучение или проверка, то письменный ответ дается в месячный срок со дня его получения.</w:t>
      </w:r>
    </w:p>
    <w:p w14:paraId="7D5647DF" w14:textId="566C6553"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Ответ на депутатский запрос оглашается на очередном заседании Совета депутатов. Депутат вправе дать на заседании Совета депутатов оценку ответу на свой запрос.</w:t>
      </w:r>
    </w:p>
    <w:p w14:paraId="721033E3"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По результатам рассмотрения ответа на депутатский запрос Совет депутатов может принять решение или дать поручение.</w:t>
      </w:r>
    </w:p>
    <w:p w14:paraId="72A391A9"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0817E687" w14:textId="77777777" w:rsidR="00620397" w:rsidRPr="00620397" w:rsidRDefault="00620397" w:rsidP="00620397">
      <w:pPr>
        <w:spacing w:after="0" w:line="240" w:lineRule="auto"/>
        <w:ind w:firstLine="720"/>
        <w:jc w:val="center"/>
        <w:rPr>
          <w:rFonts w:ascii="Times New Roman" w:eastAsia="Times New Roman" w:hAnsi="Times New Roman" w:cs="Times New Roman"/>
          <w:b/>
          <w:bCs/>
          <w:sz w:val="27"/>
          <w:szCs w:val="27"/>
          <w:lang w:eastAsia="ru-RU"/>
        </w:rPr>
      </w:pPr>
      <w:r w:rsidRPr="00620397">
        <w:rPr>
          <w:rFonts w:ascii="Times New Roman" w:eastAsia="Times New Roman" w:hAnsi="Times New Roman" w:cs="Times New Roman"/>
          <w:b/>
          <w:bCs/>
          <w:sz w:val="27"/>
          <w:szCs w:val="27"/>
          <w:lang w:eastAsia="ru-RU"/>
        </w:rPr>
        <w:t>Глава 9. ОСУЩЕСТВЛЕНИЕ КОНТРОЛЬНЫХ ФУНКЦИЙ</w:t>
      </w:r>
    </w:p>
    <w:p w14:paraId="17F36C56" w14:textId="77777777" w:rsidR="00620397" w:rsidRPr="00620397" w:rsidRDefault="00620397" w:rsidP="00620397">
      <w:pPr>
        <w:spacing w:after="0" w:line="240" w:lineRule="auto"/>
        <w:ind w:firstLine="720"/>
        <w:jc w:val="both"/>
        <w:rPr>
          <w:rFonts w:ascii="Times New Roman" w:eastAsia="Times New Roman" w:hAnsi="Times New Roman" w:cs="Times New Roman"/>
          <w:b/>
          <w:bCs/>
          <w:sz w:val="27"/>
          <w:szCs w:val="27"/>
          <w:lang w:eastAsia="ru-RU"/>
        </w:rPr>
      </w:pPr>
    </w:p>
    <w:p w14:paraId="708FE7EC" w14:textId="68427F4B"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Статья 71. Объекты контроля и порядок осуществления контрольных функций</w:t>
      </w:r>
    </w:p>
    <w:p w14:paraId="5A1A526F" w14:textId="77777777" w:rsidR="00FA17F9" w:rsidRPr="00620397" w:rsidRDefault="00FA17F9" w:rsidP="00620397">
      <w:pPr>
        <w:spacing w:after="0" w:line="240" w:lineRule="auto"/>
        <w:ind w:firstLine="720"/>
        <w:jc w:val="both"/>
        <w:rPr>
          <w:rFonts w:ascii="Times New Roman" w:eastAsia="Times New Roman" w:hAnsi="Times New Roman" w:cs="Times New Roman"/>
          <w:b/>
          <w:sz w:val="27"/>
          <w:szCs w:val="27"/>
          <w:lang w:eastAsia="ru-RU"/>
        </w:rPr>
      </w:pPr>
    </w:p>
    <w:p w14:paraId="5BC129EA"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Совет депутатов непосредственно или через создаваемые им органы осуществляет контроль за исполнением собственных решений.</w:t>
      </w:r>
    </w:p>
    <w:p w14:paraId="1C71E67A"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Совет депутатов осуществляет контроль за деятельностью органов местного самоуправления и их должностных лиц.</w:t>
      </w:r>
    </w:p>
    <w:p w14:paraId="58A3A272" w14:textId="583AF128"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В целях реализации контрольных функций Совет депутатов вправе образовывать временные комиссии, рабочие группы с привлечением на возмездной и безвозмездной основе специалистов, экспертов и аудиторов.</w:t>
      </w:r>
    </w:p>
    <w:p w14:paraId="189BDE3C"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2EA97013" w14:textId="316BC721" w:rsidR="00620397" w:rsidRPr="00620397" w:rsidRDefault="00620397" w:rsidP="00620397">
      <w:pPr>
        <w:spacing w:after="0" w:line="240" w:lineRule="auto"/>
        <w:ind w:firstLine="720"/>
        <w:jc w:val="center"/>
        <w:rPr>
          <w:rFonts w:ascii="Times New Roman" w:eastAsia="Times New Roman" w:hAnsi="Times New Roman" w:cs="Times New Roman"/>
          <w:b/>
          <w:bCs/>
          <w:sz w:val="27"/>
          <w:szCs w:val="27"/>
          <w:lang w:eastAsia="ru-RU"/>
        </w:rPr>
      </w:pPr>
      <w:r w:rsidRPr="00620397">
        <w:rPr>
          <w:rFonts w:ascii="Times New Roman" w:eastAsia="Times New Roman" w:hAnsi="Times New Roman" w:cs="Times New Roman"/>
          <w:b/>
          <w:bCs/>
          <w:sz w:val="27"/>
          <w:szCs w:val="27"/>
          <w:lang w:eastAsia="ru-RU"/>
        </w:rPr>
        <w:t xml:space="preserve">Глава 10. ОСУЩЕСТВЛЕНИЕ СОВЕТОМ ДЕПУТАТОВ </w:t>
      </w:r>
      <w:r w:rsidR="00FA17F9">
        <w:rPr>
          <w:rFonts w:ascii="Times New Roman" w:eastAsia="Times New Roman" w:hAnsi="Times New Roman" w:cs="Times New Roman"/>
          <w:b/>
          <w:bCs/>
          <w:sz w:val="27"/>
          <w:szCs w:val="27"/>
          <w:lang w:eastAsia="ru-RU"/>
        </w:rPr>
        <w:t xml:space="preserve">СУСАНИНСКОГО </w:t>
      </w:r>
      <w:r w:rsidRPr="00620397">
        <w:rPr>
          <w:rFonts w:ascii="Times New Roman" w:eastAsia="Times New Roman" w:hAnsi="Times New Roman" w:cs="Times New Roman"/>
          <w:b/>
          <w:bCs/>
          <w:sz w:val="27"/>
          <w:szCs w:val="27"/>
          <w:lang w:eastAsia="ru-RU"/>
        </w:rPr>
        <w:t>СЕЛЬСКОГО ПОСЕЛЕНИЯ УЛЬЧСКОГО МУНИЦИПАЛЬНОГО РАЙОНА ХАБАРОВСКОГО КРАЯ ИНЫХ ПОЛНОМОЧИЙ</w:t>
      </w:r>
    </w:p>
    <w:p w14:paraId="353D5F4C" w14:textId="77777777" w:rsidR="00620397" w:rsidRPr="00620397" w:rsidRDefault="00620397" w:rsidP="00620397">
      <w:pPr>
        <w:spacing w:after="0" w:line="240" w:lineRule="auto"/>
        <w:ind w:firstLine="720"/>
        <w:jc w:val="both"/>
        <w:rPr>
          <w:rFonts w:ascii="Times New Roman" w:eastAsia="Times New Roman" w:hAnsi="Times New Roman" w:cs="Times New Roman"/>
          <w:b/>
          <w:bCs/>
          <w:sz w:val="27"/>
          <w:szCs w:val="27"/>
          <w:lang w:eastAsia="ru-RU"/>
        </w:rPr>
      </w:pPr>
    </w:p>
    <w:p w14:paraId="0E7DAAA6" w14:textId="0BBED94F"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Статья 72. Осуществление Советом депутатов сельского поселения права законодательной инициативы в Законодательной Думе Хабаровского края</w:t>
      </w:r>
    </w:p>
    <w:p w14:paraId="6B0DCEAE" w14:textId="77777777" w:rsidR="00FA17F9" w:rsidRPr="00620397" w:rsidRDefault="00FA17F9" w:rsidP="00620397">
      <w:pPr>
        <w:spacing w:after="0" w:line="240" w:lineRule="auto"/>
        <w:ind w:firstLine="720"/>
        <w:jc w:val="both"/>
        <w:rPr>
          <w:rFonts w:ascii="Times New Roman" w:eastAsia="Times New Roman" w:hAnsi="Times New Roman" w:cs="Times New Roman"/>
          <w:b/>
          <w:sz w:val="27"/>
          <w:szCs w:val="27"/>
          <w:lang w:eastAsia="ru-RU"/>
        </w:rPr>
      </w:pPr>
    </w:p>
    <w:p w14:paraId="06085316"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lastRenderedPageBreak/>
        <w:t>1. В соответствии со статьей 23 Закона Хабаровского края от 28.03.1996 № 33 "О Законодательной Думе Хабаровского края", Совет депутатов обладает правом законодательной инициативы в Законодательной Думе Хабаровского края, которое осуществляется им в порядке, предусмотренном данным Законом.</w:t>
      </w:r>
    </w:p>
    <w:p w14:paraId="08682FFD"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При осуществлении Собранием права законодательной инициативы в Законодательной Думе Хабаровского края подготавливаются:</w:t>
      </w:r>
    </w:p>
    <w:p w14:paraId="2005AAD8"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2.1. законопроекты о внесении изменений и дополнений в действующие законы Хабаровского края, либо о признании этих законов утратившими силу;</w:t>
      </w:r>
    </w:p>
    <w:p w14:paraId="1477E136"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2.2. таблица поправок к законопроектам после первого и (или) очередного чтения.</w:t>
      </w:r>
    </w:p>
    <w:p w14:paraId="560785B2"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Проекты по вопросам осуществления законодательной инициативы предварительно могут готовиться депутатами, постоянными депутатскими комиссиями по предложению Председателя Совета, председателей постоянных депутатских комиссий, по собственной инициативе, администрацией сельского поселения и вносятся ими в Совет депутатов.</w:t>
      </w:r>
    </w:p>
    <w:p w14:paraId="79A0D687"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По внесенному проекту Председателем Совета депутатов назначается ответственная депутатская комиссия. Если проект внесен постоянной депутатской комиссией, то эта комиссия является и ответственной за подготовку проекта к рассмотрению на заседании Совета депутатов.</w:t>
      </w:r>
    </w:p>
    <w:p w14:paraId="2A52E338"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Поправки и предложения в порядке законодательной инициативы Совета депутатов по проекту закона Хабаровского края готовятся ответственной депутатской комиссией и оформляются проектом решения Совета депутатов с учетом мнения, выраженного к первому чтению.</w:t>
      </w:r>
    </w:p>
    <w:p w14:paraId="48E39DA8"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5. В случае принятия ответственной депутатской комиссией решения об оформлении законодательной инициативы Совета депутатов в форме внесения в Законодательную Думу Хабаровского края поправок к проекту закона Хабаровского края, комиссия готовит соответствующий проект решения Совета депутатов и вносит его на рассмотрение Совета депутатов в порядке настоящим Регламентом и общими требованиями к внесению и оформлению законопроектов, утвержденными Законодательной Думой Хабаровского края.</w:t>
      </w:r>
    </w:p>
    <w:p w14:paraId="5F24065A"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0414A01D" w14:textId="33A354FC"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Статья 73. Рассмотрение протестов и представлений прокурора</w:t>
      </w:r>
    </w:p>
    <w:p w14:paraId="1C00249C" w14:textId="77777777" w:rsidR="00FA17F9" w:rsidRPr="00620397" w:rsidRDefault="00FA17F9" w:rsidP="00620397">
      <w:pPr>
        <w:spacing w:after="0" w:line="240" w:lineRule="auto"/>
        <w:ind w:firstLine="720"/>
        <w:jc w:val="both"/>
        <w:rPr>
          <w:rFonts w:ascii="Times New Roman" w:eastAsia="Times New Roman" w:hAnsi="Times New Roman" w:cs="Times New Roman"/>
          <w:b/>
          <w:sz w:val="27"/>
          <w:szCs w:val="27"/>
          <w:lang w:eastAsia="ru-RU"/>
        </w:rPr>
      </w:pPr>
    </w:p>
    <w:p w14:paraId="264F1DDA"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Протесты и представления прокурора рассматриваются во внеочередном порядке на ближайшем заседании Совета.</w:t>
      </w:r>
    </w:p>
    <w:p w14:paraId="4438F934"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О дне заседания Совета сообщается прокурору, принесшему протест (представление).</w:t>
      </w:r>
    </w:p>
    <w:p w14:paraId="58BD24E5" w14:textId="32ADB341"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Поступивший в Совет протест или представление направляется председателю ответственной комиссии, определяемой Председателем Совета в соответствии с вопросами ведения комиссий и в администрации сельского поселения.</w:t>
      </w:r>
    </w:p>
    <w:p w14:paraId="6B3D3955"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 xml:space="preserve">Председатель постоянной комиссии, ответственной за подготовку рассмотрения протеста или представления, вправе направить в государственные органы, органов местного самоуправления материалы по протесту или </w:t>
      </w:r>
      <w:r w:rsidRPr="00620397">
        <w:rPr>
          <w:rFonts w:ascii="Times New Roman" w:eastAsia="Times New Roman" w:hAnsi="Times New Roman" w:cs="Times New Roman"/>
          <w:sz w:val="27"/>
          <w:szCs w:val="27"/>
          <w:lang w:eastAsia="ru-RU"/>
        </w:rPr>
        <w:lastRenderedPageBreak/>
        <w:t>представлению для получения отзывов, после чего направляет материалы Председателю Совета для направления на подготовку правового заключения.</w:t>
      </w:r>
    </w:p>
    <w:p w14:paraId="26CD7169"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По результатам подготовки к рассмотрению протеста или представления готовится заключение и проект решения Совета.</w:t>
      </w:r>
    </w:p>
    <w:p w14:paraId="3284829E"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Одновременно с проектом решения Совета о рассмотрении протеста или представления возможна подготовка с соблюдением установленного порядка для рассмотрения на заседании Совета проекта решения соответственно об отмене, внесении изменений или дополнений в опротестованное решение Совета, либо об устранении нарушений закона.</w:t>
      </w:r>
    </w:p>
    <w:p w14:paraId="2093A717"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По результатам рассмотрения протеста или представления Совет принимает одно из следующих решений:</w:t>
      </w:r>
    </w:p>
    <w:p w14:paraId="5B7DDFF7"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3.1. удовлетворяет протест (представление) полностью или частично и поручает подготовку проекта решения об отмене, внесении изменений или дополнений в опротестованное решение, либо поручает подготовить проект решения об устранении нарушений закона;</w:t>
      </w:r>
    </w:p>
    <w:p w14:paraId="0705F2EE"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3.2. удовлетворяет протест (представление) полностью или частично и одновременно рассматривает подготовленный в установленном порядке проект об отмене, внесении изменений или дополнений в опротестованное решение Совета, либо проект решения об устранении нарушений закона;</w:t>
      </w:r>
    </w:p>
    <w:p w14:paraId="0A455308"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3.3. отклоняет протест (представление).</w:t>
      </w:r>
    </w:p>
    <w:p w14:paraId="208F00B9"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Принятое решение направляется прокурору, принесшему протест (представление).</w:t>
      </w:r>
    </w:p>
    <w:p w14:paraId="291B7022"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1CA9814D" w14:textId="5D4A3CC5" w:rsidR="00620397" w:rsidRPr="00620397" w:rsidRDefault="00620397" w:rsidP="00620397">
      <w:pPr>
        <w:spacing w:after="0" w:line="240" w:lineRule="auto"/>
        <w:ind w:firstLine="720"/>
        <w:jc w:val="center"/>
        <w:rPr>
          <w:rFonts w:ascii="Times New Roman" w:eastAsia="Times New Roman" w:hAnsi="Times New Roman" w:cs="Times New Roman"/>
          <w:b/>
          <w:bCs/>
          <w:sz w:val="27"/>
          <w:szCs w:val="27"/>
          <w:lang w:eastAsia="ru-RU"/>
        </w:rPr>
      </w:pPr>
      <w:r w:rsidRPr="00620397">
        <w:rPr>
          <w:rFonts w:ascii="Times New Roman" w:eastAsia="Times New Roman" w:hAnsi="Times New Roman" w:cs="Times New Roman"/>
          <w:b/>
          <w:bCs/>
          <w:sz w:val="27"/>
          <w:szCs w:val="27"/>
          <w:lang w:eastAsia="ru-RU"/>
        </w:rPr>
        <w:t xml:space="preserve">Глава 11. ОБЕСПЕЧЕНИЕ ДЕЯТЕЛЬНОСТИ СОВЕТА ДЕПУТАТОВ </w:t>
      </w:r>
      <w:r w:rsidR="00E15861">
        <w:rPr>
          <w:rFonts w:ascii="Times New Roman" w:eastAsia="Times New Roman" w:hAnsi="Times New Roman" w:cs="Times New Roman"/>
          <w:b/>
          <w:bCs/>
          <w:sz w:val="27"/>
          <w:szCs w:val="27"/>
          <w:lang w:eastAsia="ru-RU"/>
        </w:rPr>
        <w:t xml:space="preserve">СУСАНИНСКОГО </w:t>
      </w:r>
      <w:r w:rsidRPr="00620397">
        <w:rPr>
          <w:rFonts w:ascii="Times New Roman" w:eastAsia="Times New Roman" w:hAnsi="Times New Roman" w:cs="Times New Roman"/>
          <w:b/>
          <w:bCs/>
          <w:sz w:val="27"/>
          <w:szCs w:val="27"/>
          <w:lang w:eastAsia="ru-RU"/>
        </w:rPr>
        <w:t>СЕЛЬСКОГО ПОСЕЛЕНИЯ УЛЬЧСКОГО МУНИЦИПАЛЬНОГО РАЙОНА ХАБАРОВСКОГО КРАЯ</w:t>
      </w:r>
    </w:p>
    <w:p w14:paraId="2DD21C40"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70927C58" w14:textId="50E93A1D"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 xml:space="preserve">Статья 74. Взаимодействие Совета депутатов сельского поселения с администрацией сельского поселения </w:t>
      </w:r>
    </w:p>
    <w:p w14:paraId="1E675516" w14:textId="77777777" w:rsidR="00E15861" w:rsidRPr="00620397" w:rsidRDefault="00E15861" w:rsidP="00620397">
      <w:pPr>
        <w:spacing w:after="0" w:line="240" w:lineRule="auto"/>
        <w:ind w:firstLine="720"/>
        <w:jc w:val="both"/>
        <w:rPr>
          <w:rFonts w:ascii="Times New Roman" w:eastAsia="Times New Roman" w:hAnsi="Times New Roman" w:cs="Times New Roman"/>
          <w:b/>
          <w:sz w:val="27"/>
          <w:szCs w:val="27"/>
          <w:lang w:eastAsia="ru-RU"/>
        </w:rPr>
      </w:pPr>
    </w:p>
    <w:p w14:paraId="3EB9258B" w14:textId="486A1811"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Взаимодействие Совета депутатов с администрацией сельского поселения осуществляется в соответствии с действующим законодательством, Уставом сельского поселения</w:t>
      </w:r>
      <w:r w:rsidR="00E15861">
        <w:rPr>
          <w:rFonts w:ascii="Times New Roman" w:eastAsia="Times New Roman" w:hAnsi="Times New Roman" w:cs="Times New Roman"/>
          <w:sz w:val="27"/>
          <w:szCs w:val="27"/>
          <w:lang w:eastAsia="ru-RU"/>
        </w:rPr>
        <w:t>,</w:t>
      </w:r>
      <w:r w:rsidRPr="00620397">
        <w:rPr>
          <w:rFonts w:ascii="Times New Roman" w:eastAsia="Times New Roman" w:hAnsi="Times New Roman" w:cs="Times New Roman"/>
          <w:sz w:val="27"/>
          <w:szCs w:val="27"/>
          <w:lang w:eastAsia="ru-RU"/>
        </w:rPr>
        <w:t xml:space="preserve"> Положением об администрации сельского, настоящим Регламентом.</w:t>
      </w:r>
    </w:p>
    <w:p w14:paraId="5FE21CC9" w14:textId="17F8E662"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Глава сельского поселения из числа должностных лиц администрации сельского поселения назначает своих полномочных представителей, которые осуществляют координацию деятельности между Советом депутатов и администрацией сельского поселения.</w:t>
      </w:r>
    </w:p>
    <w:p w14:paraId="00773C51"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Порядок назначения, деятельности, функции и права полномочных представителей устанавливаются Положением об администрации сельского поселения.</w:t>
      </w:r>
    </w:p>
    <w:p w14:paraId="7951951D"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49D26163" w14:textId="292A1699" w:rsidR="00620397" w:rsidRP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 xml:space="preserve">Статья 75. Финансирование Совета депутатов </w:t>
      </w:r>
    </w:p>
    <w:p w14:paraId="26EEEEE7" w14:textId="77777777" w:rsidR="00620397" w:rsidRP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p>
    <w:p w14:paraId="374FE8E3" w14:textId="77777777" w:rsidR="00620397" w:rsidRPr="00620397" w:rsidRDefault="00620397" w:rsidP="0062039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0397">
        <w:rPr>
          <w:rFonts w:ascii="Times New Roman" w:eastAsia="Times New Roman" w:hAnsi="Times New Roman" w:cs="Times New Roman"/>
          <w:sz w:val="26"/>
          <w:szCs w:val="26"/>
          <w:lang w:eastAsia="ru-RU"/>
        </w:rPr>
        <w:lastRenderedPageBreak/>
        <w:t>1.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0FA6258F" w14:textId="77777777" w:rsidR="00620397" w:rsidRPr="00620397" w:rsidRDefault="00620397" w:rsidP="0062039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0397">
        <w:rPr>
          <w:rFonts w:ascii="Times New Roman" w:eastAsia="Times New Roman" w:hAnsi="Times New Roman" w:cs="Times New Roman"/>
          <w:sz w:val="26"/>
          <w:szCs w:val="26"/>
          <w:lang w:eastAsia="ru-RU"/>
        </w:rPr>
        <w:t>2. Управление и (или) распоряжение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допускается, за исключением средств местного бюджета, направляемых на обеспечение деятельности Совета депутатов и депутатов.</w:t>
      </w:r>
    </w:p>
    <w:p w14:paraId="73FB914C" w14:textId="77777777" w:rsidR="00620397" w:rsidRP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p>
    <w:p w14:paraId="15021336" w14:textId="77777777" w:rsidR="00620397" w:rsidRP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p>
    <w:p w14:paraId="0BA7C92D" w14:textId="13D01ED8" w:rsidR="00620397" w:rsidRPr="00620397" w:rsidRDefault="00620397" w:rsidP="00620397">
      <w:pPr>
        <w:spacing w:after="0" w:line="240" w:lineRule="auto"/>
        <w:ind w:firstLine="720"/>
        <w:jc w:val="center"/>
        <w:rPr>
          <w:rFonts w:ascii="Times New Roman" w:eastAsia="Times New Roman" w:hAnsi="Times New Roman" w:cs="Times New Roman"/>
          <w:b/>
          <w:bCs/>
          <w:sz w:val="27"/>
          <w:szCs w:val="27"/>
          <w:lang w:eastAsia="ru-RU"/>
        </w:rPr>
      </w:pPr>
      <w:r w:rsidRPr="00620397">
        <w:rPr>
          <w:rFonts w:ascii="Times New Roman" w:eastAsia="Times New Roman" w:hAnsi="Times New Roman" w:cs="Times New Roman"/>
          <w:b/>
          <w:bCs/>
          <w:sz w:val="27"/>
          <w:szCs w:val="27"/>
          <w:lang w:eastAsia="ru-RU"/>
        </w:rPr>
        <w:t xml:space="preserve">Глава 12. ЗАСЛУШИВАНИЕ ЕЖЕГОДНЫХ ОТЧЁТОВ ГЛАВЫ СЕЛЬСКОГО ПОСЕЛЕНИЯ О РЕЗУЛЬТАТАХ ЕГО ДЕЯТЕЛЬНОСТИ. ДЕЯТЕЛЬНОСТИ АДМИНИСТРАЦИИ СЕЛЬСКОГО ПОСЕЛЕНИЯ И ИНЫХ ПОДВЕДОМСТВЕННЫХ ГЛАВЕ ОРГАНОВ МЕСТНОГО САМОУПРАВЛЕНИЯ, В ТОМ ЧИСЛЕ ПО ВОПРОСАМ, ПОСТАВЛЕННЫМ СОВЕТОМ ДЕПУТАТОВ СЕЛЬСКОГО ПОСЕЛЕНИЯ </w:t>
      </w:r>
    </w:p>
    <w:p w14:paraId="3EDD6C8F" w14:textId="77777777" w:rsidR="00620397" w:rsidRPr="00620397" w:rsidRDefault="00620397" w:rsidP="00620397">
      <w:pPr>
        <w:spacing w:after="0" w:line="240" w:lineRule="auto"/>
        <w:ind w:firstLine="720"/>
        <w:jc w:val="center"/>
        <w:rPr>
          <w:rFonts w:ascii="Times New Roman" w:eastAsia="Times New Roman" w:hAnsi="Times New Roman" w:cs="Times New Roman"/>
          <w:i/>
          <w:sz w:val="27"/>
          <w:szCs w:val="27"/>
          <w:lang w:eastAsia="ru-RU"/>
        </w:rPr>
      </w:pPr>
    </w:p>
    <w:p w14:paraId="4F9A800B" w14:textId="323BED9B"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Статья 76. Порядок проведения ежегодного отчёта главы сельского поселения</w:t>
      </w:r>
    </w:p>
    <w:p w14:paraId="4017226F" w14:textId="5290CEF8" w:rsidR="00E15861" w:rsidRDefault="00E15861" w:rsidP="00620397">
      <w:pPr>
        <w:spacing w:after="0" w:line="240" w:lineRule="auto"/>
        <w:ind w:firstLine="720"/>
        <w:jc w:val="both"/>
        <w:rPr>
          <w:rFonts w:ascii="Times New Roman" w:eastAsia="Times New Roman" w:hAnsi="Times New Roman" w:cs="Times New Roman"/>
          <w:b/>
          <w:sz w:val="27"/>
          <w:szCs w:val="27"/>
          <w:lang w:eastAsia="ru-RU"/>
        </w:rPr>
      </w:pPr>
    </w:p>
    <w:p w14:paraId="1860E759" w14:textId="77777777" w:rsidR="00E15861" w:rsidRPr="00620397" w:rsidRDefault="00E15861" w:rsidP="00620397">
      <w:pPr>
        <w:spacing w:after="0" w:line="240" w:lineRule="auto"/>
        <w:ind w:firstLine="720"/>
        <w:jc w:val="both"/>
        <w:rPr>
          <w:rFonts w:ascii="Times New Roman" w:eastAsia="Times New Roman" w:hAnsi="Times New Roman" w:cs="Times New Roman"/>
          <w:b/>
          <w:sz w:val="27"/>
          <w:szCs w:val="27"/>
          <w:lang w:eastAsia="ru-RU"/>
        </w:rPr>
      </w:pPr>
    </w:p>
    <w:p w14:paraId="752EF485" w14:textId="58980058" w:rsidR="00620397" w:rsidRPr="00620397" w:rsidRDefault="00620397" w:rsidP="00620397">
      <w:pPr>
        <w:autoSpaceDE w:val="0"/>
        <w:autoSpaceDN w:val="0"/>
        <w:adjustRightInd w:val="0"/>
        <w:spacing w:after="0" w:line="240" w:lineRule="auto"/>
        <w:ind w:firstLine="72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 xml:space="preserve">1. В соответствии с пунктом 11.1 </w:t>
      </w:r>
      <w:hyperlink r:id="rId8" w:history="1">
        <w:r w:rsidRPr="00620397">
          <w:rPr>
            <w:rFonts w:ascii="Times New Roman" w:eastAsia="Times New Roman" w:hAnsi="Times New Roman" w:cs="Times New Roman"/>
            <w:sz w:val="27"/>
            <w:szCs w:val="27"/>
            <w:lang w:eastAsia="ru-RU"/>
          </w:rPr>
          <w:t>статьи 35</w:t>
        </w:r>
      </w:hyperlink>
      <w:r w:rsidRPr="00620397">
        <w:rPr>
          <w:rFonts w:ascii="Times New Roman" w:eastAsia="Times New Roman" w:hAnsi="Times New Roman" w:cs="Times New Roman"/>
          <w:sz w:val="27"/>
          <w:szCs w:val="27"/>
          <w:lang w:eastAsia="ru-RU"/>
        </w:rPr>
        <w:t xml:space="preserve"> Федерального закона от 06.10.2003 № 131-ФЗ "Об общих принципах организации местного самоуправления в Российской Федерации", пунктом 6 части 1 статьи 31</w:t>
      </w:r>
      <w:r w:rsidRPr="00620397">
        <w:rPr>
          <w:rFonts w:ascii="Times New Roman" w:eastAsia="Times New Roman" w:hAnsi="Times New Roman" w:cs="Times New Roman"/>
          <w:color w:val="FF0000"/>
          <w:sz w:val="27"/>
          <w:szCs w:val="27"/>
          <w:lang w:eastAsia="ru-RU"/>
        </w:rPr>
        <w:t xml:space="preserve"> </w:t>
      </w:r>
      <w:r w:rsidRPr="00620397">
        <w:rPr>
          <w:rFonts w:ascii="Times New Roman" w:eastAsia="Times New Roman" w:hAnsi="Times New Roman" w:cs="Times New Roman"/>
          <w:sz w:val="27"/>
          <w:szCs w:val="27"/>
          <w:lang w:eastAsia="ru-RU"/>
        </w:rPr>
        <w:t xml:space="preserve">Устава сельского поселения Совет депутатов заслушивает ежегодный отчет главы сельского поселения о результатах его деятельности, деятельности администрации сельского </w:t>
      </w:r>
      <w:r w:rsidR="00E15861">
        <w:rPr>
          <w:rFonts w:ascii="Times New Roman" w:eastAsia="Times New Roman" w:hAnsi="Times New Roman" w:cs="Times New Roman"/>
          <w:sz w:val="27"/>
          <w:szCs w:val="27"/>
          <w:lang w:eastAsia="ru-RU"/>
        </w:rPr>
        <w:t>п</w:t>
      </w:r>
      <w:r w:rsidRPr="00620397">
        <w:rPr>
          <w:rFonts w:ascii="Times New Roman" w:eastAsia="Times New Roman" w:hAnsi="Times New Roman" w:cs="Times New Roman"/>
          <w:sz w:val="27"/>
          <w:szCs w:val="27"/>
          <w:lang w:eastAsia="ru-RU"/>
        </w:rPr>
        <w:t>оселения и иных подведомственных главе сельского поселения органов местного самоуправления, в том числе по вопросам, поставленным Советом  депутатов (далее - ежегодный отчет главы сельского поселения).</w:t>
      </w:r>
    </w:p>
    <w:p w14:paraId="256779F2" w14:textId="5A5226F4" w:rsidR="00620397" w:rsidRPr="00620397" w:rsidRDefault="00620397" w:rsidP="00620397">
      <w:pPr>
        <w:autoSpaceDE w:val="0"/>
        <w:autoSpaceDN w:val="0"/>
        <w:adjustRightInd w:val="0"/>
        <w:spacing w:after="0" w:line="240" w:lineRule="auto"/>
        <w:ind w:firstLine="72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Ежегодный отчёт главы сельского поселения заслушивается на заседании Совета депутатов в апреле года, следующего за отчётным.</w:t>
      </w:r>
    </w:p>
    <w:p w14:paraId="0DBDF47C" w14:textId="77777777" w:rsidR="00620397" w:rsidRPr="00620397" w:rsidRDefault="00620397" w:rsidP="00620397">
      <w:pPr>
        <w:autoSpaceDE w:val="0"/>
        <w:autoSpaceDN w:val="0"/>
        <w:adjustRightInd w:val="0"/>
        <w:spacing w:after="0" w:line="240" w:lineRule="auto"/>
        <w:ind w:firstLine="72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Дата заслушивания ежегодного отчёта главы сельского поселения определяется по согласованию с главой сельского поселения.</w:t>
      </w:r>
    </w:p>
    <w:p w14:paraId="4B58FC08" w14:textId="1CAD4991" w:rsidR="00620397" w:rsidRPr="00620397" w:rsidRDefault="00620397" w:rsidP="00620397">
      <w:pPr>
        <w:autoSpaceDE w:val="0"/>
        <w:autoSpaceDN w:val="0"/>
        <w:adjustRightInd w:val="0"/>
        <w:spacing w:after="0" w:line="240" w:lineRule="auto"/>
        <w:ind w:firstLine="72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 xml:space="preserve"> Депутаты Совета депутатов направляют в постоянные комиссии вопросы к ежегодному отчёту главы сельского поселения до 01 марта года, следующего за отчетным.</w:t>
      </w:r>
    </w:p>
    <w:p w14:paraId="2FC9A795" w14:textId="3EEBFADF" w:rsidR="00620397" w:rsidRPr="00620397" w:rsidRDefault="00620397" w:rsidP="00620397">
      <w:pPr>
        <w:autoSpaceDE w:val="0"/>
        <w:autoSpaceDN w:val="0"/>
        <w:adjustRightInd w:val="0"/>
        <w:spacing w:after="0" w:line="240" w:lineRule="auto"/>
        <w:ind w:firstLine="72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Постоянные комиссии рассматривают поступившие от депутатов Совета депутатов вопросы в соответствии с вопросами своего ведения и принимают решения о перечне вопросов к ежегодному отчёту главы сельского поселения до 15 марта года, следующего за отчетным.</w:t>
      </w:r>
    </w:p>
    <w:p w14:paraId="662ECF73" w14:textId="7E040384" w:rsidR="00620397" w:rsidRPr="00620397" w:rsidRDefault="00620397" w:rsidP="00620397">
      <w:pPr>
        <w:autoSpaceDE w:val="0"/>
        <w:autoSpaceDN w:val="0"/>
        <w:adjustRightInd w:val="0"/>
        <w:spacing w:after="0" w:line="240" w:lineRule="auto"/>
        <w:ind w:firstLine="72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Перечень вопросов к ежегодному отчёту главы сельского поселения утверждается постановлением Совета депутатов и направляется главе сельского поселения до 01 апреля года, следующего за отчетным.</w:t>
      </w:r>
    </w:p>
    <w:p w14:paraId="2CD96431" w14:textId="7B07DC3B" w:rsidR="00620397" w:rsidRPr="00620397" w:rsidRDefault="00620397" w:rsidP="00620397">
      <w:pPr>
        <w:autoSpaceDE w:val="0"/>
        <w:autoSpaceDN w:val="0"/>
        <w:adjustRightInd w:val="0"/>
        <w:spacing w:after="0" w:line="240" w:lineRule="auto"/>
        <w:ind w:firstLine="72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5. По итогам заслушивания ежегодного отчёта главы сельского поселения Совет депутатов принимает решение.</w:t>
      </w:r>
    </w:p>
    <w:p w14:paraId="2AE5777B" w14:textId="77777777" w:rsidR="00620397" w:rsidRPr="00620397" w:rsidRDefault="00620397" w:rsidP="00620397">
      <w:pPr>
        <w:autoSpaceDE w:val="0"/>
        <w:autoSpaceDN w:val="0"/>
        <w:adjustRightInd w:val="0"/>
        <w:spacing w:after="0" w:line="240" w:lineRule="auto"/>
        <w:ind w:firstLine="72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lastRenderedPageBreak/>
        <w:t>6. Проект данного решения Совета депутатов вносится на рассмотрение Совета депутатов депутатами Совета депутатов.</w:t>
      </w:r>
    </w:p>
    <w:p w14:paraId="40256EB1" w14:textId="77777777" w:rsidR="00620397" w:rsidRPr="00620397" w:rsidRDefault="00620397" w:rsidP="00620397">
      <w:pPr>
        <w:autoSpaceDE w:val="0"/>
        <w:autoSpaceDN w:val="0"/>
        <w:adjustRightInd w:val="0"/>
        <w:spacing w:after="0" w:line="240" w:lineRule="auto"/>
        <w:ind w:firstLine="72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7. Предложения, высказанные депутатами Совета депутатов в ходе заслушивания ежегодного отчёта главы сельского поселения, обобщаются и направляются председателем Совета депутатов главе сельского поселения.</w:t>
      </w:r>
    </w:p>
    <w:p w14:paraId="7714614D" w14:textId="615310B9" w:rsidR="00620397" w:rsidRDefault="00620397" w:rsidP="00620397">
      <w:pPr>
        <w:autoSpaceDE w:val="0"/>
        <w:autoSpaceDN w:val="0"/>
        <w:adjustRightInd w:val="0"/>
        <w:spacing w:after="0" w:line="240" w:lineRule="auto"/>
        <w:ind w:firstLine="720"/>
        <w:jc w:val="both"/>
        <w:outlineLvl w:val="2"/>
        <w:rPr>
          <w:rFonts w:ascii="Times New Roman" w:eastAsia="Times New Roman" w:hAnsi="Times New Roman" w:cs="Times New Roman"/>
          <w:sz w:val="27"/>
          <w:szCs w:val="27"/>
          <w:lang w:eastAsia="ru-RU"/>
        </w:rPr>
      </w:pPr>
    </w:p>
    <w:p w14:paraId="4AB575C7" w14:textId="77777777" w:rsidR="00E15861" w:rsidRPr="00620397" w:rsidRDefault="00E15861" w:rsidP="00620397">
      <w:pPr>
        <w:autoSpaceDE w:val="0"/>
        <w:autoSpaceDN w:val="0"/>
        <w:adjustRightInd w:val="0"/>
        <w:spacing w:after="0" w:line="240" w:lineRule="auto"/>
        <w:ind w:firstLine="720"/>
        <w:jc w:val="both"/>
        <w:outlineLvl w:val="2"/>
        <w:rPr>
          <w:rFonts w:ascii="Times New Roman" w:eastAsia="Times New Roman" w:hAnsi="Times New Roman" w:cs="Times New Roman"/>
          <w:sz w:val="27"/>
          <w:szCs w:val="27"/>
          <w:lang w:eastAsia="ru-RU"/>
        </w:rPr>
      </w:pPr>
    </w:p>
    <w:p w14:paraId="63E5C17B" w14:textId="38E1299F" w:rsidR="00620397" w:rsidRDefault="00620397" w:rsidP="00620397">
      <w:pPr>
        <w:autoSpaceDE w:val="0"/>
        <w:autoSpaceDN w:val="0"/>
        <w:adjustRightInd w:val="0"/>
        <w:spacing w:after="0" w:line="240" w:lineRule="auto"/>
        <w:ind w:firstLine="720"/>
        <w:jc w:val="center"/>
        <w:outlineLvl w:val="2"/>
        <w:rPr>
          <w:rFonts w:ascii="Times New Roman" w:eastAsia="Times New Roman" w:hAnsi="Times New Roman" w:cs="Times New Roman"/>
          <w:b/>
          <w:bCs/>
          <w:sz w:val="27"/>
          <w:szCs w:val="27"/>
          <w:lang w:eastAsia="ru-RU"/>
        </w:rPr>
      </w:pPr>
      <w:r w:rsidRPr="00620397">
        <w:rPr>
          <w:rFonts w:ascii="Times New Roman" w:eastAsia="Times New Roman" w:hAnsi="Times New Roman" w:cs="Times New Roman"/>
          <w:b/>
          <w:bCs/>
          <w:sz w:val="27"/>
          <w:szCs w:val="27"/>
          <w:lang w:eastAsia="ru-RU"/>
        </w:rPr>
        <w:t xml:space="preserve">Глава 13. ОРГАНИЗАЦИЯ РАССМОТРЕНИЯ ОБРАЩЕНИЙ ГРАЖДАН И ДЕЛОПРОИЗВОДСТВО В СОВЕТЕ ДЕПУТАТОВ </w:t>
      </w:r>
    </w:p>
    <w:p w14:paraId="31067F6C" w14:textId="77777777" w:rsidR="00E15861" w:rsidRPr="00620397" w:rsidRDefault="00E15861" w:rsidP="00620397">
      <w:pPr>
        <w:autoSpaceDE w:val="0"/>
        <w:autoSpaceDN w:val="0"/>
        <w:adjustRightInd w:val="0"/>
        <w:spacing w:after="0" w:line="240" w:lineRule="auto"/>
        <w:ind w:firstLine="720"/>
        <w:jc w:val="center"/>
        <w:outlineLvl w:val="2"/>
        <w:rPr>
          <w:rFonts w:ascii="Times New Roman" w:eastAsia="Times New Roman" w:hAnsi="Times New Roman" w:cs="Times New Roman"/>
          <w:b/>
          <w:bCs/>
          <w:sz w:val="27"/>
          <w:szCs w:val="27"/>
          <w:lang w:eastAsia="ru-RU"/>
        </w:rPr>
      </w:pPr>
    </w:p>
    <w:p w14:paraId="003C64ED" w14:textId="77777777" w:rsidR="00620397" w:rsidRPr="00620397" w:rsidRDefault="00620397" w:rsidP="00620397">
      <w:pPr>
        <w:autoSpaceDE w:val="0"/>
        <w:autoSpaceDN w:val="0"/>
        <w:adjustRightInd w:val="0"/>
        <w:spacing w:after="0" w:line="240" w:lineRule="auto"/>
        <w:ind w:firstLine="720"/>
        <w:jc w:val="center"/>
        <w:outlineLvl w:val="2"/>
        <w:rPr>
          <w:rFonts w:ascii="Times New Roman" w:eastAsia="Times New Roman" w:hAnsi="Times New Roman" w:cs="Times New Roman"/>
          <w:b/>
          <w:i/>
          <w:sz w:val="27"/>
          <w:szCs w:val="27"/>
          <w:lang w:eastAsia="ru-RU"/>
        </w:rPr>
      </w:pPr>
    </w:p>
    <w:p w14:paraId="27F89863" w14:textId="2E7434B3" w:rsidR="00620397" w:rsidRDefault="00620397" w:rsidP="00620397">
      <w:pPr>
        <w:autoSpaceDE w:val="0"/>
        <w:autoSpaceDN w:val="0"/>
        <w:adjustRightInd w:val="0"/>
        <w:spacing w:after="0" w:line="240" w:lineRule="auto"/>
        <w:ind w:firstLine="720"/>
        <w:jc w:val="both"/>
        <w:outlineLvl w:val="2"/>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Статья 77. Прием и регистрация письменных обращений граждан</w:t>
      </w:r>
    </w:p>
    <w:p w14:paraId="3B1695F6" w14:textId="77777777" w:rsidR="00E15861" w:rsidRPr="00620397" w:rsidRDefault="00E15861" w:rsidP="00620397">
      <w:pPr>
        <w:autoSpaceDE w:val="0"/>
        <w:autoSpaceDN w:val="0"/>
        <w:adjustRightInd w:val="0"/>
        <w:spacing w:after="0" w:line="240" w:lineRule="auto"/>
        <w:ind w:firstLine="720"/>
        <w:jc w:val="both"/>
        <w:outlineLvl w:val="2"/>
        <w:rPr>
          <w:rFonts w:ascii="Times New Roman" w:eastAsia="Times New Roman" w:hAnsi="Times New Roman" w:cs="Times New Roman"/>
          <w:b/>
          <w:sz w:val="27"/>
          <w:szCs w:val="27"/>
          <w:lang w:eastAsia="ru-RU"/>
        </w:rPr>
      </w:pPr>
    </w:p>
    <w:p w14:paraId="06FAE1F7" w14:textId="77777777" w:rsidR="00620397" w:rsidRPr="00620397" w:rsidRDefault="00620397" w:rsidP="00620397">
      <w:pPr>
        <w:autoSpaceDE w:val="0"/>
        <w:autoSpaceDN w:val="0"/>
        <w:adjustRightInd w:val="0"/>
        <w:spacing w:after="0" w:line="240" w:lineRule="auto"/>
        <w:ind w:firstLine="72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Все поступившие письменные обращения граждан (в том числе телеграммы) и документы, связанные с их рассмотрением, адресованные Совету депутатов, депутатам Совета депутатов, поступают председателю Совета депутатов.</w:t>
      </w:r>
    </w:p>
    <w:p w14:paraId="61BB73FB" w14:textId="77777777" w:rsidR="00620397" w:rsidRPr="00620397" w:rsidRDefault="00620397" w:rsidP="00620397">
      <w:pPr>
        <w:autoSpaceDE w:val="0"/>
        <w:autoSpaceDN w:val="0"/>
        <w:adjustRightInd w:val="0"/>
        <w:spacing w:after="0" w:line="240" w:lineRule="auto"/>
        <w:ind w:firstLine="72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При приеме и первичной обработке документов главный специалист администрации сельского поселения производит проверку правильности адресования, оформления и доставки, целостности упаковки, наличия указанных вложений.</w:t>
      </w:r>
    </w:p>
    <w:p w14:paraId="6F5D4750" w14:textId="77777777" w:rsidR="00620397" w:rsidRPr="00620397" w:rsidRDefault="00620397" w:rsidP="00620397">
      <w:pPr>
        <w:autoSpaceDE w:val="0"/>
        <w:autoSpaceDN w:val="0"/>
        <w:adjustRightInd w:val="0"/>
        <w:spacing w:after="0" w:line="240" w:lineRule="auto"/>
        <w:ind w:firstLine="72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Конверты сохраняются в тех случаях, когда только по ним можно установить адрес отправителя или когда дата почтового штемпеля необходима для подтверждения времени отправления и получения обращения.</w:t>
      </w:r>
    </w:p>
    <w:p w14:paraId="6885ADD0" w14:textId="77777777" w:rsidR="00620397" w:rsidRPr="00620397" w:rsidRDefault="00620397" w:rsidP="00620397">
      <w:pPr>
        <w:autoSpaceDE w:val="0"/>
        <w:autoSpaceDN w:val="0"/>
        <w:adjustRightInd w:val="0"/>
        <w:spacing w:after="0" w:line="240" w:lineRule="auto"/>
        <w:ind w:firstLine="72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Ошибочно поступившие (не по адресу) письма возвращаются в отделение почтовой связи.</w:t>
      </w:r>
    </w:p>
    <w:p w14:paraId="6B69F82D" w14:textId="77777777" w:rsidR="00620397" w:rsidRPr="00620397" w:rsidRDefault="00620397" w:rsidP="00620397">
      <w:pPr>
        <w:autoSpaceDE w:val="0"/>
        <w:autoSpaceDN w:val="0"/>
        <w:adjustRightInd w:val="0"/>
        <w:spacing w:after="0" w:line="240" w:lineRule="auto"/>
        <w:ind w:firstLine="72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5. Обращения с пометкой "лично" не вскрываются и передаются адресату.</w:t>
      </w:r>
    </w:p>
    <w:p w14:paraId="5B62BA9A" w14:textId="77777777" w:rsidR="00620397" w:rsidRPr="00620397" w:rsidRDefault="00620397" w:rsidP="00620397">
      <w:pPr>
        <w:autoSpaceDE w:val="0"/>
        <w:autoSpaceDN w:val="0"/>
        <w:adjustRightInd w:val="0"/>
        <w:spacing w:after="0" w:line="240" w:lineRule="auto"/>
        <w:ind w:firstLine="72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6. По просьбе обратившегося гражданина на копии или втором экземпляре принятого обращения делается отметка с указанием даты приема и подписью принявшего документ.</w:t>
      </w:r>
    </w:p>
    <w:p w14:paraId="759D8148" w14:textId="77777777" w:rsidR="00620397" w:rsidRPr="00620397" w:rsidRDefault="00620397" w:rsidP="00620397">
      <w:pPr>
        <w:autoSpaceDE w:val="0"/>
        <w:autoSpaceDN w:val="0"/>
        <w:adjustRightInd w:val="0"/>
        <w:spacing w:after="0" w:line="240" w:lineRule="auto"/>
        <w:ind w:firstLine="72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7. Регистрации подлежат все обращения, поступившие на имя председателя Совета депутатов, депутатов Совета депутатов в течение трёх дней.</w:t>
      </w:r>
    </w:p>
    <w:p w14:paraId="3675911B" w14:textId="77777777" w:rsidR="00620397" w:rsidRPr="00620397" w:rsidRDefault="00620397" w:rsidP="00620397">
      <w:pPr>
        <w:autoSpaceDE w:val="0"/>
        <w:autoSpaceDN w:val="0"/>
        <w:adjustRightInd w:val="0"/>
        <w:spacing w:after="0" w:line="240" w:lineRule="auto"/>
        <w:ind w:firstLine="72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8. На каждое письменное обращение граждан заводится регистрационно-контрольная карточка.</w:t>
      </w:r>
    </w:p>
    <w:p w14:paraId="574C8CA7" w14:textId="77777777" w:rsidR="00620397" w:rsidRPr="00620397" w:rsidRDefault="00620397" w:rsidP="00620397">
      <w:pPr>
        <w:autoSpaceDE w:val="0"/>
        <w:autoSpaceDN w:val="0"/>
        <w:adjustRightInd w:val="0"/>
        <w:spacing w:after="0" w:line="240" w:lineRule="auto"/>
        <w:ind w:firstLine="72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9. Регистрацию обращений, поступивших в Совет депутатов, на имя депутатов производит главный специалист администрации сельского поселения.</w:t>
      </w:r>
    </w:p>
    <w:p w14:paraId="2EBCC653" w14:textId="77777777" w:rsidR="00620397" w:rsidRPr="00620397" w:rsidRDefault="00620397" w:rsidP="00620397">
      <w:pPr>
        <w:autoSpaceDE w:val="0"/>
        <w:autoSpaceDN w:val="0"/>
        <w:adjustRightInd w:val="0"/>
        <w:spacing w:after="0" w:line="240" w:lineRule="auto"/>
        <w:ind w:firstLine="72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10. При регистрации:</w:t>
      </w:r>
    </w:p>
    <w:p w14:paraId="1B1127F6" w14:textId="77777777" w:rsidR="00620397" w:rsidRPr="00620397" w:rsidRDefault="00620397" w:rsidP="00620397">
      <w:pPr>
        <w:autoSpaceDE w:val="0"/>
        <w:autoSpaceDN w:val="0"/>
        <w:adjustRightInd w:val="0"/>
        <w:spacing w:after="0" w:line="240" w:lineRule="auto"/>
        <w:ind w:firstLine="72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 обращению присваивается регистрационный номер, который состоит из начальной буквы фамилии автора и порядкового номера поступившего обращения (например: П-77). Коллективному обращению присваивается регистрационный номер (например: К-7);</w:t>
      </w:r>
    </w:p>
    <w:p w14:paraId="7C36B89E" w14:textId="77777777" w:rsidR="00620397" w:rsidRPr="00620397" w:rsidRDefault="00620397" w:rsidP="00620397">
      <w:pPr>
        <w:autoSpaceDE w:val="0"/>
        <w:autoSpaceDN w:val="0"/>
        <w:adjustRightInd w:val="0"/>
        <w:spacing w:after="0" w:line="240" w:lineRule="auto"/>
        <w:ind w:firstLine="72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 указываются фамилия и инициалы заявителя (в именительном падеже) и его адрес. Если обращение подписано двумя и более авторами, то регистрируются первые два или три, в том числе автор, в адрес которого просят направить ответ. Общее число авторов указывается в аннотации письма;</w:t>
      </w:r>
    </w:p>
    <w:p w14:paraId="5A5584B3" w14:textId="77777777" w:rsidR="00620397" w:rsidRPr="00620397" w:rsidRDefault="00620397" w:rsidP="00620397">
      <w:pPr>
        <w:autoSpaceDE w:val="0"/>
        <w:autoSpaceDN w:val="0"/>
        <w:adjustRightInd w:val="0"/>
        <w:spacing w:after="0" w:line="240" w:lineRule="auto"/>
        <w:ind w:firstLine="72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lastRenderedPageBreak/>
        <w:t>- обращение проверяется на повторность (с помощью вспомогательного журнала), при необходимости из архива поднимается предыдущая переписка. Повторным считается обращение, поступившее от одного и того же автора по одному и тому же вопросу, если со времени подачи первого обращения истек установленный законодательством срок рассмотрения или заявитель не удовлетворен полученным ответом. Повторным обращением при поступлении присваивается очередной регистрационный номер, в соответствующей графе регистрационно-контрольной карточки указывается регистрационный индекс первого обращения. В правом верхнем углу повторных обращений делается отметка "Повторно";</w:t>
      </w:r>
    </w:p>
    <w:p w14:paraId="1DD0B83F" w14:textId="77777777" w:rsidR="00620397" w:rsidRPr="00620397" w:rsidRDefault="00620397" w:rsidP="00620397">
      <w:pPr>
        <w:autoSpaceDE w:val="0"/>
        <w:autoSpaceDN w:val="0"/>
        <w:adjustRightInd w:val="0"/>
        <w:spacing w:after="0" w:line="240" w:lineRule="auto"/>
        <w:ind w:firstLine="72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 составляется аннотация на письмо. Аннотация должна быть четкой, краткой, отражать содержание всех вопросов, поставленных в обращении. Аннотация должна обосновывать адресность направления письма и рассмотрения;</w:t>
      </w:r>
    </w:p>
    <w:p w14:paraId="6B390DF8" w14:textId="77777777" w:rsidR="00620397" w:rsidRPr="00620397" w:rsidRDefault="00620397" w:rsidP="00620397">
      <w:pPr>
        <w:autoSpaceDE w:val="0"/>
        <w:autoSpaceDN w:val="0"/>
        <w:adjustRightInd w:val="0"/>
        <w:spacing w:after="0" w:line="240" w:lineRule="auto"/>
        <w:ind w:firstLine="72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 обращения одного и того же лица по одному и тому же вопросу, направленные различным адресатам и поступившие для рассмотрения в один и тот же орган, учитываются под регистрационным индексом первого обращения с добавлением порядкового номера, проставленного через дробь (например: П-177/1, П-177/2, П-177/3).</w:t>
      </w:r>
    </w:p>
    <w:p w14:paraId="06D9CF12" w14:textId="77777777" w:rsidR="00620397" w:rsidRPr="00620397" w:rsidRDefault="00620397" w:rsidP="00620397">
      <w:pPr>
        <w:autoSpaceDE w:val="0"/>
        <w:autoSpaceDN w:val="0"/>
        <w:adjustRightInd w:val="0"/>
        <w:spacing w:after="0" w:line="240" w:lineRule="auto"/>
        <w:ind w:firstLine="72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11. На поступившие обращения в правом нижнем углу первой страницы проставляется дата поступления обращения и регистрационный номер, в том числе с использованием регистрационного штампа. В случае если место, предназначенное для штампа, занято текстом письма, штамп может быть поставлен в ином месте, обеспечивающем его прочтение.</w:t>
      </w:r>
    </w:p>
    <w:p w14:paraId="6CE98F46" w14:textId="77777777" w:rsidR="00620397" w:rsidRPr="00620397" w:rsidRDefault="00620397" w:rsidP="00620397">
      <w:pPr>
        <w:autoSpaceDE w:val="0"/>
        <w:autoSpaceDN w:val="0"/>
        <w:adjustRightInd w:val="0"/>
        <w:spacing w:after="0" w:line="240" w:lineRule="auto"/>
        <w:ind w:firstLine="720"/>
        <w:jc w:val="both"/>
        <w:outlineLvl w:val="2"/>
        <w:rPr>
          <w:rFonts w:ascii="Times New Roman" w:eastAsia="Times New Roman" w:hAnsi="Times New Roman" w:cs="Times New Roman"/>
          <w:sz w:val="27"/>
          <w:szCs w:val="27"/>
          <w:lang w:eastAsia="ru-RU"/>
        </w:rPr>
      </w:pPr>
    </w:p>
    <w:p w14:paraId="572A50F0" w14:textId="6C83DD86" w:rsidR="00620397" w:rsidRDefault="00620397" w:rsidP="00620397">
      <w:pPr>
        <w:autoSpaceDE w:val="0"/>
        <w:autoSpaceDN w:val="0"/>
        <w:adjustRightInd w:val="0"/>
        <w:spacing w:after="0" w:line="240" w:lineRule="auto"/>
        <w:ind w:firstLine="720"/>
        <w:jc w:val="both"/>
        <w:outlineLvl w:val="2"/>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Статья 78. Рассмотрение обращений</w:t>
      </w:r>
    </w:p>
    <w:p w14:paraId="19D651BF" w14:textId="77777777" w:rsidR="00E15861" w:rsidRPr="00620397" w:rsidRDefault="00E15861" w:rsidP="00620397">
      <w:pPr>
        <w:autoSpaceDE w:val="0"/>
        <w:autoSpaceDN w:val="0"/>
        <w:adjustRightInd w:val="0"/>
        <w:spacing w:after="0" w:line="240" w:lineRule="auto"/>
        <w:ind w:firstLine="720"/>
        <w:jc w:val="both"/>
        <w:outlineLvl w:val="2"/>
        <w:rPr>
          <w:rFonts w:ascii="Times New Roman" w:eastAsia="Times New Roman" w:hAnsi="Times New Roman" w:cs="Times New Roman"/>
          <w:b/>
          <w:sz w:val="27"/>
          <w:szCs w:val="27"/>
          <w:lang w:eastAsia="ru-RU"/>
        </w:rPr>
      </w:pPr>
    </w:p>
    <w:p w14:paraId="0D6FDF3B" w14:textId="77777777" w:rsidR="00620397" w:rsidRPr="00620397" w:rsidRDefault="00620397" w:rsidP="00620397">
      <w:pPr>
        <w:autoSpaceDE w:val="0"/>
        <w:autoSpaceDN w:val="0"/>
        <w:adjustRightInd w:val="0"/>
        <w:spacing w:after="0" w:line="240" w:lineRule="auto"/>
        <w:ind w:firstLine="708"/>
        <w:jc w:val="both"/>
        <w:outlineLvl w:val="0"/>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Письменное обращение, содержащее вопросы, решение которых не входит в компетенцию Совета депутатов или председателя Совета депутатов,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поддаётся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чём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17D39E52" w14:textId="77777777" w:rsidR="00620397" w:rsidRPr="00620397" w:rsidRDefault="00620397" w:rsidP="00620397">
      <w:pPr>
        <w:autoSpaceDE w:val="0"/>
        <w:autoSpaceDN w:val="0"/>
        <w:adjustRightInd w:val="0"/>
        <w:spacing w:after="0" w:line="240" w:lineRule="auto"/>
        <w:ind w:firstLine="780"/>
        <w:jc w:val="both"/>
        <w:outlineLvl w:val="0"/>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Орган местного самоуправления или должностное лицо:</w:t>
      </w:r>
    </w:p>
    <w:p w14:paraId="2C6D78FF" w14:textId="77777777" w:rsidR="00620397" w:rsidRPr="00620397" w:rsidRDefault="00620397" w:rsidP="00620397">
      <w:pPr>
        <w:autoSpaceDE w:val="0"/>
        <w:autoSpaceDN w:val="0"/>
        <w:adjustRightInd w:val="0"/>
        <w:spacing w:after="0" w:line="240" w:lineRule="auto"/>
        <w:ind w:firstLine="780"/>
        <w:jc w:val="both"/>
        <w:outlineLvl w:val="0"/>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14:paraId="7EC793DE" w14:textId="77777777" w:rsidR="00620397" w:rsidRPr="00620397" w:rsidRDefault="00620397" w:rsidP="00620397">
      <w:pPr>
        <w:autoSpaceDE w:val="0"/>
        <w:autoSpaceDN w:val="0"/>
        <w:adjustRightInd w:val="0"/>
        <w:spacing w:after="0" w:line="240" w:lineRule="auto"/>
        <w:ind w:firstLine="780"/>
        <w:jc w:val="both"/>
        <w:outlineLvl w:val="0"/>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 xml:space="preserve">- запрашивает, в том числе в электронной форме, необходимые для рассмотрения обращения документы и материалы в других государственных </w:t>
      </w:r>
      <w:r w:rsidRPr="00620397">
        <w:rPr>
          <w:rFonts w:ascii="Times New Roman" w:eastAsia="Times New Roman" w:hAnsi="Times New Roman" w:cs="Times New Roman"/>
          <w:sz w:val="27"/>
          <w:szCs w:val="27"/>
          <w:lang w:eastAsia="ru-RU"/>
        </w:rPr>
        <w:lastRenderedPageBreak/>
        <w:t>органах, органах местного самоуправления и у иных должностных лиц, за исключением судов, органов дознания и органов предварительного следствия;</w:t>
      </w:r>
    </w:p>
    <w:p w14:paraId="4980A58E" w14:textId="77777777" w:rsidR="00620397" w:rsidRPr="00620397" w:rsidRDefault="00620397" w:rsidP="00620397">
      <w:pPr>
        <w:autoSpaceDE w:val="0"/>
        <w:autoSpaceDN w:val="0"/>
        <w:adjustRightInd w:val="0"/>
        <w:spacing w:after="0" w:line="240" w:lineRule="auto"/>
        <w:ind w:firstLine="780"/>
        <w:jc w:val="both"/>
        <w:outlineLvl w:val="0"/>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 принимает меры, направленные на восстановление или защиту нарушенных прав, свобод и законных интересов гражданина;</w:t>
      </w:r>
    </w:p>
    <w:p w14:paraId="675C26CE" w14:textId="77777777" w:rsidR="00620397" w:rsidRPr="00620397" w:rsidRDefault="00620397" w:rsidP="00620397">
      <w:pPr>
        <w:autoSpaceDE w:val="0"/>
        <w:autoSpaceDN w:val="0"/>
        <w:adjustRightInd w:val="0"/>
        <w:spacing w:after="0" w:line="240" w:lineRule="auto"/>
        <w:ind w:firstLine="780"/>
        <w:jc w:val="both"/>
        <w:outlineLvl w:val="0"/>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 xml:space="preserve">- дает письменный ответ по существу поставленных в обращении вопросов, за исключением случаев, указанных в </w:t>
      </w:r>
      <w:hyperlink r:id="rId9" w:history="1">
        <w:r w:rsidRPr="00620397">
          <w:rPr>
            <w:rFonts w:ascii="Times New Roman" w:eastAsia="Times New Roman" w:hAnsi="Times New Roman" w:cs="Times New Roman"/>
            <w:sz w:val="27"/>
            <w:szCs w:val="27"/>
            <w:lang w:eastAsia="ru-RU"/>
          </w:rPr>
          <w:t>статье 11</w:t>
        </w:r>
      </w:hyperlink>
      <w:r w:rsidRPr="00620397">
        <w:rPr>
          <w:rFonts w:ascii="Times New Roman" w:eastAsia="Times New Roman" w:hAnsi="Times New Roman" w:cs="Times New Roman"/>
          <w:sz w:val="27"/>
          <w:szCs w:val="27"/>
          <w:lang w:eastAsia="ru-RU"/>
        </w:rPr>
        <w:t xml:space="preserve"> Федерального закона № 59-ФЗ;</w:t>
      </w:r>
    </w:p>
    <w:p w14:paraId="55498E18" w14:textId="77777777" w:rsidR="00620397" w:rsidRPr="00620397" w:rsidRDefault="00620397" w:rsidP="00620397">
      <w:pPr>
        <w:autoSpaceDE w:val="0"/>
        <w:autoSpaceDN w:val="0"/>
        <w:adjustRightInd w:val="0"/>
        <w:spacing w:after="0" w:line="240" w:lineRule="auto"/>
        <w:ind w:firstLine="780"/>
        <w:jc w:val="both"/>
        <w:outlineLvl w:val="0"/>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14:paraId="01DCFFB8" w14:textId="77777777" w:rsidR="00620397" w:rsidRPr="00620397" w:rsidRDefault="00620397" w:rsidP="00620397">
      <w:pPr>
        <w:autoSpaceDE w:val="0"/>
        <w:autoSpaceDN w:val="0"/>
        <w:adjustRightInd w:val="0"/>
        <w:spacing w:after="0" w:line="240" w:lineRule="auto"/>
        <w:ind w:firstLine="78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Обращение по наиболее важным и актуальным проблемам может передаваться на рассмотрение постоянной комиссии Совета депутатов.</w:t>
      </w:r>
    </w:p>
    <w:p w14:paraId="164AF6E2" w14:textId="77777777" w:rsidR="00620397" w:rsidRPr="00620397" w:rsidRDefault="00620397" w:rsidP="00620397">
      <w:pPr>
        <w:autoSpaceDE w:val="0"/>
        <w:autoSpaceDN w:val="0"/>
        <w:adjustRightInd w:val="0"/>
        <w:spacing w:after="0" w:line="240" w:lineRule="auto"/>
        <w:ind w:firstLine="78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Запрещается направлять жалобу на рассмотрение к должностному лицу, решение или действие (бездействие) которых обжалуется.</w:t>
      </w:r>
    </w:p>
    <w:p w14:paraId="54EE090E" w14:textId="77777777" w:rsidR="00620397" w:rsidRPr="00620397" w:rsidRDefault="00620397" w:rsidP="00620397">
      <w:pPr>
        <w:autoSpaceDE w:val="0"/>
        <w:autoSpaceDN w:val="0"/>
        <w:adjustRightInd w:val="0"/>
        <w:spacing w:after="0" w:line="240" w:lineRule="auto"/>
        <w:ind w:firstLine="78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В случае если обращение перенаправляется для рассмотрения в другой орган местного самоуправления и иному должностному лицу в соответствии с их компетенцией, председатель Совета депутатов, депутат Совета депутатов уведомляет заявителя о том, куда направлено его обращение на рассмотрение и откуда он получит ответ.</w:t>
      </w:r>
    </w:p>
    <w:p w14:paraId="4ADE3D78" w14:textId="77777777" w:rsidR="00620397" w:rsidRPr="00620397" w:rsidRDefault="00620397" w:rsidP="00620397">
      <w:pPr>
        <w:autoSpaceDE w:val="0"/>
        <w:autoSpaceDN w:val="0"/>
        <w:adjustRightInd w:val="0"/>
        <w:spacing w:after="0" w:line="240" w:lineRule="auto"/>
        <w:ind w:firstLine="78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 xml:space="preserve">5. Письменное обращение рассматривается в сроки, определенные Федеральным </w:t>
      </w:r>
      <w:hyperlink r:id="rId10" w:history="1">
        <w:r w:rsidRPr="00620397">
          <w:rPr>
            <w:rFonts w:ascii="Times New Roman" w:eastAsia="Times New Roman" w:hAnsi="Times New Roman" w:cs="Times New Roman"/>
            <w:sz w:val="27"/>
            <w:szCs w:val="27"/>
            <w:lang w:eastAsia="ru-RU"/>
          </w:rPr>
          <w:t>законом</w:t>
        </w:r>
      </w:hyperlink>
      <w:r w:rsidRPr="00620397">
        <w:rPr>
          <w:rFonts w:ascii="Times New Roman" w:eastAsia="Times New Roman" w:hAnsi="Times New Roman" w:cs="Times New Roman"/>
          <w:sz w:val="27"/>
          <w:szCs w:val="27"/>
          <w:lang w:eastAsia="ru-RU"/>
        </w:rPr>
        <w:t xml:space="preserve"> от 02 мая 2006 г. № 59-ФЗ "О порядке рассмотрения обращений граждан Российской Федерации".</w:t>
      </w:r>
    </w:p>
    <w:p w14:paraId="4AE90733" w14:textId="77777777" w:rsidR="00620397" w:rsidRPr="00620397" w:rsidRDefault="00620397" w:rsidP="00620397">
      <w:pPr>
        <w:autoSpaceDE w:val="0"/>
        <w:autoSpaceDN w:val="0"/>
        <w:adjustRightInd w:val="0"/>
        <w:spacing w:after="0" w:line="240" w:lineRule="auto"/>
        <w:ind w:firstLine="78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6. Депутат Совета депутатов, которому поступило обращение, вправе пригласить заявителя для личной беседы, запросить в установленном порядке дополнительные материалы и объяснения у заявителя и иных юридических и физических лиц.</w:t>
      </w:r>
    </w:p>
    <w:p w14:paraId="68C60ADD" w14:textId="77777777" w:rsidR="00620397" w:rsidRPr="00620397" w:rsidRDefault="00620397" w:rsidP="00620397">
      <w:pPr>
        <w:autoSpaceDE w:val="0"/>
        <w:autoSpaceDN w:val="0"/>
        <w:adjustRightInd w:val="0"/>
        <w:spacing w:after="0" w:line="240" w:lineRule="auto"/>
        <w:ind w:firstLine="78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7.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председатель Совета депутатов, депутат Совета депутатов может принять решение о безосновательности очередного обращения и прекращении переписки с гражданином по данному вопросу, о чем гражданин уведомляется письменно.</w:t>
      </w:r>
    </w:p>
    <w:p w14:paraId="109BAA3D" w14:textId="77777777" w:rsidR="00620397" w:rsidRPr="00620397" w:rsidRDefault="00620397" w:rsidP="00620397">
      <w:pPr>
        <w:autoSpaceDE w:val="0"/>
        <w:autoSpaceDN w:val="0"/>
        <w:adjustRightInd w:val="0"/>
        <w:spacing w:after="0" w:line="240" w:lineRule="auto"/>
        <w:ind w:firstLine="780"/>
        <w:jc w:val="both"/>
        <w:outlineLvl w:val="2"/>
        <w:rPr>
          <w:rFonts w:ascii="Times New Roman" w:eastAsia="Times New Roman" w:hAnsi="Times New Roman" w:cs="Times New Roman"/>
          <w:sz w:val="27"/>
          <w:szCs w:val="27"/>
          <w:lang w:eastAsia="ru-RU"/>
        </w:rPr>
      </w:pPr>
    </w:p>
    <w:p w14:paraId="3EDE937E" w14:textId="4E0ACDCC" w:rsidR="00620397" w:rsidRDefault="00620397" w:rsidP="00620397">
      <w:pPr>
        <w:autoSpaceDE w:val="0"/>
        <w:autoSpaceDN w:val="0"/>
        <w:adjustRightInd w:val="0"/>
        <w:spacing w:after="0" w:line="240" w:lineRule="auto"/>
        <w:ind w:firstLine="780"/>
        <w:jc w:val="both"/>
        <w:outlineLvl w:val="2"/>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Статья 79. Оформление ответа на обращение</w:t>
      </w:r>
    </w:p>
    <w:p w14:paraId="0F85FAE8" w14:textId="77777777" w:rsidR="00E15861" w:rsidRPr="00620397" w:rsidRDefault="00E15861" w:rsidP="00620397">
      <w:pPr>
        <w:autoSpaceDE w:val="0"/>
        <w:autoSpaceDN w:val="0"/>
        <w:adjustRightInd w:val="0"/>
        <w:spacing w:after="0" w:line="240" w:lineRule="auto"/>
        <w:ind w:firstLine="780"/>
        <w:jc w:val="both"/>
        <w:outlineLvl w:val="2"/>
        <w:rPr>
          <w:rFonts w:ascii="Times New Roman" w:eastAsia="Times New Roman" w:hAnsi="Times New Roman" w:cs="Times New Roman"/>
          <w:b/>
          <w:sz w:val="27"/>
          <w:szCs w:val="27"/>
          <w:lang w:eastAsia="ru-RU"/>
        </w:rPr>
      </w:pPr>
    </w:p>
    <w:p w14:paraId="7BCD1E7D" w14:textId="77777777" w:rsidR="00620397" w:rsidRPr="00620397" w:rsidRDefault="00620397" w:rsidP="00620397">
      <w:pPr>
        <w:autoSpaceDE w:val="0"/>
        <w:autoSpaceDN w:val="0"/>
        <w:adjustRightInd w:val="0"/>
        <w:spacing w:after="0" w:line="240" w:lineRule="auto"/>
        <w:ind w:firstLine="78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Ответы на обращения, заявления и жалобы граждан подготавливают соответственно председатель Совета депутатов либо депутат, к которому обратился гражданин.</w:t>
      </w:r>
    </w:p>
    <w:p w14:paraId="071799D3" w14:textId="77777777" w:rsidR="00620397" w:rsidRPr="00620397" w:rsidRDefault="00620397" w:rsidP="00620397">
      <w:pPr>
        <w:autoSpaceDE w:val="0"/>
        <w:autoSpaceDN w:val="0"/>
        <w:adjustRightInd w:val="0"/>
        <w:spacing w:after="0" w:line="240" w:lineRule="auto"/>
        <w:ind w:firstLine="78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На письма, не являющиеся заявлениями, жалобами или ходатайствами, не содержащие конкретных предложений или просьб (в том числе поздравления, письма, присланные для сведения и т.д.), ответы, как правило, не даются.</w:t>
      </w:r>
    </w:p>
    <w:p w14:paraId="2F74E33C" w14:textId="77777777" w:rsidR="00620397" w:rsidRPr="00620397" w:rsidRDefault="00620397" w:rsidP="00620397">
      <w:pPr>
        <w:autoSpaceDE w:val="0"/>
        <w:autoSpaceDN w:val="0"/>
        <w:adjustRightInd w:val="0"/>
        <w:spacing w:after="0" w:line="240" w:lineRule="auto"/>
        <w:ind w:firstLine="78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 xml:space="preserve">3. Текст ответа должен излагаться четко, последовательно, кратко, исчерпывающе давать ответ на все поставленные в письме вопросы. При </w:t>
      </w:r>
      <w:r w:rsidRPr="00620397">
        <w:rPr>
          <w:rFonts w:ascii="Times New Roman" w:eastAsia="Times New Roman" w:hAnsi="Times New Roman" w:cs="Times New Roman"/>
          <w:sz w:val="27"/>
          <w:szCs w:val="27"/>
          <w:lang w:eastAsia="ru-RU"/>
        </w:rPr>
        <w:lastRenderedPageBreak/>
        <w:t>подтверждении фактов, изложенных в жалобе, в ответе следует указывать, какие меры приняты к виновным должностным лицам.</w:t>
      </w:r>
    </w:p>
    <w:p w14:paraId="323E3563" w14:textId="77777777" w:rsidR="00620397" w:rsidRPr="00620397" w:rsidRDefault="00620397" w:rsidP="00620397">
      <w:pPr>
        <w:autoSpaceDE w:val="0"/>
        <w:autoSpaceDN w:val="0"/>
        <w:adjustRightInd w:val="0"/>
        <w:spacing w:after="0" w:line="240" w:lineRule="auto"/>
        <w:ind w:firstLine="78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В левом нижнем углу ответа обязательно указывается фамилия и инициалы исполнителя и номер его служебного телефона.</w:t>
      </w:r>
    </w:p>
    <w:p w14:paraId="1792E079" w14:textId="77777777" w:rsidR="00620397" w:rsidRPr="00620397" w:rsidRDefault="00620397" w:rsidP="00620397">
      <w:pPr>
        <w:autoSpaceDE w:val="0"/>
        <w:autoSpaceDN w:val="0"/>
        <w:adjustRightInd w:val="0"/>
        <w:spacing w:after="0" w:line="240" w:lineRule="auto"/>
        <w:ind w:firstLine="78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5. В ответах по коллективным обращениям указывается, кому именно из авторов дан ответ.</w:t>
      </w:r>
    </w:p>
    <w:p w14:paraId="78BA3CB3" w14:textId="77777777" w:rsidR="00620397" w:rsidRPr="00620397" w:rsidRDefault="00620397" w:rsidP="00620397">
      <w:pPr>
        <w:autoSpaceDE w:val="0"/>
        <w:autoSpaceDN w:val="0"/>
        <w:adjustRightInd w:val="0"/>
        <w:spacing w:after="0" w:line="240" w:lineRule="auto"/>
        <w:ind w:firstLine="78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6. Если по обращению дается промежуточный ответ, то в тексте указывается срок окончательного разрешения вопроса.</w:t>
      </w:r>
    </w:p>
    <w:p w14:paraId="1BB78874" w14:textId="77777777" w:rsidR="00620397" w:rsidRPr="00620397" w:rsidRDefault="00620397" w:rsidP="00620397">
      <w:pPr>
        <w:autoSpaceDE w:val="0"/>
        <w:autoSpaceDN w:val="0"/>
        <w:adjustRightInd w:val="0"/>
        <w:spacing w:after="0" w:line="240" w:lineRule="auto"/>
        <w:ind w:firstLine="78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7. Приложенные к обращению подлинники документов, присланные заявителем, остаются в деле, если в письме не содержится просьба об их возврате.</w:t>
      </w:r>
    </w:p>
    <w:p w14:paraId="6AFA937E" w14:textId="77777777" w:rsidR="00620397" w:rsidRPr="00620397" w:rsidRDefault="00620397" w:rsidP="00620397">
      <w:pPr>
        <w:autoSpaceDE w:val="0"/>
        <w:autoSpaceDN w:val="0"/>
        <w:adjustRightInd w:val="0"/>
        <w:spacing w:after="0" w:line="240" w:lineRule="auto"/>
        <w:ind w:firstLine="780"/>
        <w:jc w:val="both"/>
        <w:outlineLvl w:val="2"/>
        <w:rPr>
          <w:rFonts w:ascii="Times New Roman" w:eastAsia="Times New Roman" w:hAnsi="Times New Roman" w:cs="Times New Roman"/>
          <w:sz w:val="27"/>
          <w:szCs w:val="27"/>
          <w:lang w:eastAsia="ru-RU"/>
        </w:rPr>
      </w:pPr>
    </w:p>
    <w:p w14:paraId="29F9424F" w14:textId="21F74A0F" w:rsidR="00620397" w:rsidRDefault="00620397" w:rsidP="00620397">
      <w:pPr>
        <w:autoSpaceDE w:val="0"/>
        <w:autoSpaceDN w:val="0"/>
        <w:adjustRightInd w:val="0"/>
        <w:spacing w:after="0" w:line="240" w:lineRule="auto"/>
        <w:ind w:firstLine="780"/>
        <w:jc w:val="both"/>
        <w:outlineLvl w:val="2"/>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Статья 80. Контроль за рассмотрением обращений граждан</w:t>
      </w:r>
    </w:p>
    <w:p w14:paraId="26E0E8A2" w14:textId="77777777" w:rsidR="00E15861" w:rsidRPr="00620397" w:rsidRDefault="00E15861" w:rsidP="00620397">
      <w:pPr>
        <w:autoSpaceDE w:val="0"/>
        <w:autoSpaceDN w:val="0"/>
        <w:adjustRightInd w:val="0"/>
        <w:spacing w:after="0" w:line="240" w:lineRule="auto"/>
        <w:ind w:firstLine="780"/>
        <w:jc w:val="both"/>
        <w:outlineLvl w:val="2"/>
        <w:rPr>
          <w:rFonts w:ascii="Times New Roman" w:eastAsia="Times New Roman" w:hAnsi="Times New Roman" w:cs="Times New Roman"/>
          <w:b/>
          <w:sz w:val="27"/>
          <w:szCs w:val="27"/>
          <w:lang w:eastAsia="ru-RU"/>
        </w:rPr>
      </w:pPr>
    </w:p>
    <w:p w14:paraId="5A719C27" w14:textId="123ACC17" w:rsidR="00620397" w:rsidRPr="00620397" w:rsidRDefault="00620397" w:rsidP="00620397">
      <w:pPr>
        <w:autoSpaceDE w:val="0"/>
        <w:autoSpaceDN w:val="0"/>
        <w:adjustRightInd w:val="0"/>
        <w:spacing w:after="0" w:line="240" w:lineRule="auto"/>
        <w:ind w:firstLine="78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Контроль за своевременным разрешением письменных и устных обращений граждан возлагается на председателя Совета депутатов в случае, если гражданин обратился в Совет депутатов, либо на депутата в случае, если гражданин обратился к депутату Совета депутатов.</w:t>
      </w:r>
    </w:p>
    <w:p w14:paraId="53805AA2" w14:textId="77777777" w:rsidR="00620397" w:rsidRPr="00620397" w:rsidRDefault="00620397" w:rsidP="00620397">
      <w:pPr>
        <w:autoSpaceDE w:val="0"/>
        <w:autoSpaceDN w:val="0"/>
        <w:adjustRightInd w:val="0"/>
        <w:spacing w:after="0" w:line="240" w:lineRule="auto"/>
        <w:ind w:firstLine="78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 xml:space="preserve">2. Лица, указанные в </w:t>
      </w:r>
      <w:hyperlink r:id="rId11" w:history="1">
        <w:r w:rsidRPr="00620397">
          <w:rPr>
            <w:rFonts w:ascii="Times New Roman" w:eastAsia="Times New Roman" w:hAnsi="Times New Roman" w:cs="Times New Roman"/>
            <w:sz w:val="27"/>
            <w:szCs w:val="27"/>
            <w:lang w:eastAsia="ru-RU"/>
          </w:rPr>
          <w:t>пункте 1</w:t>
        </w:r>
      </w:hyperlink>
      <w:r w:rsidRPr="00620397">
        <w:rPr>
          <w:rFonts w:ascii="Times New Roman" w:eastAsia="Times New Roman" w:hAnsi="Times New Roman" w:cs="Times New Roman"/>
          <w:sz w:val="27"/>
          <w:szCs w:val="27"/>
          <w:lang w:eastAsia="ru-RU"/>
        </w:rPr>
        <w:t xml:space="preserve"> настоящей статьи, обязаны обеспечивать своевременное, правильное и полное рассмотрение обращений граждан и исполнение решений, принятых по предложениям, заявлениям и жалобам граждан.</w:t>
      </w:r>
    </w:p>
    <w:p w14:paraId="7E21EA37" w14:textId="77777777" w:rsidR="00620397" w:rsidRPr="00620397" w:rsidRDefault="00620397" w:rsidP="00620397">
      <w:pPr>
        <w:autoSpaceDE w:val="0"/>
        <w:autoSpaceDN w:val="0"/>
        <w:adjustRightInd w:val="0"/>
        <w:spacing w:after="0" w:line="240" w:lineRule="auto"/>
        <w:ind w:firstLine="78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Обращения граждан, на которые даются промежуточные ответы, с контроля не снимаются.</w:t>
      </w:r>
    </w:p>
    <w:p w14:paraId="7623395C" w14:textId="77777777" w:rsidR="00620397" w:rsidRPr="00620397" w:rsidRDefault="00620397" w:rsidP="00620397">
      <w:pPr>
        <w:autoSpaceDE w:val="0"/>
        <w:autoSpaceDN w:val="0"/>
        <w:adjustRightInd w:val="0"/>
        <w:spacing w:after="0" w:line="240" w:lineRule="auto"/>
        <w:ind w:firstLine="78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Контроль завершается после вынесения решения и принятия исчерпывающих мер по разрешению обращения.</w:t>
      </w:r>
    </w:p>
    <w:p w14:paraId="405C8884" w14:textId="77777777" w:rsidR="00620397" w:rsidRPr="00620397" w:rsidRDefault="00620397" w:rsidP="00620397">
      <w:pPr>
        <w:autoSpaceDE w:val="0"/>
        <w:autoSpaceDN w:val="0"/>
        <w:adjustRightInd w:val="0"/>
        <w:spacing w:after="0" w:line="240" w:lineRule="auto"/>
        <w:ind w:firstLine="78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Обращения граждан считаются разрешенными, если рассмотрены все поставленные в них вопросы, по ним приняты необходимые меры и даны исчерпывающие ответы в соответствии с действующим законодательством.</w:t>
      </w:r>
    </w:p>
    <w:p w14:paraId="38EE00CD" w14:textId="77777777" w:rsidR="00620397" w:rsidRPr="00620397" w:rsidRDefault="00620397" w:rsidP="00620397">
      <w:pPr>
        <w:autoSpaceDE w:val="0"/>
        <w:autoSpaceDN w:val="0"/>
        <w:adjustRightInd w:val="0"/>
        <w:spacing w:after="0" w:line="240" w:lineRule="auto"/>
        <w:ind w:firstLine="780"/>
        <w:jc w:val="both"/>
        <w:outlineLvl w:val="2"/>
        <w:rPr>
          <w:rFonts w:ascii="Times New Roman" w:eastAsia="Times New Roman" w:hAnsi="Times New Roman" w:cs="Times New Roman"/>
          <w:sz w:val="27"/>
          <w:szCs w:val="27"/>
          <w:lang w:eastAsia="ru-RU"/>
        </w:rPr>
      </w:pPr>
    </w:p>
    <w:p w14:paraId="1DA191F1" w14:textId="74B44E7E" w:rsidR="00620397" w:rsidRDefault="00620397" w:rsidP="00620397">
      <w:pPr>
        <w:autoSpaceDE w:val="0"/>
        <w:autoSpaceDN w:val="0"/>
        <w:adjustRightInd w:val="0"/>
        <w:spacing w:after="0" w:line="240" w:lineRule="auto"/>
        <w:ind w:firstLine="780"/>
        <w:jc w:val="both"/>
        <w:outlineLvl w:val="2"/>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Статья 81. Организация личного приема граждан</w:t>
      </w:r>
    </w:p>
    <w:p w14:paraId="44342432" w14:textId="77777777" w:rsidR="00A76EE9" w:rsidRPr="00620397" w:rsidRDefault="00A76EE9" w:rsidP="00620397">
      <w:pPr>
        <w:autoSpaceDE w:val="0"/>
        <w:autoSpaceDN w:val="0"/>
        <w:adjustRightInd w:val="0"/>
        <w:spacing w:after="0" w:line="240" w:lineRule="auto"/>
        <w:ind w:firstLine="780"/>
        <w:jc w:val="both"/>
        <w:outlineLvl w:val="2"/>
        <w:rPr>
          <w:rFonts w:ascii="Times New Roman" w:eastAsia="Times New Roman" w:hAnsi="Times New Roman" w:cs="Times New Roman"/>
          <w:b/>
          <w:sz w:val="27"/>
          <w:szCs w:val="27"/>
          <w:lang w:eastAsia="ru-RU"/>
        </w:rPr>
      </w:pPr>
    </w:p>
    <w:p w14:paraId="5A687961" w14:textId="77777777" w:rsidR="00620397" w:rsidRPr="00620397" w:rsidRDefault="00620397" w:rsidP="00620397">
      <w:pPr>
        <w:autoSpaceDE w:val="0"/>
        <w:autoSpaceDN w:val="0"/>
        <w:adjustRightInd w:val="0"/>
        <w:spacing w:after="0" w:line="240" w:lineRule="auto"/>
        <w:ind w:firstLine="78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Личный прием граждан проводится председателем Совета депутатов и депутатами Совета депутатов.</w:t>
      </w:r>
    </w:p>
    <w:p w14:paraId="75056C3B" w14:textId="1F5D65B6" w:rsidR="00620397" w:rsidRPr="00620397" w:rsidRDefault="00620397" w:rsidP="00620397">
      <w:pPr>
        <w:autoSpaceDE w:val="0"/>
        <w:autoSpaceDN w:val="0"/>
        <w:adjustRightInd w:val="0"/>
        <w:spacing w:after="0" w:line="240" w:lineRule="auto"/>
        <w:ind w:firstLine="78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Информация о месте приема, а также установленных для приема днях и часах доводится до сведения граждан путем опубликования в средствах массовой информации, на сайте администрации сельского поселения в разделе Совет депутатов. Указанная информация может размещаться на информационных стендах в здании Администрации сельского поселения.</w:t>
      </w:r>
    </w:p>
    <w:p w14:paraId="6C160625" w14:textId="77777777" w:rsidR="00620397" w:rsidRPr="00620397" w:rsidRDefault="00620397" w:rsidP="00620397">
      <w:pPr>
        <w:autoSpaceDE w:val="0"/>
        <w:autoSpaceDN w:val="0"/>
        <w:adjustRightInd w:val="0"/>
        <w:spacing w:after="0" w:line="240" w:lineRule="auto"/>
        <w:ind w:firstLine="78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На каждого гражданина, обратившегося на устный прием, оформляется карточка личного приема установленного образца.</w:t>
      </w:r>
    </w:p>
    <w:p w14:paraId="23F6BD3E" w14:textId="77777777" w:rsidR="00620397" w:rsidRPr="00620397" w:rsidRDefault="00620397" w:rsidP="00620397">
      <w:pPr>
        <w:autoSpaceDE w:val="0"/>
        <w:autoSpaceDN w:val="0"/>
        <w:adjustRightInd w:val="0"/>
        <w:spacing w:after="0" w:line="240" w:lineRule="auto"/>
        <w:ind w:firstLine="78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4. При повторных обращениях делается подборка всех имеющихся материалов по предыдущим обращениям, которые прикладываются к карточке.</w:t>
      </w:r>
    </w:p>
    <w:p w14:paraId="4BC6BA7B" w14:textId="77777777" w:rsidR="00620397" w:rsidRPr="00620397" w:rsidRDefault="00620397" w:rsidP="00620397">
      <w:pPr>
        <w:autoSpaceDE w:val="0"/>
        <w:autoSpaceDN w:val="0"/>
        <w:adjustRightInd w:val="0"/>
        <w:spacing w:after="0" w:line="240" w:lineRule="auto"/>
        <w:ind w:firstLine="78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 xml:space="preserve">5. Лицо, ведущее прием, выслушав посетителя, рассмотрев и проанализировав предоставленные материалы, делает краткую аннотацию </w:t>
      </w:r>
      <w:r w:rsidRPr="00620397">
        <w:rPr>
          <w:rFonts w:ascii="Times New Roman" w:eastAsia="Times New Roman" w:hAnsi="Times New Roman" w:cs="Times New Roman"/>
          <w:sz w:val="27"/>
          <w:szCs w:val="27"/>
          <w:lang w:eastAsia="ru-RU"/>
        </w:rPr>
        <w:lastRenderedPageBreak/>
        <w:t>просьбы в карточке приема, консультирует посетителя и разъясняет порядок разрешения его вопроса.</w:t>
      </w:r>
    </w:p>
    <w:p w14:paraId="21ECDB0D" w14:textId="77777777" w:rsidR="00620397" w:rsidRPr="00620397" w:rsidRDefault="00620397" w:rsidP="00620397">
      <w:pPr>
        <w:autoSpaceDE w:val="0"/>
        <w:autoSpaceDN w:val="0"/>
        <w:adjustRightInd w:val="0"/>
        <w:spacing w:after="0" w:line="240" w:lineRule="auto"/>
        <w:ind w:firstLine="78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6. Письменное обращение, принятое в ходе личного приема, подлежит регистрации и рассмотрению в установленном порядке.</w:t>
      </w:r>
    </w:p>
    <w:p w14:paraId="169C3773" w14:textId="77777777" w:rsidR="00620397" w:rsidRPr="00620397" w:rsidRDefault="00620397" w:rsidP="00620397">
      <w:pPr>
        <w:autoSpaceDE w:val="0"/>
        <w:autoSpaceDN w:val="0"/>
        <w:adjustRightInd w:val="0"/>
        <w:spacing w:after="0" w:line="240" w:lineRule="auto"/>
        <w:ind w:firstLine="78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 xml:space="preserve">7. В соответствии с Федеральным </w:t>
      </w:r>
      <w:hyperlink r:id="rId12" w:history="1">
        <w:r w:rsidRPr="00620397">
          <w:rPr>
            <w:rFonts w:ascii="Times New Roman" w:eastAsia="Times New Roman" w:hAnsi="Times New Roman" w:cs="Times New Roman"/>
            <w:sz w:val="27"/>
            <w:szCs w:val="27"/>
            <w:lang w:eastAsia="ru-RU"/>
          </w:rPr>
          <w:t>законом</w:t>
        </w:r>
      </w:hyperlink>
      <w:r w:rsidRPr="00620397">
        <w:rPr>
          <w:rFonts w:ascii="Times New Roman" w:eastAsia="Times New Roman" w:hAnsi="Times New Roman" w:cs="Times New Roman"/>
          <w:sz w:val="27"/>
          <w:szCs w:val="27"/>
          <w:lang w:eastAsia="ru-RU"/>
        </w:rPr>
        <w:t xml:space="preserve"> от 02 мая 2006 г. № 59-ФЗ "О порядке рассмотрения обращений граждан Российской Федерации"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14:paraId="0207F353" w14:textId="77777777" w:rsidR="00620397" w:rsidRPr="00620397" w:rsidRDefault="00620397" w:rsidP="00620397">
      <w:pPr>
        <w:autoSpaceDE w:val="0"/>
        <w:autoSpaceDN w:val="0"/>
        <w:adjustRightInd w:val="0"/>
        <w:spacing w:after="0" w:line="240" w:lineRule="auto"/>
        <w:ind w:firstLine="780"/>
        <w:jc w:val="both"/>
        <w:outlineLvl w:val="2"/>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8. После принятия мер по существу устного обращения гражданина рассмотрение заявления считается завершенным. На карточке делается надпись "В дело", которая заверяется соответственно подписью председателя Совета депутатов или депутата Совета депутатов.</w:t>
      </w:r>
    </w:p>
    <w:p w14:paraId="060E61A4" w14:textId="77777777" w:rsidR="00620397" w:rsidRPr="00620397" w:rsidRDefault="00620397" w:rsidP="00620397">
      <w:pPr>
        <w:autoSpaceDE w:val="0"/>
        <w:autoSpaceDN w:val="0"/>
        <w:adjustRightInd w:val="0"/>
        <w:spacing w:after="0" w:line="240" w:lineRule="auto"/>
        <w:ind w:firstLine="780"/>
        <w:jc w:val="both"/>
        <w:outlineLvl w:val="2"/>
        <w:rPr>
          <w:rFonts w:ascii="Times New Roman" w:eastAsia="Times New Roman" w:hAnsi="Times New Roman" w:cs="Times New Roman"/>
          <w:sz w:val="27"/>
          <w:szCs w:val="27"/>
          <w:lang w:eastAsia="ru-RU"/>
        </w:rPr>
      </w:pPr>
    </w:p>
    <w:p w14:paraId="70C483AE" w14:textId="5D13BEE6" w:rsidR="00620397" w:rsidRDefault="00620397" w:rsidP="00620397">
      <w:pPr>
        <w:autoSpaceDE w:val="0"/>
        <w:autoSpaceDN w:val="0"/>
        <w:adjustRightInd w:val="0"/>
        <w:spacing w:after="0" w:line="240" w:lineRule="auto"/>
        <w:ind w:firstLine="780"/>
        <w:outlineLvl w:val="2"/>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Статья 82. Делопроизводство в Совете депутатов</w:t>
      </w:r>
    </w:p>
    <w:p w14:paraId="598F57D8" w14:textId="77777777" w:rsidR="00A76EE9" w:rsidRPr="00620397" w:rsidRDefault="00A76EE9" w:rsidP="00620397">
      <w:pPr>
        <w:autoSpaceDE w:val="0"/>
        <w:autoSpaceDN w:val="0"/>
        <w:adjustRightInd w:val="0"/>
        <w:spacing w:after="0" w:line="240" w:lineRule="auto"/>
        <w:ind w:firstLine="780"/>
        <w:outlineLvl w:val="2"/>
        <w:rPr>
          <w:rFonts w:ascii="Times New Roman" w:eastAsia="Times New Roman" w:hAnsi="Times New Roman" w:cs="Times New Roman"/>
          <w:b/>
          <w:sz w:val="27"/>
          <w:szCs w:val="27"/>
          <w:lang w:eastAsia="ru-RU"/>
        </w:rPr>
      </w:pPr>
    </w:p>
    <w:p w14:paraId="3DFC9666" w14:textId="3DE73785" w:rsidR="00620397" w:rsidRPr="00620397" w:rsidRDefault="00620397" w:rsidP="00620397">
      <w:pPr>
        <w:spacing w:after="0" w:line="240" w:lineRule="auto"/>
        <w:ind w:firstLine="78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Организация и ведение делопроизводства в Совете депутатов осуществляется в соответствии с Инструкцией по делопроизводству в Администрации</w:t>
      </w:r>
      <w:r w:rsidR="00A76EE9">
        <w:rPr>
          <w:rFonts w:ascii="Times New Roman" w:eastAsia="Times New Roman" w:hAnsi="Times New Roman" w:cs="Times New Roman"/>
          <w:sz w:val="27"/>
          <w:szCs w:val="27"/>
          <w:lang w:eastAsia="ru-RU"/>
        </w:rPr>
        <w:t xml:space="preserve"> </w:t>
      </w:r>
      <w:r w:rsidRPr="00620397">
        <w:rPr>
          <w:rFonts w:ascii="Times New Roman" w:eastAsia="Times New Roman" w:hAnsi="Times New Roman" w:cs="Times New Roman"/>
          <w:sz w:val="27"/>
          <w:szCs w:val="27"/>
          <w:lang w:eastAsia="ru-RU"/>
        </w:rPr>
        <w:t>сельского поселения, утверждаемой главой сельского поселения.</w:t>
      </w:r>
    </w:p>
    <w:p w14:paraId="1E229CDA" w14:textId="6A49B9DD" w:rsidR="00620397" w:rsidRPr="00620397" w:rsidRDefault="00620397" w:rsidP="00620397">
      <w:pPr>
        <w:spacing w:after="0" w:line="240" w:lineRule="auto"/>
        <w:ind w:firstLine="78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2. Документы, направляемые в Совет депутатов от имени депутата Совета депутатов, должны быть им подписаны.</w:t>
      </w:r>
    </w:p>
    <w:p w14:paraId="30E809D9" w14:textId="296C373E" w:rsidR="00620397" w:rsidRPr="00620397" w:rsidRDefault="00620397" w:rsidP="00620397">
      <w:pPr>
        <w:spacing w:after="0" w:line="240" w:lineRule="auto"/>
        <w:ind w:firstLine="78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Документы, поступившие в Совет депутатов, регистрируются главным специалистом администрации сельского поселения.</w:t>
      </w:r>
    </w:p>
    <w:p w14:paraId="50CE9B94" w14:textId="77777777" w:rsidR="00620397" w:rsidRPr="00620397" w:rsidRDefault="00620397" w:rsidP="00620397">
      <w:pPr>
        <w:spacing w:after="0" w:line="240" w:lineRule="auto"/>
        <w:ind w:firstLine="780"/>
        <w:jc w:val="both"/>
        <w:rPr>
          <w:rFonts w:ascii="Times New Roman" w:eastAsia="Times New Roman" w:hAnsi="Times New Roman" w:cs="Times New Roman"/>
          <w:color w:val="FF0000"/>
          <w:sz w:val="27"/>
          <w:szCs w:val="27"/>
          <w:lang w:eastAsia="ru-RU"/>
        </w:rPr>
      </w:pPr>
    </w:p>
    <w:p w14:paraId="21335D20" w14:textId="77777777" w:rsidR="00620397" w:rsidRPr="00620397" w:rsidRDefault="00620397" w:rsidP="00620397">
      <w:pPr>
        <w:spacing w:after="0" w:line="240" w:lineRule="auto"/>
        <w:ind w:firstLine="720"/>
        <w:jc w:val="center"/>
        <w:rPr>
          <w:rFonts w:ascii="Times New Roman" w:eastAsia="Times New Roman" w:hAnsi="Times New Roman" w:cs="Times New Roman"/>
          <w:sz w:val="27"/>
          <w:szCs w:val="27"/>
          <w:lang w:eastAsia="ru-RU"/>
        </w:rPr>
      </w:pPr>
    </w:p>
    <w:p w14:paraId="4A885EBB" w14:textId="77777777" w:rsidR="00620397" w:rsidRPr="00620397" w:rsidRDefault="00620397" w:rsidP="00620397">
      <w:pPr>
        <w:spacing w:after="0" w:line="240" w:lineRule="auto"/>
        <w:ind w:firstLine="720"/>
        <w:jc w:val="center"/>
        <w:rPr>
          <w:rFonts w:ascii="Times New Roman" w:eastAsia="Times New Roman" w:hAnsi="Times New Roman" w:cs="Times New Roman"/>
          <w:b/>
          <w:bCs/>
          <w:sz w:val="27"/>
          <w:szCs w:val="27"/>
          <w:lang w:eastAsia="ru-RU"/>
        </w:rPr>
      </w:pPr>
      <w:r w:rsidRPr="00620397">
        <w:rPr>
          <w:rFonts w:ascii="Times New Roman" w:eastAsia="Times New Roman" w:hAnsi="Times New Roman" w:cs="Times New Roman"/>
          <w:b/>
          <w:bCs/>
          <w:sz w:val="27"/>
          <w:szCs w:val="27"/>
          <w:lang w:eastAsia="ru-RU"/>
        </w:rPr>
        <w:t>Глава 14. КОНТРОЛЬ ЗА СОБЛЮДЕНИЕМ РЕГЛАМЕНТА</w:t>
      </w:r>
    </w:p>
    <w:p w14:paraId="6CA6F80F"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p>
    <w:p w14:paraId="5C874644" w14:textId="379004D7" w:rsidR="00620397" w:rsidRDefault="00620397" w:rsidP="00620397">
      <w:pPr>
        <w:spacing w:after="0" w:line="240" w:lineRule="auto"/>
        <w:ind w:firstLine="72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Статья 83. Субъекты контроля за соблюдением Регламента</w:t>
      </w:r>
    </w:p>
    <w:p w14:paraId="2B16723D" w14:textId="77777777" w:rsidR="00A76EE9" w:rsidRPr="00620397" w:rsidRDefault="00A76EE9" w:rsidP="00620397">
      <w:pPr>
        <w:spacing w:after="0" w:line="240" w:lineRule="auto"/>
        <w:ind w:firstLine="720"/>
        <w:jc w:val="both"/>
        <w:rPr>
          <w:rFonts w:ascii="Times New Roman" w:eastAsia="Times New Roman" w:hAnsi="Times New Roman" w:cs="Times New Roman"/>
          <w:b/>
          <w:sz w:val="27"/>
          <w:szCs w:val="27"/>
          <w:lang w:eastAsia="ru-RU"/>
        </w:rPr>
      </w:pPr>
    </w:p>
    <w:p w14:paraId="4C9F916B"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Осуществление контроля за соблюдением настоящего Регламента возлагается на председателя Совета депутатов.</w:t>
      </w:r>
    </w:p>
    <w:p w14:paraId="209A933C" w14:textId="77777777" w:rsidR="00620397" w:rsidRPr="00620397" w:rsidRDefault="00620397" w:rsidP="00620397">
      <w:pPr>
        <w:spacing w:after="0" w:line="240" w:lineRule="auto"/>
        <w:ind w:firstLine="72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Контроль за соблюдением настоящего Регламента осуществляют также председательствующий на заседании Совета депутатов.</w:t>
      </w:r>
    </w:p>
    <w:p w14:paraId="650F24B5" w14:textId="77777777" w:rsidR="00620397" w:rsidRPr="00620397" w:rsidRDefault="00620397" w:rsidP="00620397">
      <w:pPr>
        <w:autoSpaceDE w:val="0"/>
        <w:autoSpaceDN w:val="0"/>
        <w:adjustRightInd w:val="0"/>
        <w:spacing w:after="0" w:line="240" w:lineRule="auto"/>
        <w:jc w:val="center"/>
        <w:rPr>
          <w:rFonts w:ascii="Times New Roman" w:eastAsia="Times New Roman" w:hAnsi="Times New Roman" w:cs="Times New Roman"/>
          <w:sz w:val="27"/>
          <w:szCs w:val="27"/>
          <w:lang w:eastAsia="ru-RU"/>
        </w:rPr>
      </w:pPr>
    </w:p>
    <w:p w14:paraId="4F7CF3AF" w14:textId="6700F1A6" w:rsidR="00620397" w:rsidRDefault="00620397" w:rsidP="00A76EE9">
      <w:pPr>
        <w:autoSpaceDE w:val="0"/>
        <w:autoSpaceDN w:val="0"/>
        <w:adjustRightInd w:val="0"/>
        <w:spacing w:after="0" w:line="240" w:lineRule="auto"/>
        <w:jc w:val="center"/>
        <w:rPr>
          <w:rFonts w:ascii="Times New Roman" w:eastAsia="Times New Roman" w:hAnsi="Times New Roman" w:cs="Times New Roman"/>
          <w:b/>
          <w:bCs/>
          <w:sz w:val="27"/>
          <w:szCs w:val="27"/>
          <w:lang w:eastAsia="ru-RU"/>
        </w:rPr>
      </w:pPr>
      <w:r w:rsidRPr="00620397">
        <w:rPr>
          <w:rFonts w:ascii="Times New Roman" w:eastAsia="Times New Roman" w:hAnsi="Times New Roman" w:cs="Times New Roman"/>
          <w:b/>
          <w:bCs/>
          <w:sz w:val="27"/>
          <w:szCs w:val="27"/>
          <w:lang w:eastAsia="ru-RU"/>
        </w:rPr>
        <w:t xml:space="preserve">Глава 15. ПОРЯДОК ПРИНЯТИЯ РЕГЛАМЕНТА СОВЕТА, РЕШЕНИЙ О ВНЕСЕНИИ ИЗМЕНЕНИЙ И ДОПОЛНЕНИЙ В РЕГЛАМЕНТ СОВЕТА ДЕПУТАТОВ </w:t>
      </w:r>
    </w:p>
    <w:p w14:paraId="2A435455" w14:textId="77777777" w:rsidR="00A76EE9" w:rsidRPr="00620397" w:rsidRDefault="00A76EE9" w:rsidP="00A76EE9">
      <w:pPr>
        <w:autoSpaceDE w:val="0"/>
        <w:autoSpaceDN w:val="0"/>
        <w:adjustRightInd w:val="0"/>
        <w:spacing w:after="0" w:line="240" w:lineRule="auto"/>
        <w:jc w:val="center"/>
        <w:rPr>
          <w:rFonts w:ascii="Times New Roman" w:eastAsia="Times New Roman" w:hAnsi="Times New Roman" w:cs="Times New Roman"/>
          <w:sz w:val="27"/>
          <w:szCs w:val="27"/>
          <w:lang w:eastAsia="ru-RU"/>
        </w:rPr>
      </w:pPr>
    </w:p>
    <w:p w14:paraId="079D66A1" w14:textId="74071159" w:rsidR="00620397" w:rsidRDefault="00620397" w:rsidP="00620397">
      <w:pPr>
        <w:autoSpaceDE w:val="0"/>
        <w:autoSpaceDN w:val="0"/>
        <w:adjustRightInd w:val="0"/>
        <w:spacing w:after="0" w:line="240" w:lineRule="auto"/>
        <w:ind w:firstLine="54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Статья 84. Порядок рассмотрения и принятия Регламента и внесения в него изменений и дополнений</w:t>
      </w:r>
    </w:p>
    <w:p w14:paraId="4E3186AE" w14:textId="77777777" w:rsidR="00A76EE9" w:rsidRPr="00620397" w:rsidRDefault="00A76EE9" w:rsidP="00620397">
      <w:pPr>
        <w:autoSpaceDE w:val="0"/>
        <w:autoSpaceDN w:val="0"/>
        <w:adjustRightInd w:val="0"/>
        <w:spacing w:after="0" w:line="240" w:lineRule="auto"/>
        <w:ind w:firstLine="540"/>
        <w:jc w:val="both"/>
        <w:rPr>
          <w:rFonts w:ascii="Times New Roman" w:eastAsia="Times New Roman" w:hAnsi="Times New Roman" w:cs="Times New Roman"/>
          <w:b/>
          <w:sz w:val="27"/>
          <w:szCs w:val="27"/>
          <w:lang w:eastAsia="ru-RU"/>
        </w:rPr>
      </w:pPr>
    </w:p>
    <w:p w14:paraId="3C76F11A" w14:textId="77777777" w:rsidR="00620397" w:rsidRPr="00620397" w:rsidRDefault="00620397" w:rsidP="00620397">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1. Право внесения на рассмотрение Совета депутатов проекта нового Регламента Совета депутатов, а также предложений об изменении и дополнении Регламента Совета депутатов имеют все депутаты Совета депутатов.</w:t>
      </w:r>
    </w:p>
    <w:p w14:paraId="3A0C3847" w14:textId="5D08AB15" w:rsidR="00620397" w:rsidRPr="00620397" w:rsidRDefault="00620397" w:rsidP="00620397">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lastRenderedPageBreak/>
        <w:t>2. Проект Регламента Совета депутатов, предложения об изменении и дополнении Регламента рассматриваются постоянными комиссиями Совета депутатов.</w:t>
      </w:r>
    </w:p>
    <w:p w14:paraId="01D7E0BA" w14:textId="77777777" w:rsidR="00620397" w:rsidRPr="00620397" w:rsidRDefault="00620397" w:rsidP="00620397">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3. Регламент Совета депутатов, решения о внесении изменений и дополнений в Регламент Совета депутатов принимаются большинством голосов от избранного состава Совета депутатов.</w:t>
      </w:r>
    </w:p>
    <w:p w14:paraId="51D4E662" w14:textId="77777777" w:rsidR="00620397" w:rsidRPr="00620397" w:rsidRDefault="00620397" w:rsidP="00620397">
      <w:pPr>
        <w:autoSpaceDE w:val="0"/>
        <w:autoSpaceDN w:val="0"/>
        <w:adjustRightInd w:val="0"/>
        <w:spacing w:after="0" w:line="240" w:lineRule="auto"/>
        <w:rPr>
          <w:rFonts w:ascii="Times New Roman" w:eastAsia="Times New Roman" w:hAnsi="Times New Roman" w:cs="Times New Roman"/>
          <w:sz w:val="27"/>
          <w:szCs w:val="27"/>
          <w:lang w:eastAsia="ru-RU"/>
        </w:rPr>
      </w:pPr>
    </w:p>
    <w:p w14:paraId="6F971AE3" w14:textId="5A9E67AE" w:rsidR="00620397" w:rsidRDefault="00620397" w:rsidP="00620397">
      <w:pPr>
        <w:autoSpaceDE w:val="0"/>
        <w:autoSpaceDN w:val="0"/>
        <w:adjustRightInd w:val="0"/>
        <w:spacing w:after="0" w:line="240" w:lineRule="auto"/>
        <w:ind w:firstLine="540"/>
        <w:jc w:val="both"/>
        <w:rPr>
          <w:rFonts w:ascii="Times New Roman" w:eastAsia="Times New Roman" w:hAnsi="Times New Roman" w:cs="Times New Roman"/>
          <w:b/>
          <w:sz w:val="27"/>
          <w:szCs w:val="27"/>
          <w:lang w:eastAsia="ru-RU"/>
        </w:rPr>
      </w:pPr>
      <w:r w:rsidRPr="00620397">
        <w:rPr>
          <w:rFonts w:ascii="Times New Roman" w:eastAsia="Times New Roman" w:hAnsi="Times New Roman" w:cs="Times New Roman"/>
          <w:b/>
          <w:sz w:val="27"/>
          <w:szCs w:val="27"/>
          <w:lang w:eastAsia="ru-RU"/>
        </w:rPr>
        <w:t>Статья 85. Вступление в силу Регламента Совета депутатов, решений о внесении изменений и дополнений в Регламент Совета депутатов</w:t>
      </w:r>
    </w:p>
    <w:p w14:paraId="09FC7640" w14:textId="77777777" w:rsidR="00A76EE9" w:rsidRPr="00620397" w:rsidRDefault="00A76EE9" w:rsidP="00620397">
      <w:pPr>
        <w:autoSpaceDE w:val="0"/>
        <w:autoSpaceDN w:val="0"/>
        <w:adjustRightInd w:val="0"/>
        <w:spacing w:after="0" w:line="240" w:lineRule="auto"/>
        <w:ind w:firstLine="540"/>
        <w:jc w:val="both"/>
        <w:rPr>
          <w:rFonts w:ascii="Times New Roman" w:eastAsia="Times New Roman" w:hAnsi="Times New Roman" w:cs="Times New Roman"/>
          <w:b/>
          <w:sz w:val="27"/>
          <w:szCs w:val="27"/>
          <w:lang w:eastAsia="ru-RU"/>
        </w:rPr>
      </w:pPr>
    </w:p>
    <w:p w14:paraId="12EF6CC8" w14:textId="35512847" w:rsidR="00620397" w:rsidRDefault="00620397" w:rsidP="00620397">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620397">
        <w:rPr>
          <w:rFonts w:ascii="Times New Roman" w:eastAsia="Times New Roman" w:hAnsi="Times New Roman" w:cs="Times New Roman"/>
          <w:sz w:val="27"/>
          <w:szCs w:val="27"/>
          <w:lang w:eastAsia="ru-RU"/>
        </w:rPr>
        <w:t>Регламент Совета депутатов, решения о внесении изменений и дополнений в Регламент Совета депутатов вступают в силу со дня их подписания, если Совет не примет иного решения.</w:t>
      </w:r>
    </w:p>
    <w:p w14:paraId="0582FA06" w14:textId="0CBE5D93" w:rsidR="00A76EE9" w:rsidRDefault="00A76EE9" w:rsidP="00620397">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p>
    <w:p w14:paraId="7E187603" w14:textId="77777777" w:rsidR="00A76EE9" w:rsidRPr="00620397" w:rsidRDefault="00A76EE9" w:rsidP="00620397">
      <w:pPr>
        <w:autoSpaceDE w:val="0"/>
        <w:autoSpaceDN w:val="0"/>
        <w:adjustRightInd w:val="0"/>
        <w:spacing w:after="0" w:line="240" w:lineRule="auto"/>
        <w:ind w:firstLine="540"/>
        <w:jc w:val="both"/>
        <w:rPr>
          <w:rFonts w:ascii="Arial" w:eastAsia="Times New Roman" w:hAnsi="Arial" w:cs="Arial"/>
          <w:sz w:val="20"/>
          <w:szCs w:val="20"/>
          <w:lang w:eastAsia="ru-RU"/>
        </w:rPr>
      </w:pPr>
    </w:p>
    <w:p w14:paraId="062CE0F1" w14:textId="77777777" w:rsidR="00620397" w:rsidRPr="00620397" w:rsidRDefault="00620397" w:rsidP="00620397">
      <w:pPr>
        <w:spacing w:after="0" w:line="240" w:lineRule="auto"/>
        <w:jc w:val="center"/>
        <w:rPr>
          <w:rFonts w:ascii="Times New Roman" w:eastAsia="Times New Roman" w:hAnsi="Times New Roman" w:cs="Times New Roman"/>
          <w:sz w:val="26"/>
          <w:szCs w:val="20"/>
          <w:lang w:eastAsia="ru-RU"/>
        </w:rPr>
      </w:pPr>
      <w:r w:rsidRPr="00620397">
        <w:rPr>
          <w:rFonts w:ascii="Times New Roman" w:eastAsia="Times New Roman" w:hAnsi="Times New Roman" w:cs="Times New Roman"/>
          <w:sz w:val="26"/>
          <w:szCs w:val="20"/>
          <w:lang w:eastAsia="ru-RU"/>
        </w:rPr>
        <w:t>_________</w:t>
      </w:r>
    </w:p>
    <w:p w14:paraId="02BE3E71" w14:textId="77777777" w:rsidR="00620397" w:rsidRPr="00620397" w:rsidRDefault="00620397" w:rsidP="00620397">
      <w:pPr>
        <w:spacing w:after="0" w:line="240" w:lineRule="auto"/>
        <w:jc w:val="both"/>
        <w:rPr>
          <w:rFonts w:ascii="Times New Roman" w:eastAsia="Times New Roman" w:hAnsi="Times New Roman" w:cs="Times New Roman"/>
          <w:sz w:val="26"/>
          <w:szCs w:val="20"/>
          <w:lang w:eastAsia="ru-RU"/>
        </w:rPr>
      </w:pPr>
    </w:p>
    <w:p w14:paraId="576E3410" w14:textId="77777777" w:rsidR="00620397" w:rsidRPr="00620397" w:rsidRDefault="00620397" w:rsidP="00620397">
      <w:pPr>
        <w:spacing w:after="0" w:line="240" w:lineRule="auto"/>
        <w:jc w:val="center"/>
        <w:rPr>
          <w:rFonts w:ascii="Times New Roman" w:eastAsia="Times New Roman" w:hAnsi="Times New Roman" w:cs="Times New Roman"/>
          <w:sz w:val="26"/>
          <w:szCs w:val="20"/>
          <w:lang w:eastAsia="ru-RU"/>
        </w:rPr>
      </w:pPr>
    </w:p>
    <w:p w14:paraId="4AEAD8F7" w14:textId="77777777" w:rsidR="00FF1D16" w:rsidRDefault="00FF1D16"/>
    <w:sectPr w:rsidR="00FF1D16" w:rsidSect="00453866">
      <w:headerReference w:type="even" r:id="rId13"/>
      <w:headerReference w:type="default" r:id="rId14"/>
      <w:footerReference w:type="even" r:id="rId15"/>
      <w:footerReference w:type="default" r:id="rId16"/>
      <w:pgSz w:w="11907" w:h="16840"/>
      <w:pgMar w:top="709" w:right="567" w:bottom="1134" w:left="1985"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F12A0" w14:textId="77777777" w:rsidR="00B01743" w:rsidRDefault="00B01743">
      <w:pPr>
        <w:spacing w:after="0" w:line="240" w:lineRule="auto"/>
      </w:pPr>
      <w:r>
        <w:separator/>
      </w:r>
    </w:p>
  </w:endnote>
  <w:endnote w:type="continuationSeparator" w:id="0">
    <w:p w14:paraId="2B701CCC" w14:textId="77777777" w:rsidR="00B01743" w:rsidRDefault="00B01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B6BEA" w14:textId="77777777" w:rsidR="00876258" w:rsidRDefault="00A76EE9">
    <w:pPr>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4</w:t>
    </w:r>
    <w:r>
      <w:rPr>
        <w:rStyle w:val="a3"/>
      </w:rPr>
      <w:fldChar w:fldCharType="end"/>
    </w:r>
  </w:p>
  <w:p w14:paraId="0E37D59D" w14:textId="77777777" w:rsidR="00876258" w:rsidRDefault="00B01743">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D2E17" w14:textId="77777777" w:rsidR="00876258" w:rsidRDefault="00B01743">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B2A70" w14:textId="77777777" w:rsidR="00B01743" w:rsidRDefault="00B01743">
      <w:pPr>
        <w:spacing w:after="0" w:line="240" w:lineRule="auto"/>
      </w:pPr>
      <w:r>
        <w:separator/>
      </w:r>
    </w:p>
  </w:footnote>
  <w:footnote w:type="continuationSeparator" w:id="0">
    <w:p w14:paraId="476A02CD" w14:textId="77777777" w:rsidR="00B01743" w:rsidRDefault="00B017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040CD" w14:textId="77777777" w:rsidR="00876258" w:rsidRDefault="00A76EE9">
    <w:pPr>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4</w:t>
    </w:r>
    <w:r>
      <w:rPr>
        <w:rStyle w:val="a3"/>
      </w:rPr>
      <w:fldChar w:fldCharType="end"/>
    </w:r>
  </w:p>
  <w:p w14:paraId="0552D40A" w14:textId="77777777" w:rsidR="00876258" w:rsidRDefault="00B01743">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4412D" w14:textId="77777777" w:rsidR="00876258" w:rsidRDefault="00A76EE9">
    <w:pPr>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335FA2">
      <w:rPr>
        <w:rStyle w:val="a3"/>
        <w:noProof/>
      </w:rPr>
      <w:t>48</w:t>
    </w:r>
    <w:r>
      <w:rPr>
        <w:rStyle w:val="a3"/>
      </w:rPr>
      <w:fldChar w:fldCharType="end"/>
    </w:r>
  </w:p>
  <w:p w14:paraId="08E50BD4" w14:textId="77777777" w:rsidR="00876258" w:rsidRDefault="00B01743">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25D99"/>
    <w:multiLevelType w:val="hybridMultilevel"/>
    <w:tmpl w:val="94E24932"/>
    <w:lvl w:ilvl="0" w:tplc="4906C03E">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047"/>
    <w:rsid w:val="000322B7"/>
    <w:rsid w:val="000D01A3"/>
    <w:rsid w:val="001D4B8B"/>
    <w:rsid w:val="00315B2C"/>
    <w:rsid w:val="00335FA2"/>
    <w:rsid w:val="00453866"/>
    <w:rsid w:val="004922E5"/>
    <w:rsid w:val="00554133"/>
    <w:rsid w:val="00620397"/>
    <w:rsid w:val="007049DD"/>
    <w:rsid w:val="007D374C"/>
    <w:rsid w:val="00872D1B"/>
    <w:rsid w:val="00924047"/>
    <w:rsid w:val="00A76EE9"/>
    <w:rsid w:val="00AA21E6"/>
    <w:rsid w:val="00B01743"/>
    <w:rsid w:val="00B52F11"/>
    <w:rsid w:val="00BD12C7"/>
    <w:rsid w:val="00C16B0C"/>
    <w:rsid w:val="00C4542C"/>
    <w:rsid w:val="00C83079"/>
    <w:rsid w:val="00C974CA"/>
    <w:rsid w:val="00CD3B1E"/>
    <w:rsid w:val="00D84F00"/>
    <w:rsid w:val="00E13F37"/>
    <w:rsid w:val="00E15861"/>
    <w:rsid w:val="00FA17F9"/>
    <w:rsid w:val="00FF1D16"/>
    <w:rsid w:val="00FF4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3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20397"/>
    <w:pPr>
      <w:keepNext/>
      <w:spacing w:after="60" w:line="240" w:lineRule="auto"/>
      <w:jc w:val="center"/>
      <w:outlineLvl w:val="0"/>
    </w:pPr>
    <w:rPr>
      <w:rFonts w:ascii="Times New Roman" w:eastAsia="Times New Roman" w:hAnsi="Times New Roman" w:cs="Arial"/>
      <w:b/>
      <w:bCs/>
      <w:kern w:val="32"/>
      <w:sz w:val="28"/>
      <w:szCs w:val="32"/>
      <w:lang w:eastAsia="ru-RU"/>
    </w:rPr>
  </w:style>
  <w:style w:type="paragraph" w:styleId="2">
    <w:name w:val="heading 2"/>
    <w:basedOn w:val="a"/>
    <w:next w:val="a"/>
    <w:link w:val="20"/>
    <w:qFormat/>
    <w:rsid w:val="00620397"/>
    <w:pPr>
      <w:keepNext/>
      <w:spacing w:before="240" w:after="60" w:line="240" w:lineRule="auto"/>
      <w:jc w:val="center"/>
      <w:outlineLvl w:val="1"/>
    </w:pPr>
    <w:rPr>
      <w:rFonts w:ascii="Times New Roman" w:eastAsia="Times New Roman" w:hAnsi="Times New Roman" w:cs="Arial"/>
      <w:b/>
      <w:bCs/>
      <w:iCs/>
      <w:sz w:val="32"/>
      <w:szCs w:val="28"/>
      <w:lang w:eastAsia="ru-RU"/>
    </w:rPr>
  </w:style>
  <w:style w:type="paragraph" w:styleId="3">
    <w:name w:val="heading 3"/>
    <w:basedOn w:val="a"/>
    <w:next w:val="a"/>
    <w:link w:val="30"/>
    <w:semiHidden/>
    <w:unhideWhenUsed/>
    <w:qFormat/>
    <w:rsid w:val="00620397"/>
    <w:pPr>
      <w:keepNext/>
      <w:spacing w:before="240" w:after="60" w:line="240" w:lineRule="auto"/>
      <w:jc w:val="both"/>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0397"/>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rsid w:val="00620397"/>
    <w:rPr>
      <w:rFonts w:ascii="Times New Roman" w:eastAsia="Times New Roman" w:hAnsi="Times New Roman" w:cs="Arial"/>
      <w:b/>
      <w:bCs/>
      <w:iCs/>
      <w:sz w:val="32"/>
      <w:szCs w:val="28"/>
      <w:lang w:eastAsia="ru-RU"/>
    </w:rPr>
  </w:style>
  <w:style w:type="character" w:customStyle="1" w:styleId="30">
    <w:name w:val="Заголовок 3 Знак"/>
    <w:basedOn w:val="a0"/>
    <w:link w:val="3"/>
    <w:semiHidden/>
    <w:rsid w:val="00620397"/>
    <w:rPr>
      <w:rFonts w:ascii="Cambria" w:eastAsia="Times New Roman" w:hAnsi="Cambria" w:cs="Times New Roman"/>
      <w:b/>
      <w:bCs/>
      <w:sz w:val="26"/>
      <w:szCs w:val="26"/>
      <w:lang w:val="x-none" w:eastAsia="x-none"/>
    </w:rPr>
  </w:style>
  <w:style w:type="numbering" w:customStyle="1" w:styleId="11">
    <w:name w:val="Нет списка1"/>
    <w:next w:val="a2"/>
    <w:semiHidden/>
    <w:rsid w:val="00620397"/>
  </w:style>
  <w:style w:type="paragraph" w:customStyle="1" w:styleId="21">
    <w:name w:val="Стиль2"/>
    <w:basedOn w:val="a"/>
    <w:rsid w:val="00620397"/>
    <w:pPr>
      <w:autoSpaceDE w:val="0"/>
      <w:autoSpaceDN w:val="0"/>
      <w:adjustRightInd w:val="0"/>
      <w:spacing w:after="0" w:line="240" w:lineRule="auto"/>
      <w:ind w:firstLine="709"/>
      <w:jc w:val="both"/>
    </w:pPr>
    <w:rPr>
      <w:rFonts w:ascii="Times New Roman" w:eastAsia="Times New Roman" w:hAnsi="Times New Roman" w:cs="Times New Roman"/>
      <w:color w:val="000080"/>
      <w:sz w:val="26"/>
      <w:szCs w:val="26"/>
      <w:lang w:eastAsia="ru-RU"/>
    </w:rPr>
  </w:style>
  <w:style w:type="paragraph" w:customStyle="1" w:styleId="CourierNew12">
    <w:name w:val="Стиль Courier New 12 пт подчеркивание"/>
    <w:basedOn w:val="a"/>
    <w:link w:val="CourierNew120"/>
    <w:rsid w:val="00620397"/>
    <w:pPr>
      <w:tabs>
        <w:tab w:val="right" w:pos="9355"/>
      </w:tabs>
      <w:spacing w:before="120" w:after="0" w:line="240" w:lineRule="auto"/>
      <w:jc w:val="both"/>
    </w:pPr>
    <w:rPr>
      <w:rFonts w:ascii="Courier New" w:eastAsia="Times New Roman" w:hAnsi="Courier New" w:cs="Courier New"/>
      <w:sz w:val="24"/>
      <w:szCs w:val="24"/>
      <w:u w:val="single"/>
      <w:lang w:eastAsia="ru-RU"/>
    </w:rPr>
  </w:style>
  <w:style w:type="character" w:customStyle="1" w:styleId="CourierNew120">
    <w:name w:val="Стиль Courier New 12 пт подчеркивание Знак"/>
    <w:link w:val="CourierNew12"/>
    <w:rsid w:val="00620397"/>
    <w:rPr>
      <w:rFonts w:ascii="Courier New" w:eastAsia="Times New Roman" w:hAnsi="Courier New" w:cs="Courier New"/>
      <w:sz w:val="24"/>
      <w:szCs w:val="24"/>
      <w:u w:val="single"/>
      <w:lang w:eastAsia="ru-RU"/>
    </w:rPr>
  </w:style>
  <w:style w:type="character" w:styleId="a3">
    <w:name w:val="page number"/>
    <w:basedOn w:val="a0"/>
    <w:rsid w:val="00620397"/>
  </w:style>
  <w:style w:type="paragraph" w:customStyle="1" w:styleId="12">
    <w:name w:val="Знак1"/>
    <w:basedOn w:val="a"/>
    <w:rsid w:val="00620397"/>
    <w:pPr>
      <w:spacing w:before="100" w:beforeAutospacing="1" w:after="100" w:afterAutospacing="1" w:line="240" w:lineRule="auto"/>
    </w:pPr>
    <w:rPr>
      <w:rFonts w:ascii="Tahoma" w:eastAsia="Times New Roman" w:hAnsi="Tahoma" w:cs="Tahoma"/>
      <w:w w:val="105"/>
      <w:sz w:val="20"/>
      <w:szCs w:val="20"/>
      <w:lang w:val="en-US"/>
    </w:rPr>
  </w:style>
  <w:style w:type="character" w:customStyle="1" w:styleId="FontStyle17">
    <w:name w:val="Font Style17"/>
    <w:rsid w:val="00620397"/>
    <w:rPr>
      <w:rFonts w:ascii="Times New Roman" w:hAnsi="Times New Roman" w:cs="Times New Roman"/>
      <w:sz w:val="26"/>
      <w:szCs w:val="26"/>
    </w:rPr>
  </w:style>
  <w:style w:type="paragraph" w:customStyle="1" w:styleId="ConsPlusNormal">
    <w:name w:val="ConsPlusNormal"/>
    <w:rsid w:val="00620397"/>
    <w:pPr>
      <w:widowControl w:val="0"/>
      <w:suppressAutoHyphens/>
      <w:autoSpaceDE w:val="0"/>
      <w:spacing w:after="0" w:line="240" w:lineRule="auto"/>
      <w:ind w:firstLine="720"/>
    </w:pPr>
    <w:rPr>
      <w:rFonts w:ascii="Arial" w:eastAsia="Arial" w:hAnsi="Arial" w:cs="Arial"/>
      <w:sz w:val="20"/>
      <w:szCs w:val="20"/>
      <w:lang w:eastAsia="ar-SA"/>
    </w:rPr>
  </w:style>
  <w:style w:type="paragraph" w:styleId="a4">
    <w:name w:val="Block Text"/>
    <w:basedOn w:val="a"/>
    <w:rsid w:val="00620397"/>
    <w:pPr>
      <w:pBdr>
        <w:top w:val="single" w:sz="4" w:space="1" w:color="auto"/>
        <w:left w:val="single" w:sz="4" w:space="4" w:color="auto"/>
        <w:bottom w:val="single" w:sz="4" w:space="1" w:color="auto"/>
        <w:right w:val="single" w:sz="4" w:space="4" w:color="auto"/>
      </w:pBdr>
      <w:spacing w:after="0" w:line="240" w:lineRule="auto"/>
      <w:ind w:left="720" w:right="1075"/>
      <w:jc w:val="both"/>
    </w:pPr>
    <w:rPr>
      <w:rFonts w:ascii="Times New Roman" w:eastAsia="Times New Roman" w:hAnsi="Times New Roman" w:cs="Times New Roman"/>
      <w:b/>
      <w:bCs/>
      <w:i/>
      <w:iCs/>
      <w:sz w:val="28"/>
      <w:szCs w:val="24"/>
      <w:lang w:eastAsia="ru-RU"/>
    </w:rPr>
  </w:style>
  <w:style w:type="paragraph" w:customStyle="1" w:styleId="ConsNormal">
    <w:name w:val="ConsNormal"/>
    <w:uiPriority w:val="99"/>
    <w:rsid w:val="006203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Strong"/>
    <w:qFormat/>
    <w:rsid w:val="00620397"/>
    <w:rPr>
      <w:b/>
      <w:bCs/>
    </w:rPr>
  </w:style>
  <w:style w:type="paragraph" w:customStyle="1" w:styleId="ConsNonformat">
    <w:name w:val="ConsNonformat"/>
    <w:uiPriority w:val="99"/>
    <w:rsid w:val="006203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62039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Cell">
    <w:name w:val="ConsCell"/>
    <w:uiPriority w:val="99"/>
    <w:rsid w:val="0062039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rsid w:val="00620397"/>
    <w:pPr>
      <w:spacing w:after="0" w:line="240" w:lineRule="auto"/>
      <w:jc w:val="both"/>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620397"/>
    <w:rPr>
      <w:rFonts w:ascii="Tahoma" w:eastAsia="Times New Roman" w:hAnsi="Tahoma" w:cs="Times New Roman"/>
      <w:sz w:val="16"/>
      <w:szCs w:val="16"/>
      <w:lang w:val="x-none" w:eastAsia="x-none"/>
    </w:rPr>
  </w:style>
  <w:style w:type="character" w:styleId="a8">
    <w:name w:val="Hyperlink"/>
    <w:uiPriority w:val="99"/>
    <w:unhideWhenUsed/>
    <w:rsid w:val="006203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20397"/>
    <w:pPr>
      <w:keepNext/>
      <w:spacing w:after="60" w:line="240" w:lineRule="auto"/>
      <w:jc w:val="center"/>
      <w:outlineLvl w:val="0"/>
    </w:pPr>
    <w:rPr>
      <w:rFonts w:ascii="Times New Roman" w:eastAsia="Times New Roman" w:hAnsi="Times New Roman" w:cs="Arial"/>
      <w:b/>
      <w:bCs/>
      <w:kern w:val="32"/>
      <w:sz w:val="28"/>
      <w:szCs w:val="32"/>
      <w:lang w:eastAsia="ru-RU"/>
    </w:rPr>
  </w:style>
  <w:style w:type="paragraph" w:styleId="2">
    <w:name w:val="heading 2"/>
    <w:basedOn w:val="a"/>
    <w:next w:val="a"/>
    <w:link w:val="20"/>
    <w:qFormat/>
    <w:rsid w:val="00620397"/>
    <w:pPr>
      <w:keepNext/>
      <w:spacing w:before="240" w:after="60" w:line="240" w:lineRule="auto"/>
      <w:jc w:val="center"/>
      <w:outlineLvl w:val="1"/>
    </w:pPr>
    <w:rPr>
      <w:rFonts w:ascii="Times New Roman" w:eastAsia="Times New Roman" w:hAnsi="Times New Roman" w:cs="Arial"/>
      <w:b/>
      <w:bCs/>
      <w:iCs/>
      <w:sz w:val="32"/>
      <w:szCs w:val="28"/>
      <w:lang w:eastAsia="ru-RU"/>
    </w:rPr>
  </w:style>
  <w:style w:type="paragraph" w:styleId="3">
    <w:name w:val="heading 3"/>
    <w:basedOn w:val="a"/>
    <w:next w:val="a"/>
    <w:link w:val="30"/>
    <w:semiHidden/>
    <w:unhideWhenUsed/>
    <w:qFormat/>
    <w:rsid w:val="00620397"/>
    <w:pPr>
      <w:keepNext/>
      <w:spacing w:before="240" w:after="60" w:line="240" w:lineRule="auto"/>
      <w:jc w:val="both"/>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0397"/>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rsid w:val="00620397"/>
    <w:rPr>
      <w:rFonts w:ascii="Times New Roman" w:eastAsia="Times New Roman" w:hAnsi="Times New Roman" w:cs="Arial"/>
      <w:b/>
      <w:bCs/>
      <w:iCs/>
      <w:sz w:val="32"/>
      <w:szCs w:val="28"/>
      <w:lang w:eastAsia="ru-RU"/>
    </w:rPr>
  </w:style>
  <w:style w:type="character" w:customStyle="1" w:styleId="30">
    <w:name w:val="Заголовок 3 Знак"/>
    <w:basedOn w:val="a0"/>
    <w:link w:val="3"/>
    <w:semiHidden/>
    <w:rsid w:val="00620397"/>
    <w:rPr>
      <w:rFonts w:ascii="Cambria" w:eastAsia="Times New Roman" w:hAnsi="Cambria" w:cs="Times New Roman"/>
      <w:b/>
      <w:bCs/>
      <w:sz w:val="26"/>
      <w:szCs w:val="26"/>
      <w:lang w:val="x-none" w:eastAsia="x-none"/>
    </w:rPr>
  </w:style>
  <w:style w:type="numbering" w:customStyle="1" w:styleId="11">
    <w:name w:val="Нет списка1"/>
    <w:next w:val="a2"/>
    <w:semiHidden/>
    <w:rsid w:val="00620397"/>
  </w:style>
  <w:style w:type="paragraph" w:customStyle="1" w:styleId="21">
    <w:name w:val="Стиль2"/>
    <w:basedOn w:val="a"/>
    <w:rsid w:val="00620397"/>
    <w:pPr>
      <w:autoSpaceDE w:val="0"/>
      <w:autoSpaceDN w:val="0"/>
      <w:adjustRightInd w:val="0"/>
      <w:spacing w:after="0" w:line="240" w:lineRule="auto"/>
      <w:ind w:firstLine="709"/>
      <w:jc w:val="both"/>
    </w:pPr>
    <w:rPr>
      <w:rFonts w:ascii="Times New Roman" w:eastAsia="Times New Roman" w:hAnsi="Times New Roman" w:cs="Times New Roman"/>
      <w:color w:val="000080"/>
      <w:sz w:val="26"/>
      <w:szCs w:val="26"/>
      <w:lang w:eastAsia="ru-RU"/>
    </w:rPr>
  </w:style>
  <w:style w:type="paragraph" w:customStyle="1" w:styleId="CourierNew12">
    <w:name w:val="Стиль Courier New 12 пт подчеркивание"/>
    <w:basedOn w:val="a"/>
    <w:link w:val="CourierNew120"/>
    <w:rsid w:val="00620397"/>
    <w:pPr>
      <w:tabs>
        <w:tab w:val="right" w:pos="9355"/>
      </w:tabs>
      <w:spacing w:before="120" w:after="0" w:line="240" w:lineRule="auto"/>
      <w:jc w:val="both"/>
    </w:pPr>
    <w:rPr>
      <w:rFonts w:ascii="Courier New" w:eastAsia="Times New Roman" w:hAnsi="Courier New" w:cs="Courier New"/>
      <w:sz w:val="24"/>
      <w:szCs w:val="24"/>
      <w:u w:val="single"/>
      <w:lang w:eastAsia="ru-RU"/>
    </w:rPr>
  </w:style>
  <w:style w:type="character" w:customStyle="1" w:styleId="CourierNew120">
    <w:name w:val="Стиль Courier New 12 пт подчеркивание Знак"/>
    <w:link w:val="CourierNew12"/>
    <w:rsid w:val="00620397"/>
    <w:rPr>
      <w:rFonts w:ascii="Courier New" w:eastAsia="Times New Roman" w:hAnsi="Courier New" w:cs="Courier New"/>
      <w:sz w:val="24"/>
      <w:szCs w:val="24"/>
      <w:u w:val="single"/>
      <w:lang w:eastAsia="ru-RU"/>
    </w:rPr>
  </w:style>
  <w:style w:type="character" w:styleId="a3">
    <w:name w:val="page number"/>
    <w:basedOn w:val="a0"/>
    <w:rsid w:val="00620397"/>
  </w:style>
  <w:style w:type="paragraph" w:customStyle="1" w:styleId="12">
    <w:name w:val="Знак1"/>
    <w:basedOn w:val="a"/>
    <w:rsid w:val="00620397"/>
    <w:pPr>
      <w:spacing w:before="100" w:beforeAutospacing="1" w:after="100" w:afterAutospacing="1" w:line="240" w:lineRule="auto"/>
    </w:pPr>
    <w:rPr>
      <w:rFonts w:ascii="Tahoma" w:eastAsia="Times New Roman" w:hAnsi="Tahoma" w:cs="Tahoma"/>
      <w:w w:val="105"/>
      <w:sz w:val="20"/>
      <w:szCs w:val="20"/>
      <w:lang w:val="en-US"/>
    </w:rPr>
  </w:style>
  <w:style w:type="character" w:customStyle="1" w:styleId="FontStyle17">
    <w:name w:val="Font Style17"/>
    <w:rsid w:val="00620397"/>
    <w:rPr>
      <w:rFonts w:ascii="Times New Roman" w:hAnsi="Times New Roman" w:cs="Times New Roman"/>
      <w:sz w:val="26"/>
      <w:szCs w:val="26"/>
    </w:rPr>
  </w:style>
  <w:style w:type="paragraph" w:customStyle="1" w:styleId="ConsPlusNormal">
    <w:name w:val="ConsPlusNormal"/>
    <w:rsid w:val="00620397"/>
    <w:pPr>
      <w:widowControl w:val="0"/>
      <w:suppressAutoHyphens/>
      <w:autoSpaceDE w:val="0"/>
      <w:spacing w:after="0" w:line="240" w:lineRule="auto"/>
      <w:ind w:firstLine="720"/>
    </w:pPr>
    <w:rPr>
      <w:rFonts w:ascii="Arial" w:eastAsia="Arial" w:hAnsi="Arial" w:cs="Arial"/>
      <w:sz w:val="20"/>
      <w:szCs w:val="20"/>
      <w:lang w:eastAsia="ar-SA"/>
    </w:rPr>
  </w:style>
  <w:style w:type="paragraph" w:styleId="a4">
    <w:name w:val="Block Text"/>
    <w:basedOn w:val="a"/>
    <w:rsid w:val="00620397"/>
    <w:pPr>
      <w:pBdr>
        <w:top w:val="single" w:sz="4" w:space="1" w:color="auto"/>
        <w:left w:val="single" w:sz="4" w:space="4" w:color="auto"/>
        <w:bottom w:val="single" w:sz="4" w:space="1" w:color="auto"/>
        <w:right w:val="single" w:sz="4" w:space="4" w:color="auto"/>
      </w:pBdr>
      <w:spacing w:after="0" w:line="240" w:lineRule="auto"/>
      <w:ind w:left="720" w:right="1075"/>
      <w:jc w:val="both"/>
    </w:pPr>
    <w:rPr>
      <w:rFonts w:ascii="Times New Roman" w:eastAsia="Times New Roman" w:hAnsi="Times New Roman" w:cs="Times New Roman"/>
      <w:b/>
      <w:bCs/>
      <w:i/>
      <w:iCs/>
      <w:sz w:val="28"/>
      <w:szCs w:val="24"/>
      <w:lang w:eastAsia="ru-RU"/>
    </w:rPr>
  </w:style>
  <w:style w:type="paragraph" w:customStyle="1" w:styleId="ConsNormal">
    <w:name w:val="ConsNormal"/>
    <w:uiPriority w:val="99"/>
    <w:rsid w:val="006203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Strong"/>
    <w:qFormat/>
    <w:rsid w:val="00620397"/>
    <w:rPr>
      <w:b/>
      <w:bCs/>
    </w:rPr>
  </w:style>
  <w:style w:type="paragraph" w:customStyle="1" w:styleId="ConsNonformat">
    <w:name w:val="ConsNonformat"/>
    <w:uiPriority w:val="99"/>
    <w:rsid w:val="006203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62039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Cell">
    <w:name w:val="ConsCell"/>
    <w:uiPriority w:val="99"/>
    <w:rsid w:val="0062039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rsid w:val="00620397"/>
    <w:pPr>
      <w:spacing w:after="0" w:line="240" w:lineRule="auto"/>
      <w:jc w:val="both"/>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620397"/>
    <w:rPr>
      <w:rFonts w:ascii="Tahoma" w:eastAsia="Times New Roman" w:hAnsi="Tahoma" w:cs="Times New Roman"/>
      <w:sz w:val="16"/>
      <w:szCs w:val="16"/>
      <w:lang w:val="x-none" w:eastAsia="x-none"/>
    </w:rPr>
  </w:style>
  <w:style w:type="character" w:styleId="a8">
    <w:name w:val="Hyperlink"/>
    <w:uiPriority w:val="99"/>
    <w:unhideWhenUsed/>
    <w:rsid w:val="006203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99742C87ECF949BB9286D4195C0443CE9F311A0CC25AE041CED2CBC59579B6DFC938F033303D28YCrBA"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530009835C9F22F5CA74348FC2ACCDB191C5FF4A876C38C96AF440371FC49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530009835C9F22F5CA75D45EA4692D7191702F8A972CCDFC3F01F5E26C09C2B70FA68398C32014956103BF24D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C530009835C9F22F5CA74348FC2ACCDB191C5FF4A876C38C96AF440371FC49B" TargetMode="External"/><Relationship Id="rId4" Type="http://schemas.openxmlformats.org/officeDocument/2006/relationships/settings" Target="settings.xml"/><Relationship Id="rId9" Type="http://schemas.openxmlformats.org/officeDocument/2006/relationships/hyperlink" Target="consultantplus://offline/ref=3A1E40DF8E7C631EED5399BF5B506F0028BDA3752153FFFFB5E5C9F5D0873125CED37A18DE22BFA2R2v4G"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16836</Words>
  <Characters>95968</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1 1</dc:creator>
  <cp:lastModifiedBy>admin</cp:lastModifiedBy>
  <cp:revision>2</cp:revision>
  <cp:lastPrinted>2021-05-27T02:53:00Z</cp:lastPrinted>
  <dcterms:created xsi:type="dcterms:W3CDTF">2021-05-31T05:06:00Z</dcterms:created>
  <dcterms:modified xsi:type="dcterms:W3CDTF">2021-05-31T05:06:00Z</dcterms:modified>
</cp:coreProperties>
</file>