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0A50E" w14:textId="77777777" w:rsidR="00682A9C" w:rsidRPr="00C04C12" w:rsidRDefault="00682A9C" w:rsidP="00682A9C">
      <w:pPr>
        <w:spacing w:line="240" w:lineRule="exact"/>
        <w:ind w:left="7788" w:firstLine="708"/>
        <w:rPr>
          <w:rFonts w:ascii="Times New Roman" w:hAnsi="Times New Roman"/>
          <w:sz w:val="24"/>
          <w:szCs w:val="24"/>
        </w:rPr>
      </w:pPr>
      <w:r w:rsidRPr="00C04C12">
        <w:rPr>
          <w:rFonts w:ascii="Times New Roman" w:hAnsi="Times New Roman"/>
          <w:sz w:val="24"/>
          <w:szCs w:val="24"/>
        </w:rPr>
        <w:t>ПРИЛОЖЕНИЕ  №4</w:t>
      </w:r>
    </w:p>
    <w:p w14:paraId="2888F349" w14:textId="77777777" w:rsidR="00682A9C" w:rsidRPr="00C04C12" w:rsidRDefault="00682A9C" w:rsidP="00682A9C">
      <w:pPr>
        <w:widowControl w:val="0"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4"/>
          <w:szCs w:val="24"/>
        </w:rPr>
      </w:pPr>
      <w:r w:rsidRPr="00C04C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к порядку проведения мониторинга качества  финансового менеджмента</w:t>
      </w:r>
      <w:proofErr w:type="gramStart"/>
      <w:r w:rsidRPr="00C04C1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4C12">
        <w:rPr>
          <w:rFonts w:ascii="Times New Roman" w:hAnsi="Times New Roman"/>
          <w:sz w:val="24"/>
          <w:szCs w:val="24"/>
        </w:rPr>
        <w:t xml:space="preserve"> осуществляемого главными администраторами бюджетных средств бюджета Сусанинского сельского поселения  Ульчского муниципального района Хабаровского края</w:t>
      </w:r>
    </w:p>
    <w:p w14:paraId="28EA1242" w14:textId="77777777" w:rsidR="00682A9C" w:rsidRPr="00C04C12" w:rsidRDefault="00682A9C" w:rsidP="00682A9C">
      <w:pPr>
        <w:widowControl w:val="0"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4"/>
          <w:szCs w:val="24"/>
        </w:rPr>
      </w:pPr>
    </w:p>
    <w:p w14:paraId="36CB468B" w14:textId="77777777" w:rsidR="00682A9C" w:rsidRPr="00C04C12" w:rsidRDefault="00682A9C" w:rsidP="00682A9C">
      <w:pPr>
        <w:spacing w:line="240" w:lineRule="exact"/>
        <w:jc w:val="center"/>
        <w:rPr>
          <w:sz w:val="20"/>
          <w:szCs w:val="20"/>
        </w:rPr>
      </w:pPr>
      <w:r w:rsidRPr="00C04C12">
        <w:rPr>
          <w:rFonts w:ascii="Times New Roman" w:hAnsi="Times New Roman"/>
          <w:sz w:val="24"/>
          <w:szCs w:val="24"/>
        </w:rPr>
        <w:t xml:space="preserve"> </w:t>
      </w:r>
    </w:p>
    <w:p w14:paraId="2F5E10CC" w14:textId="77777777" w:rsidR="00682A9C" w:rsidRPr="00C04C12" w:rsidRDefault="00682A9C" w:rsidP="00682A9C">
      <w:pPr>
        <w:spacing w:line="240" w:lineRule="exact"/>
        <w:jc w:val="center"/>
        <w:rPr>
          <w:sz w:val="20"/>
          <w:szCs w:val="20"/>
        </w:rPr>
      </w:pPr>
    </w:p>
    <w:p w14:paraId="46B734D5" w14:textId="77777777" w:rsidR="00682A9C" w:rsidRPr="00C04C12" w:rsidRDefault="00682A9C" w:rsidP="00682A9C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C04C12">
        <w:rPr>
          <w:rFonts w:ascii="Times New Roman" w:hAnsi="Times New Roman"/>
          <w:sz w:val="24"/>
          <w:szCs w:val="24"/>
        </w:rPr>
        <w:t>СВОДНАЯ ИТОГОВАЯ ОЦЕНКА</w:t>
      </w:r>
    </w:p>
    <w:p w14:paraId="7D72973B" w14:textId="03FFB9B8" w:rsidR="00682A9C" w:rsidRPr="00C04C12" w:rsidRDefault="00682A9C" w:rsidP="00682A9C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C04C12">
        <w:rPr>
          <w:rFonts w:ascii="Times New Roman" w:hAnsi="Times New Roman"/>
          <w:sz w:val="24"/>
          <w:szCs w:val="24"/>
        </w:rPr>
        <w:t xml:space="preserve">качества финансового менеджмента главных администраторов бюджетных средств за </w:t>
      </w:r>
      <w:r w:rsidRPr="00C04C12">
        <w:rPr>
          <w:rFonts w:ascii="Times New Roman" w:hAnsi="Times New Roman"/>
          <w:b/>
          <w:bCs/>
          <w:sz w:val="24"/>
          <w:szCs w:val="24"/>
        </w:rPr>
        <w:t>__1_полугодие</w:t>
      </w:r>
      <w:r w:rsidRPr="00C04C12">
        <w:rPr>
          <w:rFonts w:ascii="Times New Roman" w:hAnsi="Times New Roman"/>
          <w:sz w:val="24"/>
          <w:szCs w:val="24"/>
        </w:rPr>
        <w:t xml:space="preserve">, </w:t>
      </w:r>
      <w:r w:rsidR="00CB72BF">
        <w:rPr>
          <w:rFonts w:ascii="Times New Roman" w:hAnsi="Times New Roman"/>
          <w:sz w:val="24"/>
          <w:szCs w:val="24"/>
        </w:rPr>
        <w:t xml:space="preserve">2021 </w:t>
      </w:r>
      <w:r w:rsidRPr="00C04C12">
        <w:rPr>
          <w:rFonts w:ascii="Times New Roman" w:hAnsi="Times New Roman"/>
          <w:sz w:val="24"/>
          <w:szCs w:val="24"/>
        </w:rPr>
        <w:t>год</w:t>
      </w:r>
    </w:p>
    <w:bookmarkEnd w:id="0"/>
    <w:p w14:paraId="3020BA0E" w14:textId="77777777" w:rsidR="00682A9C" w:rsidRPr="00C04C12" w:rsidRDefault="00682A9C" w:rsidP="00682A9C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20"/>
        <w:gridCol w:w="4677"/>
        <w:gridCol w:w="4188"/>
      </w:tblGrid>
      <w:tr w:rsidR="00682A9C" w:rsidRPr="00C04C12" w14:paraId="33D86295" w14:textId="77777777" w:rsidTr="004F142B">
        <w:trPr>
          <w:trHeight w:val="957"/>
          <w:tblHeader/>
        </w:trPr>
        <w:tc>
          <w:tcPr>
            <w:tcW w:w="817" w:type="dxa"/>
          </w:tcPr>
          <w:p w14:paraId="728E7C3B" w14:textId="77777777" w:rsidR="00682A9C" w:rsidRPr="00C04C12" w:rsidRDefault="00682A9C" w:rsidP="004F142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1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14:paraId="5F40D8C5" w14:textId="77777777" w:rsidR="00682A9C" w:rsidRPr="00C04C12" w:rsidRDefault="00682A9C" w:rsidP="004F142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12">
              <w:rPr>
                <w:rFonts w:ascii="Times New Roman" w:hAnsi="Times New Roman"/>
                <w:sz w:val="24"/>
                <w:szCs w:val="24"/>
              </w:rPr>
              <w:t>Наименование главного</w:t>
            </w:r>
          </w:p>
          <w:p w14:paraId="55C8E8CA" w14:textId="77777777" w:rsidR="00682A9C" w:rsidRPr="00C04C12" w:rsidRDefault="00682A9C" w:rsidP="004F142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12">
              <w:rPr>
                <w:rFonts w:ascii="Times New Roman" w:hAnsi="Times New Roman"/>
                <w:sz w:val="24"/>
                <w:szCs w:val="24"/>
              </w:rPr>
              <w:t>администратора бюджетных средств</w:t>
            </w:r>
          </w:p>
        </w:tc>
        <w:tc>
          <w:tcPr>
            <w:tcW w:w="4677" w:type="dxa"/>
            <w:vAlign w:val="center"/>
          </w:tcPr>
          <w:p w14:paraId="17976474" w14:textId="77777777" w:rsidR="00682A9C" w:rsidRPr="00C04C12" w:rsidRDefault="00682A9C" w:rsidP="004F142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12">
              <w:rPr>
                <w:rFonts w:ascii="Times New Roman" w:hAnsi="Times New Roman"/>
                <w:sz w:val="24"/>
                <w:szCs w:val="24"/>
              </w:rPr>
              <w:t>Итоговая оценка качества</w:t>
            </w:r>
          </w:p>
          <w:p w14:paraId="25F56C2A" w14:textId="77777777" w:rsidR="00682A9C" w:rsidRPr="00C04C12" w:rsidRDefault="00682A9C" w:rsidP="004F142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12">
              <w:rPr>
                <w:rFonts w:ascii="Times New Roman" w:hAnsi="Times New Roman"/>
                <w:sz w:val="24"/>
                <w:szCs w:val="24"/>
              </w:rPr>
              <w:t>финансового менеджмента ГАБС</w:t>
            </w:r>
          </w:p>
          <w:p w14:paraId="53435FAC" w14:textId="77777777" w:rsidR="00682A9C" w:rsidRPr="00C04C12" w:rsidRDefault="00682A9C" w:rsidP="004F142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12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  <w:tc>
          <w:tcPr>
            <w:tcW w:w="4188" w:type="dxa"/>
            <w:vAlign w:val="center"/>
          </w:tcPr>
          <w:p w14:paraId="5ABA3036" w14:textId="77777777" w:rsidR="00682A9C" w:rsidRPr="00C04C12" w:rsidRDefault="00682A9C" w:rsidP="004F142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12">
              <w:rPr>
                <w:rFonts w:ascii="Times New Roman" w:hAnsi="Times New Roman"/>
                <w:sz w:val="24"/>
                <w:szCs w:val="24"/>
              </w:rPr>
              <w:t xml:space="preserve">Отклонение итоговой оценки качества финансового менеджмента соответствующего ГАБС от максимальной оценки качества финансового менеджмента ГРБС (максимальная оценка за год 100 баллов, за полугодие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C04C12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</w:tc>
      </w:tr>
      <w:tr w:rsidR="00682A9C" w:rsidRPr="00C04C12" w14:paraId="74C405EA" w14:textId="77777777" w:rsidTr="004F142B">
        <w:trPr>
          <w:trHeight w:val="389"/>
          <w:tblHeader/>
        </w:trPr>
        <w:tc>
          <w:tcPr>
            <w:tcW w:w="817" w:type="dxa"/>
            <w:vAlign w:val="bottom"/>
          </w:tcPr>
          <w:p w14:paraId="0F4AB53D" w14:textId="77777777" w:rsidR="00682A9C" w:rsidRPr="00C04C12" w:rsidRDefault="00682A9C" w:rsidP="004F142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C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vAlign w:val="bottom"/>
          </w:tcPr>
          <w:p w14:paraId="4017A719" w14:textId="77777777" w:rsidR="00682A9C" w:rsidRPr="00C04C12" w:rsidRDefault="00682A9C" w:rsidP="004F142B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04C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7" w:type="dxa"/>
            <w:vAlign w:val="bottom"/>
          </w:tcPr>
          <w:p w14:paraId="66723DED" w14:textId="77777777" w:rsidR="00682A9C" w:rsidRPr="00C04C12" w:rsidRDefault="00682A9C" w:rsidP="004F142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C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88" w:type="dxa"/>
            <w:vAlign w:val="bottom"/>
          </w:tcPr>
          <w:p w14:paraId="47BE90C1" w14:textId="77777777" w:rsidR="00682A9C" w:rsidRPr="00C04C12" w:rsidRDefault="00682A9C" w:rsidP="004F142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C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82A9C" w:rsidRPr="00C04C12" w14:paraId="515F89EB" w14:textId="77777777" w:rsidTr="004F142B">
        <w:trPr>
          <w:trHeight w:val="555"/>
        </w:trPr>
        <w:tc>
          <w:tcPr>
            <w:tcW w:w="817" w:type="dxa"/>
            <w:vAlign w:val="bottom"/>
          </w:tcPr>
          <w:p w14:paraId="1F23DEFE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1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vAlign w:val="bottom"/>
          </w:tcPr>
          <w:p w14:paraId="3E2E68DA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12">
              <w:rPr>
                <w:rFonts w:ascii="Times New Roman" w:hAnsi="Times New Roman"/>
                <w:sz w:val="24"/>
                <w:szCs w:val="24"/>
              </w:rPr>
              <w:t xml:space="preserve">Администрация Сусанинского сельского поселения </w:t>
            </w:r>
          </w:p>
        </w:tc>
        <w:tc>
          <w:tcPr>
            <w:tcW w:w="4677" w:type="dxa"/>
            <w:vAlign w:val="bottom"/>
          </w:tcPr>
          <w:p w14:paraId="15793DFA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54,125</w:t>
            </w:r>
          </w:p>
        </w:tc>
        <w:tc>
          <w:tcPr>
            <w:tcW w:w="4188" w:type="dxa"/>
            <w:vAlign w:val="bottom"/>
          </w:tcPr>
          <w:p w14:paraId="674B5DEF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2A9C" w:rsidRPr="00C04C12" w14:paraId="11DA809A" w14:textId="77777777" w:rsidTr="004F142B">
        <w:trPr>
          <w:trHeight w:val="571"/>
        </w:trPr>
        <w:tc>
          <w:tcPr>
            <w:tcW w:w="817" w:type="dxa"/>
            <w:vAlign w:val="bottom"/>
          </w:tcPr>
          <w:p w14:paraId="593ACC05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1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vAlign w:val="bottom"/>
          </w:tcPr>
          <w:p w14:paraId="3FB1B8E1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bottom"/>
          </w:tcPr>
          <w:p w14:paraId="200E5A25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vAlign w:val="bottom"/>
          </w:tcPr>
          <w:p w14:paraId="61A4FF14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A9C" w:rsidRPr="00C04C12" w14:paraId="05165C64" w14:textId="77777777" w:rsidTr="004F142B">
        <w:tc>
          <w:tcPr>
            <w:tcW w:w="817" w:type="dxa"/>
            <w:vAlign w:val="bottom"/>
          </w:tcPr>
          <w:p w14:paraId="068461BA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1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  <w:vAlign w:val="bottom"/>
          </w:tcPr>
          <w:p w14:paraId="1FA5BE84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bottom"/>
          </w:tcPr>
          <w:p w14:paraId="348A8C4B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vAlign w:val="bottom"/>
          </w:tcPr>
          <w:p w14:paraId="4234F7E1" w14:textId="77777777" w:rsidR="00682A9C" w:rsidRPr="00C04C12" w:rsidRDefault="00682A9C" w:rsidP="004F142B">
            <w:pPr>
              <w:spacing w:before="2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E32026" w14:textId="77777777" w:rsidR="00682A9C" w:rsidRPr="00C04C12" w:rsidRDefault="00682A9C" w:rsidP="00682A9C">
      <w:pPr>
        <w:spacing w:before="240" w:line="240" w:lineRule="exact"/>
        <w:jc w:val="center"/>
        <w:rPr>
          <w:rFonts w:ascii="Times New Roman" w:hAnsi="Times New Roman"/>
          <w:sz w:val="24"/>
          <w:szCs w:val="24"/>
        </w:rPr>
      </w:pPr>
      <w:r w:rsidRPr="00C04C12">
        <w:rPr>
          <w:rFonts w:ascii="Times New Roman" w:hAnsi="Times New Roman"/>
          <w:sz w:val="24"/>
          <w:szCs w:val="24"/>
        </w:rPr>
        <w:t>________________</w:t>
      </w:r>
    </w:p>
    <w:p w14:paraId="7DB6CC77" w14:textId="77777777" w:rsidR="003A4CB3" w:rsidRDefault="003A4CB3"/>
    <w:sectPr w:rsidR="003A4CB3" w:rsidSect="00682A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7D"/>
    <w:rsid w:val="003A4CB3"/>
    <w:rsid w:val="00682A9C"/>
    <w:rsid w:val="00CB72BF"/>
    <w:rsid w:val="00C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admin</cp:lastModifiedBy>
  <cp:revision>3</cp:revision>
  <dcterms:created xsi:type="dcterms:W3CDTF">2021-08-31T09:26:00Z</dcterms:created>
  <dcterms:modified xsi:type="dcterms:W3CDTF">2021-10-18T06:35:00Z</dcterms:modified>
</cp:coreProperties>
</file>