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BD69" w14:textId="77777777" w:rsidR="006B0219" w:rsidRPr="00BB5EE3" w:rsidRDefault="006B0219" w:rsidP="006B0219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75271211"/>
      <w:bookmarkStart w:id="1" w:name="_Hlk75274455"/>
      <w:bookmarkStart w:id="2" w:name="_Hlk90279238"/>
      <w:bookmarkStart w:id="3" w:name="_Hlk88051077"/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3DEB4A26" w14:textId="77777777" w:rsidR="006B0219" w:rsidRPr="00BB5EE3" w:rsidRDefault="006B0219" w:rsidP="006B0219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068867F4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3A08AE71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7A1904BB" w14:textId="77777777" w:rsidR="006B0219" w:rsidRPr="00BB5EE3" w:rsidRDefault="006B0219" w:rsidP="006B021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5EE3">
        <w:rPr>
          <w:rFonts w:ascii="Times New Roman" w:hAnsi="Times New Roman"/>
          <w:b/>
          <w:bCs/>
          <w:sz w:val="28"/>
          <w:szCs w:val="28"/>
        </w:rPr>
        <w:t>РЕШЕНИЕ</w:t>
      </w:r>
    </w:p>
    <w:bookmarkEnd w:id="1"/>
    <w:p w14:paraId="2CD7786A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13.12.2021</w:t>
      </w:r>
      <w:r w:rsidRPr="00BB5EE3">
        <w:rPr>
          <w:rFonts w:ascii="Times New Roman" w:hAnsi="Times New Roman"/>
          <w:sz w:val="28"/>
          <w:szCs w:val="28"/>
        </w:rPr>
        <w:t xml:space="preserve">                     </w:t>
      </w:r>
      <w:r w:rsidRPr="00BB5EE3">
        <w:rPr>
          <w:rFonts w:ascii="Times New Roman" w:hAnsi="Times New Roman"/>
          <w:sz w:val="28"/>
          <w:szCs w:val="28"/>
        </w:rPr>
        <w:tab/>
        <w:t xml:space="preserve">     с. Сусанино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B5E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178</w:t>
      </w:r>
    </w:p>
    <w:bookmarkEnd w:id="2"/>
    <w:p w14:paraId="6133455C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</w:p>
    <w:p w14:paraId="06F8C5DF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Сусанинского сельского поселения Ульчского муниципального района Хабаровского края</w:t>
      </w:r>
    </w:p>
    <w:p w14:paraId="10CBC1A0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</w:p>
    <w:p w14:paraId="73CFC0C8" w14:textId="77777777" w:rsidR="006B0219" w:rsidRPr="00BB5EE3" w:rsidRDefault="006B0219" w:rsidP="006B0219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59" w:lineRule="auto"/>
        <w:ind w:right="-61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ab/>
        <w:t xml:space="preserve">  В целях приведения Устава Сусанинского сельского поселения Ульчского муниципального района Хабаровского края в соответствие с Федеральным законом</w:t>
      </w:r>
      <w:r w:rsidRPr="00BB5EE3">
        <w:rPr>
          <w:rFonts w:ascii="Times New Roman" w:eastAsiaTheme="minorHAnsi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bookmarkStart w:id="4" w:name="_Hlk75956195"/>
      <w:r w:rsidRPr="00BB5EE3">
        <w:rPr>
          <w:rFonts w:ascii="Times New Roman" w:eastAsiaTheme="minorHAnsi" w:hAnsi="Times New Roman"/>
          <w:sz w:val="28"/>
          <w:szCs w:val="28"/>
        </w:rPr>
        <w:t>,</w:t>
      </w:r>
      <w:bookmarkEnd w:id="4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0E53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01</w:t>
      </w:r>
      <w:r w:rsidRPr="00A30E5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30E53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289</w:t>
      </w:r>
      <w:r w:rsidRPr="00A30E53">
        <w:rPr>
          <w:rFonts w:ascii="Times New Roman" w:hAnsi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/>
          <w:sz w:val="28"/>
          <w:szCs w:val="28"/>
        </w:rPr>
        <w:t xml:space="preserve">ст.28 </w:t>
      </w:r>
      <w:r w:rsidRPr="009430DB">
        <w:rPr>
          <w:rFonts w:ascii="Times New Roman" w:hAnsi="Times New Roman"/>
          <w:sz w:val="28"/>
          <w:szCs w:val="28"/>
        </w:rPr>
        <w:t>Федерального закона</w:t>
      </w:r>
      <w:r w:rsidRPr="007B276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5373D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</w:t>
      </w:r>
      <w:r w:rsidRPr="00BB5EE3">
        <w:rPr>
          <w:rFonts w:ascii="Times New Roman" w:hAnsi="Times New Roman"/>
          <w:sz w:val="28"/>
          <w:szCs w:val="28"/>
        </w:rPr>
        <w:t xml:space="preserve">Совет депутатов Сусанинского сельского поселения Ульчского муниципального района Хабаровского края </w:t>
      </w:r>
    </w:p>
    <w:p w14:paraId="0423B890" w14:textId="77777777" w:rsidR="006B0219" w:rsidRPr="00BB5EE3" w:rsidRDefault="006B0219" w:rsidP="006B021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>РЕШИЛ:</w:t>
      </w:r>
      <w:r w:rsidRPr="00BB5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BB5EE3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BB5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1.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 Сусанинского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 Хабаровского края, согласно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96C222F" w14:textId="77777777" w:rsidR="006B0219" w:rsidRDefault="006B0219" w:rsidP="006B0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  </w:t>
      </w:r>
      <w:bookmarkStart w:id="5" w:name="_Hlk84933183"/>
      <w:r w:rsidRPr="00BB5EE3">
        <w:rPr>
          <w:rFonts w:ascii="Times New Roman" w:eastAsiaTheme="minorHAnsi" w:hAnsi="Times New Roman"/>
          <w:sz w:val="28"/>
          <w:szCs w:val="28"/>
        </w:rPr>
        <w:t>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bookmarkEnd w:id="5"/>
    <w:p w14:paraId="746855EA" w14:textId="77777777" w:rsidR="006B0219" w:rsidRPr="00BB5EE3" w:rsidRDefault="006B0219" w:rsidP="006B0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3. Настоящее решение вступает в силу после его официального опубликования (обнародования).</w:t>
      </w:r>
    </w:p>
    <w:p w14:paraId="61B4E0FA" w14:textId="77777777" w:rsidR="006B0219" w:rsidRPr="00BB5EE3" w:rsidRDefault="006B0219" w:rsidP="006B0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327B11B" w14:textId="77777777" w:rsidR="006B0219" w:rsidRPr="00BB5EE3" w:rsidRDefault="006B0219" w:rsidP="006B0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4C2544A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_Hlk62659234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3E2881E9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330C981E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053493E3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D1A2EE6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председателя Совета депутатов</w:t>
      </w:r>
    </w:p>
    <w:p w14:paraId="008619AE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3393DFCF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4AFDD97F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  <w:bookmarkEnd w:id="6"/>
    </w:p>
    <w:p w14:paraId="078DC58E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4E07D4D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333CCF7" w14:textId="77777777" w:rsidR="006B0219" w:rsidRPr="00BB5EE3" w:rsidRDefault="006B0219" w:rsidP="006B0219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к решению Совета       </w:t>
      </w:r>
    </w:p>
    <w:p w14:paraId="454AD8FA" w14:textId="77777777" w:rsidR="006B0219" w:rsidRPr="00BB5EE3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депутатов Сусанинского </w:t>
      </w:r>
    </w:p>
    <w:p w14:paraId="6372BFF7" w14:textId="77777777" w:rsidR="006B0219" w:rsidRPr="00BB5EE3" w:rsidRDefault="006B0219" w:rsidP="006B0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сельского поселения </w:t>
      </w:r>
    </w:p>
    <w:p w14:paraId="443B5C11" w14:textId="77777777" w:rsidR="006B0219" w:rsidRPr="00BB5EE3" w:rsidRDefault="006B0219" w:rsidP="006B0219">
      <w:pPr>
        <w:shd w:val="clear" w:color="auto" w:fill="FFFFFF"/>
        <w:tabs>
          <w:tab w:val="left" w:pos="6237"/>
          <w:tab w:val="left" w:pos="6379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E5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13.12.2021</w:t>
      </w:r>
      <w:r w:rsidRPr="003E5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178</w:t>
      </w: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</w:p>
    <w:p w14:paraId="3447E340" w14:textId="77777777" w:rsidR="006B0219" w:rsidRPr="00BB5EE3" w:rsidRDefault="006B0219" w:rsidP="006B0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14:paraId="44E5D761" w14:textId="77777777" w:rsidR="006B0219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408488DE" w14:textId="77777777" w:rsidR="006B0219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37838451" w14:textId="77777777" w:rsidR="006B0219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4B77DED5" w14:textId="77777777" w:rsidR="006B0219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50AC6F30" w14:textId="77777777" w:rsidR="006B0219" w:rsidRPr="00BB5EE3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02326E2A" w14:textId="77777777" w:rsidR="006B0219" w:rsidRPr="00BB5EE3" w:rsidRDefault="006B0219" w:rsidP="006B021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b/>
          <w:sz w:val="28"/>
          <w:szCs w:val="28"/>
        </w:rPr>
        <w:t>О внесении изменений и дополнений</w:t>
      </w:r>
    </w:p>
    <w:p w14:paraId="63B9000C" w14:textId="77777777" w:rsidR="006B0219" w:rsidRPr="00BB5EE3" w:rsidRDefault="006B0219" w:rsidP="006B021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>в Устав Сусанинского сельского поселения Ульчского муниципального района Хабаровского края</w:t>
      </w:r>
    </w:p>
    <w:p w14:paraId="4B43AE71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</w:p>
    <w:p w14:paraId="7E880CF9" w14:textId="77777777" w:rsidR="006B0219" w:rsidRPr="0045063D" w:rsidRDefault="006B0219" w:rsidP="006B021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1. Внести в Устав </w:t>
      </w:r>
      <w:r w:rsidRPr="00BB5EE3">
        <w:rPr>
          <w:rFonts w:ascii="Times New Roman" w:eastAsiaTheme="minorHAnsi" w:hAnsi="Times New Roman"/>
          <w:sz w:val="28"/>
          <w:szCs w:val="28"/>
        </w:rPr>
        <w:t>Сусанинского сельского поселения Ульчского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EE3">
        <w:rPr>
          <w:rFonts w:ascii="Times New Roman" w:eastAsiaTheme="minorHAnsi" w:hAnsi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/>
          <w:color w:val="000000"/>
          <w:sz w:val="26"/>
          <w:szCs w:val="26"/>
        </w:rPr>
        <w:t>, следующие изменения:</w:t>
      </w:r>
    </w:p>
    <w:p w14:paraId="4466AA30" w14:textId="77777777" w:rsidR="006B0219" w:rsidRPr="006B797D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7" w:name="_Hlk82514417"/>
      <w:r>
        <w:rPr>
          <w:rFonts w:ascii="Times New Roman" w:hAnsi="Times New Roman"/>
          <w:color w:val="000000"/>
          <w:sz w:val="26"/>
          <w:szCs w:val="26"/>
        </w:rPr>
        <w:t>1.1</w:t>
      </w:r>
      <w:r w:rsidRPr="006B797D">
        <w:rPr>
          <w:rFonts w:ascii="Times New Roman" w:hAnsi="Times New Roman"/>
          <w:color w:val="000000"/>
          <w:sz w:val="26"/>
          <w:szCs w:val="26"/>
        </w:rPr>
        <w:t>.</w:t>
      </w:r>
      <w:bookmarkStart w:id="8" w:name="sub_141117"/>
      <w:r w:rsidRPr="006B797D">
        <w:rPr>
          <w:rFonts w:ascii="Times New Roman" w:hAnsi="Times New Roman"/>
          <w:color w:val="000000"/>
          <w:sz w:val="26"/>
          <w:szCs w:val="26"/>
        </w:rPr>
        <w:t xml:space="preserve"> пункт 5 часть 2 статьи 13 </w:t>
      </w:r>
      <w:r w:rsidRPr="006B797D">
        <w:rPr>
          <w:rFonts w:ascii="Times New Roman" w:hAnsi="Times New Roman"/>
          <w:b/>
          <w:color w:val="000000"/>
          <w:sz w:val="26"/>
          <w:szCs w:val="26"/>
        </w:rPr>
        <w:t>(Публичные слушания, общественные обсуждения</w:t>
      </w:r>
      <w:r w:rsidRPr="006B797D">
        <w:rPr>
          <w:rFonts w:ascii="Times New Roman" w:hAnsi="Times New Roman"/>
          <w:b/>
          <w:bCs/>
          <w:sz w:val="26"/>
          <w:szCs w:val="26"/>
        </w:rPr>
        <w:t>)</w:t>
      </w:r>
      <w:r w:rsidRPr="006B797D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 </w:t>
      </w:r>
    </w:p>
    <w:p w14:paraId="319BC57C" w14:textId="77777777" w:rsidR="006B0219" w:rsidRPr="006B797D" w:rsidRDefault="006B0219" w:rsidP="006B0219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797D">
        <w:rPr>
          <w:rFonts w:ascii="Times New Roman" w:eastAsiaTheme="minorHAnsi" w:hAnsi="Times New Roman"/>
          <w:sz w:val="28"/>
          <w:szCs w:val="28"/>
        </w:rPr>
        <w:t xml:space="preserve">         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14:paraId="3FF3FBEA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141FFF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1C20E6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26F84A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_________________________________</w:t>
      </w:r>
      <w:bookmarkEnd w:id="3"/>
      <w:bookmarkEnd w:id="7"/>
      <w:bookmarkEnd w:id="8"/>
    </w:p>
    <w:p w14:paraId="590FF577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48B41D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32AD3B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2C6B1B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15A6E6" w14:textId="77777777" w:rsidR="006B0219" w:rsidRDefault="006B0219" w:rsidP="006B0219"/>
    <w:p w14:paraId="4FB0B951" w14:textId="77777777" w:rsidR="006B0219" w:rsidRDefault="006B0219" w:rsidP="006B0219"/>
    <w:p w14:paraId="074CF9EE" w14:textId="77777777" w:rsidR="00515FFA" w:rsidRDefault="00515FFA"/>
    <w:sectPr w:rsidR="0051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44"/>
    <w:rsid w:val="001C7E44"/>
    <w:rsid w:val="00515FFA"/>
    <w:rsid w:val="006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66C0-221F-42B6-A966-3E6B573F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2021-12-14T05:21:00Z</dcterms:created>
  <dcterms:modified xsi:type="dcterms:W3CDTF">2021-12-14T05:22:00Z</dcterms:modified>
</cp:coreProperties>
</file>