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B708" w14:textId="127EE274" w:rsidR="006851A4" w:rsidRPr="00F374E9" w:rsidRDefault="006851A4" w:rsidP="006851A4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</w:t>
      </w: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2592614F" w14:textId="77777777" w:rsidR="006851A4" w:rsidRPr="00F374E9" w:rsidRDefault="006851A4" w:rsidP="006851A4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7BABDE66" w14:textId="77777777" w:rsidR="006851A4" w:rsidRPr="00F374E9" w:rsidRDefault="006851A4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0B7FF2EF" w14:textId="77777777" w:rsidR="006851A4" w:rsidRPr="00F374E9" w:rsidRDefault="006851A4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6976250" w14:textId="77777777" w:rsidR="006851A4" w:rsidRPr="00F374E9" w:rsidRDefault="006851A4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8A36656" w14:textId="77777777" w:rsidR="006851A4" w:rsidRPr="00F374E9" w:rsidRDefault="006851A4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.12.2021                                   РЕШЕНИЕ                                          </w:t>
      </w: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>№ 18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</w:p>
    <w:p w14:paraId="6F99D1D2" w14:textId="77777777" w:rsidR="006851A4" w:rsidRPr="00F374E9" w:rsidRDefault="006851A4" w:rsidP="006851A4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1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</w:t>
      </w: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7B136AA8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2EFBB86" w14:textId="77777777" w:rsidR="006851A4" w:rsidRDefault="006851A4" w:rsidP="006851A4"/>
    <w:p w14:paraId="31F9CD56" w14:textId="77777777" w:rsidR="006851A4" w:rsidRPr="008E688B" w:rsidRDefault="006851A4" w:rsidP="006851A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Hlk9157700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Сусанинского сельского поселения Ульчского муниципального района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 от 30.06.2020 № 122 «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местных налогах на территории Сусанинского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4724EC" w14:textId="77777777" w:rsidR="006851A4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5F6052EA" w14:textId="77777777" w:rsidR="006851A4" w:rsidRPr="008E688B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9CB67" w14:textId="77777777" w:rsidR="006851A4" w:rsidRPr="008E688B" w:rsidRDefault="006851A4" w:rsidP="006851A4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 октября 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Федеральным законом от 29.09.2019 № 325-ФЗ (п.68, п.77 статьи 2) и от 02.07.2021 №305-ФЗ (п.82 статьи 2), </w:t>
      </w:r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Налоговым кодексом Российской Федерации, Уставом Сусанинского сельского поселения Ульчского муниципального района, в целях приведения нормативных правовых актов в соответствие с действующим законодательством, 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Сусанинского сельского поселения Совет депутатов сельского Сусанинского сельского поселения </w:t>
      </w:r>
    </w:p>
    <w:p w14:paraId="48DCF394" w14:textId="77777777" w:rsidR="006851A4" w:rsidRPr="008E688B" w:rsidRDefault="006851A4" w:rsidP="006851A4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5F794157" w14:textId="77777777" w:rsidR="006851A4" w:rsidRDefault="006851A4" w:rsidP="006851A4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</w:t>
      </w:r>
      <w:r w:rsidRPr="00586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</w:t>
      </w:r>
      <w:r w:rsidRPr="005861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586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«Земельный налог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п.5.2 </w:t>
      </w:r>
      <w:r w:rsidRPr="00CF1019">
        <w:rPr>
          <w:rFonts w:ascii="Times New Roman" w:hAnsi="Times New Roman"/>
          <w:sz w:val="28"/>
          <w:szCs w:val="28"/>
        </w:rPr>
        <w:t xml:space="preserve"> </w:t>
      </w:r>
    </w:p>
    <w:p w14:paraId="49CC98DF" w14:textId="77777777" w:rsidR="006851A4" w:rsidRPr="005861B8" w:rsidRDefault="006851A4" w:rsidP="006851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61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86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861B8">
        <w:rPr>
          <w:rFonts w:ascii="Times New Roman" w:eastAsia="Times New Roman" w:hAnsi="Times New Roman"/>
          <w:sz w:val="28"/>
          <w:szCs w:val="28"/>
          <w:lang w:eastAsia="ru-RU"/>
        </w:rPr>
        <w:t>п.5.2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861B8">
        <w:rPr>
          <w:rFonts w:ascii="Times New Roman" w:hAnsi="Times New Roman"/>
          <w:sz w:val="28"/>
          <w:szCs w:val="28"/>
        </w:rPr>
        <w:t>Налогоплательщики – физические лица, уплачивают налог на основании налогового уведомления, направленного налоговым органом, в срок не позднее 1 декабря года, следующего за истекшим налоговым периодом.», исключить.</w:t>
      </w:r>
    </w:p>
    <w:p w14:paraId="49117CED" w14:textId="77777777" w:rsidR="006851A4" w:rsidRPr="008E688B" w:rsidRDefault="006851A4" w:rsidP="006851A4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>.Настоящее решение опубликовать в информационном листке «Сусанинский вестник» и разместить на официальном сайте администрации Сусанинского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«Интернет».</w:t>
      </w:r>
    </w:p>
    <w:p w14:paraId="3EF268BD" w14:textId="77777777" w:rsidR="006851A4" w:rsidRPr="00690C3A" w:rsidRDefault="006851A4" w:rsidP="006851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C3A">
        <w:rPr>
          <w:rFonts w:ascii="Times New Roman" w:hAnsi="Times New Roman"/>
          <w:sz w:val="28"/>
          <w:szCs w:val="28"/>
        </w:rPr>
        <w:t>3.Решение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14:paraId="74A8EFED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10094C10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4FB7CA1E" w14:textId="77777777" w:rsidR="006851A4" w:rsidRPr="00F374E9" w:rsidRDefault="006851A4" w:rsidP="006851A4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8D1C59A" w14:textId="77777777" w:rsidR="006851A4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Хабаровского края       </w:t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Азьмук</w:t>
      </w:r>
      <w:proofErr w:type="spellEnd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02968395" w14:textId="77777777" w:rsidR="006851A4" w:rsidRPr="00F374E9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2AE6A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1029F6B3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6D5B4AEF" w14:textId="4F77400C" w:rsidR="00A846C3" w:rsidRDefault="006851A4" w:rsidP="006851A4"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sectPr w:rsidR="00A8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67"/>
    <w:rsid w:val="00552F67"/>
    <w:rsid w:val="006851A4"/>
    <w:rsid w:val="00A8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DC2E"/>
  <w15:chartTrackingRefBased/>
  <w15:docId w15:val="{2A1D6E51-13EB-4094-84F8-9DFE97F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2021-12-28T00:19:00Z</dcterms:created>
  <dcterms:modified xsi:type="dcterms:W3CDTF">2021-12-28T00:20:00Z</dcterms:modified>
</cp:coreProperties>
</file>