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CBD69" w14:textId="77777777" w:rsidR="006B0219" w:rsidRPr="00BB5EE3" w:rsidRDefault="006B0219" w:rsidP="006B0219">
      <w:pPr>
        <w:widowControl w:val="0"/>
        <w:tabs>
          <w:tab w:val="left" w:pos="46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75271211"/>
      <w:bookmarkStart w:id="1" w:name="_Hlk75274455"/>
      <w:bookmarkStart w:id="2" w:name="_Hlk90279238"/>
      <w:bookmarkStart w:id="3" w:name="_Hlk88051077"/>
      <w:r w:rsidRPr="00BB5E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СОВЕТ ДЕПУТАТОВ </w:t>
      </w:r>
    </w:p>
    <w:p w14:paraId="3DEB4A26" w14:textId="77777777" w:rsidR="006B0219" w:rsidRPr="00BB5EE3" w:rsidRDefault="006B0219" w:rsidP="006B0219">
      <w:pPr>
        <w:widowControl w:val="0"/>
        <w:tabs>
          <w:tab w:val="left" w:pos="46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5E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СУСАНИНСКОГО СЕЛЬСКОГО ПОСЕЛЕНИЯ</w:t>
      </w:r>
    </w:p>
    <w:p w14:paraId="068867F4" w14:textId="77777777" w:rsidR="006B0219" w:rsidRPr="00BB5EE3" w:rsidRDefault="006B0219" w:rsidP="006B0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5E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Ульчского муниципального района Хабаровского края</w:t>
      </w:r>
    </w:p>
    <w:p w14:paraId="3A08AE71" w14:textId="77777777" w:rsidR="006B0219" w:rsidRPr="00BB5EE3" w:rsidRDefault="006B0219" w:rsidP="006B0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14:paraId="7A1904BB" w14:textId="77777777" w:rsidR="006B0219" w:rsidRPr="00BB5EE3" w:rsidRDefault="006B0219" w:rsidP="006B021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B5EE3">
        <w:rPr>
          <w:rFonts w:ascii="Times New Roman" w:hAnsi="Times New Roman"/>
          <w:b/>
          <w:bCs/>
          <w:sz w:val="28"/>
          <w:szCs w:val="28"/>
        </w:rPr>
        <w:t>РЕШЕНИЕ</w:t>
      </w:r>
    </w:p>
    <w:bookmarkEnd w:id="1"/>
    <w:p w14:paraId="2CD7786A" w14:textId="77777777" w:rsidR="006B0219" w:rsidRPr="00BB5EE3" w:rsidRDefault="006B0219" w:rsidP="006B0219">
      <w:pPr>
        <w:jc w:val="both"/>
        <w:rPr>
          <w:rFonts w:ascii="Times New Roman" w:hAnsi="Times New Roman"/>
          <w:sz w:val="28"/>
          <w:szCs w:val="28"/>
        </w:rPr>
      </w:pPr>
      <w:r w:rsidRPr="00BB5EE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13.12.2021</w:t>
      </w:r>
      <w:r w:rsidRPr="00BB5EE3">
        <w:rPr>
          <w:rFonts w:ascii="Times New Roman" w:hAnsi="Times New Roman"/>
          <w:sz w:val="28"/>
          <w:szCs w:val="28"/>
        </w:rPr>
        <w:t xml:space="preserve">                     </w:t>
      </w:r>
      <w:r w:rsidRPr="00BB5EE3">
        <w:rPr>
          <w:rFonts w:ascii="Times New Roman" w:hAnsi="Times New Roman"/>
          <w:sz w:val="28"/>
          <w:szCs w:val="28"/>
        </w:rPr>
        <w:tab/>
        <w:t xml:space="preserve">     с. Сусанино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BB5EE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178</w:t>
      </w:r>
    </w:p>
    <w:bookmarkEnd w:id="2"/>
    <w:p w14:paraId="6133455C" w14:textId="77777777" w:rsidR="006B0219" w:rsidRPr="00BB5EE3" w:rsidRDefault="006B0219" w:rsidP="006B0219">
      <w:pPr>
        <w:jc w:val="both"/>
        <w:rPr>
          <w:rFonts w:ascii="Times New Roman" w:hAnsi="Times New Roman"/>
          <w:sz w:val="28"/>
          <w:szCs w:val="28"/>
        </w:rPr>
      </w:pPr>
    </w:p>
    <w:p w14:paraId="06F8C5DF" w14:textId="77777777" w:rsidR="006B0219" w:rsidRPr="00BB5EE3" w:rsidRDefault="006B0219" w:rsidP="006B0219">
      <w:pPr>
        <w:jc w:val="both"/>
        <w:rPr>
          <w:rFonts w:ascii="Times New Roman" w:hAnsi="Times New Roman"/>
          <w:sz w:val="28"/>
          <w:szCs w:val="28"/>
        </w:rPr>
      </w:pPr>
      <w:r w:rsidRPr="00BB5EE3">
        <w:rPr>
          <w:rFonts w:ascii="Times New Roman" w:eastAsiaTheme="minorHAnsi" w:hAnsi="Times New Roman"/>
          <w:sz w:val="28"/>
          <w:szCs w:val="28"/>
        </w:rPr>
        <w:t xml:space="preserve">        </w:t>
      </w:r>
      <w:r w:rsidRPr="00BB5EE3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Устав Сусанинского сельского поселения Ульчского муниципального района Хабаровского края</w:t>
      </w:r>
    </w:p>
    <w:p w14:paraId="10CBC1A0" w14:textId="77777777" w:rsidR="006B0219" w:rsidRPr="00BB5EE3" w:rsidRDefault="006B0219" w:rsidP="006B0219">
      <w:pPr>
        <w:jc w:val="both"/>
        <w:rPr>
          <w:rFonts w:ascii="Times New Roman" w:hAnsi="Times New Roman"/>
          <w:sz w:val="28"/>
          <w:szCs w:val="28"/>
        </w:rPr>
      </w:pPr>
    </w:p>
    <w:p w14:paraId="73CFC0C8" w14:textId="77777777" w:rsidR="006B0219" w:rsidRPr="00BB5EE3" w:rsidRDefault="006B0219" w:rsidP="006B0219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59" w:lineRule="auto"/>
        <w:ind w:right="-61"/>
        <w:jc w:val="both"/>
        <w:rPr>
          <w:rFonts w:ascii="Times New Roman" w:eastAsiaTheme="minorHAnsi" w:hAnsi="Times New Roman"/>
          <w:sz w:val="28"/>
          <w:szCs w:val="28"/>
        </w:rPr>
      </w:pPr>
      <w:r w:rsidRPr="00BB5EE3">
        <w:rPr>
          <w:rFonts w:ascii="Times New Roman" w:hAnsi="Times New Roman"/>
          <w:sz w:val="28"/>
          <w:szCs w:val="28"/>
        </w:rPr>
        <w:tab/>
        <w:t xml:space="preserve">  В целях приведения Устава Сусанинского сельского поселения Ульчского муниципального района Хабаровского края в соответствие с Федеральным законом</w:t>
      </w:r>
      <w:r w:rsidRPr="00BB5EE3">
        <w:rPr>
          <w:rFonts w:ascii="Times New Roman" w:eastAsiaTheme="minorHAnsi" w:hAnsi="Times New Roman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</w:t>
      </w:r>
      <w:bookmarkStart w:id="4" w:name="_Hlk75956195"/>
      <w:r w:rsidRPr="00BB5EE3">
        <w:rPr>
          <w:rFonts w:ascii="Times New Roman" w:eastAsiaTheme="minorHAnsi" w:hAnsi="Times New Roman"/>
          <w:sz w:val="28"/>
          <w:szCs w:val="28"/>
        </w:rPr>
        <w:t>,</w:t>
      </w:r>
      <w:bookmarkEnd w:id="4"/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A30E53">
        <w:rPr>
          <w:rFonts w:ascii="Times New Roman" w:hAnsi="Times New Roman"/>
          <w:sz w:val="28"/>
          <w:szCs w:val="28"/>
        </w:rPr>
        <w:t xml:space="preserve">Федеральным законом от </w:t>
      </w:r>
      <w:r>
        <w:rPr>
          <w:rFonts w:ascii="Times New Roman" w:hAnsi="Times New Roman"/>
          <w:sz w:val="28"/>
          <w:szCs w:val="28"/>
        </w:rPr>
        <w:t>01</w:t>
      </w:r>
      <w:r w:rsidRPr="00A30E5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A30E53">
        <w:rPr>
          <w:rFonts w:ascii="Times New Roman" w:hAnsi="Times New Roman"/>
          <w:sz w:val="28"/>
          <w:szCs w:val="28"/>
        </w:rPr>
        <w:t xml:space="preserve">.2021 № </w:t>
      </w:r>
      <w:r>
        <w:rPr>
          <w:rFonts w:ascii="Times New Roman" w:hAnsi="Times New Roman"/>
          <w:sz w:val="28"/>
          <w:szCs w:val="28"/>
        </w:rPr>
        <w:t>289</w:t>
      </w:r>
      <w:r w:rsidRPr="00A30E53">
        <w:rPr>
          <w:rFonts w:ascii="Times New Roman" w:hAnsi="Times New Roman"/>
          <w:sz w:val="28"/>
          <w:szCs w:val="28"/>
        </w:rPr>
        <w:t xml:space="preserve">-ФЗ «О внесении изменений в </w:t>
      </w:r>
      <w:r>
        <w:rPr>
          <w:rFonts w:ascii="Times New Roman" w:hAnsi="Times New Roman"/>
          <w:sz w:val="28"/>
          <w:szCs w:val="28"/>
        </w:rPr>
        <w:t xml:space="preserve">ст.28 </w:t>
      </w:r>
      <w:r w:rsidRPr="009430DB">
        <w:rPr>
          <w:rFonts w:ascii="Times New Roman" w:hAnsi="Times New Roman"/>
          <w:sz w:val="28"/>
          <w:szCs w:val="28"/>
        </w:rPr>
        <w:t>Федерального закона</w:t>
      </w:r>
      <w:r w:rsidRPr="007B276E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15373D">
        <w:rPr>
          <w:rFonts w:ascii="Times New Roman" w:eastAsiaTheme="minorHAnsi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Theme="minorHAnsi" w:hAnsi="Times New Roman"/>
          <w:sz w:val="28"/>
          <w:szCs w:val="28"/>
        </w:rPr>
        <w:t xml:space="preserve">», </w:t>
      </w:r>
      <w:r w:rsidRPr="00BB5EE3">
        <w:rPr>
          <w:rFonts w:ascii="Times New Roman" w:hAnsi="Times New Roman"/>
          <w:sz w:val="28"/>
          <w:szCs w:val="28"/>
        </w:rPr>
        <w:t xml:space="preserve">Совет депутатов Сусанинского сельского поселения Ульчского муниципального района Хабаровского края </w:t>
      </w:r>
    </w:p>
    <w:p w14:paraId="0423B890" w14:textId="77777777" w:rsidR="006B0219" w:rsidRPr="00BB5EE3" w:rsidRDefault="006B0219" w:rsidP="006B0219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BB5EE3">
        <w:rPr>
          <w:rFonts w:ascii="Times New Roman" w:hAnsi="Times New Roman"/>
          <w:sz w:val="28"/>
          <w:szCs w:val="28"/>
        </w:rPr>
        <w:t>РЕШИЛ:</w:t>
      </w:r>
      <w:r w:rsidRPr="00BB5EE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BB5EE3">
        <w:rPr>
          <w:rFonts w:ascii="Times New Roman" w:eastAsiaTheme="minorHAnsi" w:hAnsi="Times New Roman"/>
          <w:color w:val="000000" w:themeColor="text1"/>
          <w:sz w:val="28"/>
          <w:szCs w:val="28"/>
        </w:rPr>
        <w:br/>
      </w:r>
      <w:r w:rsidRPr="00BB5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1.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B5EE3">
        <w:rPr>
          <w:rFonts w:ascii="Times New Roman" w:eastAsia="Times New Roman" w:hAnsi="Times New Roman"/>
          <w:sz w:val="28"/>
          <w:szCs w:val="28"/>
          <w:lang w:eastAsia="ru-RU"/>
        </w:rPr>
        <w:t>нес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</w:t>
      </w:r>
      <w:r w:rsidRPr="00BB5EE3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B5EE3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Устав Сусанинского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5EE3">
        <w:rPr>
          <w:rFonts w:ascii="Times New Roman" w:eastAsia="Times New Roman" w:hAnsi="Times New Roman"/>
          <w:sz w:val="28"/>
          <w:szCs w:val="28"/>
          <w:lang w:eastAsia="ru-RU"/>
        </w:rPr>
        <w:t>Ульчского муниципального района Хабаровского края, согласно приложени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BB5EE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696C222F" w14:textId="77777777" w:rsidR="006B0219" w:rsidRDefault="006B0219" w:rsidP="006B0219">
      <w:pPr>
        <w:spacing w:after="0"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B5EE3">
        <w:rPr>
          <w:rFonts w:ascii="Times New Roman" w:eastAsiaTheme="minorHAnsi" w:hAnsi="Times New Roman"/>
          <w:sz w:val="28"/>
          <w:szCs w:val="28"/>
        </w:rPr>
        <w:t xml:space="preserve">        </w:t>
      </w:r>
      <w:bookmarkStart w:id="5" w:name="_Hlk84933183"/>
      <w:r w:rsidRPr="00BB5EE3">
        <w:rPr>
          <w:rFonts w:ascii="Times New Roman" w:eastAsiaTheme="minorHAnsi" w:hAnsi="Times New Roman"/>
          <w:sz w:val="28"/>
          <w:szCs w:val="28"/>
        </w:rPr>
        <w:t>2. Настоящее решение опубликовать в информационном бюллетене Сусанинского сельского поселения Ульчского муниципального района Хабаровского края и на официальном сайте Сусанинского сельского поселения в сети «Интернет».</w:t>
      </w:r>
    </w:p>
    <w:bookmarkEnd w:id="5"/>
    <w:p w14:paraId="746855EA" w14:textId="77777777" w:rsidR="006B0219" w:rsidRPr="00BB5EE3" w:rsidRDefault="006B0219" w:rsidP="006B0219">
      <w:pPr>
        <w:spacing w:after="0"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B5EE3">
        <w:rPr>
          <w:rFonts w:ascii="Times New Roman" w:eastAsiaTheme="minorHAnsi" w:hAnsi="Times New Roman"/>
          <w:sz w:val="28"/>
          <w:szCs w:val="28"/>
        </w:rPr>
        <w:t xml:space="preserve">      3. Настоящее решение вступает в силу после его официального опубликования (обнародования).</w:t>
      </w:r>
    </w:p>
    <w:p w14:paraId="61B4E0FA" w14:textId="77777777" w:rsidR="006B0219" w:rsidRPr="00BB5EE3" w:rsidRDefault="006B0219" w:rsidP="006B0219">
      <w:pPr>
        <w:spacing w:after="0" w:line="259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7327B11B" w14:textId="77777777" w:rsidR="006B0219" w:rsidRPr="00BB5EE3" w:rsidRDefault="006B0219" w:rsidP="006B0219">
      <w:pPr>
        <w:spacing w:after="0" w:line="259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54C2544A" w14:textId="77777777" w:rsidR="006B0219" w:rsidRPr="00BB5EE3" w:rsidRDefault="006B0219" w:rsidP="006B0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6" w:name="_Hlk62659234"/>
      <w:r w:rsidRPr="00BB5EE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Глава Сусанинского сельского поселения</w:t>
      </w:r>
    </w:p>
    <w:p w14:paraId="3E2881E9" w14:textId="77777777" w:rsidR="006B0219" w:rsidRPr="00BB5EE3" w:rsidRDefault="006B0219" w:rsidP="006B0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B5EE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Ульчского муниципального района                                                  В.В. </w:t>
      </w:r>
      <w:proofErr w:type="spellStart"/>
      <w:r w:rsidRPr="00BB5EE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Галеева</w:t>
      </w:r>
      <w:proofErr w:type="spellEnd"/>
    </w:p>
    <w:p w14:paraId="330C981E" w14:textId="77777777" w:rsidR="006B0219" w:rsidRPr="00BB5EE3" w:rsidRDefault="006B0219" w:rsidP="006B0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Хабаровского края</w:t>
      </w:r>
    </w:p>
    <w:p w14:paraId="053493E3" w14:textId="77777777" w:rsidR="006B0219" w:rsidRPr="00BB5EE3" w:rsidRDefault="006B0219" w:rsidP="006B0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4D1A2EE6" w14:textId="3A2DAF57" w:rsidR="006B0219" w:rsidRPr="00BB5EE3" w:rsidRDefault="00853763" w:rsidP="006B0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И. о.</w:t>
      </w:r>
      <w:r w:rsidR="006B0219" w:rsidRPr="00BB5EE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председателя Совета депутатов</w:t>
      </w:r>
    </w:p>
    <w:p w14:paraId="008619AE" w14:textId="77777777" w:rsidR="006B0219" w:rsidRPr="00BB5EE3" w:rsidRDefault="006B0219" w:rsidP="006B0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B5EE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Сусанинского сельского поселения                                               </w:t>
      </w:r>
    </w:p>
    <w:p w14:paraId="3393DFCF" w14:textId="77777777" w:rsidR="006B0219" w:rsidRPr="00BB5EE3" w:rsidRDefault="006B0219" w:rsidP="006B0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B5EE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Ульчского муниципального района                                                   В.В. </w:t>
      </w:r>
      <w:proofErr w:type="spellStart"/>
      <w:r w:rsidRPr="00BB5EE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Азьмук</w:t>
      </w:r>
      <w:proofErr w:type="spellEnd"/>
    </w:p>
    <w:p w14:paraId="4AFDD97F" w14:textId="77777777" w:rsidR="006B0219" w:rsidRPr="00BB5EE3" w:rsidRDefault="006B0219" w:rsidP="006B0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Хабаровского края</w:t>
      </w:r>
      <w:bookmarkEnd w:id="6"/>
    </w:p>
    <w:p w14:paraId="078DC58E" w14:textId="77777777" w:rsidR="006B0219" w:rsidRPr="00BB5EE3" w:rsidRDefault="006B0219" w:rsidP="006B0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64E07D4D" w14:textId="77777777" w:rsidR="006B0219" w:rsidRPr="00BB5EE3" w:rsidRDefault="006B0219" w:rsidP="006B0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1333CCF7" w14:textId="77777777" w:rsidR="006B0219" w:rsidRPr="00BB5EE3" w:rsidRDefault="006B0219" w:rsidP="006B0219">
      <w:pPr>
        <w:shd w:val="clear" w:color="auto" w:fill="FFFFFF"/>
        <w:tabs>
          <w:tab w:val="left" w:pos="6237"/>
          <w:tab w:val="left" w:pos="6379"/>
          <w:tab w:val="left" w:pos="6521"/>
        </w:tabs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EE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BB5EE3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 w:rsidRPr="00BB5EE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                                                                                      к решению Совета       </w:t>
      </w:r>
    </w:p>
    <w:p w14:paraId="454AD8FA" w14:textId="77777777" w:rsidR="006B0219" w:rsidRPr="00BB5EE3" w:rsidRDefault="006B0219" w:rsidP="006B021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E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депутатов Сусанинского </w:t>
      </w:r>
    </w:p>
    <w:p w14:paraId="6372BFF7" w14:textId="77777777" w:rsidR="006B0219" w:rsidRPr="00BB5EE3" w:rsidRDefault="006B0219" w:rsidP="006B02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E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сельского поселения </w:t>
      </w:r>
    </w:p>
    <w:p w14:paraId="443B5C11" w14:textId="77777777" w:rsidR="006B0219" w:rsidRPr="00BB5EE3" w:rsidRDefault="006B0219" w:rsidP="006B0219">
      <w:pPr>
        <w:shd w:val="clear" w:color="auto" w:fill="FFFFFF"/>
        <w:tabs>
          <w:tab w:val="left" w:pos="6237"/>
          <w:tab w:val="left" w:pos="6379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5E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3E54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13.12.2021</w:t>
      </w:r>
      <w:r w:rsidRPr="003E54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178</w:t>
      </w:r>
      <w:r w:rsidRPr="00BB5E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</w:t>
      </w:r>
    </w:p>
    <w:p w14:paraId="3447E340" w14:textId="77777777" w:rsidR="006B0219" w:rsidRPr="00BB5EE3" w:rsidRDefault="006B0219" w:rsidP="006B02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666666"/>
          <w:sz w:val="28"/>
          <w:szCs w:val="28"/>
          <w:lang w:eastAsia="ru-RU"/>
        </w:rPr>
      </w:pPr>
    </w:p>
    <w:p w14:paraId="44E5D761" w14:textId="77777777" w:rsidR="006B0219" w:rsidRDefault="006B0219" w:rsidP="006B021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</w:p>
    <w:p w14:paraId="408488DE" w14:textId="77777777" w:rsidR="006B0219" w:rsidRDefault="006B0219" w:rsidP="006B021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</w:p>
    <w:p w14:paraId="37838451" w14:textId="77777777" w:rsidR="006B0219" w:rsidRDefault="006B0219" w:rsidP="006B021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</w:p>
    <w:p w14:paraId="4B77DED5" w14:textId="77777777" w:rsidR="006B0219" w:rsidRDefault="006B0219" w:rsidP="006B021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</w:p>
    <w:p w14:paraId="50AC6F30" w14:textId="77777777" w:rsidR="006B0219" w:rsidRPr="00BB5EE3" w:rsidRDefault="006B0219" w:rsidP="006B021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</w:p>
    <w:p w14:paraId="02326E2A" w14:textId="77777777" w:rsidR="006B0219" w:rsidRPr="00BB5EE3" w:rsidRDefault="006B0219" w:rsidP="006B0219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BB5EE3">
        <w:rPr>
          <w:rFonts w:ascii="Times New Roman" w:eastAsiaTheme="minorHAnsi" w:hAnsi="Times New Roman"/>
          <w:b/>
          <w:sz w:val="28"/>
          <w:szCs w:val="28"/>
        </w:rPr>
        <w:t>О внесении изменений и дополнений</w:t>
      </w:r>
    </w:p>
    <w:p w14:paraId="63B9000C" w14:textId="77777777" w:rsidR="006B0219" w:rsidRPr="00BB5EE3" w:rsidRDefault="006B0219" w:rsidP="006B0219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BB5EE3">
        <w:rPr>
          <w:rFonts w:ascii="Times New Roman" w:eastAsiaTheme="minorHAnsi" w:hAnsi="Times New Roman"/>
          <w:sz w:val="28"/>
          <w:szCs w:val="28"/>
        </w:rPr>
        <w:t>в Устав Сусанинского сельского поселения Ульчского муниципального района Хабаровского края</w:t>
      </w:r>
    </w:p>
    <w:p w14:paraId="4B43AE71" w14:textId="77777777" w:rsidR="006B0219" w:rsidRPr="00BB5EE3" w:rsidRDefault="006B0219" w:rsidP="006B0219">
      <w:pPr>
        <w:jc w:val="both"/>
        <w:rPr>
          <w:rFonts w:ascii="Times New Roman" w:hAnsi="Times New Roman"/>
          <w:sz w:val="28"/>
          <w:szCs w:val="28"/>
        </w:rPr>
      </w:pPr>
    </w:p>
    <w:p w14:paraId="7E880CF9" w14:textId="77777777" w:rsidR="006B0219" w:rsidRPr="0045063D" w:rsidRDefault="006B0219" w:rsidP="006B0219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1. Внести в Устав </w:t>
      </w:r>
      <w:r w:rsidRPr="00BB5EE3">
        <w:rPr>
          <w:rFonts w:ascii="Times New Roman" w:eastAsiaTheme="minorHAnsi" w:hAnsi="Times New Roman"/>
          <w:sz w:val="28"/>
          <w:szCs w:val="28"/>
        </w:rPr>
        <w:t>Сусанинского сельского поселения Ульчского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BB5EE3">
        <w:rPr>
          <w:rFonts w:ascii="Times New Roman" w:eastAsiaTheme="minorHAnsi" w:hAnsi="Times New Roman"/>
          <w:sz w:val="28"/>
          <w:szCs w:val="28"/>
        </w:rPr>
        <w:t>муниципального района Хабаровского края</w:t>
      </w:r>
      <w:r>
        <w:rPr>
          <w:rFonts w:ascii="Times New Roman" w:hAnsi="Times New Roman"/>
          <w:color w:val="000000"/>
          <w:sz w:val="26"/>
          <w:szCs w:val="26"/>
        </w:rPr>
        <w:t>, следующие изменения:</w:t>
      </w:r>
    </w:p>
    <w:p w14:paraId="4466AA30" w14:textId="77777777" w:rsidR="006B0219" w:rsidRPr="006B797D" w:rsidRDefault="006B0219" w:rsidP="006B02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7" w:name="_Hlk82514417"/>
      <w:r>
        <w:rPr>
          <w:rFonts w:ascii="Times New Roman" w:hAnsi="Times New Roman"/>
          <w:color w:val="000000"/>
          <w:sz w:val="26"/>
          <w:szCs w:val="26"/>
        </w:rPr>
        <w:t>1.1</w:t>
      </w:r>
      <w:r w:rsidRPr="006B797D">
        <w:rPr>
          <w:rFonts w:ascii="Times New Roman" w:hAnsi="Times New Roman"/>
          <w:color w:val="000000"/>
          <w:sz w:val="26"/>
          <w:szCs w:val="26"/>
        </w:rPr>
        <w:t>.</w:t>
      </w:r>
      <w:bookmarkStart w:id="8" w:name="sub_141117"/>
      <w:r w:rsidRPr="006B797D">
        <w:rPr>
          <w:rFonts w:ascii="Times New Roman" w:hAnsi="Times New Roman"/>
          <w:color w:val="000000"/>
          <w:sz w:val="26"/>
          <w:szCs w:val="26"/>
        </w:rPr>
        <w:t xml:space="preserve"> пункт 5 часть 2 статьи 13 </w:t>
      </w:r>
      <w:r w:rsidRPr="006B797D">
        <w:rPr>
          <w:rFonts w:ascii="Times New Roman" w:hAnsi="Times New Roman"/>
          <w:b/>
          <w:color w:val="000000"/>
          <w:sz w:val="26"/>
          <w:szCs w:val="26"/>
        </w:rPr>
        <w:t>(Публичные слушания, общественные обсуждения</w:t>
      </w:r>
      <w:r w:rsidRPr="006B797D">
        <w:rPr>
          <w:rFonts w:ascii="Times New Roman" w:hAnsi="Times New Roman"/>
          <w:b/>
          <w:bCs/>
          <w:sz w:val="26"/>
          <w:szCs w:val="26"/>
        </w:rPr>
        <w:t>)</w:t>
      </w:r>
      <w:r w:rsidRPr="006B797D">
        <w:rPr>
          <w:rFonts w:ascii="Times New Roman" w:hAnsi="Times New Roman"/>
          <w:color w:val="000000"/>
          <w:sz w:val="26"/>
          <w:szCs w:val="26"/>
        </w:rPr>
        <w:t xml:space="preserve"> изложить в следующей редакции: </w:t>
      </w:r>
    </w:p>
    <w:p w14:paraId="319BC57C" w14:textId="77777777" w:rsidR="006B0219" w:rsidRPr="006B797D" w:rsidRDefault="006B0219" w:rsidP="006B0219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B797D">
        <w:rPr>
          <w:rFonts w:ascii="Times New Roman" w:eastAsiaTheme="minorHAnsi" w:hAnsi="Times New Roman"/>
          <w:sz w:val="28"/>
          <w:szCs w:val="28"/>
        </w:rPr>
        <w:t xml:space="preserve">         «По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деятельности.».</w:t>
      </w:r>
    </w:p>
    <w:p w14:paraId="3FF3FBEA" w14:textId="77777777" w:rsidR="006B0219" w:rsidRDefault="006B0219" w:rsidP="006B02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E141FFF" w14:textId="77777777" w:rsidR="006B0219" w:rsidRDefault="006B0219" w:rsidP="006B02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51C20E6" w14:textId="77777777" w:rsidR="006B0219" w:rsidRDefault="006B0219" w:rsidP="006B02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326F84A" w14:textId="77777777" w:rsidR="006B0219" w:rsidRDefault="006B0219" w:rsidP="006B02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_________________________________</w:t>
      </w:r>
      <w:bookmarkEnd w:id="3"/>
      <w:bookmarkEnd w:id="7"/>
      <w:bookmarkEnd w:id="8"/>
    </w:p>
    <w:p w14:paraId="590FF577" w14:textId="77777777" w:rsidR="006B0219" w:rsidRDefault="006B0219" w:rsidP="006B02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448B41D" w14:textId="77777777" w:rsidR="006B0219" w:rsidRDefault="006B0219" w:rsidP="006B02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432AD3B" w14:textId="77777777" w:rsidR="006B0219" w:rsidRDefault="006B0219" w:rsidP="006B02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72C6B1B" w14:textId="77777777" w:rsidR="006B0219" w:rsidRDefault="006B0219" w:rsidP="006B02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E15A6E6" w14:textId="77777777" w:rsidR="006B0219" w:rsidRDefault="006B0219" w:rsidP="006B0219"/>
    <w:p w14:paraId="4FB0B951" w14:textId="77777777" w:rsidR="006B0219" w:rsidRDefault="006B0219" w:rsidP="006B0219"/>
    <w:p w14:paraId="074CF9EE" w14:textId="77777777" w:rsidR="00515FFA" w:rsidRDefault="00515FFA"/>
    <w:sectPr w:rsidR="00515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44"/>
    <w:rsid w:val="001C7E44"/>
    <w:rsid w:val="00515FFA"/>
    <w:rsid w:val="00644699"/>
    <w:rsid w:val="006B0219"/>
    <w:rsid w:val="0085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5CA6B"/>
  <w15:chartTrackingRefBased/>
  <w15:docId w15:val="{ACBE66C0-221F-42B6-A966-3E6B573F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2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4</cp:revision>
  <cp:lastPrinted>2022-01-19T02:46:00Z</cp:lastPrinted>
  <dcterms:created xsi:type="dcterms:W3CDTF">2021-12-14T05:21:00Z</dcterms:created>
  <dcterms:modified xsi:type="dcterms:W3CDTF">2022-01-19T03:12:00Z</dcterms:modified>
</cp:coreProperties>
</file>