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CC3D" w14:textId="77777777" w:rsidR="00175EC8" w:rsidRPr="00175EC8" w:rsidRDefault="00175EC8" w:rsidP="00175EC8">
      <w:pPr>
        <w:shd w:val="clear" w:color="auto" w:fill="FFFFFF"/>
        <w:spacing w:line="413" w:lineRule="exact"/>
        <w:rPr>
          <w:rFonts w:eastAsiaTheme="minorHAnsi"/>
          <w:sz w:val="28"/>
          <w:szCs w:val="28"/>
          <w:lang w:eastAsia="en-US"/>
        </w:rPr>
      </w:pPr>
      <w:r w:rsidRPr="00175EC8">
        <w:rPr>
          <w:rFonts w:eastAsiaTheme="minorHAnsi"/>
          <w:spacing w:val="-1"/>
          <w:sz w:val="28"/>
          <w:szCs w:val="28"/>
          <w:lang w:eastAsia="en-US"/>
        </w:rPr>
        <w:t>АДМИНИСТРАЦИЯ СУСАНИНСКОГО СЕЛЬСКОГО ПОСЕЛЕНИЯ</w:t>
      </w:r>
    </w:p>
    <w:p w14:paraId="73E51BA5" w14:textId="77777777" w:rsidR="00175EC8" w:rsidRPr="00175EC8" w:rsidRDefault="00175EC8" w:rsidP="00175EC8">
      <w:pPr>
        <w:shd w:val="clear" w:color="auto" w:fill="FFFFFF"/>
        <w:spacing w:line="413" w:lineRule="exact"/>
        <w:ind w:left="974"/>
        <w:rPr>
          <w:rFonts w:eastAsiaTheme="minorHAnsi"/>
          <w:sz w:val="28"/>
          <w:szCs w:val="28"/>
          <w:lang w:eastAsia="en-US"/>
        </w:rPr>
      </w:pPr>
      <w:r w:rsidRPr="00175EC8">
        <w:rPr>
          <w:rFonts w:eastAsiaTheme="minorHAnsi"/>
          <w:sz w:val="28"/>
          <w:szCs w:val="28"/>
          <w:lang w:eastAsia="en-US"/>
        </w:rPr>
        <w:t>Ульчского муниципального района Хабаровского края</w:t>
      </w:r>
    </w:p>
    <w:p w14:paraId="376280D4" w14:textId="77777777" w:rsidR="00175EC8" w:rsidRPr="00175EC8" w:rsidRDefault="00175EC8" w:rsidP="00175EC8">
      <w:pPr>
        <w:shd w:val="clear" w:color="auto" w:fill="FFFFFF"/>
        <w:spacing w:line="413" w:lineRule="exact"/>
        <w:ind w:left="1032"/>
        <w:rPr>
          <w:rFonts w:eastAsiaTheme="minorHAnsi"/>
          <w:sz w:val="28"/>
          <w:szCs w:val="28"/>
          <w:lang w:eastAsia="en-US"/>
        </w:rPr>
      </w:pPr>
      <w:r w:rsidRPr="00175EC8">
        <w:rPr>
          <w:rFonts w:eastAsiaTheme="minorHAnsi"/>
          <w:sz w:val="28"/>
          <w:szCs w:val="28"/>
          <w:lang w:eastAsia="en-US"/>
        </w:rPr>
        <w:t xml:space="preserve">                            РАСПОРЯЖЕНИЕ</w:t>
      </w:r>
    </w:p>
    <w:p w14:paraId="30CE570E" w14:textId="77777777" w:rsidR="00684E00" w:rsidRDefault="00684E00" w:rsidP="00C12A9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14:paraId="00745CA3" w14:textId="30A8A2F0" w:rsidR="00C12A9C" w:rsidRPr="00C22EDD" w:rsidRDefault="00175EC8" w:rsidP="00C12A9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253A78">
        <w:rPr>
          <w:rFonts w:ascii="Times New Roman" w:hAnsi="Times New Roman"/>
          <w:b w:val="0"/>
          <w:sz w:val="28"/>
          <w:szCs w:val="28"/>
        </w:rPr>
        <w:t>13</w:t>
      </w:r>
      <w:r w:rsidR="00A96552">
        <w:rPr>
          <w:rFonts w:ascii="Times New Roman" w:hAnsi="Times New Roman"/>
          <w:b w:val="0"/>
          <w:sz w:val="28"/>
          <w:szCs w:val="28"/>
        </w:rPr>
        <w:t>.0</w:t>
      </w:r>
      <w:r w:rsidR="00253A78">
        <w:rPr>
          <w:rFonts w:ascii="Times New Roman" w:hAnsi="Times New Roman"/>
          <w:b w:val="0"/>
          <w:sz w:val="28"/>
          <w:szCs w:val="28"/>
        </w:rPr>
        <w:t>1</w:t>
      </w:r>
      <w:r w:rsidR="00A96552">
        <w:rPr>
          <w:rFonts w:ascii="Times New Roman" w:hAnsi="Times New Roman"/>
          <w:b w:val="0"/>
          <w:sz w:val="28"/>
          <w:szCs w:val="28"/>
        </w:rPr>
        <w:t>.202</w:t>
      </w:r>
      <w:r w:rsidR="00253A78">
        <w:rPr>
          <w:rFonts w:ascii="Times New Roman" w:hAnsi="Times New Roman"/>
          <w:b w:val="0"/>
          <w:sz w:val="28"/>
          <w:szCs w:val="28"/>
        </w:rPr>
        <w:t>2</w:t>
      </w:r>
      <w:r w:rsidR="00C12A9C">
        <w:rPr>
          <w:rFonts w:ascii="Times New Roman" w:hAnsi="Times New Roman"/>
          <w:b w:val="0"/>
          <w:sz w:val="28"/>
          <w:szCs w:val="28"/>
        </w:rPr>
        <w:t xml:space="preserve"> </w:t>
      </w:r>
      <w:r w:rsidR="00A96552">
        <w:rPr>
          <w:rFonts w:ascii="Times New Roman" w:hAnsi="Times New Roman"/>
          <w:b w:val="0"/>
          <w:sz w:val="28"/>
          <w:szCs w:val="28"/>
        </w:rPr>
        <w:t xml:space="preserve">   </w:t>
      </w:r>
      <w:r w:rsidR="00684E00">
        <w:rPr>
          <w:rFonts w:ascii="Times New Roman" w:hAnsi="Times New Roman"/>
          <w:b w:val="0"/>
          <w:sz w:val="28"/>
          <w:szCs w:val="28"/>
        </w:rPr>
        <w:t xml:space="preserve">    </w:t>
      </w:r>
      <w:r w:rsidR="003F36A1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3F36A1">
        <w:rPr>
          <w:rFonts w:ascii="Times New Roman" w:hAnsi="Times New Roman"/>
          <w:b w:val="0"/>
          <w:sz w:val="28"/>
          <w:szCs w:val="28"/>
        </w:rPr>
        <w:t xml:space="preserve">     </w:t>
      </w:r>
      <w:r w:rsidR="00A96552">
        <w:rPr>
          <w:rFonts w:ascii="Times New Roman" w:hAnsi="Times New Roman"/>
          <w:b w:val="0"/>
          <w:sz w:val="28"/>
          <w:szCs w:val="28"/>
        </w:rPr>
        <w:t xml:space="preserve"> 0</w:t>
      </w:r>
      <w:r w:rsidR="00253A78">
        <w:rPr>
          <w:rFonts w:ascii="Times New Roman" w:hAnsi="Times New Roman"/>
          <w:b w:val="0"/>
          <w:sz w:val="28"/>
          <w:szCs w:val="28"/>
        </w:rPr>
        <w:t>1</w:t>
      </w:r>
      <w:r w:rsidR="00C12A9C" w:rsidRPr="00C22EDD">
        <w:rPr>
          <w:rFonts w:ascii="Times New Roman" w:hAnsi="Times New Roman"/>
          <w:b w:val="0"/>
          <w:sz w:val="28"/>
          <w:szCs w:val="28"/>
        </w:rPr>
        <w:t>-ра</w:t>
      </w:r>
    </w:p>
    <w:p w14:paraId="0B129875" w14:textId="76DEB9EF" w:rsidR="000A3C5E" w:rsidRDefault="00175EC8" w:rsidP="00B41C81">
      <w:pPr>
        <w:widowControl w:val="0"/>
        <w:tabs>
          <w:tab w:val="left" w:pos="4500"/>
        </w:tabs>
        <w:adjustRightInd w:val="0"/>
      </w:pPr>
      <w:r>
        <w:t xml:space="preserve">                          с. Сусанино</w:t>
      </w:r>
    </w:p>
    <w:p w14:paraId="636F7FAB" w14:textId="764EC7AB" w:rsidR="000A3C5E" w:rsidRDefault="000A3C5E" w:rsidP="00B41C81">
      <w:pPr>
        <w:widowControl w:val="0"/>
        <w:tabs>
          <w:tab w:val="left" w:pos="4500"/>
        </w:tabs>
        <w:adjustRightInd w:val="0"/>
      </w:pPr>
    </w:p>
    <w:p w14:paraId="474EF1D8" w14:textId="77777777" w:rsidR="005E52F6" w:rsidRDefault="005E52F6" w:rsidP="00B41C81">
      <w:pPr>
        <w:widowControl w:val="0"/>
        <w:tabs>
          <w:tab w:val="left" w:pos="4500"/>
        </w:tabs>
        <w:adjustRightInd w:val="0"/>
      </w:pPr>
    </w:p>
    <w:p w14:paraId="4781AD2F" w14:textId="77777777" w:rsidR="00032B31" w:rsidRPr="00032B31" w:rsidRDefault="00A96552" w:rsidP="00032B3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от 27.12.2019г. № 25.1-ра «</w:t>
      </w:r>
      <w:r w:rsidR="00032B31" w:rsidRPr="00032B31">
        <w:rPr>
          <w:sz w:val="28"/>
          <w:szCs w:val="28"/>
        </w:rPr>
        <w:t>Об утверждении перечней и кодов целевых статей расходов бюджета Сусанинского сельского поселения Ульчского муниципального района Хабаровского края</w:t>
      </w:r>
      <w:r>
        <w:rPr>
          <w:sz w:val="28"/>
          <w:szCs w:val="28"/>
        </w:rPr>
        <w:t>»</w:t>
      </w:r>
    </w:p>
    <w:p w14:paraId="54DDAF00" w14:textId="77777777" w:rsidR="00032B31" w:rsidRPr="00032B31" w:rsidRDefault="00032B31" w:rsidP="00032B31">
      <w:pPr>
        <w:jc w:val="both"/>
        <w:rPr>
          <w:sz w:val="28"/>
          <w:szCs w:val="28"/>
        </w:rPr>
      </w:pPr>
    </w:p>
    <w:p w14:paraId="578F856A" w14:textId="77777777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В соответствии с пунктом 4 статьи 21 Бюджетного кодекса Российской Федерации, Порядком формирования и применения кодов бюджетной классификации Российской Федерации, их структуру и принципы назначения, утвержденным Приказом Министерства финансов Российской Федерации от 08 июня </w:t>
      </w:r>
      <w:smartTag w:uri="urn:schemas-microsoft-com:office:smarttags" w:element="metricconverter">
        <w:smartTagPr>
          <w:attr w:name="ProductID" w:val="2018 г"/>
        </w:smartTagPr>
        <w:r w:rsidRPr="00032B31">
          <w:rPr>
            <w:sz w:val="28"/>
            <w:szCs w:val="28"/>
          </w:rPr>
          <w:t>2018 г</w:t>
        </w:r>
      </w:smartTag>
      <w:r w:rsidRPr="00032B31">
        <w:rPr>
          <w:sz w:val="28"/>
          <w:szCs w:val="28"/>
        </w:rPr>
        <w:t>. № 132н</w:t>
      </w:r>
    </w:p>
    <w:p w14:paraId="37FE1B5C" w14:textId="77777777" w:rsidR="00A96552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1.</w:t>
      </w:r>
      <w:r w:rsidR="00A96552">
        <w:rPr>
          <w:sz w:val="28"/>
          <w:szCs w:val="28"/>
        </w:rPr>
        <w:t>Внести изменение в Распоряжение от 27.12.2019г. № 25.1-ра «</w:t>
      </w:r>
      <w:r w:rsidR="00A96552" w:rsidRPr="00032B31">
        <w:rPr>
          <w:sz w:val="28"/>
          <w:szCs w:val="28"/>
        </w:rPr>
        <w:t>Об утверждении перечней и кодов целевых статей расходов бюджета Сусанинского сельского поселения Ульчского муниципального района Хабаровского края</w:t>
      </w:r>
      <w:r w:rsidR="00A96552">
        <w:rPr>
          <w:sz w:val="28"/>
          <w:szCs w:val="28"/>
        </w:rPr>
        <w:t>»</w:t>
      </w:r>
      <w:r w:rsidR="007A46C6">
        <w:rPr>
          <w:sz w:val="28"/>
          <w:szCs w:val="28"/>
        </w:rPr>
        <w:t>:</w:t>
      </w:r>
    </w:p>
    <w:p w14:paraId="2A6C68D2" w14:textId="77777777" w:rsidR="00032B31" w:rsidRDefault="007A46C6" w:rsidP="00A96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96552">
        <w:rPr>
          <w:sz w:val="28"/>
          <w:szCs w:val="28"/>
        </w:rPr>
        <w:t>Перечень  кодов</w:t>
      </w:r>
      <w:r w:rsidR="00032B31" w:rsidRPr="00032B31">
        <w:rPr>
          <w:sz w:val="28"/>
          <w:szCs w:val="28"/>
        </w:rPr>
        <w:t xml:space="preserve"> целевых статей расходов бюджета Сусанинского сельского поселения Ульчского муниципа</w:t>
      </w:r>
      <w:r w:rsidR="00A96552">
        <w:rPr>
          <w:sz w:val="28"/>
          <w:szCs w:val="28"/>
        </w:rPr>
        <w:t>льного района Хабаровского края дополнить ЦСР следующего содержания:</w:t>
      </w:r>
    </w:p>
    <w:p w14:paraId="2DC3711F" w14:textId="30AE2BD9" w:rsidR="005E52F6" w:rsidRDefault="00A96552" w:rsidP="005E52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3A78">
        <w:rPr>
          <w:sz w:val="28"/>
          <w:szCs w:val="28"/>
        </w:rPr>
        <w:t>5200</w:t>
      </w:r>
      <w:r w:rsidR="00253A78">
        <w:rPr>
          <w:sz w:val="28"/>
          <w:szCs w:val="28"/>
          <w:lang w:val="en-US"/>
        </w:rPr>
        <w:t>S</w:t>
      </w:r>
      <w:r w:rsidR="00253A78">
        <w:rPr>
          <w:sz w:val="28"/>
          <w:szCs w:val="28"/>
        </w:rPr>
        <w:t>С311</w:t>
      </w:r>
      <w:r>
        <w:rPr>
          <w:sz w:val="28"/>
          <w:szCs w:val="28"/>
        </w:rPr>
        <w:t xml:space="preserve"> – </w:t>
      </w:r>
      <w:r w:rsidR="004C78A4">
        <w:rPr>
          <w:sz w:val="28"/>
          <w:szCs w:val="28"/>
        </w:rPr>
        <w:t>Повышение квалификации, профессиональная подготовка и обучение муниципальных служащих администрации Сусанинского сельского поселения</w:t>
      </w:r>
    </w:p>
    <w:p w14:paraId="7DAA9C41" w14:textId="77777777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2.Контроль за исполнением настоящего распоряжения оставляю за собой.</w:t>
      </w:r>
    </w:p>
    <w:p w14:paraId="1539555D" w14:textId="1B87C8DF" w:rsidR="00032B31" w:rsidRPr="00032B31" w:rsidRDefault="00032B31" w:rsidP="00032B31">
      <w:pPr>
        <w:jc w:val="both"/>
        <w:rPr>
          <w:sz w:val="28"/>
          <w:szCs w:val="28"/>
        </w:rPr>
      </w:pPr>
      <w:r w:rsidRPr="00032B31">
        <w:rPr>
          <w:sz w:val="28"/>
          <w:szCs w:val="28"/>
        </w:rPr>
        <w:t xml:space="preserve">           3. Настоящее</w:t>
      </w:r>
      <w:r w:rsidR="007A46C6">
        <w:rPr>
          <w:sz w:val="28"/>
          <w:szCs w:val="28"/>
        </w:rPr>
        <w:t xml:space="preserve"> распоряжение вступает в силу с </w:t>
      </w:r>
      <w:r w:rsidR="004C78A4">
        <w:rPr>
          <w:sz w:val="28"/>
          <w:szCs w:val="28"/>
        </w:rPr>
        <w:t>01</w:t>
      </w:r>
      <w:r w:rsidR="007A46C6">
        <w:rPr>
          <w:sz w:val="28"/>
          <w:szCs w:val="28"/>
        </w:rPr>
        <w:t>.0</w:t>
      </w:r>
      <w:r w:rsidR="004C78A4">
        <w:rPr>
          <w:sz w:val="28"/>
          <w:szCs w:val="28"/>
        </w:rPr>
        <w:t>1</w:t>
      </w:r>
      <w:r w:rsidR="007A46C6">
        <w:rPr>
          <w:sz w:val="28"/>
          <w:szCs w:val="28"/>
        </w:rPr>
        <w:t>.</w:t>
      </w:r>
      <w:r w:rsidRPr="00032B31">
        <w:rPr>
          <w:sz w:val="28"/>
          <w:szCs w:val="28"/>
        </w:rPr>
        <w:t>202</w:t>
      </w:r>
      <w:r w:rsidR="004C78A4">
        <w:rPr>
          <w:sz w:val="28"/>
          <w:szCs w:val="28"/>
        </w:rPr>
        <w:t>2</w:t>
      </w:r>
      <w:r w:rsidRPr="00032B31">
        <w:rPr>
          <w:sz w:val="28"/>
          <w:szCs w:val="28"/>
        </w:rPr>
        <w:t xml:space="preserve"> года.</w:t>
      </w:r>
    </w:p>
    <w:p w14:paraId="538C8C0D" w14:textId="77777777" w:rsidR="0088005F" w:rsidRDefault="0088005F" w:rsidP="0088005F">
      <w:pPr>
        <w:pStyle w:val="a3"/>
        <w:jc w:val="left"/>
      </w:pPr>
    </w:p>
    <w:p w14:paraId="51E5C290" w14:textId="77777777" w:rsidR="0088005F" w:rsidRDefault="0088005F" w:rsidP="0088005F">
      <w:pPr>
        <w:pStyle w:val="a3"/>
      </w:pPr>
    </w:p>
    <w:p w14:paraId="7665E11B" w14:textId="07727046" w:rsidR="0088005F" w:rsidRPr="0091428C" w:rsidRDefault="0088005F" w:rsidP="0088005F">
      <w:pPr>
        <w:rPr>
          <w:sz w:val="28"/>
          <w:szCs w:val="28"/>
        </w:rPr>
      </w:pPr>
      <w:r w:rsidRPr="009142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Сусанинского сельского поселения                                     </w:t>
      </w:r>
      <w:r w:rsidR="004C78A4">
        <w:rPr>
          <w:sz w:val="28"/>
          <w:szCs w:val="28"/>
        </w:rPr>
        <w:t>В.В.</w:t>
      </w:r>
      <w:r w:rsidR="00175EC8">
        <w:rPr>
          <w:sz w:val="28"/>
          <w:szCs w:val="28"/>
        </w:rPr>
        <w:t xml:space="preserve"> </w:t>
      </w:r>
      <w:proofErr w:type="spellStart"/>
      <w:r w:rsidR="004C78A4">
        <w:rPr>
          <w:sz w:val="28"/>
          <w:szCs w:val="28"/>
        </w:rPr>
        <w:t>Галеева</w:t>
      </w:r>
      <w:proofErr w:type="spellEnd"/>
    </w:p>
    <w:p w14:paraId="3D79BDFF" w14:textId="77777777" w:rsidR="0088005F" w:rsidRDefault="0088005F" w:rsidP="0088005F">
      <w:pPr>
        <w:pStyle w:val="a3"/>
      </w:pPr>
    </w:p>
    <w:p w14:paraId="39A8C94D" w14:textId="68E3A398" w:rsidR="00684E00" w:rsidRDefault="00684E00" w:rsidP="00980828">
      <w:pPr>
        <w:pStyle w:val="a3"/>
        <w:ind w:left="4956" w:firstLine="708"/>
        <w:jc w:val="left"/>
        <w:rPr>
          <w:sz w:val="28"/>
        </w:rPr>
      </w:pPr>
    </w:p>
    <w:p w14:paraId="0007FA74" w14:textId="4D1FEDC3" w:rsidR="00C81917" w:rsidRDefault="00C81917" w:rsidP="00C81917"/>
    <w:p w14:paraId="24770AC7" w14:textId="77777777" w:rsidR="00C81917" w:rsidRPr="00C81917" w:rsidRDefault="00C81917" w:rsidP="00C81917"/>
    <w:p w14:paraId="1B3F72DB" w14:textId="77777777" w:rsidR="00F9341C" w:rsidRPr="007A46C6" w:rsidRDefault="00F9341C" w:rsidP="00980828">
      <w:pPr>
        <w:pStyle w:val="a3"/>
        <w:ind w:left="4956" w:firstLine="708"/>
        <w:jc w:val="left"/>
        <w:rPr>
          <w:sz w:val="28"/>
        </w:rPr>
      </w:pPr>
      <w:r w:rsidRPr="007A46C6">
        <w:rPr>
          <w:sz w:val="28"/>
        </w:rPr>
        <w:lastRenderedPageBreak/>
        <w:t>УТВЕРЖДЕН</w:t>
      </w:r>
    </w:p>
    <w:p w14:paraId="6C260AE8" w14:textId="77777777" w:rsidR="00F9341C" w:rsidRPr="007A46C6" w:rsidRDefault="00F9341C" w:rsidP="00F9341C">
      <w:pPr>
        <w:tabs>
          <w:tab w:val="left" w:pos="5415"/>
        </w:tabs>
        <w:rPr>
          <w:szCs w:val="28"/>
        </w:rPr>
      </w:pPr>
      <w:r w:rsidRPr="007A46C6">
        <w:rPr>
          <w:szCs w:val="28"/>
        </w:rPr>
        <w:tab/>
        <w:t>распоряжением администрации</w:t>
      </w:r>
    </w:p>
    <w:p w14:paraId="594C3EC5" w14:textId="77777777" w:rsidR="004C78A4" w:rsidRDefault="00F9341C" w:rsidP="007A46C6">
      <w:pPr>
        <w:tabs>
          <w:tab w:val="left" w:pos="5415"/>
        </w:tabs>
        <w:ind w:left="5415"/>
        <w:rPr>
          <w:szCs w:val="28"/>
        </w:rPr>
      </w:pPr>
      <w:r w:rsidRPr="007A46C6">
        <w:rPr>
          <w:szCs w:val="28"/>
        </w:rPr>
        <w:t xml:space="preserve">Сусанинского сельского поселения </w:t>
      </w:r>
      <w:r w:rsidR="00032B31" w:rsidRPr="007A46C6">
        <w:rPr>
          <w:szCs w:val="28"/>
        </w:rPr>
        <w:t>от 27.12 .2019   № 25.1</w:t>
      </w:r>
      <w:r w:rsidRPr="007A46C6">
        <w:rPr>
          <w:szCs w:val="28"/>
        </w:rPr>
        <w:t>-ра</w:t>
      </w:r>
      <w:r w:rsidR="007A46C6" w:rsidRPr="007A46C6">
        <w:rPr>
          <w:szCs w:val="28"/>
        </w:rPr>
        <w:t xml:space="preserve"> </w:t>
      </w:r>
    </w:p>
    <w:p w14:paraId="6EE6D9CD" w14:textId="3E7640B8" w:rsidR="004C78A4" w:rsidRPr="004C78A4" w:rsidRDefault="007A46C6" w:rsidP="007A46C6">
      <w:pPr>
        <w:tabs>
          <w:tab w:val="left" w:pos="5415"/>
        </w:tabs>
        <w:ind w:left="5415"/>
        <w:rPr>
          <w:sz w:val="22"/>
        </w:rPr>
      </w:pPr>
      <w:r w:rsidRPr="004C78A4">
        <w:rPr>
          <w:sz w:val="22"/>
        </w:rPr>
        <w:t>(изм. в редакции</w:t>
      </w:r>
      <w:r w:rsidR="004C78A4" w:rsidRPr="004C78A4">
        <w:rPr>
          <w:sz w:val="22"/>
        </w:rPr>
        <w:t xml:space="preserve"> №03-ра</w:t>
      </w:r>
      <w:r w:rsidRPr="004C78A4">
        <w:rPr>
          <w:sz w:val="22"/>
        </w:rPr>
        <w:t xml:space="preserve"> от 29.05.2020г.</w:t>
      </w:r>
    </w:p>
    <w:p w14:paraId="0A7D4DD6" w14:textId="42685445" w:rsidR="00F9341C" w:rsidRPr="004C78A4" w:rsidRDefault="004C78A4" w:rsidP="007A46C6">
      <w:pPr>
        <w:tabs>
          <w:tab w:val="left" w:pos="5415"/>
        </w:tabs>
        <w:ind w:left="5415"/>
        <w:rPr>
          <w:sz w:val="22"/>
        </w:rPr>
      </w:pPr>
      <w:r w:rsidRPr="004C78A4">
        <w:rPr>
          <w:sz w:val="22"/>
        </w:rPr>
        <w:t xml:space="preserve"> </w:t>
      </w:r>
      <w:r>
        <w:rPr>
          <w:sz w:val="22"/>
        </w:rPr>
        <w:t>и</w:t>
      </w:r>
      <w:r w:rsidRPr="004C78A4">
        <w:rPr>
          <w:sz w:val="22"/>
        </w:rPr>
        <w:t xml:space="preserve">зм. </w:t>
      </w:r>
      <w:r w:rsidR="005E52F6">
        <w:rPr>
          <w:sz w:val="22"/>
        </w:rPr>
        <w:t>в</w:t>
      </w:r>
      <w:r w:rsidRPr="004C78A4">
        <w:rPr>
          <w:sz w:val="22"/>
        </w:rPr>
        <w:t xml:space="preserve"> редакции </w:t>
      </w:r>
      <w:r>
        <w:rPr>
          <w:sz w:val="22"/>
        </w:rPr>
        <w:t xml:space="preserve">№01-ра </w:t>
      </w:r>
      <w:r w:rsidRPr="004C78A4">
        <w:rPr>
          <w:sz w:val="22"/>
        </w:rPr>
        <w:t>от 13.01.2022г</w:t>
      </w:r>
      <w:r>
        <w:rPr>
          <w:sz w:val="22"/>
        </w:rPr>
        <w:t>)</w:t>
      </w:r>
    </w:p>
    <w:p w14:paraId="041FBF6C" w14:textId="77777777" w:rsidR="004F1538" w:rsidRPr="00032B31" w:rsidRDefault="004F1538" w:rsidP="00032B31">
      <w:pPr>
        <w:jc w:val="both"/>
        <w:rPr>
          <w:sz w:val="28"/>
          <w:szCs w:val="28"/>
        </w:rPr>
      </w:pPr>
    </w:p>
    <w:p w14:paraId="50FF39F2" w14:textId="77777777" w:rsidR="004F1538" w:rsidRDefault="004F153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A5EDD17" w14:textId="77777777" w:rsidR="004F1538" w:rsidRDefault="004F1538">
      <w:pPr>
        <w:rPr>
          <w:sz w:val="28"/>
        </w:rPr>
      </w:pPr>
    </w:p>
    <w:p w14:paraId="5454B5F0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</w:p>
    <w:p w14:paraId="50D49852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целевых статей расходов бюджета Сусанинского сельского поселения</w:t>
      </w:r>
    </w:p>
    <w:p w14:paraId="06E45D5B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14:paraId="01DE1E31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</w:p>
    <w:p w14:paraId="4138DEC5" w14:textId="77777777" w:rsidR="004F1538" w:rsidRDefault="004F1538" w:rsidP="004F1538">
      <w:pPr>
        <w:tabs>
          <w:tab w:val="left" w:pos="35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23"/>
      </w:tblGrid>
      <w:tr w:rsidR="004F1538" w:rsidRPr="00C27EA4" w14:paraId="1F1F8034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0269" w14:textId="77777777" w:rsidR="004F1538" w:rsidRPr="00C27EA4" w:rsidRDefault="004F1538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Код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4A2" w14:textId="77777777" w:rsidR="004F1538" w:rsidRPr="00C27EA4" w:rsidRDefault="004F1538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Наименование целевой статьи</w:t>
            </w:r>
          </w:p>
        </w:tc>
      </w:tr>
      <w:tr w:rsidR="00610710" w:rsidRPr="00C27EA4" w14:paraId="6E2C284F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0AF5" w14:textId="77777777" w:rsidR="00610710" w:rsidRPr="00610710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610710">
              <w:rPr>
                <w:b/>
                <w:sz w:val="28"/>
                <w:szCs w:val="28"/>
              </w:rPr>
              <w:t>95 0 00 00000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1818" w14:textId="77777777" w:rsidR="00610710" w:rsidRPr="00610710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610710">
              <w:rPr>
                <w:b/>
                <w:sz w:val="28"/>
                <w:szCs w:val="28"/>
              </w:rPr>
              <w:t>Программные направления расходов бюджета Сусанинского сельского поселения</w:t>
            </w:r>
          </w:p>
        </w:tc>
      </w:tr>
      <w:tr w:rsidR="004F1538" w:rsidRPr="00C27EA4" w14:paraId="6335624F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4581" w14:textId="77777777" w:rsidR="004F1538" w:rsidRPr="00C27EA4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95 1</w:t>
            </w:r>
            <w:r w:rsidR="004F1538" w:rsidRPr="00C27EA4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216F" w14:textId="499A2495" w:rsidR="004F1538" w:rsidRPr="00610710" w:rsidRDefault="00610710" w:rsidP="00F95A05">
            <w:pPr>
              <w:jc w:val="both"/>
              <w:rPr>
                <w:b/>
                <w:szCs w:val="28"/>
              </w:rPr>
            </w:pPr>
            <w:r w:rsidRPr="00610710">
              <w:rPr>
                <w:b/>
                <w:i/>
                <w:sz w:val="28"/>
                <w:szCs w:val="20"/>
              </w:rPr>
              <w:t>Муниципальная программа «Развитие физической культуры в Сусанинском сельском поселении Ульчского муниципального района в 2018-202</w:t>
            </w:r>
            <w:r w:rsidR="005E52F6">
              <w:rPr>
                <w:b/>
                <w:i/>
                <w:sz w:val="28"/>
                <w:szCs w:val="20"/>
              </w:rPr>
              <w:t>4</w:t>
            </w:r>
            <w:r w:rsidRPr="00610710">
              <w:rPr>
                <w:b/>
                <w:i/>
                <w:sz w:val="28"/>
                <w:szCs w:val="20"/>
              </w:rPr>
              <w:t>гг»</w:t>
            </w:r>
          </w:p>
        </w:tc>
      </w:tr>
      <w:tr w:rsidR="004F1538" w:rsidRPr="00C27EA4" w14:paraId="7493DB93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5961" w14:textId="77777777" w:rsidR="004F1538" w:rsidRPr="00C27EA4" w:rsidRDefault="00610710" w:rsidP="00F95A05">
            <w:pPr>
              <w:jc w:val="center"/>
              <w:rPr>
                <w:sz w:val="28"/>
                <w:szCs w:val="28"/>
              </w:rPr>
            </w:pPr>
            <w:r w:rsidRPr="00610710">
              <w:rPr>
                <w:sz w:val="28"/>
                <w:szCs w:val="28"/>
              </w:rPr>
              <w:t>95 1 00 00047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8834" w14:textId="77777777" w:rsidR="004F1538" w:rsidRPr="00C27EA4" w:rsidRDefault="00610710" w:rsidP="0061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организацию</w:t>
            </w:r>
            <w:r w:rsidRPr="00610710">
              <w:rPr>
                <w:sz w:val="28"/>
                <w:szCs w:val="28"/>
              </w:rPr>
              <w:t xml:space="preserve">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</w:t>
            </w:r>
          </w:p>
        </w:tc>
      </w:tr>
      <w:tr w:rsidR="004F1538" w:rsidRPr="00C27EA4" w14:paraId="159CCDF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8871" w14:textId="77777777" w:rsidR="004F1538" w:rsidRPr="00F02FDC" w:rsidRDefault="00610710" w:rsidP="00F95A05">
            <w:pPr>
              <w:jc w:val="center"/>
              <w:rPr>
                <w:b/>
                <w:sz w:val="28"/>
                <w:szCs w:val="28"/>
              </w:rPr>
            </w:pPr>
            <w:r w:rsidRPr="00F02FDC">
              <w:rPr>
                <w:b/>
                <w:sz w:val="28"/>
                <w:szCs w:val="28"/>
              </w:rPr>
              <w:t>95 2 00 00000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4293" w14:textId="4361FF06" w:rsidR="004F1538" w:rsidRPr="00F02FDC" w:rsidRDefault="00610710" w:rsidP="00F95A05">
            <w:pPr>
              <w:jc w:val="both"/>
              <w:rPr>
                <w:b/>
                <w:i/>
                <w:sz w:val="28"/>
                <w:szCs w:val="28"/>
              </w:rPr>
            </w:pPr>
            <w:r w:rsidRPr="00F02FDC">
              <w:rPr>
                <w:b/>
                <w:i/>
                <w:sz w:val="28"/>
                <w:szCs w:val="28"/>
              </w:rPr>
              <w:t>Муниципальная программа «Развитие муниципальной службы в Сусанинском сельском поселении Ульчского муниципального района в 20</w:t>
            </w:r>
            <w:r w:rsidR="005E52F6">
              <w:rPr>
                <w:b/>
                <w:i/>
                <w:sz w:val="28"/>
                <w:szCs w:val="28"/>
              </w:rPr>
              <w:t>21</w:t>
            </w:r>
            <w:r w:rsidRPr="00F02FDC">
              <w:rPr>
                <w:b/>
                <w:i/>
                <w:sz w:val="28"/>
                <w:szCs w:val="28"/>
              </w:rPr>
              <w:t>-202</w:t>
            </w:r>
            <w:r w:rsidR="005E52F6">
              <w:rPr>
                <w:b/>
                <w:i/>
                <w:sz w:val="28"/>
                <w:szCs w:val="28"/>
              </w:rPr>
              <w:t>5</w:t>
            </w:r>
            <w:r w:rsidRPr="00F02FDC">
              <w:rPr>
                <w:b/>
                <w:i/>
                <w:sz w:val="28"/>
                <w:szCs w:val="28"/>
              </w:rPr>
              <w:t>гг»</w:t>
            </w:r>
          </w:p>
        </w:tc>
      </w:tr>
      <w:tr w:rsidR="004F1538" w:rsidRPr="00C27EA4" w14:paraId="21DC7FE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E216" w14:textId="6844CE49" w:rsidR="004F1538" w:rsidRPr="004C78A4" w:rsidRDefault="00F02FDC" w:rsidP="00F95A05">
            <w:pPr>
              <w:jc w:val="center"/>
              <w:rPr>
                <w:sz w:val="28"/>
                <w:szCs w:val="28"/>
              </w:rPr>
            </w:pPr>
            <w:r w:rsidRPr="00D635AE">
              <w:rPr>
                <w:sz w:val="28"/>
                <w:szCs w:val="28"/>
              </w:rPr>
              <w:t xml:space="preserve">95 2 00 </w:t>
            </w:r>
            <w:r w:rsidR="004C78A4">
              <w:rPr>
                <w:sz w:val="28"/>
                <w:szCs w:val="28"/>
                <w:lang w:val="en-US"/>
              </w:rPr>
              <w:t>S</w:t>
            </w:r>
            <w:r w:rsidR="004C78A4">
              <w:rPr>
                <w:sz w:val="28"/>
                <w:szCs w:val="28"/>
              </w:rPr>
              <w:t>С311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3FE8" w14:textId="77777777" w:rsidR="004F1538" w:rsidRPr="00D635AE" w:rsidRDefault="00F02FDC" w:rsidP="00F02FDC">
            <w:pPr>
              <w:jc w:val="both"/>
              <w:rPr>
                <w:sz w:val="28"/>
                <w:szCs w:val="28"/>
              </w:rPr>
            </w:pPr>
            <w:r w:rsidRPr="00D635AE">
              <w:rPr>
                <w:sz w:val="28"/>
                <w:szCs w:val="28"/>
              </w:rPr>
              <w:t>Расходы на повышение квалификации, профессиональную подготовку и обучение муниципальных служащих администрации Сусанинского сельского поселения</w:t>
            </w:r>
          </w:p>
        </w:tc>
      </w:tr>
      <w:tr w:rsidR="00F02FDC" w:rsidRPr="00C27EA4" w14:paraId="7023F5F5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60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95 3 00 00000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32F7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«Совершенствование и развитие сети автомобильных дорог общего пользования местного значения» в Сусанинском сельском поселении на 2016-2018гг»</w:t>
            </w:r>
          </w:p>
        </w:tc>
      </w:tr>
      <w:tr w:rsidR="00F02FDC" w:rsidRPr="00C27EA4" w14:paraId="3B16B1A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BC1B" w14:textId="77777777" w:rsidR="00F02FDC" w:rsidRPr="00F02FDC" w:rsidRDefault="00F02FDC" w:rsidP="00F95A05">
            <w:pPr>
              <w:jc w:val="center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95 3 00 00049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1447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реализацию</w:t>
            </w:r>
            <w:r w:rsidRPr="00F02FDC">
              <w:rPr>
                <w:sz w:val="28"/>
                <w:szCs w:val="20"/>
              </w:rPr>
              <w:t xml:space="preserve"> мероприятий по обеспечению безопасности дорожного движения</w:t>
            </w:r>
          </w:p>
        </w:tc>
      </w:tr>
      <w:tr w:rsidR="00F02FDC" w:rsidRPr="00C27EA4" w14:paraId="36ECD893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F11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95 4 00 00000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145B" w14:textId="395A2A5A" w:rsidR="00F02FDC" w:rsidRPr="00F02FDC" w:rsidRDefault="00F02FDC" w:rsidP="00F95A05">
            <w:pPr>
              <w:jc w:val="both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«Развитие сельского хозяйства в Сусанинском СП Ульчского муниципального района на 20</w:t>
            </w:r>
            <w:r w:rsidR="005E52F6">
              <w:rPr>
                <w:b/>
                <w:i/>
                <w:sz w:val="28"/>
                <w:szCs w:val="20"/>
              </w:rPr>
              <w:t>21</w:t>
            </w:r>
            <w:r w:rsidRPr="00F02FDC">
              <w:rPr>
                <w:b/>
                <w:i/>
                <w:sz w:val="28"/>
                <w:szCs w:val="20"/>
              </w:rPr>
              <w:t>-202</w:t>
            </w:r>
            <w:r w:rsidR="005E52F6">
              <w:rPr>
                <w:b/>
                <w:i/>
                <w:sz w:val="28"/>
                <w:szCs w:val="20"/>
              </w:rPr>
              <w:t>5</w:t>
            </w:r>
            <w:r w:rsidRPr="00F02FDC">
              <w:rPr>
                <w:b/>
                <w:i/>
                <w:sz w:val="28"/>
                <w:szCs w:val="20"/>
              </w:rPr>
              <w:t>гг»</w:t>
            </w:r>
          </w:p>
        </w:tc>
      </w:tr>
      <w:tr w:rsidR="00F02FDC" w:rsidRPr="00C27EA4" w14:paraId="3745B02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605C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95 4 00 00050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4E9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с</w:t>
            </w:r>
            <w:r w:rsidRPr="00F02FDC">
              <w:rPr>
                <w:sz w:val="28"/>
                <w:szCs w:val="20"/>
              </w:rPr>
              <w:t>оздание благоприятных условий для развития с/х товаропроизводителей всех форм собственности на территории</w:t>
            </w:r>
            <w:r>
              <w:rPr>
                <w:sz w:val="28"/>
                <w:szCs w:val="20"/>
              </w:rPr>
              <w:t>. Субсидии (гранты) на поощрение личных подсобных хозяйств)</w:t>
            </w:r>
          </w:p>
        </w:tc>
      </w:tr>
      <w:tr w:rsidR="00F02FDC" w:rsidRPr="00C27EA4" w14:paraId="52C7EF84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2D14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lastRenderedPageBreak/>
              <w:t>95 5 00 00000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85E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2018-2020гг»</w:t>
            </w:r>
          </w:p>
        </w:tc>
      </w:tr>
      <w:tr w:rsidR="00F02FDC" w:rsidRPr="00C27EA4" w14:paraId="7039E519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6E0C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95 5 00 00051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AD0F" w14:textId="77777777" w:rsidR="00F02FDC" w:rsidRPr="00F02FDC" w:rsidRDefault="00F02FDC" w:rsidP="00F02FD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Расходы на о</w:t>
            </w:r>
            <w:r w:rsidRPr="00F02FDC">
              <w:rPr>
                <w:sz w:val="28"/>
                <w:szCs w:val="20"/>
              </w:rPr>
              <w:t>существление мероприятий по экологическому воспитанию населения: проведение экологических субботников с привлечением жителей поселения по уборке территорий, прилегающих к организациям и домам, кладбищ</w:t>
            </w:r>
          </w:p>
        </w:tc>
      </w:tr>
      <w:tr w:rsidR="00F02FDC" w:rsidRPr="00C27EA4" w14:paraId="3325632D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E950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95 6 00 00000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9E5F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«Комплексное развитие систем коммунальной инфраструктуры Сусанинского сельского поселения на 2018-2022гг»</w:t>
            </w:r>
          </w:p>
        </w:tc>
      </w:tr>
      <w:tr w:rsidR="00F02FDC" w:rsidRPr="00C27EA4" w14:paraId="0113B53C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5D2" w14:textId="77777777" w:rsidR="00F02FDC" w:rsidRPr="00F02FDC" w:rsidRDefault="00F02FDC" w:rsidP="00F95A05">
            <w:pPr>
              <w:jc w:val="center"/>
              <w:rPr>
                <w:b/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95 6 00 00052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A646" w14:textId="77777777" w:rsidR="00F02FDC" w:rsidRPr="00F02FDC" w:rsidRDefault="00F02FDC" w:rsidP="00D635AE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Расходы на организацию и </w:t>
            </w:r>
            <w:r w:rsidR="00D635AE">
              <w:rPr>
                <w:sz w:val="28"/>
                <w:szCs w:val="20"/>
              </w:rPr>
              <w:t>о</w:t>
            </w:r>
            <w:r w:rsidRPr="00F02FDC">
              <w:rPr>
                <w:sz w:val="28"/>
                <w:szCs w:val="20"/>
              </w:rPr>
              <w:t>существление мероприятий по капитальному ремонту систем электроснабжения, водоснабжения, водоотведения, теплоснабжения</w:t>
            </w:r>
            <w:r w:rsidR="00D635AE">
              <w:rPr>
                <w:sz w:val="28"/>
                <w:szCs w:val="20"/>
              </w:rPr>
              <w:t>.</w:t>
            </w:r>
          </w:p>
        </w:tc>
      </w:tr>
      <w:tr w:rsidR="00F02FDC" w:rsidRPr="00C27EA4" w14:paraId="670B24AD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E31" w14:textId="77777777" w:rsidR="00F02FDC" w:rsidRPr="00F02FDC" w:rsidRDefault="00F02FDC" w:rsidP="00F95A05">
            <w:pPr>
              <w:jc w:val="center"/>
              <w:rPr>
                <w:b/>
                <w:i/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95 7 00 00000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5BC4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b/>
                <w:i/>
                <w:sz w:val="28"/>
                <w:szCs w:val="20"/>
              </w:rPr>
              <w:t>Муниципальная программа «Комплексного развития транспортной инфраструктуры Сусанинского сельского поселения Ульчского муниципального района Хабаровского края на период 2016-2025гг»</w:t>
            </w:r>
          </w:p>
        </w:tc>
      </w:tr>
      <w:tr w:rsidR="00F02FDC" w:rsidRPr="00C27EA4" w14:paraId="7A0B5C1B" w14:textId="77777777" w:rsidTr="00032B3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DCB6" w14:textId="77777777" w:rsidR="00F02FDC" w:rsidRPr="00F02FDC" w:rsidRDefault="00F02FDC" w:rsidP="00F95A05">
            <w:pPr>
              <w:jc w:val="center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95 7 00 00053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001E" w14:textId="77777777" w:rsidR="00F02FDC" w:rsidRPr="00F02FDC" w:rsidRDefault="00F02FDC" w:rsidP="00F95A05">
            <w:pPr>
              <w:jc w:val="both"/>
              <w:rPr>
                <w:sz w:val="28"/>
                <w:szCs w:val="20"/>
              </w:rPr>
            </w:pPr>
            <w:r w:rsidRPr="00F02FDC">
              <w:rPr>
                <w:sz w:val="28"/>
                <w:szCs w:val="20"/>
              </w:rPr>
              <w:t>Реализация мероприятий по развитию сети дорог поселения</w:t>
            </w:r>
          </w:p>
        </w:tc>
      </w:tr>
      <w:tr w:rsidR="00CC2CFC" w:rsidRPr="00C27EA4" w14:paraId="29ED984A" w14:textId="77777777" w:rsidTr="00032B31">
        <w:trPr>
          <w:trHeight w:val="487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97684" w14:textId="77777777" w:rsidR="00E809C5" w:rsidRPr="00032B31" w:rsidRDefault="00E809C5" w:rsidP="00032B31">
            <w:pPr>
              <w:pStyle w:val="a7"/>
            </w:pPr>
          </w:p>
          <w:p w14:paraId="51A45F6C" w14:textId="77777777" w:rsidR="00E809C5" w:rsidRPr="00C27EA4" w:rsidRDefault="00E809C5" w:rsidP="00F95A05">
            <w:pPr>
              <w:jc w:val="both"/>
              <w:rPr>
                <w:sz w:val="28"/>
                <w:szCs w:val="28"/>
              </w:rPr>
            </w:pPr>
          </w:p>
        </w:tc>
      </w:tr>
      <w:tr w:rsidR="00D635AE" w:rsidRPr="00C27EA4" w14:paraId="39C3FAF8" w14:textId="77777777" w:rsidTr="00032B31">
        <w:tc>
          <w:tcPr>
            <w:tcW w:w="9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17F" w14:textId="77777777" w:rsidR="00D635AE" w:rsidRPr="00D635AE" w:rsidRDefault="00D635AE" w:rsidP="00D635AE">
            <w:pPr>
              <w:jc w:val="center"/>
              <w:rPr>
                <w:b/>
                <w:sz w:val="28"/>
                <w:szCs w:val="28"/>
              </w:rPr>
            </w:pPr>
            <w:r w:rsidRPr="00D635AE">
              <w:rPr>
                <w:b/>
                <w:sz w:val="28"/>
                <w:szCs w:val="28"/>
              </w:rPr>
              <w:t>Непрограммные направления расходов бюджета Сусанинского сельского поселения</w:t>
            </w:r>
          </w:p>
        </w:tc>
      </w:tr>
      <w:tr w:rsidR="004F1538" w:rsidRPr="00C27EA4" w14:paraId="422B3058" w14:textId="77777777" w:rsidTr="00032B31">
        <w:tc>
          <w:tcPr>
            <w:tcW w:w="2088" w:type="dxa"/>
            <w:shd w:val="clear" w:color="auto" w:fill="auto"/>
          </w:tcPr>
          <w:p w14:paraId="2E7FE106" w14:textId="77777777" w:rsidR="004F1538" w:rsidRPr="00C27EA4" w:rsidRDefault="00684E00" w:rsidP="00F95A0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43 0 00 00000</w:t>
            </w:r>
          </w:p>
        </w:tc>
        <w:tc>
          <w:tcPr>
            <w:tcW w:w="7023" w:type="dxa"/>
            <w:shd w:val="clear" w:color="auto" w:fill="auto"/>
          </w:tcPr>
          <w:p w14:paraId="7AE8705A" w14:textId="77777777" w:rsidR="004F1538" w:rsidRPr="00C27EA4" w:rsidRDefault="00684E00" w:rsidP="00F95A0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Обеспечение функций органов местного самоуправления Ульчского муниципального района</w:t>
            </w:r>
          </w:p>
        </w:tc>
      </w:tr>
      <w:tr w:rsidR="00684E00" w:rsidRPr="00C27EA4" w14:paraId="2BA79F50" w14:textId="77777777" w:rsidTr="00032B31">
        <w:tc>
          <w:tcPr>
            <w:tcW w:w="2088" w:type="dxa"/>
            <w:shd w:val="clear" w:color="auto" w:fill="auto"/>
          </w:tcPr>
          <w:p w14:paraId="0DEA7F5B" w14:textId="77777777" w:rsidR="00684E00" w:rsidRPr="00C27EA4" w:rsidRDefault="00684E00" w:rsidP="003C3DD2">
            <w:pPr>
              <w:jc w:val="center"/>
              <w:rPr>
                <w:b/>
                <w:i/>
                <w:sz w:val="28"/>
                <w:szCs w:val="28"/>
              </w:rPr>
            </w:pPr>
            <w:r w:rsidRPr="00C27EA4">
              <w:rPr>
                <w:b/>
                <w:i/>
                <w:sz w:val="28"/>
                <w:szCs w:val="28"/>
              </w:rPr>
              <w:t>43 1 00 00000</w:t>
            </w:r>
          </w:p>
        </w:tc>
        <w:tc>
          <w:tcPr>
            <w:tcW w:w="7023" w:type="dxa"/>
            <w:shd w:val="clear" w:color="auto" w:fill="auto"/>
          </w:tcPr>
          <w:p w14:paraId="7824824C" w14:textId="77777777" w:rsidR="00684E00" w:rsidRPr="00684E00" w:rsidRDefault="00684E00" w:rsidP="003C3DD2">
            <w:pPr>
              <w:jc w:val="both"/>
              <w:rPr>
                <w:i/>
                <w:sz w:val="28"/>
                <w:szCs w:val="28"/>
              </w:rPr>
            </w:pPr>
            <w:r w:rsidRPr="00684E00">
              <w:rPr>
                <w:i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00" w:rsidRPr="00C27EA4" w14:paraId="266A7E9C" w14:textId="77777777" w:rsidTr="00032B31">
        <w:tc>
          <w:tcPr>
            <w:tcW w:w="2088" w:type="dxa"/>
            <w:shd w:val="clear" w:color="auto" w:fill="auto"/>
          </w:tcPr>
          <w:p w14:paraId="589783B9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43 1 00 00001</w:t>
            </w:r>
          </w:p>
        </w:tc>
        <w:tc>
          <w:tcPr>
            <w:tcW w:w="7023" w:type="dxa"/>
            <w:shd w:val="clear" w:color="auto" w:fill="auto"/>
          </w:tcPr>
          <w:p w14:paraId="47A52ADF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в области архитектуры и градостроительства</w:t>
            </w:r>
          </w:p>
        </w:tc>
      </w:tr>
      <w:tr w:rsidR="00684E00" w:rsidRPr="00C27EA4" w14:paraId="427FB78E" w14:textId="77777777" w:rsidTr="00032B31">
        <w:tc>
          <w:tcPr>
            <w:tcW w:w="2088" w:type="dxa"/>
            <w:shd w:val="clear" w:color="auto" w:fill="auto"/>
          </w:tcPr>
          <w:p w14:paraId="5E87F917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43 1 00 00002</w:t>
            </w:r>
          </w:p>
        </w:tc>
        <w:tc>
          <w:tcPr>
            <w:tcW w:w="7023" w:type="dxa"/>
            <w:shd w:val="clear" w:color="auto" w:fill="auto"/>
          </w:tcPr>
          <w:p w14:paraId="216BE011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решению вопросов ГО, ЧС и ПБ</w:t>
            </w:r>
          </w:p>
        </w:tc>
      </w:tr>
      <w:tr w:rsidR="00684E00" w:rsidRPr="00C27EA4" w14:paraId="5E22C28B" w14:textId="77777777" w:rsidTr="00032B31">
        <w:tc>
          <w:tcPr>
            <w:tcW w:w="2088" w:type="dxa"/>
            <w:shd w:val="clear" w:color="auto" w:fill="auto"/>
          </w:tcPr>
          <w:p w14:paraId="38B19216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43 1 00 00003</w:t>
            </w:r>
          </w:p>
        </w:tc>
        <w:tc>
          <w:tcPr>
            <w:tcW w:w="7023" w:type="dxa"/>
            <w:shd w:val="clear" w:color="auto" w:fill="auto"/>
          </w:tcPr>
          <w:p w14:paraId="0F3E251F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разработке прогнозов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 – экономика</w:t>
            </w:r>
          </w:p>
        </w:tc>
      </w:tr>
      <w:tr w:rsidR="00684E00" w:rsidRPr="00C27EA4" w14:paraId="409FC0E7" w14:textId="77777777" w:rsidTr="00032B31">
        <w:tc>
          <w:tcPr>
            <w:tcW w:w="2088" w:type="dxa"/>
            <w:shd w:val="clear" w:color="auto" w:fill="auto"/>
          </w:tcPr>
          <w:p w14:paraId="768E35BF" w14:textId="77777777" w:rsidR="00684E00" w:rsidRPr="00C27EA4" w:rsidRDefault="00684E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43 1 00 00004</w:t>
            </w:r>
          </w:p>
        </w:tc>
        <w:tc>
          <w:tcPr>
            <w:tcW w:w="7023" w:type="dxa"/>
            <w:shd w:val="clear" w:color="auto" w:fill="auto"/>
          </w:tcPr>
          <w:p w14:paraId="48B0C5C4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</w:tr>
      <w:tr w:rsidR="00684E00" w:rsidRPr="00C27EA4" w14:paraId="67D78D13" w14:textId="77777777" w:rsidTr="00032B31">
        <w:tc>
          <w:tcPr>
            <w:tcW w:w="2088" w:type="dxa"/>
            <w:shd w:val="clear" w:color="auto" w:fill="auto"/>
          </w:tcPr>
          <w:p w14:paraId="4BB82972" w14:textId="77777777" w:rsidR="00684E00" w:rsidRPr="00C27EA4" w:rsidRDefault="00684E00" w:rsidP="00F95A05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81 0 00 00000</w:t>
            </w:r>
          </w:p>
        </w:tc>
        <w:tc>
          <w:tcPr>
            <w:tcW w:w="7023" w:type="dxa"/>
            <w:shd w:val="clear" w:color="auto" w:fill="auto"/>
          </w:tcPr>
          <w:p w14:paraId="731AD7D9" w14:textId="77777777" w:rsidR="00684E00" w:rsidRPr="00C27EA4" w:rsidRDefault="00684E00" w:rsidP="00F95A05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684E00" w:rsidRPr="00C27EA4" w14:paraId="3FF6F442" w14:textId="77777777" w:rsidTr="00032B31">
        <w:tc>
          <w:tcPr>
            <w:tcW w:w="2088" w:type="dxa"/>
            <w:shd w:val="clear" w:color="auto" w:fill="auto"/>
          </w:tcPr>
          <w:p w14:paraId="534C0BCF" w14:textId="77777777" w:rsidR="00684E00" w:rsidRPr="00C27EA4" w:rsidRDefault="00684E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lastRenderedPageBreak/>
              <w:t>81 1 00 00000</w:t>
            </w:r>
          </w:p>
        </w:tc>
        <w:tc>
          <w:tcPr>
            <w:tcW w:w="7023" w:type="dxa"/>
            <w:shd w:val="clear" w:color="auto" w:fill="auto"/>
          </w:tcPr>
          <w:p w14:paraId="276DF258" w14:textId="77777777" w:rsidR="00684E00" w:rsidRPr="00C27EA4" w:rsidRDefault="00684E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Глава сельского поселения</w:t>
            </w:r>
          </w:p>
        </w:tc>
      </w:tr>
      <w:tr w:rsidR="00684E00" w:rsidRPr="00C27EA4" w14:paraId="3FE097DD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0055D19" w14:textId="77777777" w:rsidR="00684E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</w:t>
            </w:r>
            <w:r w:rsidR="00684E00" w:rsidRPr="00C27EA4">
              <w:rPr>
                <w:sz w:val="28"/>
                <w:szCs w:val="28"/>
              </w:rPr>
              <w:t xml:space="preserve"> 00 00005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68D148BE" w14:textId="77777777" w:rsidR="00684E00" w:rsidRPr="00C27EA4" w:rsidRDefault="00684E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42F30E29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62EBDC6" w14:textId="77777777" w:rsidR="00877700" w:rsidRPr="00C27EA4" w:rsidRDefault="00877700" w:rsidP="005E2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1 00 0Д030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6A330927" w14:textId="77777777" w:rsidR="00877700" w:rsidRPr="00C27EA4" w:rsidRDefault="00877700" w:rsidP="005E27E4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1FA86D4C" w14:textId="77777777" w:rsidTr="00032B31">
        <w:trPr>
          <w:trHeight w:val="966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31171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83 0 00 00000</w:t>
            </w: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C7A9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Обеспечение функций аппарата органов местного самоуправления</w:t>
            </w:r>
          </w:p>
        </w:tc>
      </w:tr>
      <w:tr w:rsidR="00877700" w:rsidRPr="00C27EA4" w14:paraId="026A0072" w14:textId="77777777" w:rsidTr="00032B31">
        <w:tc>
          <w:tcPr>
            <w:tcW w:w="2088" w:type="dxa"/>
            <w:shd w:val="clear" w:color="auto" w:fill="auto"/>
          </w:tcPr>
          <w:p w14:paraId="1B75C5D1" w14:textId="77777777" w:rsidR="00877700" w:rsidRPr="00C27EA4" w:rsidRDefault="008777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83 1 00 00000</w:t>
            </w:r>
          </w:p>
        </w:tc>
        <w:tc>
          <w:tcPr>
            <w:tcW w:w="7023" w:type="dxa"/>
            <w:shd w:val="clear" w:color="auto" w:fill="auto"/>
          </w:tcPr>
          <w:p w14:paraId="1032A82A" w14:textId="77777777" w:rsidR="00877700" w:rsidRPr="00C27EA4" w:rsidRDefault="008777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Аппарат органов местного самоуправления</w:t>
            </w:r>
          </w:p>
        </w:tc>
      </w:tr>
      <w:tr w:rsidR="00877700" w:rsidRPr="00C27EA4" w14:paraId="7F6C033D" w14:textId="77777777" w:rsidTr="00032B31">
        <w:tc>
          <w:tcPr>
            <w:tcW w:w="2088" w:type="dxa"/>
            <w:shd w:val="clear" w:color="auto" w:fill="auto"/>
          </w:tcPr>
          <w:p w14:paraId="379FB6D5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83 1 00 00005</w:t>
            </w:r>
          </w:p>
        </w:tc>
        <w:tc>
          <w:tcPr>
            <w:tcW w:w="7023" w:type="dxa"/>
            <w:shd w:val="clear" w:color="auto" w:fill="auto"/>
          </w:tcPr>
          <w:p w14:paraId="0535E3AC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6F0D51B2" w14:textId="77777777" w:rsidTr="00032B31">
        <w:tc>
          <w:tcPr>
            <w:tcW w:w="2088" w:type="dxa"/>
            <w:shd w:val="clear" w:color="auto" w:fill="auto"/>
          </w:tcPr>
          <w:p w14:paraId="6DC53F7B" w14:textId="77777777" w:rsidR="00877700" w:rsidRPr="00C27EA4" w:rsidRDefault="00877700" w:rsidP="005E2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 00 0Д030</w:t>
            </w:r>
          </w:p>
        </w:tc>
        <w:tc>
          <w:tcPr>
            <w:tcW w:w="7023" w:type="dxa"/>
            <w:shd w:val="clear" w:color="auto" w:fill="auto"/>
          </w:tcPr>
          <w:p w14:paraId="4321497E" w14:textId="77777777" w:rsidR="00877700" w:rsidRPr="00C27EA4" w:rsidRDefault="00877700" w:rsidP="005E27E4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877700" w:rsidRPr="00C27EA4" w14:paraId="694E54B6" w14:textId="77777777" w:rsidTr="00032B31">
        <w:tc>
          <w:tcPr>
            <w:tcW w:w="2088" w:type="dxa"/>
            <w:shd w:val="clear" w:color="auto" w:fill="auto"/>
          </w:tcPr>
          <w:p w14:paraId="6D03FB38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83 1 00 00006</w:t>
            </w:r>
          </w:p>
        </w:tc>
        <w:tc>
          <w:tcPr>
            <w:tcW w:w="7023" w:type="dxa"/>
            <w:shd w:val="clear" w:color="auto" w:fill="auto"/>
          </w:tcPr>
          <w:p w14:paraId="4CC9805D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877700" w:rsidRPr="00C27EA4" w14:paraId="253809D0" w14:textId="77777777" w:rsidTr="00032B31">
        <w:tc>
          <w:tcPr>
            <w:tcW w:w="2088" w:type="dxa"/>
            <w:shd w:val="clear" w:color="auto" w:fill="auto"/>
          </w:tcPr>
          <w:p w14:paraId="7D14BDA7" w14:textId="77777777" w:rsidR="00877700" w:rsidRPr="00C27EA4" w:rsidRDefault="00877700" w:rsidP="00F95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1 00 0П320</w:t>
            </w:r>
          </w:p>
        </w:tc>
        <w:tc>
          <w:tcPr>
            <w:tcW w:w="7023" w:type="dxa"/>
            <w:shd w:val="clear" w:color="auto" w:fill="auto"/>
          </w:tcPr>
          <w:p w14:paraId="1FBCB352" w14:textId="77777777" w:rsidR="00877700" w:rsidRPr="00C27EA4" w:rsidRDefault="00877700" w:rsidP="00F9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связанные с обеспечением выполнения полномочий по административным правонарушениям</w:t>
            </w:r>
          </w:p>
        </w:tc>
      </w:tr>
      <w:tr w:rsidR="00877700" w:rsidRPr="00C27EA4" w14:paraId="7BB5A001" w14:textId="77777777" w:rsidTr="00032B31">
        <w:tc>
          <w:tcPr>
            <w:tcW w:w="2088" w:type="dxa"/>
            <w:shd w:val="clear" w:color="auto" w:fill="auto"/>
          </w:tcPr>
          <w:p w14:paraId="71DD2CCD" w14:textId="77777777" w:rsidR="00877700" w:rsidRPr="00C27EA4" w:rsidRDefault="00877700" w:rsidP="00F95A05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83 2 00 59300</w:t>
            </w:r>
          </w:p>
        </w:tc>
        <w:tc>
          <w:tcPr>
            <w:tcW w:w="7023" w:type="dxa"/>
            <w:shd w:val="clear" w:color="auto" w:fill="auto"/>
          </w:tcPr>
          <w:p w14:paraId="4D0CB62C" w14:textId="77777777" w:rsidR="00877700" w:rsidRPr="00C27EA4" w:rsidRDefault="00877700" w:rsidP="00F95A05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877700" w:rsidRPr="00C27EA4" w14:paraId="50684E43" w14:textId="77777777" w:rsidTr="00032B31">
        <w:tc>
          <w:tcPr>
            <w:tcW w:w="2088" w:type="dxa"/>
            <w:shd w:val="clear" w:color="auto" w:fill="auto"/>
          </w:tcPr>
          <w:p w14:paraId="01C84765" w14:textId="77777777" w:rsidR="00877700" w:rsidRPr="00C27EA4" w:rsidRDefault="00877700" w:rsidP="00F95A05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84 0 00 00000</w:t>
            </w:r>
          </w:p>
        </w:tc>
        <w:tc>
          <w:tcPr>
            <w:tcW w:w="7023" w:type="dxa"/>
            <w:shd w:val="clear" w:color="auto" w:fill="auto"/>
          </w:tcPr>
          <w:p w14:paraId="7B679912" w14:textId="77777777" w:rsidR="00877700" w:rsidRPr="00C27EA4" w:rsidRDefault="00877700" w:rsidP="00F95A05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Развитие транспортной системы</w:t>
            </w:r>
          </w:p>
        </w:tc>
      </w:tr>
      <w:tr w:rsidR="00877700" w:rsidRPr="00C27EA4" w14:paraId="3583BA47" w14:textId="77777777" w:rsidTr="00032B31">
        <w:tc>
          <w:tcPr>
            <w:tcW w:w="2088" w:type="dxa"/>
            <w:shd w:val="clear" w:color="auto" w:fill="auto"/>
          </w:tcPr>
          <w:p w14:paraId="4C8F4185" w14:textId="77777777" w:rsidR="00877700" w:rsidRPr="00C27EA4" w:rsidRDefault="00877700" w:rsidP="00BD5809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84 2 00 00000</w:t>
            </w:r>
          </w:p>
        </w:tc>
        <w:tc>
          <w:tcPr>
            <w:tcW w:w="7023" w:type="dxa"/>
            <w:shd w:val="clear" w:color="auto" w:fill="auto"/>
          </w:tcPr>
          <w:p w14:paraId="2ED17BB6" w14:textId="77777777" w:rsidR="00877700" w:rsidRPr="00C27EA4" w:rsidRDefault="00877700" w:rsidP="00BD5809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Дорожная деятельность</w:t>
            </w:r>
          </w:p>
        </w:tc>
      </w:tr>
      <w:tr w:rsidR="00877700" w:rsidRPr="00C27EA4" w14:paraId="5D18366C" w14:textId="77777777" w:rsidTr="00032B31">
        <w:tc>
          <w:tcPr>
            <w:tcW w:w="2088" w:type="dxa"/>
            <w:shd w:val="clear" w:color="auto" w:fill="auto"/>
          </w:tcPr>
          <w:p w14:paraId="198E025F" w14:textId="77777777" w:rsidR="00877700" w:rsidRPr="00C27EA4" w:rsidRDefault="00877700" w:rsidP="00BD5809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84 2 00 00016</w:t>
            </w:r>
          </w:p>
        </w:tc>
        <w:tc>
          <w:tcPr>
            <w:tcW w:w="7023" w:type="dxa"/>
            <w:shd w:val="clear" w:color="auto" w:fill="auto"/>
          </w:tcPr>
          <w:p w14:paraId="77FDC269" w14:textId="77777777" w:rsidR="00877700" w:rsidRPr="00C27EA4" w:rsidRDefault="00877700" w:rsidP="00BD5809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Содержание автомобильных дорог общего пользования в границах населенных пунктов</w:t>
            </w:r>
          </w:p>
        </w:tc>
      </w:tr>
      <w:tr w:rsidR="00877700" w:rsidRPr="00C27EA4" w14:paraId="0CC3238B" w14:textId="77777777" w:rsidTr="00032B31">
        <w:tc>
          <w:tcPr>
            <w:tcW w:w="2088" w:type="dxa"/>
            <w:shd w:val="clear" w:color="auto" w:fill="auto"/>
          </w:tcPr>
          <w:p w14:paraId="04ECA5E1" w14:textId="77777777" w:rsidR="00877700" w:rsidRPr="00C27EA4" w:rsidRDefault="00877700" w:rsidP="00AE0B67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85 0 00 00000</w:t>
            </w:r>
          </w:p>
        </w:tc>
        <w:tc>
          <w:tcPr>
            <w:tcW w:w="7023" w:type="dxa"/>
            <w:shd w:val="clear" w:color="auto" w:fill="auto"/>
          </w:tcPr>
          <w:p w14:paraId="05A457A6" w14:textId="77777777" w:rsidR="00877700" w:rsidRPr="00C27EA4" w:rsidRDefault="00877700" w:rsidP="00AE0B67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Поддержка жилищного хозяйства</w:t>
            </w:r>
          </w:p>
        </w:tc>
      </w:tr>
      <w:tr w:rsidR="00877700" w:rsidRPr="00C27EA4" w14:paraId="12AA6718" w14:textId="77777777" w:rsidTr="00032B31">
        <w:tc>
          <w:tcPr>
            <w:tcW w:w="2088" w:type="dxa"/>
            <w:shd w:val="clear" w:color="auto" w:fill="auto"/>
          </w:tcPr>
          <w:p w14:paraId="353753BA" w14:textId="77777777" w:rsidR="00877700" w:rsidRPr="00C27EA4" w:rsidRDefault="00877700" w:rsidP="00043327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85 2 00 00000</w:t>
            </w:r>
          </w:p>
        </w:tc>
        <w:tc>
          <w:tcPr>
            <w:tcW w:w="7023" w:type="dxa"/>
            <w:shd w:val="clear" w:color="auto" w:fill="auto"/>
          </w:tcPr>
          <w:p w14:paraId="2693E44F" w14:textId="77777777" w:rsidR="00877700" w:rsidRPr="00C27EA4" w:rsidRDefault="00877700" w:rsidP="00043327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Капитальный ремонт муниципального жилищного фонда</w:t>
            </w:r>
          </w:p>
        </w:tc>
      </w:tr>
      <w:tr w:rsidR="00877700" w:rsidRPr="00C27EA4" w14:paraId="10A4829D" w14:textId="77777777" w:rsidTr="00032B31">
        <w:tc>
          <w:tcPr>
            <w:tcW w:w="2088" w:type="dxa"/>
            <w:shd w:val="clear" w:color="auto" w:fill="auto"/>
          </w:tcPr>
          <w:p w14:paraId="2E41C6A2" w14:textId="77777777" w:rsidR="00877700" w:rsidRPr="00C27EA4" w:rsidRDefault="00877700" w:rsidP="0004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85 2 00 00025</w:t>
            </w:r>
          </w:p>
        </w:tc>
        <w:tc>
          <w:tcPr>
            <w:tcW w:w="7023" w:type="dxa"/>
            <w:shd w:val="clear" w:color="auto" w:fill="auto"/>
          </w:tcPr>
          <w:p w14:paraId="2C6DF032" w14:textId="77777777" w:rsidR="00877700" w:rsidRPr="00C27EA4" w:rsidRDefault="00877700" w:rsidP="0004332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Расходы на приобретение строительных материалов для капитального ремонта объекта муниципальной собственности сельского поселения</w:t>
            </w:r>
            <w:r w:rsidRPr="00C27EA4">
              <w:rPr>
                <w:sz w:val="28"/>
                <w:szCs w:val="28"/>
              </w:rPr>
              <w:t xml:space="preserve"> «</w:t>
            </w:r>
            <w:r w:rsidRPr="00C27EA4">
              <w:rPr>
                <w:sz w:val="28"/>
                <w:szCs w:val="28"/>
                <w:u w:val="single"/>
              </w:rPr>
              <w:t>(наименование объекта)»</w:t>
            </w:r>
          </w:p>
        </w:tc>
      </w:tr>
      <w:tr w:rsidR="00877700" w:rsidRPr="00C27EA4" w14:paraId="6B011D05" w14:textId="77777777" w:rsidTr="00032B31">
        <w:tc>
          <w:tcPr>
            <w:tcW w:w="2088" w:type="dxa"/>
            <w:shd w:val="clear" w:color="auto" w:fill="auto"/>
          </w:tcPr>
          <w:p w14:paraId="1233695A" w14:textId="77777777" w:rsidR="00877700" w:rsidRPr="00C27EA4" w:rsidRDefault="00877700" w:rsidP="00043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85 2 00 00026</w:t>
            </w:r>
          </w:p>
        </w:tc>
        <w:tc>
          <w:tcPr>
            <w:tcW w:w="7023" w:type="dxa"/>
            <w:shd w:val="clear" w:color="auto" w:fill="auto"/>
          </w:tcPr>
          <w:p w14:paraId="595D4A88" w14:textId="77777777" w:rsidR="00877700" w:rsidRPr="00C27EA4" w:rsidRDefault="00877700" w:rsidP="00043327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Расходы на проведение </w:t>
            </w:r>
            <w:r w:rsidRPr="00C27EA4">
              <w:rPr>
                <w:sz w:val="28"/>
                <w:szCs w:val="28"/>
              </w:rPr>
              <w:t xml:space="preserve"> капитального ремонта объекта муниципальной собственности сельского поселения «</w:t>
            </w:r>
            <w:r w:rsidRPr="00C27EA4">
              <w:rPr>
                <w:sz w:val="28"/>
                <w:szCs w:val="28"/>
                <w:u w:val="single"/>
              </w:rPr>
              <w:t>(наименование объекта)»</w:t>
            </w:r>
          </w:p>
        </w:tc>
      </w:tr>
      <w:tr w:rsidR="00877700" w:rsidRPr="00C27EA4" w14:paraId="5116F518" w14:textId="77777777" w:rsidTr="00032B31">
        <w:tc>
          <w:tcPr>
            <w:tcW w:w="2088" w:type="dxa"/>
            <w:shd w:val="clear" w:color="auto" w:fill="auto"/>
          </w:tcPr>
          <w:p w14:paraId="24C32BF3" w14:textId="77777777" w:rsidR="00877700" w:rsidRPr="00C27EA4" w:rsidRDefault="00877700" w:rsidP="00B00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85 2</w:t>
            </w:r>
            <w:r w:rsidRPr="00C27EA4">
              <w:rPr>
                <w:sz w:val="28"/>
                <w:szCs w:val="28"/>
              </w:rPr>
              <w:t xml:space="preserve"> 00 00439</w:t>
            </w:r>
          </w:p>
        </w:tc>
        <w:tc>
          <w:tcPr>
            <w:tcW w:w="7023" w:type="dxa"/>
            <w:shd w:val="clear" w:color="auto" w:fill="auto"/>
          </w:tcPr>
          <w:p w14:paraId="6E79C8BD" w14:textId="77777777" w:rsidR="00877700" w:rsidRPr="00C27EA4" w:rsidRDefault="00877700" w:rsidP="00B0018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Расходы на выполнение переданных полномочий по организации содержания муниципального жилищного фонда в соответствии с заключенным соглашением </w:t>
            </w:r>
          </w:p>
        </w:tc>
      </w:tr>
      <w:tr w:rsidR="00877700" w:rsidRPr="00C27EA4" w14:paraId="5E5C7E3C" w14:textId="77777777" w:rsidTr="00032B31">
        <w:tc>
          <w:tcPr>
            <w:tcW w:w="2088" w:type="dxa"/>
            <w:shd w:val="clear" w:color="auto" w:fill="auto"/>
          </w:tcPr>
          <w:p w14:paraId="78C56C10" w14:textId="77777777" w:rsidR="00877700" w:rsidRPr="00C27EA4" w:rsidRDefault="00877700" w:rsidP="00DE482D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86 0 00 00000</w:t>
            </w:r>
          </w:p>
        </w:tc>
        <w:tc>
          <w:tcPr>
            <w:tcW w:w="7023" w:type="dxa"/>
            <w:shd w:val="clear" w:color="auto" w:fill="auto"/>
          </w:tcPr>
          <w:p w14:paraId="48CF938E" w14:textId="77777777" w:rsidR="00877700" w:rsidRPr="00C27EA4" w:rsidRDefault="00877700" w:rsidP="00DE482D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Поддержка коммунального хозяйства</w:t>
            </w:r>
          </w:p>
        </w:tc>
      </w:tr>
      <w:tr w:rsidR="00877700" w:rsidRPr="00C27EA4" w14:paraId="45DD7227" w14:textId="77777777" w:rsidTr="00032B31">
        <w:tc>
          <w:tcPr>
            <w:tcW w:w="2088" w:type="dxa"/>
            <w:shd w:val="clear" w:color="auto" w:fill="auto"/>
          </w:tcPr>
          <w:p w14:paraId="1D63A0DC" w14:textId="77777777" w:rsidR="00877700" w:rsidRPr="00C27EA4" w:rsidRDefault="00877700" w:rsidP="00E8387E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86 3 00 00000</w:t>
            </w:r>
          </w:p>
        </w:tc>
        <w:tc>
          <w:tcPr>
            <w:tcW w:w="7023" w:type="dxa"/>
            <w:shd w:val="clear" w:color="auto" w:fill="auto"/>
          </w:tcPr>
          <w:p w14:paraId="121EE254" w14:textId="77777777" w:rsidR="00877700" w:rsidRPr="00C27EA4" w:rsidRDefault="00877700" w:rsidP="00E8387E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877700" w:rsidRPr="00C27EA4" w14:paraId="6B4FD5E2" w14:textId="77777777" w:rsidTr="00032B31">
        <w:tc>
          <w:tcPr>
            <w:tcW w:w="2088" w:type="dxa"/>
            <w:shd w:val="clear" w:color="auto" w:fill="auto"/>
          </w:tcPr>
          <w:p w14:paraId="5B712080" w14:textId="77777777" w:rsidR="00877700" w:rsidRPr="00C27EA4" w:rsidRDefault="00877700" w:rsidP="00E8387E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86 3 00 00034</w:t>
            </w:r>
          </w:p>
        </w:tc>
        <w:tc>
          <w:tcPr>
            <w:tcW w:w="7023" w:type="dxa"/>
            <w:shd w:val="clear" w:color="auto" w:fill="auto"/>
          </w:tcPr>
          <w:p w14:paraId="1DF8C2A4" w14:textId="77777777" w:rsidR="00877700" w:rsidRPr="00C27EA4" w:rsidRDefault="00877700" w:rsidP="00E8387E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Содержание и текущий ремонт объектов коммунального хозяйства сельского поселения</w:t>
            </w:r>
          </w:p>
        </w:tc>
      </w:tr>
      <w:tr w:rsidR="00877700" w:rsidRPr="00C27EA4" w14:paraId="18F80952" w14:textId="77777777" w:rsidTr="00032B31">
        <w:tc>
          <w:tcPr>
            <w:tcW w:w="2088" w:type="dxa"/>
            <w:shd w:val="clear" w:color="auto" w:fill="auto"/>
          </w:tcPr>
          <w:p w14:paraId="70CD23CD" w14:textId="77777777" w:rsidR="00877700" w:rsidRPr="00C27EA4" w:rsidRDefault="00877700" w:rsidP="00E8387E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87 0 00 00000</w:t>
            </w:r>
          </w:p>
        </w:tc>
        <w:tc>
          <w:tcPr>
            <w:tcW w:w="7023" w:type="dxa"/>
            <w:shd w:val="clear" w:color="auto" w:fill="auto"/>
          </w:tcPr>
          <w:p w14:paraId="08E37479" w14:textId="77777777" w:rsidR="00877700" w:rsidRPr="00C27EA4" w:rsidRDefault="00877700" w:rsidP="00E8387E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Благоустройство</w:t>
            </w:r>
          </w:p>
        </w:tc>
      </w:tr>
      <w:tr w:rsidR="00877700" w:rsidRPr="00C27EA4" w14:paraId="13933DD5" w14:textId="77777777" w:rsidTr="00032B31">
        <w:tc>
          <w:tcPr>
            <w:tcW w:w="2088" w:type="dxa"/>
            <w:shd w:val="clear" w:color="auto" w:fill="auto"/>
          </w:tcPr>
          <w:p w14:paraId="7E8A4D93" w14:textId="77777777" w:rsidR="00877700" w:rsidRPr="00C27EA4" w:rsidRDefault="00877700" w:rsidP="00E8387E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lastRenderedPageBreak/>
              <w:t>87 1 00 00000</w:t>
            </w:r>
          </w:p>
        </w:tc>
        <w:tc>
          <w:tcPr>
            <w:tcW w:w="7023" w:type="dxa"/>
            <w:shd w:val="clear" w:color="auto" w:fill="auto"/>
          </w:tcPr>
          <w:p w14:paraId="1ACF08D9" w14:textId="77777777" w:rsidR="00877700" w:rsidRPr="00C27EA4" w:rsidRDefault="00877700" w:rsidP="00E8387E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Уличное освещение</w:t>
            </w:r>
          </w:p>
        </w:tc>
      </w:tr>
      <w:tr w:rsidR="00877700" w:rsidRPr="00C27EA4" w14:paraId="11DB0509" w14:textId="77777777" w:rsidTr="00032B31">
        <w:trPr>
          <w:trHeight w:val="97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2B7D56B" w14:textId="77777777" w:rsidR="00877700" w:rsidRPr="00C27EA4" w:rsidRDefault="00877700" w:rsidP="00E8387E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87 1 00 00036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318336D3" w14:textId="77777777" w:rsidR="00877700" w:rsidRPr="00C27EA4" w:rsidRDefault="00877700" w:rsidP="00E8387E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Расходы на содержание сетей уличного освещения и освещение улиц</w:t>
            </w:r>
          </w:p>
        </w:tc>
      </w:tr>
      <w:tr w:rsidR="00877700" w:rsidRPr="00C27EA4" w14:paraId="4A6C1CD1" w14:textId="77777777" w:rsidTr="00032B31">
        <w:tc>
          <w:tcPr>
            <w:tcW w:w="2088" w:type="dxa"/>
            <w:shd w:val="clear" w:color="auto" w:fill="auto"/>
          </w:tcPr>
          <w:p w14:paraId="1A5CEF95" w14:textId="77777777" w:rsidR="00877700" w:rsidRPr="00C27EA4" w:rsidRDefault="00877700" w:rsidP="00436226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87 3 00 00000</w:t>
            </w:r>
          </w:p>
        </w:tc>
        <w:tc>
          <w:tcPr>
            <w:tcW w:w="7023" w:type="dxa"/>
            <w:shd w:val="clear" w:color="auto" w:fill="auto"/>
          </w:tcPr>
          <w:p w14:paraId="7A5FDB47" w14:textId="77777777" w:rsidR="00877700" w:rsidRPr="00C27EA4" w:rsidRDefault="00877700" w:rsidP="00436226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Организация и содержание мест захоронения</w:t>
            </w:r>
          </w:p>
        </w:tc>
      </w:tr>
      <w:tr w:rsidR="00877700" w:rsidRPr="00C27EA4" w14:paraId="6C582073" w14:textId="77777777" w:rsidTr="00032B31">
        <w:tc>
          <w:tcPr>
            <w:tcW w:w="2088" w:type="dxa"/>
            <w:shd w:val="clear" w:color="auto" w:fill="auto"/>
          </w:tcPr>
          <w:p w14:paraId="309A58AA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87 3 00 00038</w:t>
            </w:r>
          </w:p>
        </w:tc>
        <w:tc>
          <w:tcPr>
            <w:tcW w:w="7023" w:type="dxa"/>
            <w:shd w:val="clear" w:color="auto" w:fill="auto"/>
          </w:tcPr>
          <w:p w14:paraId="2C484A53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Организация и содержание мест захоронения (кладбищ)</w:t>
            </w:r>
          </w:p>
        </w:tc>
      </w:tr>
      <w:tr w:rsidR="00877700" w:rsidRPr="00C27EA4" w14:paraId="04B64857" w14:textId="77777777" w:rsidTr="00032B31">
        <w:tc>
          <w:tcPr>
            <w:tcW w:w="2088" w:type="dxa"/>
            <w:shd w:val="clear" w:color="auto" w:fill="auto"/>
          </w:tcPr>
          <w:p w14:paraId="0BE1D4DD" w14:textId="77777777" w:rsidR="00877700" w:rsidRPr="00C27EA4" w:rsidRDefault="00877700" w:rsidP="00436226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87 4 00 00000</w:t>
            </w:r>
          </w:p>
        </w:tc>
        <w:tc>
          <w:tcPr>
            <w:tcW w:w="7023" w:type="dxa"/>
            <w:shd w:val="clear" w:color="auto" w:fill="auto"/>
          </w:tcPr>
          <w:p w14:paraId="71AFEA24" w14:textId="77777777" w:rsidR="00877700" w:rsidRPr="00C27EA4" w:rsidRDefault="00877700" w:rsidP="00436226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Прочие мероприятия по благоустройству поселения</w:t>
            </w:r>
          </w:p>
        </w:tc>
      </w:tr>
      <w:tr w:rsidR="00877700" w:rsidRPr="00C27EA4" w14:paraId="7934F00B" w14:textId="77777777" w:rsidTr="00032B31">
        <w:tc>
          <w:tcPr>
            <w:tcW w:w="2088" w:type="dxa"/>
            <w:shd w:val="clear" w:color="auto" w:fill="auto"/>
          </w:tcPr>
          <w:p w14:paraId="6001DC63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87 4 00 00039</w:t>
            </w:r>
          </w:p>
        </w:tc>
        <w:tc>
          <w:tcPr>
            <w:tcW w:w="7023" w:type="dxa"/>
            <w:shd w:val="clear" w:color="auto" w:fill="auto"/>
          </w:tcPr>
          <w:p w14:paraId="4270B74D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по сбору и вывозу мусора </w:t>
            </w:r>
            <w:r w:rsidRPr="00C27EA4">
              <w:rPr>
                <w:sz w:val="28"/>
                <w:szCs w:val="28"/>
              </w:rPr>
              <w:t>и содержание мест захоронения бытовых отходов</w:t>
            </w:r>
            <w:r>
              <w:rPr>
                <w:sz w:val="28"/>
                <w:szCs w:val="28"/>
              </w:rPr>
              <w:t xml:space="preserve"> (свалок)</w:t>
            </w:r>
          </w:p>
        </w:tc>
      </w:tr>
      <w:tr w:rsidR="00877700" w:rsidRPr="00C27EA4" w14:paraId="5E48245F" w14:textId="77777777" w:rsidTr="00032B31">
        <w:tc>
          <w:tcPr>
            <w:tcW w:w="2088" w:type="dxa"/>
            <w:shd w:val="clear" w:color="auto" w:fill="auto"/>
          </w:tcPr>
          <w:p w14:paraId="7EE9C57C" w14:textId="77777777" w:rsidR="00877700" w:rsidRPr="00C27EA4" w:rsidRDefault="00877700" w:rsidP="00436226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87 4 00 00040</w:t>
            </w:r>
          </w:p>
        </w:tc>
        <w:tc>
          <w:tcPr>
            <w:tcW w:w="7023" w:type="dxa"/>
            <w:shd w:val="clear" w:color="auto" w:fill="auto"/>
          </w:tcPr>
          <w:p w14:paraId="694A3109" w14:textId="77777777" w:rsidR="00877700" w:rsidRPr="00C27EA4" w:rsidRDefault="00877700" w:rsidP="00436226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Прочие мероприятия по благоустройству поселения</w:t>
            </w:r>
            <w:r>
              <w:rPr>
                <w:sz w:val="28"/>
                <w:szCs w:val="28"/>
              </w:rPr>
              <w:t>. Расходы на поддержание и улучшение санитарного состояния территории сельского поселения и содержание прочих объектов благоустройства (наименование объекта)</w:t>
            </w:r>
          </w:p>
        </w:tc>
      </w:tr>
      <w:tr w:rsidR="00877700" w:rsidRPr="00C27EA4" w14:paraId="1106BE4A" w14:textId="77777777" w:rsidTr="00A7276A">
        <w:trPr>
          <w:trHeight w:val="192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0A84541" w14:textId="77777777" w:rsidR="00877700" w:rsidRPr="00C27EA4" w:rsidRDefault="00877700" w:rsidP="00577651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87 4 00 00440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</w:tcPr>
          <w:p w14:paraId="227581F1" w14:textId="77777777" w:rsidR="00877700" w:rsidRPr="00C27EA4" w:rsidRDefault="00877700" w:rsidP="006A214C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 xml:space="preserve"> Расходы на выполнение переданных полномочий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r>
              <w:rPr>
                <w:sz w:val="28"/>
                <w:szCs w:val="28"/>
              </w:rPr>
              <w:t>Сусанинского</w:t>
            </w:r>
            <w:r w:rsidRPr="00C27EA4">
              <w:rPr>
                <w:sz w:val="28"/>
                <w:szCs w:val="28"/>
              </w:rPr>
              <w:t xml:space="preserve"> сельского поселения в соответствии с заключенным соглашением</w:t>
            </w:r>
          </w:p>
        </w:tc>
      </w:tr>
      <w:tr w:rsidR="00877700" w:rsidRPr="00C27EA4" w14:paraId="72B915BC" w14:textId="77777777" w:rsidTr="00032B31">
        <w:tc>
          <w:tcPr>
            <w:tcW w:w="2088" w:type="dxa"/>
            <w:shd w:val="clear" w:color="auto" w:fill="auto"/>
          </w:tcPr>
          <w:p w14:paraId="4ABED827" w14:textId="77777777" w:rsidR="00877700" w:rsidRPr="00C27EA4" w:rsidRDefault="00877700" w:rsidP="0036051B">
            <w:pPr>
              <w:jc w:val="center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99 0 00 00000</w:t>
            </w:r>
          </w:p>
        </w:tc>
        <w:tc>
          <w:tcPr>
            <w:tcW w:w="7023" w:type="dxa"/>
            <w:shd w:val="clear" w:color="auto" w:fill="auto"/>
          </w:tcPr>
          <w:p w14:paraId="16771DA6" w14:textId="77777777" w:rsidR="00877700" w:rsidRPr="00C27EA4" w:rsidRDefault="00877700" w:rsidP="0036051B">
            <w:pPr>
              <w:jc w:val="both"/>
              <w:rPr>
                <w:b/>
                <w:sz w:val="28"/>
                <w:szCs w:val="28"/>
              </w:rPr>
            </w:pPr>
            <w:r w:rsidRPr="00C27EA4">
              <w:rPr>
                <w:b/>
                <w:sz w:val="28"/>
                <w:szCs w:val="28"/>
              </w:rPr>
              <w:t>Прочие непрограммные расходы органов местного самоуправления и муниципальных учреждений</w:t>
            </w:r>
          </w:p>
        </w:tc>
      </w:tr>
      <w:tr w:rsidR="00877700" w:rsidRPr="00C27EA4" w14:paraId="15199873" w14:textId="77777777" w:rsidTr="00032B31">
        <w:tc>
          <w:tcPr>
            <w:tcW w:w="2088" w:type="dxa"/>
            <w:shd w:val="clear" w:color="auto" w:fill="auto"/>
          </w:tcPr>
          <w:p w14:paraId="4183C27C" w14:textId="77777777" w:rsidR="00877700" w:rsidRPr="00C27EA4" w:rsidRDefault="00877700" w:rsidP="0036051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99 1 00 00000</w:t>
            </w:r>
          </w:p>
        </w:tc>
        <w:tc>
          <w:tcPr>
            <w:tcW w:w="7023" w:type="dxa"/>
            <w:shd w:val="clear" w:color="auto" w:fill="auto"/>
          </w:tcPr>
          <w:p w14:paraId="76C8EC2E" w14:textId="77777777" w:rsidR="00877700" w:rsidRPr="00C27EA4" w:rsidRDefault="00877700" w:rsidP="0036051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</w:tr>
      <w:tr w:rsidR="00877700" w:rsidRPr="00C27EA4" w14:paraId="461F9D0A" w14:textId="77777777" w:rsidTr="00032B31">
        <w:tc>
          <w:tcPr>
            <w:tcW w:w="2088" w:type="dxa"/>
            <w:shd w:val="clear" w:color="auto" w:fill="auto"/>
          </w:tcPr>
          <w:p w14:paraId="11FA317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99 1 00 00008</w:t>
            </w:r>
          </w:p>
        </w:tc>
        <w:tc>
          <w:tcPr>
            <w:tcW w:w="7023" w:type="dxa"/>
            <w:shd w:val="clear" w:color="auto" w:fill="auto"/>
          </w:tcPr>
          <w:p w14:paraId="4647A8B2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Резервный фонд местных администраций</w:t>
            </w:r>
          </w:p>
        </w:tc>
      </w:tr>
      <w:tr w:rsidR="00877700" w:rsidRPr="00C27EA4" w14:paraId="5C479374" w14:textId="77777777" w:rsidTr="00032B31">
        <w:tc>
          <w:tcPr>
            <w:tcW w:w="2088" w:type="dxa"/>
            <w:shd w:val="clear" w:color="auto" w:fill="auto"/>
          </w:tcPr>
          <w:p w14:paraId="45D8637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99 1 00 1</w:t>
            </w:r>
            <w:r w:rsidRPr="00C27EA4">
              <w:rPr>
                <w:sz w:val="28"/>
                <w:szCs w:val="28"/>
              </w:rPr>
              <w:t>0010</w:t>
            </w:r>
          </w:p>
        </w:tc>
        <w:tc>
          <w:tcPr>
            <w:tcW w:w="7023" w:type="dxa"/>
            <w:shd w:val="clear" w:color="auto" w:fill="auto"/>
          </w:tcPr>
          <w:p w14:paraId="196BEBF3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877700" w:rsidRPr="00C27EA4" w14:paraId="436F60CF" w14:textId="77777777" w:rsidTr="00032B31">
        <w:tc>
          <w:tcPr>
            <w:tcW w:w="2088" w:type="dxa"/>
            <w:shd w:val="clear" w:color="auto" w:fill="auto"/>
          </w:tcPr>
          <w:p w14:paraId="40F0C29A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99 1 00 00011</w:t>
            </w:r>
          </w:p>
        </w:tc>
        <w:tc>
          <w:tcPr>
            <w:tcW w:w="7023" w:type="dxa"/>
            <w:shd w:val="clear" w:color="auto" w:fill="auto"/>
          </w:tcPr>
          <w:p w14:paraId="6F665247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Функционирования органов в сфере национальной безопасности и правоохранительной деятельности</w:t>
            </w:r>
          </w:p>
        </w:tc>
      </w:tr>
      <w:tr w:rsidR="00877700" w:rsidRPr="00C27EA4" w14:paraId="7C45DFC8" w14:textId="77777777" w:rsidTr="00032B31">
        <w:tc>
          <w:tcPr>
            <w:tcW w:w="2088" w:type="dxa"/>
            <w:shd w:val="clear" w:color="auto" w:fill="auto"/>
          </w:tcPr>
          <w:p w14:paraId="22E1B826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99 1 00 00015</w:t>
            </w:r>
          </w:p>
        </w:tc>
        <w:tc>
          <w:tcPr>
            <w:tcW w:w="7023" w:type="dxa"/>
            <w:shd w:val="clear" w:color="auto" w:fill="auto"/>
          </w:tcPr>
          <w:p w14:paraId="48624034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</w:tr>
      <w:tr w:rsidR="00877700" w:rsidRPr="00C27EA4" w14:paraId="4EB11DDF" w14:textId="77777777" w:rsidTr="00032B31">
        <w:tc>
          <w:tcPr>
            <w:tcW w:w="2088" w:type="dxa"/>
            <w:shd w:val="clear" w:color="auto" w:fill="auto"/>
          </w:tcPr>
          <w:p w14:paraId="1FA6F425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99 1 00 00045</w:t>
            </w:r>
          </w:p>
        </w:tc>
        <w:tc>
          <w:tcPr>
            <w:tcW w:w="7023" w:type="dxa"/>
            <w:shd w:val="clear" w:color="auto" w:fill="auto"/>
          </w:tcPr>
          <w:p w14:paraId="62F0E5EA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</w:tr>
      <w:tr w:rsidR="00877700" w:rsidRPr="00C27EA4" w14:paraId="364BC450" w14:textId="77777777" w:rsidTr="00032B31">
        <w:tc>
          <w:tcPr>
            <w:tcW w:w="2088" w:type="dxa"/>
            <w:shd w:val="clear" w:color="auto" w:fill="auto"/>
          </w:tcPr>
          <w:p w14:paraId="7BD3C202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99 1 00 00046</w:t>
            </w:r>
          </w:p>
        </w:tc>
        <w:tc>
          <w:tcPr>
            <w:tcW w:w="7023" w:type="dxa"/>
            <w:shd w:val="clear" w:color="auto" w:fill="auto"/>
          </w:tcPr>
          <w:p w14:paraId="05C6CA4E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</w:tr>
      <w:tr w:rsidR="00877700" w:rsidRPr="00C27EA4" w14:paraId="20AC549C" w14:textId="77777777" w:rsidTr="00032B31">
        <w:tc>
          <w:tcPr>
            <w:tcW w:w="2088" w:type="dxa"/>
            <w:shd w:val="clear" w:color="auto" w:fill="auto"/>
          </w:tcPr>
          <w:p w14:paraId="13B710D3" w14:textId="77777777" w:rsidR="00877700" w:rsidRPr="00C27EA4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99 1 00 00054</w:t>
            </w:r>
          </w:p>
        </w:tc>
        <w:tc>
          <w:tcPr>
            <w:tcW w:w="7023" w:type="dxa"/>
            <w:shd w:val="clear" w:color="auto" w:fill="auto"/>
          </w:tcPr>
          <w:p w14:paraId="710D275F" w14:textId="77777777" w:rsidR="00877700" w:rsidRPr="00C27EA4" w:rsidRDefault="00877700" w:rsidP="00B04B27">
            <w:pPr>
              <w:jc w:val="both"/>
              <w:rPr>
                <w:sz w:val="28"/>
                <w:szCs w:val="28"/>
              </w:rPr>
            </w:pPr>
            <w:r w:rsidRPr="00A7276A">
              <w:rPr>
                <w:sz w:val="28"/>
                <w:szCs w:val="28"/>
              </w:rPr>
              <w:t>Сбор, транспортирование и обезвреживание опасных отходов</w:t>
            </w:r>
          </w:p>
        </w:tc>
      </w:tr>
      <w:tr w:rsidR="00877700" w:rsidRPr="00C27EA4" w14:paraId="71635677" w14:textId="77777777" w:rsidTr="00032B31">
        <w:tc>
          <w:tcPr>
            <w:tcW w:w="2088" w:type="dxa"/>
            <w:shd w:val="clear" w:color="auto" w:fill="auto"/>
          </w:tcPr>
          <w:p w14:paraId="0E36AA22" w14:textId="77777777" w:rsidR="00877700" w:rsidRDefault="00877700" w:rsidP="00B0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99 1 00 51180</w:t>
            </w:r>
          </w:p>
        </w:tc>
        <w:tc>
          <w:tcPr>
            <w:tcW w:w="7023" w:type="dxa"/>
            <w:shd w:val="clear" w:color="auto" w:fill="auto"/>
          </w:tcPr>
          <w:p w14:paraId="62299C70" w14:textId="77777777" w:rsidR="00877700" w:rsidRPr="00A7276A" w:rsidRDefault="00877700" w:rsidP="00B04B27">
            <w:pPr>
              <w:jc w:val="both"/>
              <w:rPr>
                <w:szCs w:val="28"/>
              </w:rPr>
            </w:pPr>
            <w:r w:rsidRPr="00A7276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77700" w:rsidRPr="00C27EA4" w14:paraId="0D5571BC" w14:textId="77777777" w:rsidTr="00032B31">
        <w:tc>
          <w:tcPr>
            <w:tcW w:w="2088" w:type="dxa"/>
            <w:shd w:val="clear" w:color="auto" w:fill="auto"/>
          </w:tcPr>
          <w:p w14:paraId="0AF91503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 xml:space="preserve">99 2 00 00000 </w:t>
            </w:r>
          </w:p>
        </w:tc>
        <w:tc>
          <w:tcPr>
            <w:tcW w:w="7023" w:type="dxa"/>
            <w:shd w:val="clear" w:color="auto" w:fill="auto"/>
          </w:tcPr>
          <w:p w14:paraId="10A7B849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Управление муниципальной собственностью</w:t>
            </w:r>
          </w:p>
        </w:tc>
      </w:tr>
      <w:tr w:rsidR="00877700" w:rsidRPr="00C27EA4" w14:paraId="450DF3CD" w14:textId="77777777" w:rsidTr="00032B31">
        <w:tc>
          <w:tcPr>
            <w:tcW w:w="2088" w:type="dxa"/>
            <w:shd w:val="clear" w:color="auto" w:fill="auto"/>
          </w:tcPr>
          <w:p w14:paraId="21F8E907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99 2 00 00009</w:t>
            </w:r>
          </w:p>
        </w:tc>
        <w:tc>
          <w:tcPr>
            <w:tcW w:w="7023" w:type="dxa"/>
            <w:shd w:val="clear" w:color="auto" w:fill="auto"/>
          </w:tcPr>
          <w:p w14:paraId="65108011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877700" w:rsidRPr="00C27EA4" w14:paraId="2F4B7EFD" w14:textId="77777777" w:rsidTr="00032B31">
        <w:tc>
          <w:tcPr>
            <w:tcW w:w="2088" w:type="dxa"/>
            <w:shd w:val="clear" w:color="auto" w:fill="auto"/>
          </w:tcPr>
          <w:p w14:paraId="434EE154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99 3 00 00000</w:t>
            </w:r>
          </w:p>
        </w:tc>
        <w:tc>
          <w:tcPr>
            <w:tcW w:w="7023" w:type="dxa"/>
            <w:shd w:val="clear" w:color="auto" w:fill="auto"/>
          </w:tcPr>
          <w:p w14:paraId="442735E6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Управление земельными ресурсами</w:t>
            </w:r>
          </w:p>
        </w:tc>
      </w:tr>
      <w:tr w:rsidR="00877700" w:rsidRPr="00C27EA4" w14:paraId="5C0FDB34" w14:textId="77777777" w:rsidTr="00032B31">
        <w:tc>
          <w:tcPr>
            <w:tcW w:w="2088" w:type="dxa"/>
            <w:shd w:val="clear" w:color="auto" w:fill="auto"/>
          </w:tcPr>
          <w:p w14:paraId="7E537FDB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99 3 00 00012</w:t>
            </w:r>
          </w:p>
        </w:tc>
        <w:tc>
          <w:tcPr>
            <w:tcW w:w="7023" w:type="dxa"/>
            <w:shd w:val="clear" w:color="auto" w:fill="auto"/>
          </w:tcPr>
          <w:p w14:paraId="645CED7E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877700" w:rsidRPr="00C27EA4" w14:paraId="3C399C83" w14:textId="77777777" w:rsidTr="00032B31">
        <w:tc>
          <w:tcPr>
            <w:tcW w:w="2088" w:type="dxa"/>
            <w:shd w:val="clear" w:color="auto" w:fill="auto"/>
          </w:tcPr>
          <w:p w14:paraId="67595153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3" w:type="dxa"/>
            <w:shd w:val="clear" w:color="auto" w:fill="auto"/>
          </w:tcPr>
          <w:p w14:paraId="6891CB85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</w:p>
        </w:tc>
      </w:tr>
      <w:tr w:rsidR="00877700" w:rsidRPr="00C27EA4" w14:paraId="66D1692B" w14:textId="77777777" w:rsidTr="00032B31">
        <w:tc>
          <w:tcPr>
            <w:tcW w:w="2088" w:type="dxa"/>
            <w:shd w:val="clear" w:color="auto" w:fill="auto"/>
          </w:tcPr>
          <w:p w14:paraId="09361659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99 4 00 00000</w:t>
            </w:r>
          </w:p>
        </w:tc>
        <w:tc>
          <w:tcPr>
            <w:tcW w:w="7023" w:type="dxa"/>
            <w:shd w:val="clear" w:color="auto" w:fill="auto"/>
          </w:tcPr>
          <w:p w14:paraId="7B04161E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Градостроительная деятельность</w:t>
            </w:r>
          </w:p>
        </w:tc>
      </w:tr>
      <w:tr w:rsidR="00877700" w:rsidRPr="00C27EA4" w14:paraId="576A1110" w14:textId="77777777" w:rsidTr="00032B31">
        <w:tc>
          <w:tcPr>
            <w:tcW w:w="2088" w:type="dxa"/>
            <w:shd w:val="clear" w:color="auto" w:fill="auto"/>
          </w:tcPr>
          <w:p w14:paraId="0ABC8299" w14:textId="77777777" w:rsidR="00877700" w:rsidRPr="00C27EA4" w:rsidRDefault="00877700" w:rsidP="00342BFB">
            <w:pPr>
              <w:jc w:val="center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99 4 00 00013</w:t>
            </w:r>
          </w:p>
        </w:tc>
        <w:tc>
          <w:tcPr>
            <w:tcW w:w="7023" w:type="dxa"/>
            <w:shd w:val="clear" w:color="auto" w:fill="auto"/>
          </w:tcPr>
          <w:p w14:paraId="7CEAD13D" w14:textId="77777777" w:rsidR="00877700" w:rsidRPr="00C27EA4" w:rsidRDefault="00877700" w:rsidP="00342BFB">
            <w:pPr>
              <w:jc w:val="both"/>
              <w:rPr>
                <w:sz w:val="28"/>
                <w:szCs w:val="28"/>
              </w:rPr>
            </w:pPr>
            <w:r w:rsidRPr="00C27EA4">
              <w:rPr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</w:tr>
      <w:tr w:rsidR="00877700" w:rsidRPr="00C27EA4" w14:paraId="758C637E" w14:textId="77777777" w:rsidTr="00032B31">
        <w:tc>
          <w:tcPr>
            <w:tcW w:w="2088" w:type="dxa"/>
            <w:shd w:val="clear" w:color="auto" w:fill="auto"/>
          </w:tcPr>
          <w:p w14:paraId="1B1D6F0D" w14:textId="77777777" w:rsidR="00877700" w:rsidRPr="00C27EA4" w:rsidRDefault="00877700" w:rsidP="00342BFB">
            <w:pPr>
              <w:jc w:val="center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99 9 00 00000</w:t>
            </w:r>
          </w:p>
        </w:tc>
        <w:tc>
          <w:tcPr>
            <w:tcW w:w="7023" w:type="dxa"/>
            <w:shd w:val="clear" w:color="auto" w:fill="auto"/>
          </w:tcPr>
          <w:p w14:paraId="533A1033" w14:textId="77777777" w:rsidR="00877700" w:rsidRPr="00C27EA4" w:rsidRDefault="00877700" w:rsidP="00342BFB">
            <w:pPr>
              <w:jc w:val="both"/>
              <w:rPr>
                <w:i/>
                <w:sz w:val="28"/>
                <w:szCs w:val="28"/>
              </w:rPr>
            </w:pPr>
            <w:r w:rsidRPr="00C27EA4">
              <w:rPr>
                <w:i/>
                <w:sz w:val="28"/>
                <w:szCs w:val="28"/>
              </w:rPr>
              <w:t>Условно утвержденные расходы</w:t>
            </w:r>
          </w:p>
        </w:tc>
      </w:tr>
    </w:tbl>
    <w:p w14:paraId="25D1D95A" w14:textId="77777777" w:rsidR="004F1538" w:rsidRPr="00095BCF" w:rsidRDefault="004F1538" w:rsidP="00684E00">
      <w:pPr>
        <w:rPr>
          <w:sz w:val="28"/>
        </w:rPr>
      </w:pPr>
    </w:p>
    <w:sectPr w:rsidR="004F1538" w:rsidRPr="0009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50A7" w14:textId="77777777" w:rsidR="004460D1" w:rsidRDefault="004460D1" w:rsidP="007A46C6">
      <w:r>
        <w:separator/>
      </w:r>
    </w:p>
  </w:endnote>
  <w:endnote w:type="continuationSeparator" w:id="0">
    <w:p w14:paraId="78335349" w14:textId="77777777" w:rsidR="004460D1" w:rsidRDefault="004460D1" w:rsidP="007A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7FF6" w14:textId="77777777" w:rsidR="004460D1" w:rsidRDefault="004460D1" w:rsidP="007A46C6">
      <w:r>
        <w:separator/>
      </w:r>
    </w:p>
  </w:footnote>
  <w:footnote w:type="continuationSeparator" w:id="0">
    <w:p w14:paraId="25BD6834" w14:textId="77777777" w:rsidR="004460D1" w:rsidRDefault="004460D1" w:rsidP="007A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04E7"/>
    <w:multiLevelType w:val="hybridMultilevel"/>
    <w:tmpl w:val="AD7CE1E0"/>
    <w:lvl w:ilvl="0" w:tplc="D1B474E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25"/>
    <w:rsid w:val="00032A3F"/>
    <w:rsid w:val="00032B31"/>
    <w:rsid w:val="00095BCF"/>
    <w:rsid w:val="000A3C5E"/>
    <w:rsid w:val="00103C49"/>
    <w:rsid w:val="00110092"/>
    <w:rsid w:val="00136725"/>
    <w:rsid w:val="001519C2"/>
    <w:rsid w:val="00175EC8"/>
    <w:rsid w:val="00253A78"/>
    <w:rsid w:val="002756A4"/>
    <w:rsid w:val="00394A73"/>
    <w:rsid w:val="003C418D"/>
    <w:rsid w:val="003E007D"/>
    <w:rsid w:val="003F36A1"/>
    <w:rsid w:val="0042076D"/>
    <w:rsid w:val="004460D1"/>
    <w:rsid w:val="0045510A"/>
    <w:rsid w:val="004C78A4"/>
    <w:rsid w:val="004E7B81"/>
    <w:rsid w:val="004F1538"/>
    <w:rsid w:val="00541967"/>
    <w:rsid w:val="005E52F6"/>
    <w:rsid w:val="005F204F"/>
    <w:rsid w:val="00610710"/>
    <w:rsid w:val="0063219B"/>
    <w:rsid w:val="00684E00"/>
    <w:rsid w:val="006A0079"/>
    <w:rsid w:val="006A214C"/>
    <w:rsid w:val="006B589C"/>
    <w:rsid w:val="00783B6E"/>
    <w:rsid w:val="007A46C6"/>
    <w:rsid w:val="007A510A"/>
    <w:rsid w:val="007D419E"/>
    <w:rsid w:val="007F579E"/>
    <w:rsid w:val="00811A70"/>
    <w:rsid w:val="00877700"/>
    <w:rsid w:val="0088005F"/>
    <w:rsid w:val="009272AC"/>
    <w:rsid w:val="00980828"/>
    <w:rsid w:val="009C0542"/>
    <w:rsid w:val="009C4F7E"/>
    <w:rsid w:val="00A54E12"/>
    <w:rsid w:val="00A7276A"/>
    <w:rsid w:val="00A96552"/>
    <w:rsid w:val="00AC0962"/>
    <w:rsid w:val="00AE1F2C"/>
    <w:rsid w:val="00B04D92"/>
    <w:rsid w:val="00B1304D"/>
    <w:rsid w:val="00B41C81"/>
    <w:rsid w:val="00C12A9C"/>
    <w:rsid w:val="00C643D3"/>
    <w:rsid w:val="00C81917"/>
    <w:rsid w:val="00CC2CFC"/>
    <w:rsid w:val="00CC378D"/>
    <w:rsid w:val="00CD631A"/>
    <w:rsid w:val="00D635AE"/>
    <w:rsid w:val="00D64482"/>
    <w:rsid w:val="00DC277F"/>
    <w:rsid w:val="00DF5433"/>
    <w:rsid w:val="00E809C5"/>
    <w:rsid w:val="00EB4E1B"/>
    <w:rsid w:val="00F02FDC"/>
    <w:rsid w:val="00F87A0D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BBFAA"/>
  <w15:docId w15:val="{36717CBE-0C6B-4AF9-8874-0F5404A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34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F9341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1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1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8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A46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4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46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46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1 1</cp:lastModifiedBy>
  <cp:revision>4</cp:revision>
  <cp:lastPrinted>2022-01-13T13:55:00Z</cp:lastPrinted>
  <dcterms:created xsi:type="dcterms:W3CDTF">2022-01-13T14:00:00Z</dcterms:created>
  <dcterms:modified xsi:type="dcterms:W3CDTF">2022-01-31T05:34:00Z</dcterms:modified>
</cp:coreProperties>
</file>