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62C8" w14:textId="77777777" w:rsidR="00197BE7" w:rsidRDefault="00197BE7" w:rsidP="00197BE7">
      <w:pPr>
        <w:jc w:val="both"/>
      </w:pPr>
    </w:p>
    <w:p w14:paraId="1A0599AE" w14:textId="77777777" w:rsidR="00197BE7" w:rsidRDefault="00197BE7" w:rsidP="00197BE7">
      <w:pPr>
        <w:jc w:val="both"/>
      </w:pPr>
    </w:p>
    <w:p w14:paraId="65EE2C45" w14:textId="77777777" w:rsidR="0077497C" w:rsidRDefault="0077497C" w:rsidP="0077497C">
      <w:pPr>
        <w:shd w:val="clear" w:color="auto" w:fill="FFFFFF"/>
        <w:spacing w:line="413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1"/>
          <w:sz w:val="28"/>
          <w:szCs w:val="28"/>
          <w:lang w:eastAsia="en-US"/>
        </w:rPr>
        <w:t>АДМИНИСТРАЦИЯ СУСАНИНСКОГО СЕЛЬСКОГО ПОСЕЛЕНИЯ</w:t>
      </w:r>
    </w:p>
    <w:p w14:paraId="7D25404F" w14:textId="77777777" w:rsidR="0077497C" w:rsidRDefault="0077497C" w:rsidP="0077497C">
      <w:pPr>
        <w:shd w:val="clear" w:color="auto" w:fill="FFFFFF"/>
        <w:spacing w:line="413" w:lineRule="exact"/>
        <w:ind w:left="97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Ульчского муниципального района Хабаровского края</w:t>
      </w:r>
    </w:p>
    <w:p w14:paraId="19211076" w14:textId="77777777" w:rsidR="0077497C" w:rsidRDefault="0077497C" w:rsidP="0077497C">
      <w:pPr>
        <w:shd w:val="clear" w:color="auto" w:fill="FFFFFF"/>
        <w:spacing w:line="413" w:lineRule="exact"/>
        <w:ind w:left="103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РАСПОРЯЖЕНИЕ</w:t>
      </w:r>
    </w:p>
    <w:p w14:paraId="63E567F9" w14:textId="77777777" w:rsidR="00197BE7" w:rsidRDefault="00197BE7" w:rsidP="00197BE7">
      <w:pPr>
        <w:jc w:val="both"/>
      </w:pPr>
    </w:p>
    <w:p w14:paraId="72D2AB66" w14:textId="77777777" w:rsidR="00197BE7" w:rsidRDefault="00197BE7" w:rsidP="00197BE7">
      <w:pPr>
        <w:jc w:val="both"/>
      </w:pPr>
    </w:p>
    <w:p w14:paraId="17065022" w14:textId="77777777" w:rsidR="00197BE7" w:rsidRDefault="00197BE7" w:rsidP="00197BE7">
      <w:pPr>
        <w:jc w:val="both"/>
        <w:rPr>
          <w:bCs/>
          <w:color w:val="1E1E1E"/>
          <w:sz w:val="28"/>
          <w:szCs w:val="28"/>
        </w:rPr>
      </w:pPr>
      <w:r>
        <w:rPr>
          <w:bCs/>
          <w:color w:val="1E1E1E"/>
          <w:sz w:val="28"/>
          <w:szCs w:val="28"/>
        </w:rPr>
        <w:t xml:space="preserve">    </w:t>
      </w:r>
    </w:p>
    <w:p w14:paraId="683CE75D" w14:textId="77777777" w:rsidR="00197BE7" w:rsidRDefault="00197BE7" w:rsidP="00197BE7">
      <w:pPr>
        <w:jc w:val="both"/>
        <w:rPr>
          <w:bCs/>
          <w:color w:val="1E1E1E"/>
          <w:sz w:val="28"/>
          <w:szCs w:val="28"/>
        </w:rPr>
      </w:pPr>
    </w:p>
    <w:p w14:paraId="0384D1C6" w14:textId="0A56FD71" w:rsidR="00197BE7" w:rsidRDefault="00197BE7" w:rsidP="00197BE7">
      <w:pPr>
        <w:jc w:val="both"/>
        <w:rPr>
          <w:bCs/>
          <w:color w:val="1E1E1E"/>
          <w:sz w:val="28"/>
          <w:szCs w:val="28"/>
        </w:rPr>
      </w:pPr>
      <w:r>
        <w:rPr>
          <w:bCs/>
          <w:color w:val="1E1E1E"/>
          <w:sz w:val="28"/>
          <w:szCs w:val="28"/>
        </w:rPr>
        <w:t xml:space="preserve">   26.01.2022           </w:t>
      </w:r>
      <w:r w:rsidR="0077497C">
        <w:rPr>
          <w:bCs/>
          <w:color w:val="1E1E1E"/>
          <w:sz w:val="28"/>
          <w:szCs w:val="28"/>
        </w:rPr>
        <w:t>№</w:t>
      </w:r>
      <w:r>
        <w:rPr>
          <w:bCs/>
          <w:color w:val="1E1E1E"/>
          <w:sz w:val="28"/>
          <w:szCs w:val="28"/>
        </w:rPr>
        <w:t xml:space="preserve">      04-ра</w:t>
      </w:r>
    </w:p>
    <w:p w14:paraId="19705D7E" w14:textId="77777777" w:rsidR="00197BE7" w:rsidRDefault="00197BE7" w:rsidP="00197BE7">
      <w:pPr>
        <w:ind w:firstLine="708"/>
        <w:jc w:val="both"/>
        <w:rPr>
          <w:bCs/>
          <w:color w:val="1E1E1E"/>
          <w:sz w:val="20"/>
          <w:szCs w:val="20"/>
        </w:rPr>
      </w:pPr>
      <w:r>
        <w:rPr>
          <w:bCs/>
          <w:color w:val="1E1E1E"/>
          <w:sz w:val="20"/>
          <w:szCs w:val="20"/>
        </w:rPr>
        <w:tab/>
      </w:r>
    </w:p>
    <w:p w14:paraId="06BF65F8" w14:textId="6DEDBD92" w:rsidR="00197BE7" w:rsidRDefault="0077497C" w:rsidP="00197BE7">
      <w:pPr>
        <w:ind w:firstLine="96"/>
        <w:jc w:val="both"/>
        <w:rPr>
          <w:bCs/>
          <w:color w:val="1E1E1E"/>
          <w:sz w:val="28"/>
          <w:szCs w:val="28"/>
        </w:rPr>
      </w:pPr>
      <w:r>
        <w:rPr>
          <w:bCs/>
          <w:color w:val="1E1E1E"/>
          <w:sz w:val="28"/>
          <w:szCs w:val="28"/>
        </w:rPr>
        <w:t xml:space="preserve">              с. Сусанино</w:t>
      </w:r>
    </w:p>
    <w:p w14:paraId="77B7A199" w14:textId="77777777" w:rsidR="00197BE7" w:rsidRDefault="00197BE7" w:rsidP="00197BE7">
      <w:pPr>
        <w:ind w:firstLine="96"/>
        <w:jc w:val="both"/>
        <w:rPr>
          <w:bCs/>
          <w:color w:val="1E1E1E"/>
          <w:sz w:val="28"/>
          <w:szCs w:val="28"/>
        </w:rPr>
      </w:pPr>
      <w:r>
        <w:rPr>
          <w:bCs/>
          <w:color w:val="1E1E1E"/>
          <w:sz w:val="28"/>
          <w:szCs w:val="28"/>
        </w:rPr>
        <w:t xml:space="preserve">       </w:t>
      </w:r>
    </w:p>
    <w:p w14:paraId="5ABF67DC" w14:textId="77777777" w:rsidR="00197BE7" w:rsidRDefault="00197BE7" w:rsidP="00197BE7">
      <w:pPr>
        <w:ind w:firstLine="96"/>
        <w:jc w:val="both"/>
        <w:rPr>
          <w:bCs/>
          <w:color w:val="1E1E1E"/>
          <w:sz w:val="28"/>
          <w:szCs w:val="28"/>
        </w:rPr>
      </w:pPr>
    </w:p>
    <w:p w14:paraId="7C0057BB" w14:textId="77777777" w:rsidR="00197BE7" w:rsidRDefault="00197BE7" w:rsidP="00197BE7">
      <w:pPr>
        <w:ind w:firstLine="96"/>
        <w:jc w:val="both"/>
        <w:rPr>
          <w:bCs/>
          <w:color w:val="1E1E1E"/>
          <w:sz w:val="28"/>
          <w:szCs w:val="28"/>
        </w:rPr>
      </w:pPr>
    </w:p>
    <w:p w14:paraId="3432A7F5" w14:textId="77777777" w:rsidR="00197BE7" w:rsidRDefault="00197BE7" w:rsidP="00197BE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 присвоении адреса объектам адресации (земельным участкам)</w:t>
      </w:r>
    </w:p>
    <w:p w14:paraId="166221C5" w14:textId="77777777" w:rsidR="00197BE7" w:rsidRDefault="00197BE7" w:rsidP="00197BE7">
      <w:pPr>
        <w:jc w:val="both"/>
        <w:rPr>
          <w:sz w:val="26"/>
          <w:szCs w:val="26"/>
        </w:rPr>
      </w:pPr>
    </w:p>
    <w:p w14:paraId="4DB64C25" w14:textId="77777777" w:rsidR="00197BE7" w:rsidRDefault="00197BE7" w:rsidP="00197BE7">
      <w:pPr>
        <w:jc w:val="both"/>
        <w:rPr>
          <w:sz w:val="26"/>
          <w:szCs w:val="26"/>
        </w:rPr>
      </w:pPr>
    </w:p>
    <w:p w14:paraId="65940F84" w14:textId="77777777" w:rsidR="00197BE7" w:rsidRDefault="00197BE7" w:rsidP="00197BE7">
      <w:pPr>
        <w:jc w:val="both"/>
        <w:rPr>
          <w:sz w:val="26"/>
          <w:szCs w:val="26"/>
        </w:rPr>
      </w:pPr>
    </w:p>
    <w:p w14:paraId="7C242041" w14:textId="77777777" w:rsidR="00197BE7" w:rsidRDefault="00197BE7" w:rsidP="00197B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присвоения  адресов объектов недвижимости на территории Сусанинского сельского поселения, руководствуясь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2014г. № 1221 «Об утверждении Правил присвоения, изменения и аннулирования адресов», приказом министерства строительства и жилищно-коммунального хозяйства Российской Федерации от 25.04.2017 № 738/пр «Об утверждении видов элементов планировочной структуры», Уставом Сусанинского сельского поселения, принятого Решением Совета депутатов Сусанинского сельского поселения № 1 от 31.05.2005 г., </w:t>
      </w:r>
    </w:p>
    <w:p w14:paraId="10F64DA2" w14:textId="0CC6E77F" w:rsidR="00197BE7" w:rsidRDefault="00197BE7" w:rsidP="00197B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земельному участку,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расположенному в с. Сусанино Ульчского района Хабаровского края, ориентир: переулок Кооперативный, д. 5, с кадастровым номером 27:16:0020507:88,  следующий адрес: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Российская Федерация, Хабаровский край, Ульчский муниципальный район, Сусанинское сельское поселение, село Сусанино, переулок Кооперативный, участок 5/1.</w:t>
      </w:r>
    </w:p>
    <w:p w14:paraId="540D089B" w14:textId="6A551F81" w:rsidR="00197BE7" w:rsidRDefault="00197BE7" w:rsidP="00197B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Присвоить земельному участку,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расположенному в с. Сусанино, Ульчского района Хабаровского края, ориентир: переулок Кооперативный, д. 7,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с кадастровым номером 27:16:0020507:279,  следующий адрес: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Российская Федерация, Хабаровский край, Ульчский муниципальный район, Сусанинское сельское поселение, село Сусанино, переулок Кооперативный, участок 7/2.</w:t>
      </w:r>
    </w:p>
    <w:p w14:paraId="13100A76" w14:textId="645CC5B3" w:rsidR="00197BE7" w:rsidRDefault="00197BE7" w:rsidP="00197B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Пункт 1, пункт 2 Распоряжения администрации Сусанинского сельского поселения от 24.06.2021 г. № 12-ра считать недействительными.</w:t>
      </w:r>
    </w:p>
    <w:p w14:paraId="4C743750" w14:textId="548E8E83" w:rsidR="00197BE7" w:rsidRDefault="00197BE7" w:rsidP="007749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Обеспечить размещение информации о присвоении почтового адреса</w:t>
      </w:r>
      <w:r w:rsidRPr="00197B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государственном адресном реестре (или внести вышеуказанные сведения в адресный реестр базы ФИАС).          </w:t>
      </w:r>
    </w:p>
    <w:p w14:paraId="217AE576" w14:textId="77777777" w:rsidR="00197BE7" w:rsidRDefault="00197BE7" w:rsidP="00197BE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Контроль над выполнением настоящего Распоряжения оставляю за собой. </w:t>
      </w:r>
    </w:p>
    <w:p w14:paraId="02C19AD7" w14:textId="31691EDA" w:rsidR="00197BE7" w:rsidRDefault="00197BE7" w:rsidP="00197BE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Настоящее Распоряжение вступает в силу после его официального опубликования (обнародования)</w:t>
      </w:r>
      <w:r w:rsidR="003944BE">
        <w:rPr>
          <w:rFonts w:ascii="Times New Roman CYR" w:hAnsi="Times New Roman CYR" w:cs="Times New Roman CYR"/>
          <w:sz w:val="28"/>
          <w:szCs w:val="28"/>
        </w:rPr>
        <w:t>.</w:t>
      </w:r>
    </w:p>
    <w:p w14:paraId="585DDBB5" w14:textId="77777777" w:rsidR="00197BE7" w:rsidRDefault="00197BE7" w:rsidP="00197BE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C2920A" w14:textId="77777777" w:rsidR="00197BE7" w:rsidRDefault="00197BE7" w:rsidP="00197BE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694798" w14:textId="77777777" w:rsidR="00197BE7" w:rsidRDefault="00197BE7" w:rsidP="00197BE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EC9ABD" w14:textId="77777777" w:rsidR="00197BE7" w:rsidRDefault="00197BE7" w:rsidP="00197BE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F91CB4" w14:textId="77777777" w:rsidR="00197BE7" w:rsidRDefault="00197BE7" w:rsidP="00197BE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Сусанинского сельского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поселения:  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В.В. Галеева</w:t>
      </w:r>
    </w:p>
    <w:p w14:paraId="6DCEE946" w14:textId="77777777" w:rsidR="00197BE7" w:rsidRDefault="00197BE7" w:rsidP="00197BE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D81200" w14:textId="77777777" w:rsidR="00197BE7" w:rsidRDefault="00197BE7" w:rsidP="00197BE7"/>
    <w:p w14:paraId="3D374F4F" w14:textId="77777777" w:rsidR="00197BE7" w:rsidRDefault="00197BE7" w:rsidP="00197BE7"/>
    <w:p w14:paraId="0DEA6437" w14:textId="77777777" w:rsidR="00197BE7" w:rsidRDefault="00197BE7" w:rsidP="00197BE7"/>
    <w:p w14:paraId="741355A3" w14:textId="77777777" w:rsidR="00197BE7" w:rsidRDefault="00197BE7" w:rsidP="00197BE7"/>
    <w:p w14:paraId="24C94F3E" w14:textId="77777777" w:rsidR="00197BE7" w:rsidRDefault="00197BE7" w:rsidP="00197BE7"/>
    <w:p w14:paraId="59F1CF45" w14:textId="77777777" w:rsidR="00197BE7" w:rsidRDefault="00197BE7" w:rsidP="00197BE7"/>
    <w:p w14:paraId="6F03CBD8" w14:textId="77777777" w:rsidR="00EF7AC3" w:rsidRDefault="00EF7AC3"/>
    <w:sectPr w:rsidR="00EF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18"/>
    <w:rsid w:val="00197BE7"/>
    <w:rsid w:val="003944BE"/>
    <w:rsid w:val="0077497C"/>
    <w:rsid w:val="00AF2218"/>
    <w:rsid w:val="00E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6A6D"/>
  <w15:chartTrackingRefBased/>
  <w15:docId w15:val="{F3E539AC-17D2-4409-920D-7A4F49E9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1 1</cp:lastModifiedBy>
  <cp:revision>4</cp:revision>
  <cp:lastPrinted>2022-01-27T05:58:00Z</cp:lastPrinted>
  <dcterms:created xsi:type="dcterms:W3CDTF">2022-01-27T05:42:00Z</dcterms:created>
  <dcterms:modified xsi:type="dcterms:W3CDTF">2022-01-31T05:40:00Z</dcterms:modified>
</cp:coreProperties>
</file>