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63EC" w14:textId="77777777" w:rsidR="00281721" w:rsidRDefault="00281721" w:rsidP="00281721">
      <w:pPr>
        <w:jc w:val="both"/>
      </w:pPr>
    </w:p>
    <w:p w14:paraId="17A35203" w14:textId="77777777" w:rsidR="00054D5A" w:rsidRDefault="00054D5A" w:rsidP="00054D5A">
      <w:pPr>
        <w:shd w:val="clear" w:color="auto" w:fill="FFFFFF"/>
        <w:spacing w:after="160"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6F8DFBE1" w14:textId="77777777" w:rsidR="00054D5A" w:rsidRDefault="00054D5A" w:rsidP="00054D5A">
      <w:pPr>
        <w:shd w:val="clear" w:color="auto" w:fill="FFFFFF"/>
        <w:spacing w:after="160"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3B363791" w14:textId="5CF1E258" w:rsidR="00281721" w:rsidRPr="00054D5A" w:rsidRDefault="00054D5A" w:rsidP="00054D5A">
      <w:pPr>
        <w:shd w:val="clear" w:color="auto" w:fill="FFFFFF"/>
        <w:spacing w:after="160"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РАСПОРЯЖЕН</w:t>
      </w:r>
      <w:r>
        <w:rPr>
          <w:rFonts w:eastAsiaTheme="minorHAnsi"/>
          <w:sz w:val="28"/>
          <w:szCs w:val="28"/>
          <w:lang w:eastAsia="en-US"/>
        </w:rPr>
        <w:t>ИЕ</w:t>
      </w:r>
    </w:p>
    <w:p w14:paraId="29FE7F8F" w14:textId="77777777" w:rsidR="00281721" w:rsidRDefault="00281721" w:rsidP="00281721">
      <w:pPr>
        <w:jc w:val="both"/>
      </w:pPr>
    </w:p>
    <w:p w14:paraId="2370482C" w14:textId="77777777" w:rsidR="00281721" w:rsidRDefault="00281721" w:rsidP="00281721">
      <w:pPr>
        <w:jc w:val="both"/>
      </w:pPr>
    </w:p>
    <w:p w14:paraId="258D94CE" w14:textId="77777777" w:rsidR="00281721" w:rsidRDefault="00281721" w:rsidP="00281721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</w:t>
      </w:r>
    </w:p>
    <w:p w14:paraId="43926DFD" w14:textId="77777777" w:rsidR="00281721" w:rsidRDefault="00281721" w:rsidP="00281721">
      <w:pPr>
        <w:jc w:val="both"/>
        <w:rPr>
          <w:bCs/>
          <w:color w:val="1E1E1E"/>
          <w:sz w:val="28"/>
          <w:szCs w:val="28"/>
        </w:rPr>
      </w:pPr>
    </w:p>
    <w:p w14:paraId="639263DE" w14:textId="46853D95" w:rsidR="00281721" w:rsidRDefault="00281721" w:rsidP="00281721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27.01.2022           </w:t>
      </w:r>
      <w:r w:rsidR="00054D5A">
        <w:rPr>
          <w:bCs/>
          <w:color w:val="1E1E1E"/>
          <w:sz w:val="28"/>
          <w:szCs w:val="28"/>
        </w:rPr>
        <w:t>№</w:t>
      </w:r>
      <w:r>
        <w:rPr>
          <w:bCs/>
          <w:color w:val="1E1E1E"/>
          <w:sz w:val="28"/>
          <w:szCs w:val="28"/>
        </w:rPr>
        <w:t xml:space="preserve">      06-ра</w:t>
      </w:r>
    </w:p>
    <w:p w14:paraId="020E1724" w14:textId="5FF1E6C0" w:rsidR="00281721" w:rsidRDefault="00281721" w:rsidP="00281721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  <w:r w:rsidR="00054D5A">
        <w:rPr>
          <w:bCs/>
          <w:color w:val="1E1E1E"/>
          <w:sz w:val="20"/>
          <w:szCs w:val="20"/>
        </w:rPr>
        <w:t>с. Сусанино</w:t>
      </w:r>
    </w:p>
    <w:p w14:paraId="719A6B3C" w14:textId="77777777" w:rsidR="00281721" w:rsidRDefault="00281721" w:rsidP="00281721">
      <w:pPr>
        <w:ind w:firstLine="96"/>
        <w:jc w:val="both"/>
        <w:rPr>
          <w:bCs/>
          <w:color w:val="1E1E1E"/>
          <w:sz w:val="28"/>
          <w:szCs w:val="28"/>
        </w:rPr>
      </w:pPr>
    </w:p>
    <w:p w14:paraId="4C10CE9D" w14:textId="77777777" w:rsidR="00281721" w:rsidRDefault="00281721" w:rsidP="00281721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3BD34A82" w14:textId="77777777" w:rsidR="00281721" w:rsidRDefault="00281721" w:rsidP="00281721">
      <w:pPr>
        <w:ind w:firstLine="96"/>
        <w:jc w:val="both"/>
        <w:rPr>
          <w:bCs/>
          <w:color w:val="1E1E1E"/>
          <w:sz w:val="28"/>
          <w:szCs w:val="28"/>
        </w:rPr>
      </w:pPr>
    </w:p>
    <w:p w14:paraId="33DE1F2A" w14:textId="77777777" w:rsidR="00281721" w:rsidRDefault="00281721" w:rsidP="00281721">
      <w:pPr>
        <w:ind w:firstLine="96"/>
        <w:jc w:val="both"/>
        <w:rPr>
          <w:bCs/>
          <w:color w:val="1E1E1E"/>
          <w:sz w:val="28"/>
          <w:szCs w:val="28"/>
        </w:rPr>
      </w:pPr>
    </w:p>
    <w:p w14:paraId="6B5E621A" w14:textId="77777777" w:rsidR="00281721" w:rsidRDefault="00281721" w:rsidP="002817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присвоении адреса объектам адресации (земельным участкам)</w:t>
      </w:r>
    </w:p>
    <w:p w14:paraId="1EE6631A" w14:textId="77777777" w:rsidR="00281721" w:rsidRDefault="00281721" w:rsidP="00281721">
      <w:pPr>
        <w:jc w:val="both"/>
        <w:rPr>
          <w:sz w:val="26"/>
          <w:szCs w:val="26"/>
        </w:rPr>
      </w:pPr>
    </w:p>
    <w:p w14:paraId="0774A667" w14:textId="77777777" w:rsidR="00281721" w:rsidRDefault="00281721" w:rsidP="00281721">
      <w:pPr>
        <w:jc w:val="both"/>
        <w:rPr>
          <w:sz w:val="26"/>
          <w:szCs w:val="26"/>
        </w:rPr>
      </w:pPr>
    </w:p>
    <w:p w14:paraId="21207B9C" w14:textId="77777777" w:rsidR="00281721" w:rsidRDefault="00281721" w:rsidP="00281721">
      <w:pPr>
        <w:jc w:val="both"/>
        <w:rPr>
          <w:sz w:val="26"/>
          <w:szCs w:val="26"/>
        </w:rPr>
      </w:pPr>
    </w:p>
    <w:p w14:paraId="7632E05E" w14:textId="77777777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присвоения  адресов объектов недвижимости на территории Сусанинского сельского поселения, руководствуясь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приказом министерства строительства и жилищно-коммунального хозяйства Российской Федерации от 25.04.2017 № 738/пр «Об утверждении видов элементов планировочной структуры», Уставом Сусанинского сельского поселения, принятого Решением Совета депутатов Сусанинского сельского поселения № 1 от 31.05.2005 г., </w:t>
      </w:r>
    </w:p>
    <w:p w14:paraId="18D6680B" w14:textId="5251C022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ориентир: ул. Куйбышева, д. 3, с кадастровым номером 27:16:0020507:27,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Куйбышева, участок 3/2.</w:t>
      </w:r>
    </w:p>
    <w:p w14:paraId="74622511" w14:textId="102534CA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Куйбышева, д. 8,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27:16:0020507:892,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Куйбышева, участок 8/2.</w:t>
      </w:r>
    </w:p>
    <w:p w14:paraId="7E4166D8" w14:textId="5E2E38FA" w:rsidR="00281721" w:rsidRDefault="00281721" w:rsidP="00054D5A">
      <w:pPr>
        <w:ind w:firstLine="708"/>
        <w:jc w:val="both"/>
        <w:rPr>
          <w:sz w:val="28"/>
          <w:szCs w:val="28"/>
        </w:rPr>
      </w:pPr>
      <w:bookmarkStart w:id="0" w:name="_Hlk94193048"/>
      <w:r>
        <w:rPr>
          <w:sz w:val="28"/>
          <w:szCs w:val="28"/>
        </w:rPr>
        <w:t>3.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Куйбышева, д. 11,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27:16:0020507:23,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lastRenderedPageBreak/>
        <w:t xml:space="preserve">Федерация, Хабаровский край, Ульчский муниципальный район, Сусанинское сельское поселение, село Сусанино, улица Куйбышева, участок </w:t>
      </w:r>
      <w:bookmarkEnd w:id="0"/>
      <w:r>
        <w:rPr>
          <w:sz w:val="28"/>
          <w:szCs w:val="28"/>
        </w:rPr>
        <w:t>11/2.</w:t>
      </w:r>
    </w:p>
    <w:p w14:paraId="2E1363D5" w14:textId="4AB34CAA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ул. Куйбышева, д. 14,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27:16:0020507:41,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улица Куйбышева, участок 14/1</w:t>
      </w:r>
    </w:p>
    <w:p w14:paraId="38E9A37E" w14:textId="74D98788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Пункт 1, пункт 2, пункт 3, пункт 5 Распоряжения администрации Сусанинского сельского поселения от 25.06.2021 г. № 13-ра считать недействительными.</w:t>
      </w:r>
    </w:p>
    <w:p w14:paraId="7631ECB1" w14:textId="77777777" w:rsidR="00281721" w:rsidRDefault="00281721" w:rsidP="00281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Обеспечить размещение информации о присвоении почтового адреса в государственном адресном реестре (или внести вышеуказанные сведения в адресный реестр базы ФИАС).</w:t>
      </w:r>
    </w:p>
    <w:p w14:paraId="74522CEC" w14:textId="77777777" w:rsidR="00281721" w:rsidRPr="00962E70" w:rsidRDefault="00281721" w:rsidP="002817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Контроль над выполнением настоящего Распоряжения оставляю за собой. </w:t>
      </w:r>
    </w:p>
    <w:p w14:paraId="0F9245DC" w14:textId="77777777" w:rsidR="00281721" w:rsidRDefault="00281721" w:rsidP="002817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Настоящее Распоряжение вступает в силу после его официального опубликования (обнародования)</w:t>
      </w:r>
    </w:p>
    <w:p w14:paraId="798EC097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F5F7B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EF0FC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FE4C5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7F849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поселения:                                      В.В. Галеева</w:t>
      </w:r>
    </w:p>
    <w:p w14:paraId="776CF47E" w14:textId="77777777" w:rsidR="00281721" w:rsidRDefault="00281721" w:rsidP="002817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C6CCD" w14:textId="77777777" w:rsidR="00281721" w:rsidRDefault="00281721" w:rsidP="00281721"/>
    <w:p w14:paraId="6E16C505" w14:textId="77777777" w:rsidR="00281721" w:rsidRDefault="00281721" w:rsidP="00281721"/>
    <w:p w14:paraId="7A9134C4" w14:textId="77777777" w:rsidR="00281721" w:rsidRDefault="00281721" w:rsidP="00281721"/>
    <w:p w14:paraId="2FA24F65" w14:textId="77777777" w:rsidR="00281721" w:rsidRDefault="00281721" w:rsidP="00281721"/>
    <w:p w14:paraId="00CCA9D7" w14:textId="77777777" w:rsidR="00281721" w:rsidRDefault="00281721" w:rsidP="00281721"/>
    <w:p w14:paraId="469C4FE8" w14:textId="77777777" w:rsidR="00281721" w:rsidRDefault="00281721" w:rsidP="00281721"/>
    <w:p w14:paraId="75B256F7" w14:textId="77777777" w:rsidR="00281721" w:rsidRDefault="00281721" w:rsidP="00281721"/>
    <w:p w14:paraId="2751DAE4" w14:textId="77777777" w:rsidR="003D1BE7" w:rsidRDefault="003D1BE7"/>
    <w:sectPr w:rsidR="003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3"/>
    <w:rsid w:val="00054D5A"/>
    <w:rsid w:val="00281721"/>
    <w:rsid w:val="003D1BE7"/>
    <w:rsid w:val="0046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254F"/>
  <w15:chartTrackingRefBased/>
  <w15:docId w15:val="{56A89149-75DD-436C-B196-8171BD4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2022-01-27T06:39:00Z</cp:lastPrinted>
  <dcterms:created xsi:type="dcterms:W3CDTF">2022-01-27T06:32:00Z</dcterms:created>
  <dcterms:modified xsi:type="dcterms:W3CDTF">2022-01-31T05:42:00Z</dcterms:modified>
</cp:coreProperties>
</file>