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4A1A" w14:textId="67889D15" w:rsidR="00CE08B0" w:rsidRDefault="00CE08B0" w:rsidP="00CE08B0">
      <w:pPr>
        <w:suppressAutoHyphens/>
        <w:jc w:val="center"/>
        <w:rPr>
          <w:rFonts w:ascii="Times New Roman" w:hAnsi="Times New Roman" w:cs="Times New Roman"/>
          <w:noProof/>
          <w:lang w:eastAsia="ru-RU"/>
        </w:rPr>
      </w:pPr>
    </w:p>
    <w:p w14:paraId="7EFF2F47" w14:textId="57186EFA" w:rsidR="00D159F7" w:rsidRDefault="00D159F7" w:rsidP="00CE08B0">
      <w:pPr>
        <w:suppressAutoHyphens/>
        <w:jc w:val="center"/>
        <w:rPr>
          <w:rFonts w:ascii="Times New Roman" w:hAnsi="Times New Roman" w:cs="Times New Roman"/>
          <w:noProof/>
          <w:lang w:eastAsia="ru-RU"/>
        </w:rPr>
      </w:pPr>
    </w:p>
    <w:p w14:paraId="5F6649CE" w14:textId="722A4DA2" w:rsidR="00D159F7" w:rsidRDefault="00D159F7" w:rsidP="00CE08B0">
      <w:pPr>
        <w:suppressAutoHyphens/>
        <w:jc w:val="center"/>
        <w:rPr>
          <w:rFonts w:ascii="Times New Roman" w:hAnsi="Times New Roman" w:cs="Times New Roman"/>
          <w:noProof/>
          <w:lang w:eastAsia="ru-RU"/>
        </w:rPr>
      </w:pPr>
    </w:p>
    <w:p w14:paraId="5BF12BF9" w14:textId="4E30CD7E" w:rsidR="00D159F7" w:rsidRDefault="00D159F7" w:rsidP="00CE08B0">
      <w:pPr>
        <w:suppressAutoHyphens/>
        <w:jc w:val="center"/>
        <w:rPr>
          <w:rFonts w:ascii="Times New Roman" w:hAnsi="Times New Roman" w:cs="Times New Roman"/>
          <w:noProof/>
          <w:lang w:eastAsia="ru-RU"/>
        </w:rPr>
      </w:pPr>
    </w:p>
    <w:p w14:paraId="4148330A" w14:textId="09DADF6D" w:rsidR="00D159F7" w:rsidRDefault="00D159F7" w:rsidP="00CE08B0">
      <w:pPr>
        <w:suppressAutoHyphens/>
        <w:jc w:val="center"/>
        <w:rPr>
          <w:rFonts w:ascii="Times New Roman" w:hAnsi="Times New Roman" w:cs="Times New Roman"/>
          <w:noProof/>
          <w:lang w:eastAsia="ru-RU"/>
        </w:rPr>
      </w:pPr>
    </w:p>
    <w:p w14:paraId="6C3091A0" w14:textId="77777777" w:rsidR="007A0865" w:rsidRDefault="007A0865" w:rsidP="007A0865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14:paraId="1E4F8F6D" w14:textId="77777777" w:rsidR="007A0865" w:rsidRDefault="007A0865" w:rsidP="007A0865">
      <w:pPr>
        <w:shd w:val="clear" w:color="auto" w:fill="FFFFFF"/>
        <w:spacing w:line="413" w:lineRule="exact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Ульчского муниципального района Хабаровского края</w:t>
      </w:r>
    </w:p>
    <w:p w14:paraId="6D3E1C71" w14:textId="77777777" w:rsidR="007A0865" w:rsidRDefault="007A0865" w:rsidP="007A0865">
      <w:pPr>
        <w:shd w:val="clear" w:color="auto" w:fill="FFFFFF"/>
        <w:spacing w:line="413" w:lineRule="exact"/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ПОСТАНОВЛЕНИЕ</w:t>
      </w:r>
    </w:p>
    <w:p w14:paraId="0F82B814" w14:textId="77777777" w:rsidR="00D159F7" w:rsidRPr="00CE08B0" w:rsidRDefault="00D159F7" w:rsidP="007A0865">
      <w:pPr>
        <w:suppressAutoHyphens/>
        <w:ind w:left="0" w:firstLine="0"/>
        <w:rPr>
          <w:rFonts w:ascii="Times New Roman" w:hAnsi="Times New Roman" w:cs="Times New Roman"/>
          <w:sz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CE08B0" w:rsidRPr="00CE08B0" w14:paraId="31976287" w14:textId="77777777" w:rsidTr="00CE08B0">
        <w:trPr>
          <w:trHeight w:val="2126"/>
        </w:trPr>
        <w:tc>
          <w:tcPr>
            <w:tcW w:w="9570" w:type="dxa"/>
          </w:tcPr>
          <w:p w14:paraId="6A8CB7C5" w14:textId="5DFA39ED" w:rsidR="00CE08B0" w:rsidRDefault="00CE0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1FBF" w14:textId="77777777" w:rsidR="0055794A" w:rsidRPr="00CE08B0" w:rsidRDefault="0055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2ED37" w14:textId="0BBA8794" w:rsidR="00CE08B0" w:rsidRPr="00CE08B0" w:rsidRDefault="00D159F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04</w:t>
            </w:r>
            <w:r w:rsidR="00CE08B0" w:rsidRPr="00CE08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8B0" w:rsidRPr="00CE08B0">
              <w:rPr>
                <w:rFonts w:ascii="Times New Roman" w:hAnsi="Times New Roman" w:cs="Times New Roman"/>
                <w:sz w:val="28"/>
                <w:szCs w:val="28"/>
              </w:rPr>
              <w:t>.2022_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2E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E69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E08B0" w:rsidRPr="00CE08B0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20E2A317" w14:textId="7155039A" w:rsidR="00CE08B0" w:rsidRPr="00CE08B0" w:rsidRDefault="00612EF4" w:rsidP="00D159F7">
            <w:pPr>
              <w:spacing w:line="240" w:lineRule="exac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 Сусанино</w:t>
            </w:r>
          </w:p>
        </w:tc>
      </w:tr>
    </w:tbl>
    <w:p w14:paraId="08DF432D" w14:textId="18088D01" w:rsidR="00EA5E26" w:rsidRPr="00EA5E26" w:rsidRDefault="00EA5E26" w:rsidP="00EA5E26">
      <w:pPr>
        <w:spacing w:line="240" w:lineRule="exact"/>
        <w:ind w:left="0" w:righ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Сусанинского 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7820BBA2" w14:textId="77777777" w:rsidR="00EA5E26" w:rsidRPr="00EA5E26" w:rsidRDefault="00EA5E26" w:rsidP="00EA5E26">
      <w:pPr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B2F17" w14:textId="77777777" w:rsidR="00EA5E26" w:rsidRPr="00EA5E26" w:rsidRDefault="00EA5E26" w:rsidP="00EA5E26">
      <w:pPr>
        <w:spacing w:line="24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A34EE" w14:textId="5CE97A43" w:rsidR="00EA5E26" w:rsidRPr="00EA5E26" w:rsidRDefault="00E73DCF" w:rsidP="00EA5E26">
      <w:p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едеральными законами от 06 октября 2003 № 131-ФЗ "Об общих принципах организации местного самоуправления в Российской Федерации", от 31 июля 2020 г. № 248-ФЗ "О государственном контроле (надзоре) и муниципальном контроле в Российской Федерации"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13 февраля 2017 № 177 «Об утверждении общих требований к разработке и утверждению проверочных листов (списков контрольных вопросов)»,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целью осуществления муниципального контроля сфере благоустройства на территории 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Сусанинского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14:paraId="712D9BC6" w14:textId="77777777" w:rsidR="00EA5E26" w:rsidRPr="00EA5E26" w:rsidRDefault="00EA5E26" w:rsidP="00EA5E2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DBDEAF2" w14:textId="1BAC31E9" w:rsidR="00EA5E26" w:rsidRPr="00EA5E26" w:rsidRDefault="00EA5E26" w:rsidP="00EA5E2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1. 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форму проверочного листа (списка контрольных вопросов), используемого в ходе осуществления муниципального контроля в сфере благоустройства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Сусанинского </w:t>
      </w:r>
      <w:r w:rsidR="00EF79D4" w:rsidRPr="00EF79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B3508" w14:textId="55CF7802" w:rsidR="00EA5E26" w:rsidRPr="00EA5E26" w:rsidRDefault="00EA5E26" w:rsidP="00EA5E26">
      <w:pPr>
        <w:tabs>
          <w:tab w:val="left" w:pos="0"/>
        </w:tabs>
        <w:spacing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Интернет.</w:t>
      </w:r>
    </w:p>
    <w:p w14:paraId="4F5E5C22" w14:textId="77777777" w:rsidR="00EA5E26" w:rsidRPr="00EA5E26" w:rsidRDefault="00EA5E26" w:rsidP="00EA5E26">
      <w:pPr>
        <w:tabs>
          <w:tab w:val="left" w:pos="0"/>
        </w:tabs>
        <w:spacing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01514D" w14:textId="133BC11E" w:rsidR="00EA5E26" w:rsidRPr="00EA5E26" w:rsidRDefault="00EA5E26" w:rsidP="00EA5E26">
      <w:pPr>
        <w:tabs>
          <w:tab w:val="left" w:pos="120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5E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A5E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Настоящее постановление вступает в силу после его официального опубликования </w:t>
      </w:r>
      <w:r w:rsidR="00D159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(обнародования).</w:t>
      </w:r>
    </w:p>
    <w:p w14:paraId="3798E5B8" w14:textId="77777777" w:rsidR="00EA5E26" w:rsidRPr="00EA5E26" w:rsidRDefault="00EA5E26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1894C" w14:textId="77777777" w:rsidR="00EA5E26" w:rsidRPr="00EA5E26" w:rsidRDefault="00EA5E26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376C" w14:textId="77777777" w:rsidR="00EA5E26" w:rsidRPr="00EA5E26" w:rsidRDefault="00EA5E26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40C2B" w14:textId="3807DCBF" w:rsidR="00EA5E26" w:rsidRDefault="00CE08B0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A5E26" w:rsidRPr="00EA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</w:t>
      </w:r>
      <w:r w:rsidR="00D159F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Галеева</w:t>
      </w:r>
    </w:p>
    <w:p w14:paraId="20AC569E" w14:textId="0E83ACF7" w:rsidR="0055794A" w:rsidRDefault="0055794A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F30BB" w14:textId="4C4D6E31" w:rsidR="0055794A" w:rsidRDefault="0055794A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3C2B" w14:textId="18D62CD1" w:rsidR="0055794A" w:rsidRDefault="0055794A" w:rsidP="00EA5E26">
      <w:pPr>
        <w:spacing w:line="240" w:lineRule="exac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3909B" w14:textId="77777777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Приложение</w:t>
      </w:r>
    </w:p>
    <w:p w14:paraId="1DCF72FC" w14:textId="77777777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3A7AFDDF" w14:textId="77777777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УТВЕРЖДЕНА</w:t>
      </w:r>
    </w:p>
    <w:p w14:paraId="1B6A2310" w14:textId="77777777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постановлением администрации</w:t>
      </w:r>
    </w:p>
    <w:p w14:paraId="51CFE87D" w14:textId="5758ABF7" w:rsidR="00EA5E26" w:rsidRPr="00EA5E26" w:rsidRDefault="00D159F7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Сусанинского </w:t>
      </w:r>
      <w:r w:rsidR="00EA5E26"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сельского поселения </w:t>
      </w:r>
    </w:p>
    <w:p w14:paraId="3016EEC9" w14:textId="77777777" w:rsidR="00EA5E26" w:rsidRPr="00EA5E26" w:rsidRDefault="00CE08B0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Ульчского</w:t>
      </w:r>
      <w:r w:rsidR="00EA5E26"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муниципального района</w:t>
      </w:r>
    </w:p>
    <w:p w14:paraId="7AD353A8" w14:textId="77777777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Хабаровского края</w:t>
      </w:r>
    </w:p>
    <w:p w14:paraId="183D4E8B" w14:textId="786161AF" w:rsidR="00EA5E26" w:rsidRPr="00EA5E26" w:rsidRDefault="00EA5E26" w:rsidP="00EA5E26">
      <w:pPr>
        <w:ind w:left="4820"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</w:t>
      </w:r>
      <w:r w:rsidR="00D159F7">
        <w:rPr>
          <w:rFonts w:ascii="Times New Roman" w:eastAsia="Times New Roman" w:hAnsi="Times New Roman" w:cs="Times New Roman"/>
          <w:sz w:val="28"/>
          <w:szCs w:val="20"/>
          <w:lang w:eastAsia="zh-CN"/>
        </w:rPr>
        <w:t>04</w:t>
      </w: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CE08B0">
        <w:rPr>
          <w:rFonts w:ascii="Times New Roman" w:eastAsia="Times New Roman" w:hAnsi="Times New Roman" w:cs="Times New Roman"/>
          <w:sz w:val="28"/>
          <w:szCs w:val="20"/>
          <w:lang w:eastAsia="zh-CN"/>
        </w:rPr>
        <w:t>0</w:t>
      </w:r>
      <w:r w:rsidR="00D159F7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>.202</w:t>
      </w:r>
      <w:r w:rsidR="00CE08B0"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Pr="00EA5E2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№ </w:t>
      </w:r>
      <w:r w:rsidR="00FE6973">
        <w:rPr>
          <w:rFonts w:ascii="Times New Roman" w:eastAsia="Times New Roman" w:hAnsi="Times New Roman" w:cs="Times New Roman"/>
          <w:sz w:val="28"/>
          <w:szCs w:val="20"/>
          <w:lang w:eastAsia="zh-CN"/>
        </w:rPr>
        <w:t>05</w:t>
      </w:r>
      <w:r w:rsidR="00CE08B0">
        <w:rPr>
          <w:rFonts w:ascii="Times New Roman" w:eastAsia="Times New Roman" w:hAnsi="Times New Roman" w:cs="Times New Roman"/>
          <w:sz w:val="28"/>
          <w:szCs w:val="20"/>
          <w:lang w:eastAsia="zh-CN"/>
        </w:rPr>
        <w:t>-па</w:t>
      </w:r>
    </w:p>
    <w:p w14:paraId="02FADD60" w14:textId="77777777" w:rsidR="00EA5E26" w:rsidRDefault="00EA5E26" w:rsidP="00EA5E26">
      <w:pPr>
        <w:ind w:left="0" w:firstLine="0"/>
        <w:rPr>
          <w:rFonts w:ascii="Times New Roman" w:hAnsi="Times New Roman" w:cs="Times New Roman"/>
          <w:sz w:val="24"/>
        </w:rPr>
      </w:pPr>
    </w:p>
    <w:p w14:paraId="6D0B6C29" w14:textId="77777777" w:rsidR="00EA5E26" w:rsidRDefault="00EA5E26" w:rsidP="00EA5E26">
      <w:pPr>
        <w:ind w:left="0" w:firstLine="0"/>
        <w:rPr>
          <w:rFonts w:ascii="Times New Roman" w:hAnsi="Times New Roman" w:cs="Times New Roman"/>
          <w:sz w:val="24"/>
        </w:rPr>
      </w:pPr>
    </w:p>
    <w:p w14:paraId="6A415B41" w14:textId="77777777" w:rsidR="00EA5E26" w:rsidRPr="00EA5E26" w:rsidRDefault="00EA5E26" w:rsidP="00EA5E26">
      <w:pPr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14:paraId="6856AED8" w14:textId="77777777" w:rsidR="00EA5E26" w:rsidRPr="002C2021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14:paraId="607E7354" w14:textId="77777777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</w:p>
    <w:p w14:paraId="6E1B35B4" w14:textId="0E7E84DD" w:rsidR="00EA5E26" w:rsidRPr="00EA5E26" w:rsidRDefault="00D159F7" w:rsidP="00EA5E26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  <w:t xml:space="preserve">Сусанинского </w:t>
      </w:r>
      <w:r w:rsidR="00EA5E26" w:rsidRPr="00EA5E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  <w:t xml:space="preserve">сельского поселения </w:t>
      </w:r>
    </w:p>
    <w:p w14:paraId="24E83294" w14:textId="77777777" w:rsidR="00EA5E26" w:rsidRPr="00EA5E26" w:rsidRDefault="00CE08B0" w:rsidP="00EA5E26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  <w:t>Ульчского</w:t>
      </w:r>
      <w:r w:rsidR="00EA5E26" w:rsidRPr="00EA5E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zh-CN"/>
        </w:rPr>
        <w:t xml:space="preserve"> муниципального района Хабаровского края</w:t>
      </w:r>
    </w:p>
    <w:p w14:paraId="7AE918BA" w14:textId="77777777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(наименование органа муниципального контроля)</w:t>
      </w:r>
    </w:p>
    <w:p w14:paraId="5B6683EA" w14:textId="77777777" w:rsidR="00EA5E26" w:rsidRPr="002C2021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14:paraId="06DF9B07" w14:textId="77777777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МУНИЦИПАЛЬНЫЙ КОНТРОЛЬ В СФЕРЕ БЛАГОУСТРОЙСТВА</w:t>
      </w:r>
    </w:p>
    <w:p w14:paraId="4B4B080D" w14:textId="77777777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(вид муниципального контроля)</w:t>
      </w:r>
    </w:p>
    <w:p w14:paraId="1880B085" w14:textId="77777777" w:rsidR="00EA5E26" w:rsidRPr="002C2021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14:paraId="1C0090F8" w14:textId="77777777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Проверочный лист (список контрольных вопросов), </w:t>
      </w:r>
    </w:p>
    <w:p w14:paraId="5CC64BD7" w14:textId="12DE4886" w:rsidR="00EA5E26" w:rsidRPr="00EA5E26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используемый в ходе осуществления муниципального контроля в сфере благоустройства</w:t>
      </w:r>
      <w:r w:rsidRPr="00EA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</w:t>
      </w:r>
      <w:r w:rsidR="00FE69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Сусанинского </w:t>
      </w:r>
      <w:r w:rsidRPr="00EA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</w:t>
      </w:r>
      <w:r w:rsidR="00CE08B0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Ульчского</w:t>
      </w:r>
      <w:r w:rsidRPr="00EA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Хабаровского края</w:t>
      </w:r>
    </w:p>
    <w:p w14:paraId="3E585777" w14:textId="77777777" w:rsidR="00EA5E26" w:rsidRPr="002C2021" w:rsidRDefault="00EA5E26" w:rsidP="00EA5E26">
      <w:pPr>
        <w:ind w:left="0" w:firstLine="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E203A55" w14:textId="2D8B05C0" w:rsidR="00EA5E26" w:rsidRPr="00EA5E26" w:rsidRDefault="002C2021" w:rsidP="00EA5E2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проверочный лист (список контрольных вопросов) используется при проведении плановых проверок при осуществлении муниципального контроля в сфере благоустройства </w:t>
      </w:r>
      <w:r w:rsidR="00EF79D4">
        <w:rPr>
          <w:rFonts w:ascii="Times New Roman" w:eastAsia="Times New Roman" w:hAnsi="Times New Roman" w:cs="Times New Roman"/>
          <w:sz w:val="24"/>
          <w:szCs w:val="28"/>
          <w:lang w:eastAsia="zh-CN"/>
        </w:rPr>
        <w:t>на территории</w:t>
      </w:r>
      <w:r w:rsidR="00EA5E26" w:rsidRPr="00EA5E2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FE697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Сусанинского </w:t>
      </w:r>
      <w:r w:rsidR="00EA5E26" w:rsidRPr="00EA5E26">
        <w:rPr>
          <w:rFonts w:ascii="Times New Roman" w:eastAsia="Times New Roman" w:hAnsi="Times New Roman" w:cs="Times New Roman"/>
          <w:sz w:val="24"/>
          <w:szCs w:val="28"/>
          <w:lang w:eastAsia="zh-CN"/>
        </w:rPr>
        <w:t>сельского</w:t>
      </w:r>
      <w:r w:rsidR="00EF79D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CE08B0">
        <w:rPr>
          <w:rFonts w:ascii="Times New Roman" w:eastAsia="Times New Roman" w:hAnsi="Times New Roman" w:cs="Times New Roman"/>
          <w:sz w:val="24"/>
          <w:szCs w:val="28"/>
          <w:lang w:eastAsia="zh-CN"/>
        </w:rPr>
        <w:t>поселения</w:t>
      </w:r>
      <w:r w:rsidR="00EF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08B0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Ульчского</w:t>
      </w:r>
      <w:r w:rsidR="00EA5E26" w:rsidRPr="00EA5E2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муниципального района Хабаровского края</w:t>
      </w:r>
    </w:p>
    <w:p w14:paraId="156AC15F" w14:textId="77777777" w:rsidR="00EA5E26" w:rsidRPr="00EA5E26" w:rsidRDefault="002C2021" w:rsidP="00EA5E26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плановой проверки ограничивается исполнением обязательных требований, вопросы о соблюдении которых включены в настоящий проверочный лист (контрольных вопросов).</w:t>
      </w:r>
    </w:p>
    <w:p w14:paraId="5EFBEAC4" w14:textId="6FF348B6" w:rsidR="00FE6973" w:rsidRDefault="002C2021" w:rsidP="00620510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плановой проверки с заполнением проверочного листа и (или) указание на использование юридическим лицом, индивидуальным предпринимателем производственные объекты: _____________________________________________________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 проведении плановой проверки: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«___»________ 20__ № ____.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</w:t>
      </w:r>
      <w:r w:rsidR="00CE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(их) лица (лиц), проводящего (их) плановую проверку: _________________________</w:t>
      </w:r>
      <w:r w:rsid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E69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="00EA5E26"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проверки и дата присвоения учетного номера проверки в едином реестре проверок: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949D7E2" w14:textId="65CBD7B7" w:rsidR="00FE6973" w:rsidRPr="006A5B36" w:rsidRDefault="00FE6973" w:rsidP="006A5B36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A5E2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 </w:t>
      </w:r>
      <w:r w:rsidRPr="00E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отражающих содержание обязательных требований:</w:t>
      </w:r>
    </w:p>
    <w:tbl>
      <w:tblPr>
        <w:tblpPr w:leftFromText="180" w:rightFromText="180" w:vertAnchor="text" w:horzAnchor="margin" w:tblpX="74" w:tblpY="140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8"/>
        <w:gridCol w:w="2977"/>
        <w:gridCol w:w="709"/>
        <w:gridCol w:w="709"/>
        <w:gridCol w:w="1155"/>
      </w:tblGrid>
      <w:tr w:rsidR="00EA5E26" w:rsidRPr="00EF79D4" w14:paraId="61960C08" w14:textId="77777777" w:rsidTr="00EA5E26">
        <w:tc>
          <w:tcPr>
            <w:tcW w:w="534" w:type="dxa"/>
            <w:vMerge w:val="restart"/>
            <w:shd w:val="clear" w:color="auto" w:fill="auto"/>
            <w:vAlign w:val="center"/>
          </w:tcPr>
          <w:p w14:paraId="16E8F360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01CD59E8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DFEDD51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Реквизиты нормативных правовых актов с указанием их структурных единиц, </w:t>
            </w: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14:paraId="757D4391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lastRenderedPageBreak/>
              <w:t>Ответы на вопросы</w:t>
            </w:r>
          </w:p>
        </w:tc>
      </w:tr>
      <w:tr w:rsidR="00EA5E26" w:rsidRPr="00EF79D4" w14:paraId="409503E3" w14:textId="77777777" w:rsidTr="00EA5E26">
        <w:tc>
          <w:tcPr>
            <w:tcW w:w="534" w:type="dxa"/>
            <w:vMerge/>
            <w:shd w:val="clear" w:color="auto" w:fill="auto"/>
            <w:vAlign w:val="center"/>
          </w:tcPr>
          <w:p w14:paraId="54588092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62494FEE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18C5712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F51FCF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232F9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нет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FFA4E26" w14:textId="77777777" w:rsidR="00EA5E26" w:rsidRPr="00EF79D4" w:rsidRDefault="00EA5E26" w:rsidP="00EA5E26">
            <w:pPr>
              <w:spacing w:line="2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не требуется</w:t>
            </w:r>
          </w:p>
        </w:tc>
      </w:tr>
      <w:tr w:rsidR="00EA5E26" w:rsidRPr="00EF79D4" w14:paraId="1548DE8C" w14:textId="77777777" w:rsidTr="00EA5E26">
        <w:tc>
          <w:tcPr>
            <w:tcW w:w="534" w:type="dxa"/>
            <w:shd w:val="clear" w:color="auto" w:fill="auto"/>
          </w:tcPr>
          <w:p w14:paraId="2FC2ED83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14:paraId="641E9075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2977" w:type="dxa"/>
            <w:shd w:val="clear" w:color="auto" w:fill="auto"/>
          </w:tcPr>
          <w:p w14:paraId="0398B87E" w14:textId="77777777" w:rsidR="000A71E8" w:rsidRPr="000A71E8" w:rsidRDefault="00EA5E26" w:rsidP="000A71E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пункт 3 статьи 37 Ф</w:t>
            </w:r>
            <w:r w:rsidR="000A71E8"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едерального закона </w:t>
            </w:r>
          </w:p>
          <w:p w14:paraId="14EA610A" w14:textId="77777777" w:rsidR="00EA5E26" w:rsidRPr="00EF79D4" w:rsidRDefault="00EA5E26" w:rsidP="000A71E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  <w:lang w:eastAsia="ru-RU"/>
              </w:rPr>
            </w:pPr>
            <w:r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от 10.01.2002 № 7-ФЗ «Об охране окружающей среды»</w:t>
            </w:r>
          </w:p>
        </w:tc>
        <w:tc>
          <w:tcPr>
            <w:tcW w:w="709" w:type="dxa"/>
            <w:shd w:val="clear" w:color="auto" w:fill="auto"/>
          </w:tcPr>
          <w:p w14:paraId="7E997700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07727F2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6444CF3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5AC82D89" w14:textId="77777777" w:rsidTr="00EA5E26">
        <w:tc>
          <w:tcPr>
            <w:tcW w:w="534" w:type="dxa"/>
            <w:shd w:val="clear" w:color="auto" w:fill="auto"/>
          </w:tcPr>
          <w:p w14:paraId="278E534A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14:paraId="1A1DFABA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</w:tcPr>
          <w:p w14:paraId="0B2877EE" w14:textId="77777777" w:rsidR="000A71E8" w:rsidRPr="000A71E8" w:rsidRDefault="00EA5E26" w:rsidP="000A71E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пункт 2 статьи 38 </w:t>
            </w:r>
            <w:r w:rsidR="000A71E8" w:rsidRPr="000A71E8">
              <w:t xml:space="preserve"> </w:t>
            </w:r>
            <w:r w:rsidR="000A71E8"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Федерального закона </w:t>
            </w:r>
          </w:p>
          <w:p w14:paraId="2A8DAE71" w14:textId="77777777" w:rsidR="00EA5E26" w:rsidRPr="00EF79D4" w:rsidRDefault="00EA5E26" w:rsidP="000A71E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highlight w:val="yellow"/>
                <w:lang w:eastAsia="ru-RU"/>
              </w:rPr>
            </w:pPr>
            <w:r w:rsidRPr="000A71E8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от 10.01.2002 № 7-ФЗ «Об охране окружающей среды»</w:t>
            </w:r>
          </w:p>
        </w:tc>
        <w:tc>
          <w:tcPr>
            <w:tcW w:w="709" w:type="dxa"/>
            <w:shd w:val="clear" w:color="auto" w:fill="auto"/>
          </w:tcPr>
          <w:p w14:paraId="1869FBBF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EB87EF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ACAA27B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6202A818" w14:textId="77777777" w:rsidTr="00EA5E26">
        <w:tc>
          <w:tcPr>
            <w:tcW w:w="534" w:type="dxa"/>
            <w:shd w:val="clear" w:color="auto" w:fill="auto"/>
          </w:tcPr>
          <w:p w14:paraId="4C87CD57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14:paraId="10DD6404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2977" w:type="dxa"/>
            <w:shd w:val="clear" w:color="auto" w:fill="auto"/>
          </w:tcPr>
          <w:p w14:paraId="1852A607" w14:textId="162F6DF1" w:rsidR="00EA5E26" w:rsidRPr="001241D4" w:rsidRDefault="000A71E8" w:rsidP="00623D8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п. 4.1</w:t>
            </w:r>
            <w:r w:rsidR="001241D4"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A1581A" w:rsidRPr="001241D4">
              <w:rPr>
                <w:rFonts w:ascii="Times New Roman" w:hAnsi="Times New Roman" w:cs="Times New Roman"/>
                <w:sz w:val="22"/>
              </w:rPr>
              <w:t xml:space="preserve">Правил </w:t>
            </w:r>
            <w:r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благоустройства территории </w:t>
            </w:r>
            <w:r w:rsidR="00FE6973"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Сусанинского </w:t>
            </w:r>
            <w:r w:rsidRPr="001241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сельского поселения </w:t>
            </w:r>
            <w:r w:rsidR="00CE08B0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Ульчского</w:t>
            </w: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муниципального района Хабаровского края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, утвержденных решением совета депутатов </w:t>
            </w:r>
            <w:r w:rsidR="00FE6973" w:rsidRPr="001241D4">
              <w:rPr>
                <w:rFonts w:ascii="Times New Roman" w:hAnsi="Times New Roman" w:cs="Times New Roman"/>
              </w:rPr>
              <w:t>Сусанинского</w:t>
            </w:r>
            <w:r w:rsidR="00FE6973" w:rsidRPr="001241D4">
              <w:t xml:space="preserve"> </w:t>
            </w: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сельского поселения</w:t>
            </w:r>
            <w:r w:rsidR="00620510" w:rsidRPr="001241D4">
              <w:t xml:space="preserve"> </w:t>
            </w:r>
            <w:r w:rsidR="00620510" w:rsidRPr="001241D4">
              <w:rPr>
                <w:rFonts w:ascii="Times New Roman" w:hAnsi="Times New Roman" w:cs="Times New Roman"/>
              </w:rPr>
              <w:t>от 07.12.2020 № 140</w:t>
            </w: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(далее – Правила благоустройства)</w:t>
            </w:r>
          </w:p>
        </w:tc>
        <w:tc>
          <w:tcPr>
            <w:tcW w:w="709" w:type="dxa"/>
            <w:shd w:val="clear" w:color="auto" w:fill="auto"/>
          </w:tcPr>
          <w:p w14:paraId="35B81357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1CABE4E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09F39E0A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5FA57952" w14:textId="77777777" w:rsidTr="00EA5E26">
        <w:tc>
          <w:tcPr>
            <w:tcW w:w="534" w:type="dxa"/>
            <w:shd w:val="clear" w:color="auto" w:fill="auto"/>
          </w:tcPr>
          <w:p w14:paraId="1AF77EFB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shd w:val="clear" w:color="auto" w:fill="auto"/>
          </w:tcPr>
          <w:p w14:paraId="23CF29FE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14:paraId="5D8AC1B3" w14:textId="7253F06E" w:rsidR="00EA5E26" w:rsidRPr="001241D4" w:rsidRDefault="00A1581A" w:rsidP="00A1581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Пункт </w:t>
            </w:r>
            <w:r w:rsidR="001241D4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4.9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14:paraId="2F35D45C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F208937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E3CDADF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46357DC0" w14:textId="77777777" w:rsidTr="00EA5E26">
        <w:tc>
          <w:tcPr>
            <w:tcW w:w="534" w:type="dxa"/>
            <w:shd w:val="clear" w:color="auto" w:fill="auto"/>
          </w:tcPr>
          <w:p w14:paraId="6A2C3699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3368" w:type="dxa"/>
            <w:shd w:val="clear" w:color="auto" w:fill="auto"/>
          </w:tcPr>
          <w:p w14:paraId="3D37766E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14:paraId="13C7348D" w14:textId="6B458362" w:rsidR="00EA5E26" w:rsidRPr="001241D4" w:rsidRDefault="00A1581A" w:rsidP="00A1581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Пункт </w:t>
            </w:r>
            <w:r w:rsidR="001241D4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4.9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14:paraId="5C37CFDA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42DB4BC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87B88A2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04126428" w14:textId="77777777" w:rsidTr="00EA5E26">
        <w:tc>
          <w:tcPr>
            <w:tcW w:w="534" w:type="dxa"/>
            <w:shd w:val="clear" w:color="auto" w:fill="auto"/>
          </w:tcPr>
          <w:p w14:paraId="0D2612DC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3368" w:type="dxa"/>
            <w:shd w:val="clear" w:color="auto" w:fill="auto"/>
          </w:tcPr>
          <w:p w14:paraId="08AE28D0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Осуществляется ли сжигание отходов производства и потребления</w:t>
            </w:r>
          </w:p>
        </w:tc>
        <w:tc>
          <w:tcPr>
            <w:tcW w:w="2977" w:type="dxa"/>
            <w:shd w:val="clear" w:color="auto" w:fill="auto"/>
          </w:tcPr>
          <w:p w14:paraId="1C607175" w14:textId="77777777" w:rsidR="00EA5E26" w:rsidRPr="001241D4" w:rsidRDefault="00A1581A" w:rsidP="00A1581A">
            <w:pPr>
              <w:keepNext/>
              <w:tabs>
                <w:tab w:val="num" w:pos="0"/>
              </w:tabs>
              <w:ind w:left="0" w:firstLine="27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4"/>
                <w:lang w:eastAsia="zh-CN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ч. 2 п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ункт</w:t>
            </w: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а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65 Правил 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zh-CN"/>
              </w:rPr>
              <w:t>противопожарного режима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3AED4A54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C495487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643C9AFA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13BB8858" w14:textId="77777777" w:rsidTr="00EA5E26">
        <w:tc>
          <w:tcPr>
            <w:tcW w:w="534" w:type="dxa"/>
            <w:shd w:val="clear" w:color="auto" w:fill="auto"/>
          </w:tcPr>
          <w:p w14:paraId="50990542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14:paraId="196B8DB2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Принимаются ли меры по очистке от сорной растительности</w:t>
            </w:r>
          </w:p>
        </w:tc>
        <w:tc>
          <w:tcPr>
            <w:tcW w:w="2977" w:type="dxa"/>
            <w:shd w:val="clear" w:color="auto" w:fill="auto"/>
          </w:tcPr>
          <w:p w14:paraId="4E279B89" w14:textId="22644CCD" w:rsidR="002C2021" w:rsidRPr="001241D4" w:rsidRDefault="002C2021" w:rsidP="002C202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Пункт 5.</w:t>
            </w:r>
            <w:r w:rsidR="001241D4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1.12.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14:paraId="6086C79C" w14:textId="77777777" w:rsidR="00EA5E26" w:rsidRPr="001241D4" w:rsidRDefault="00EA5E26" w:rsidP="002C202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14:paraId="2DA49AA4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CD5FCB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7E0BCE5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  <w:tr w:rsidR="00EA5E26" w:rsidRPr="00EF79D4" w14:paraId="58FABBC1" w14:textId="77777777" w:rsidTr="00EA5E26">
        <w:tc>
          <w:tcPr>
            <w:tcW w:w="534" w:type="dxa"/>
            <w:shd w:val="clear" w:color="auto" w:fill="auto"/>
          </w:tcPr>
          <w:p w14:paraId="1C6A41B5" w14:textId="77777777" w:rsidR="00EA5E26" w:rsidRPr="00EF79D4" w:rsidRDefault="00EA5E26" w:rsidP="00EA5E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3368" w:type="dxa"/>
            <w:shd w:val="clear" w:color="auto" w:fill="auto"/>
          </w:tcPr>
          <w:p w14:paraId="336776E6" w14:textId="77777777" w:rsidR="00EA5E26" w:rsidRPr="00EF79D4" w:rsidRDefault="00EA5E26" w:rsidP="00EF79D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F79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Принимаются ли меры по очистке крыш зданий от снега, наледи</w:t>
            </w:r>
          </w:p>
        </w:tc>
        <w:tc>
          <w:tcPr>
            <w:tcW w:w="2977" w:type="dxa"/>
            <w:shd w:val="clear" w:color="auto" w:fill="auto"/>
          </w:tcPr>
          <w:p w14:paraId="23492D99" w14:textId="77777777" w:rsidR="002C2021" w:rsidRPr="001241D4" w:rsidRDefault="002C2021" w:rsidP="002C202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Пункт 5.6.1</w:t>
            </w:r>
            <w:r w:rsidR="00EA5E26"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 xml:space="preserve"> </w:t>
            </w:r>
          </w:p>
          <w:p w14:paraId="49670A78" w14:textId="77777777" w:rsidR="00EA5E26" w:rsidRPr="001241D4" w:rsidRDefault="00EA5E26" w:rsidP="002C202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4"/>
                <w:lang w:eastAsia="ru-RU"/>
              </w:rPr>
            </w:pPr>
            <w:r w:rsidRPr="001241D4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709" w:type="dxa"/>
            <w:shd w:val="clear" w:color="auto" w:fill="auto"/>
          </w:tcPr>
          <w:p w14:paraId="110966CD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0B98BB5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931724C" w14:textId="77777777" w:rsidR="00EA5E26" w:rsidRPr="00EF79D4" w:rsidRDefault="00EA5E26" w:rsidP="00EA5E2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</w:p>
        </w:tc>
      </w:tr>
    </w:tbl>
    <w:p w14:paraId="2601B567" w14:textId="77777777" w:rsidR="00EF79D4" w:rsidRPr="00EF79D4" w:rsidRDefault="00EF79D4" w:rsidP="00EF79D4">
      <w:pPr>
        <w:ind w:left="0" w:firstLine="0"/>
        <w:rPr>
          <w:rFonts w:ascii="Times New Roman" w:hAnsi="Times New Roman" w:cs="Times New Roman"/>
          <w:sz w:val="24"/>
        </w:rPr>
      </w:pPr>
    </w:p>
    <w:p w14:paraId="2A99058A" w14:textId="77777777" w:rsidR="00EF79D4" w:rsidRPr="00EF79D4" w:rsidRDefault="00EF79D4" w:rsidP="00EF79D4">
      <w:pPr>
        <w:ind w:left="0" w:firstLine="0"/>
        <w:rPr>
          <w:rFonts w:ascii="Times New Roman" w:hAnsi="Times New Roman" w:cs="Times New Roman"/>
          <w:sz w:val="24"/>
        </w:rPr>
      </w:pPr>
      <w:r w:rsidRPr="00EF79D4">
        <w:rPr>
          <w:rFonts w:ascii="Times New Roman" w:hAnsi="Times New Roman" w:cs="Times New Roman"/>
          <w:sz w:val="24"/>
        </w:rPr>
        <w:t>Должностное лицо, проводившее проверку и заполняющее проверочный лист</w:t>
      </w:r>
    </w:p>
    <w:p w14:paraId="4B763FCC" w14:textId="77777777" w:rsidR="00EF79D4" w:rsidRPr="00EF79D4" w:rsidRDefault="00EF79D4" w:rsidP="00EF79D4">
      <w:pPr>
        <w:ind w:left="0" w:firstLine="0"/>
        <w:rPr>
          <w:rFonts w:ascii="Times New Roman" w:hAnsi="Times New Roman" w:cs="Times New Roman"/>
          <w:sz w:val="24"/>
        </w:rPr>
      </w:pPr>
      <w:r w:rsidRPr="00EF79D4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27A4596" w14:textId="77777777" w:rsidR="00EF79D4" w:rsidRDefault="00EF79D4" w:rsidP="00EF79D4">
      <w:pPr>
        <w:ind w:left="0" w:firstLine="0"/>
        <w:jc w:val="center"/>
        <w:rPr>
          <w:rFonts w:ascii="Times New Roman" w:hAnsi="Times New Roman" w:cs="Times New Roman"/>
          <w:i/>
          <w:sz w:val="22"/>
        </w:rPr>
      </w:pPr>
      <w:r w:rsidRPr="00EF79D4">
        <w:rPr>
          <w:rFonts w:ascii="Times New Roman" w:hAnsi="Times New Roman" w:cs="Times New Roman"/>
          <w:i/>
          <w:sz w:val="22"/>
        </w:rPr>
        <w:t>(должность, фамилия, инициалы специалиста (руководителя группы специалистов), уполномоченного осуществлять муниципальный контроль)</w:t>
      </w:r>
    </w:p>
    <w:p w14:paraId="77CC421D" w14:textId="77777777" w:rsidR="00EF79D4" w:rsidRPr="00EF79D4" w:rsidRDefault="00EF79D4" w:rsidP="00EF79D4">
      <w:pPr>
        <w:ind w:left="0" w:firstLine="0"/>
        <w:jc w:val="center"/>
        <w:rPr>
          <w:rFonts w:ascii="Times New Roman" w:hAnsi="Times New Roman" w:cs="Times New Roman"/>
          <w:i/>
          <w:sz w:val="22"/>
        </w:rPr>
      </w:pPr>
    </w:p>
    <w:p w14:paraId="72113C55" w14:textId="77777777" w:rsidR="00EF79D4" w:rsidRPr="00EF79D4" w:rsidRDefault="00EF79D4" w:rsidP="00EF79D4">
      <w:pPr>
        <w:ind w:left="0" w:firstLine="0"/>
        <w:jc w:val="right"/>
        <w:rPr>
          <w:rFonts w:ascii="Times New Roman" w:hAnsi="Times New Roman" w:cs="Times New Roman"/>
          <w:sz w:val="24"/>
        </w:rPr>
      </w:pPr>
      <w:r w:rsidRPr="00EF79D4">
        <w:rPr>
          <w:rFonts w:ascii="Times New Roman" w:hAnsi="Times New Roman" w:cs="Times New Roman"/>
          <w:sz w:val="24"/>
        </w:rPr>
        <w:t>________________________</w:t>
      </w:r>
    </w:p>
    <w:p w14:paraId="1A447501" w14:textId="77777777" w:rsidR="00EA5E26" w:rsidRPr="00EF79D4" w:rsidRDefault="00EF79D4" w:rsidP="00EF79D4">
      <w:pPr>
        <w:ind w:left="7513" w:firstLine="0"/>
        <w:rPr>
          <w:rFonts w:ascii="Times New Roman" w:hAnsi="Times New Roman" w:cs="Times New Roman"/>
          <w:i/>
          <w:sz w:val="22"/>
        </w:rPr>
      </w:pPr>
      <w:r w:rsidRPr="00EF79D4">
        <w:rPr>
          <w:rFonts w:ascii="Times New Roman" w:hAnsi="Times New Roman" w:cs="Times New Roman"/>
          <w:i/>
          <w:sz w:val="22"/>
        </w:rPr>
        <w:t>(подпись)</w:t>
      </w:r>
    </w:p>
    <w:sectPr w:rsidR="00EA5E26" w:rsidRPr="00EF79D4" w:rsidSect="0055794A">
      <w:headerReference w:type="default" r:id="rId7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B91E" w14:textId="77777777" w:rsidR="009B74FB" w:rsidRDefault="009B74FB" w:rsidP="00EA5E26">
      <w:r>
        <w:separator/>
      </w:r>
    </w:p>
  </w:endnote>
  <w:endnote w:type="continuationSeparator" w:id="0">
    <w:p w14:paraId="229815D5" w14:textId="77777777" w:rsidR="009B74FB" w:rsidRDefault="009B74FB" w:rsidP="00EA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A9F9" w14:textId="77777777" w:rsidR="009B74FB" w:rsidRDefault="009B74FB" w:rsidP="00EA5E26">
      <w:r>
        <w:separator/>
      </w:r>
    </w:p>
  </w:footnote>
  <w:footnote w:type="continuationSeparator" w:id="0">
    <w:p w14:paraId="77724648" w14:textId="77777777" w:rsidR="009B74FB" w:rsidRDefault="009B74FB" w:rsidP="00EA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20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D71A5D" w14:textId="77777777" w:rsidR="00EA5E26" w:rsidRPr="00EA5E26" w:rsidRDefault="00EA5E26" w:rsidP="00EA5E26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EA5E26">
          <w:rPr>
            <w:rFonts w:ascii="Times New Roman" w:hAnsi="Times New Roman" w:cs="Times New Roman"/>
            <w:sz w:val="24"/>
          </w:rPr>
          <w:fldChar w:fldCharType="begin"/>
        </w:r>
        <w:r w:rsidRPr="00EA5E26">
          <w:rPr>
            <w:rFonts w:ascii="Times New Roman" w:hAnsi="Times New Roman" w:cs="Times New Roman"/>
            <w:sz w:val="24"/>
          </w:rPr>
          <w:instrText>PAGE   \* MERGEFORMAT</w:instrText>
        </w:r>
        <w:r w:rsidRPr="00EA5E26">
          <w:rPr>
            <w:rFonts w:ascii="Times New Roman" w:hAnsi="Times New Roman" w:cs="Times New Roman"/>
            <w:sz w:val="24"/>
          </w:rPr>
          <w:fldChar w:fldCharType="separate"/>
        </w:r>
        <w:r w:rsidR="00623D89">
          <w:rPr>
            <w:rFonts w:ascii="Times New Roman" w:hAnsi="Times New Roman" w:cs="Times New Roman"/>
            <w:noProof/>
            <w:sz w:val="24"/>
          </w:rPr>
          <w:t>3</w:t>
        </w:r>
        <w:r w:rsidRPr="00EA5E2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F"/>
    <w:rsid w:val="000213FD"/>
    <w:rsid w:val="000A71E8"/>
    <w:rsid w:val="000F34D2"/>
    <w:rsid w:val="001241D4"/>
    <w:rsid w:val="002C2021"/>
    <w:rsid w:val="0054731B"/>
    <w:rsid w:val="0055794A"/>
    <w:rsid w:val="00612EF4"/>
    <w:rsid w:val="00620510"/>
    <w:rsid w:val="00623D89"/>
    <w:rsid w:val="006A5B36"/>
    <w:rsid w:val="007A0865"/>
    <w:rsid w:val="00840DAD"/>
    <w:rsid w:val="008707D1"/>
    <w:rsid w:val="008A77D0"/>
    <w:rsid w:val="00987A2B"/>
    <w:rsid w:val="009B74FB"/>
    <w:rsid w:val="009F6E0E"/>
    <w:rsid w:val="00A1581A"/>
    <w:rsid w:val="00CE08B0"/>
    <w:rsid w:val="00CE6FC0"/>
    <w:rsid w:val="00D159F7"/>
    <w:rsid w:val="00D4569F"/>
    <w:rsid w:val="00E32938"/>
    <w:rsid w:val="00E73DCF"/>
    <w:rsid w:val="00EA5E26"/>
    <w:rsid w:val="00ED0A5D"/>
    <w:rsid w:val="00EE596E"/>
    <w:rsid w:val="00EF79D4"/>
    <w:rsid w:val="00F21D3A"/>
    <w:rsid w:val="00FB39F5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EA13"/>
  <w15:docId w15:val="{61B617DA-78B9-477D-AC43-5BB8A71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D2"/>
    <w:pPr>
      <w:spacing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F34D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D2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D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D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D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34D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34D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34D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34D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34D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F34D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34D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34D2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F34D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0F34D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34D2"/>
    <w:pPr>
      <w:numPr>
        <w:ilvl w:val="1"/>
      </w:numPr>
      <w:ind w:left="284" w:hanging="284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34D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F34D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F34D2"/>
    <w:rPr>
      <w:b/>
      <w:i/>
      <w:iCs/>
    </w:rPr>
  </w:style>
  <w:style w:type="paragraph" w:styleId="aa">
    <w:name w:val="No Spacing"/>
    <w:link w:val="ab"/>
    <w:uiPriority w:val="1"/>
    <w:qFormat/>
    <w:rsid w:val="000F34D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34D2"/>
  </w:style>
  <w:style w:type="paragraph" w:styleId="ac">
    <w:name w:val="List Paragraph"/>
    <w:basedOn w:val="a"/>
    <w:uiPriority w:val="34"/>
    <w:qFormat/>
    <w:rsid w:val="000F34D2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34D2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F34D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F34D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F34D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F34D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34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34D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34D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F34D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F34D2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EA5E2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A5E26"/>
    <w:rPr>
      <w:sz w:val="21"/>
    </w:rPr>
  </w:style>
  <w:style w:type="paragraph" w:styleId="af7">
    <w:name w:val="footer"/>
    <w:basedOn w:val="a"/>
    <w:link w:val="af8"/>
    <w:uiPriority w:val="99"/>
    <w:unhideWhenUsed/>
    <w:rsid w:val="00EA5E2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A5E26"/>
    <w:rPr>
      <w:sz w:val="21"/>
    </w:rPr>
  </w:style>
  <w:style w:type="paragraph" w:styleId="af9">
    <w:name w:val="Balloon Text"/>
    <w:basedOn w:val="a"/>
    <w:link w:val="afa"/>
    <w:uiPriority w:val="99"/>
    <w:semiHidden/>
    <w:unhideWhenUsed/>
    <w:rsid w:val="00623D8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E05B-B18E-42F6-8AC4-B22DDDC9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1 1</cp:lastModifiedBy>
  <cp:revision>6</cp:revision>
  <cp:lastPrinted>2022-02-07T04:41:00Z</cp:lastPrinted>
  <dcterms:created xsi:type="dcterms:W3CDTF">2022-02-07T01:28:00Z</dcterms:created>
  <dcterms:modified xsi:type="dcterms:W3CDTF">2022-03-03T03:14:00Z</dcterms:modified>
</cp:coreProperties>
</file>