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5EB7A" w14:textId="77777777" w:rsidR="00564007" w:rsidRDefault="00564007" w:rsidP="00564007">
      <w:pPr>
        <w:shd w:val="clear" w:color="auto" w:fill="FFFFFF"/>
        <w:spacing w:line="413" w:lineRule="exact"/>
        <w:ind w:left="708" w:firstLine="70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pacing w:val="-1"/>
          <w:sz w:val="28"/>
          <w:szCs w:val="28"/>
          <w:lang w:eastAsia="en-US"/>
        </w:rPr>
        <w:t>ГЛАВА СУСАНИНСКОГО СЕЛЬСКОГО ПОСЕЛЕНИЯ</w:t>
      </w:r>
    </w:p>
    <w:p w14:paraId="346778C5" w14:textId="77777777" w:rsidR="00564007" w:rsidRDefault="00564007" w:rsidP="00564007">
      <w:pPr>
        <w:shd w:val="clear" w:color="auto" w:fill="FFFFFF"/>
        <w:spacing w:line="413" w:lineRule="exact"/>
        <w:ind w:left="974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Ульчского муниципального района Хабаровского края</w:t>
      </w:r>
    </w:p>
    <w:p w14:paraId="0090E20E" w14:textId="77777777" w:rsidR="00564007" w:rsidRDefault="00564007" w:rsidP="00564007">
      <w:pPr>
        <w:shd w:val="clear" w:color="auto" w:fill="FFFFFF"/>
        <w:spacing w:line="413" w:lineRule="exact"/>
        <w:ind w:left="1032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РАСПОРЯЖЕНИЕ</w:t>
      </w:r>
    </w:p>
    <w:p w14:paraId="513CE74F" w14:textId="77777777" w:rsidR="00564007" w:rsidRDefault="00564007" w:rsidP="00564007">
      <w:pPr>
        <w:pStyle w:val="a3"/>
        <w:ind w:left="0"/>
        <w:jc w:val="both"/>
      </w:pPr>
    </w:p>
    <w:p w14:paraId="2882B2B2" w14:textId="77777777" w:rsidR="00564007" w:rsidRDefault="00564007" w:rsidP="00564007">
      <w:pPr>
        <w:pStyle w:val="a3"/>
        <w:numPr>
          <w:ilvl w:val="0"/>
          <w:numId w:val="1"/>
        </w:numPr>
        <w:shd w:val="clear" w:color="auto" w:fill="FFFFFF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</w:t>
      </w:r>
    </w:p>
    <w:p w14:paraId="390E124F" w14:textId="77777777" w:rsidR="00564007" w:rsidRDefault="00564007" w:rsidP="00564007">
      <w:pPr>
        <w:pStyle w:val="a3"/>
        <w:numPr>
          <w:ilvl w:val="0"/>
          <w:numId w:val="1"/>
        </w:numPr>
        <w:shd w:val="clear" w:color="auto" w:fill="FFFFFF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от 23.05.2022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№ 08-рг</w:t>
      </w:r>
    </w:p>
    <w:p w14:paraId="6BE12AA7" w14:textId="77777777" w:rsidR="00564007" w:rsidRDefault="00564007" w:rsidP="00564007">
      <w:pPr>
        <w:pStyle w:val="a3"/>
        <w:numPr>
          <w:ilvl w:val="0"/>
          <w:numId w:val="1"/>
        </w:numPr>
        <w:rPr>
          <w:szCs w:val="20"/>
        </w:rPr>
      </w:pPr>
      <w:r>
        <w:rPr>
          <w:rFonts w:ascii="Times New Roman CYR" w:hAnsi="Times New Roman CYR" w:cs="Times New Roman CYR"/>
          <w:spacing w:val="-7"/>
          <w:sz w:val="28"/>
          <w:szCs w:val="28"/>
        </w:rPr>
        <w:t xml:space="preserve">                                   </w:t>
      </w:r>
    </w:p>
    <w:p w14:paraId="382E2D39" w14:textId="77777777" w:rsidR="00564007" w:rsidRDefault="00564007" w:rsidP="00564007">
      <w:pPr>
        <w:rPr>
          <w:szCs w:val="20"/>
        </w:rPr>
      </w:pPr>
    </w:p>
    <w:p w14:paraId="5E89B48E" w14:textId="77777777" w:rsidR="00564007" w:rsidRDefault="00564007" w:rsidP="00564007">
      <w:pPr>
        <w:rPr>
          <w:szCs w:val="20"/>
        </w:rPr>
      </w:pPr>
    </w:p>
    <w:p w14:paraId="63E0850C" w14:textId="77777777" w:rsidR="00564007" w:rsidRDefault="00564007" w:rsidP="00564007">
      <w:pPr>
        <w:spacing w:line="240" w:lineRule="exact"/>
        <w:rPr>
          <w:sz w:val="28"/>
          <w:szCs w:val="28"/>
        </w:rPr>
      </w:pPr>
    </w:p>
    <w:p w14:paraId="375D18EB" w14:textId="77777777" w:rsidR="00564007" w:rsidRDefault="00564007" w:rsidP="00564007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val="x-none" w:eastAsia="x-none"/>
        </w:rPr>
        <w:t>О</w:t>
      </w:r>
      <w:r>
        <w:rPr>
          <w:sz w:val="28"/>
          <w:szCs w:val="28"/>
          <w:lang w:eastAsia="x-none"/>
        </w:rPr>
        <w:t xml:space="preserve"> проведении электронного аукциона на восстановление автомобильных дорог местного значение Хабаровского края при ликвидации последствий чрезвычайных ситуаций в 2022 году «улице Куйбышева» и «улице Центральная» в Сусанинском сельском поселении Ульчский муниципальный район Хабаровский край</w:t>
      </w:r>
    </w:p>
    <w:p w14:paraId="0991B702" w14:textId="77777777" w:rsidR="00564007" w:rsidRDefault="00564007" w:rsidP="00564007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       </w:t>
      </w:r>
    </w:p>
    <w:p w14:paraId="36266DB7" w14:textId="77777777" w:rsidR="00564007" w:rsidRDefault="00564007" w:rsidP="00564007">
      <w:pPr>
        <w:spacing w:after="160"/>
        <w:rPr>
          <w:rFonts w:ascii="Calibri" w:eastAsia="Calibri" w:hAnsi="Calibri"/>
          <w:sz w:val="28"/>
          <w:szCs w:val="28"/>
          <w:lang w:eastAsia="en-US"/>
        </w:rPr>
      </w:pPr>
    </w:p>
    <w:p w14:paraId="7B4BE2D6" w14:textId="77777777" w:rsidR="00564007" w:rsidRDefault="00564007" w:rsidP="0056400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Федеральным законом ль 21.12.1994 № 68-ФЗ «О защите населения и территорий от чрезвычайных ситуаций природного и техногенного характера», Постановления Правительства  Российской Федерации от 30.12.2003 № 794 «О единой системе предупреждения и ликвидации чрезвычайных ситуаций», Постановлением администрации Ульчского района от 13 марта 2018 г. № 182-па «О силах и средствах Ульчского районного звена Хабаровской территориальной подсистемы единой государственной системы предупреждения и ликвидации чрезвычайных ситуаций», в целях минимизирования последствий чрезвычайной ситуации.</w:t>
      </w:r>
    </w:p>
    <w:p w14:paraId="294A3862" w14:textId="77777777" w:rsidR="00564007" w:rsidRDefault="00564007" w:rsidP="0056400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Провести электронный аукцион на выполнение аварийно-восстановительных работ на объектах «улица Куйбышева» «Улица «Центральная» села Сусанино Ульчского муниципального </w:t>
      </w:r>
      <w:proofErr w:type="gramStart"/>
      <w:r>
        <w:rPr>
          <w:rFonts w:eastAsia="Calibri"/>
          <w:sz w:val="28"/>
          <w:szCs w:val="28"/>
          <w:lang w:eastAsia="en-US"/>
        </w:rPr>
        <w:t>района  Хабаровского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края.</w:t>
      </w:r>
    </w:p>
    <w:p w14:paraId="1F61DF32" w14:textId="77777777" w:rsidR="00564007" w:rsidRDefault="00564007" w:rsidP="0056400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2. Уполномоченному лицу Мартыновой Наталье Ивановне: </w:t>
      </w:r>
    </w:p>
    <w:p w14:paraId="08BC419B" w14:textId="77777777" w:rsidR="00564007" w:rsidRDefault="00564007" w:rsidP="0056400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2.1. в срок до 30.05.2022 разработать и представить на утверждение документацию об электронном аукционе, включая проекты контрактов на выполнение восстановительных работ на объектах «улица Куйбышева» «Улица «Центральная» села Сусанино Ульчского муниципального </w:t>
      </w:r>
      <w:proofErr w:type="gramStart"/>
      <w:r>
        <w:rPr>
          <w:rFonts w:eastAsia="Calibri"/>
          <w:sz w:val="28"/>
          <w:szCs w:val="28"/>
          <w:lang w:eastAsia="en-US"/>
        </w:rPr>
        <w:t>района  Хабаровского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края.</w:t>
      </w:r>
    </w:p>
    <w:p w14:paraId="392D92E1" w14:textId="77777777" w:rsidR="00564007" w:rsidRDefault="00564007" w:rsidP="0056400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2.2. в срок до 01.06.2022 г. разместить в ЕИС (на официальном сайте) извещение о проведении электронных аукционов.</w:t>
      </w:r>
    </w:p>
    <w:p w14:paraId="246884BA" w14:textId="77777777" w:rsidR="00564007" w:rsidRDefault="00564007" w:rsidP="00564007">
      <w:pPr>
        <w:jc w:val="both"/>
        <w:rPr>
          <w:rFonts w:eastAsia="Calibri"/>
          <w:sz w:val="28"/>
          <w:szCs w:val="28"/>
          <w:lang w:eastAsia="en-US"/>
        </w:rPr>
      </w:pPr>
    </w:p>
    <w:p w14:paraId="58B895E1" w14:textId="77777777" w:rsidR="00564007" w:rsidRDefault="00564007" w:rsidP="0056400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РГ 01389</w:t>
      </w:r>
    </w:p>
    <w:p w14:paraId="3C5ACF6D" w14:textId="77777777" w:rsidR="00564007" w:rsidRDefault="00564007" w:rsidP="0056400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ab/>
        <w:t xml:space="preserve">2.3. После подведения итогов аукционов, в установленные законодательством сроки, оформить контракты на выполнение восстановительных работ на объектах «улица Куйбышева» «Улица «Центральная» села Сусанино Ульчского муниципального </w:t>
      </w:r>
      <w:proofErr w:type="gramStart"/>
      <w:r>
        <w:rPr>
          <w:rFonts w:eastAsia="Calibri"/>
          <w:sz w:val="28"/>
          <w:szCs w:val="28"/>
          <w:lang w:eastAsia="en-US"/>
        </w:rPr>
        <w:t>района  Хабаровского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края и разместить их в ЕИС.</w:t>
      </w:r>
    </w:p>
    <w:p w14:paraId="02D457A7" w14:textId="77777777" w:rsidR="00564007" w:rsidRDefault="00564007" w:rsidP="0056400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2.4. После поступления от победителя аукциона документов, подтверждающих обеспечение исполнения контрактов, обеспечить проверку указанных документов.</w:t>
      </w:r>
    </w:p>
    <w:p w14:paraId="273346FC" w14:textId="77777777" w:rsidR="00564007" w:rsidRDefault="00564007" w:rsidP="0056400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2.5.  В установленные законодательством сроки, обеспечить подписание контрактов на выполнение восстановительных работ на объектах «улица Куйбышева» «Улица «Центральная» села Сусанино Ульчского муниципального </w:t>
      </w:r>
      <w:proofErr w:type="gramStart"/>
      <w:r>
        <w:rPr>
          <w:rFonts w:eastAsia="Calibri"/>
          <w:sz w:val="28"/>
          <w:szCs w:val="28"/>
          <w:lang w:eastAsia="en-US"/>
        </w:rPr>
        <w:t>района  Хабаровского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края и разместить их в ЕИС.</w:t>
      </w:r>
    </w:p>
    <w:p w14:paraId="7536F68E" w14:textId="77777777" w:rsidR="00564007" w:rsidRDefault="00564007" w:rsidP="0056400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Создать комиссию для определения поставщиков (подрядчиков, исполнителей), путем проведения электронных аукционов, в целях заключения контрактов на выполнение восстановительных работ на объектах «улица Куйбышева» «Улица «Центральная» села Сусанино Ульчского муниципального района  Хабаровского края в соответствии с Постановление от 09.01.2014 г. № 4.1-па «Об утверждении Положения о единой комиссии по осуществлению закупок, путем проведения конкурсов, аукционов, запросов котировок. Запросов предложений».</w:t>
      </w:r>
    </w:p>
    <w:p w14:paraId="589DA197" w14:textId="77777777" w:rsidR="00564007" w:rsidRDefault="00564007" w:rsidP="0056400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4. Утвердить состав комиссии в соответствии с Приложение № 1.</w:t>
      </w:r>
    </w:p>
    <w:p w14:paraId="324D0F5F" w14:textId="77777777" w:rsidR="00564007" w:rsidRDefault="00564007" w:rsidP="0056400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5. Контроль, за исполнением настоящего Распоряжения, оставляю за собой.</w:t>
      </w:r>
    </w:p>
    <w:p w14:paraId="51539078" w14:textId="77777777" w:rsidR="00564007" w:rsidRDefault="00564007" w:rsidP="00564007">
      <w:pPr>
        <w:jc w:val="both"/>
        <w:rPr>
          <w:rFonts w:eastAsia="Calibri"/>
          <w:sz w:val="28"/>
          <w:szCs w:val="28"/>
          <w:lang w:eastAsia="en-US"/>
        </w:rPr>
      </w:pPr>
    </w:p>
    <w:p w14:paraId="0DDA2716" w14:textId="77777777" w:rsidR="00564007" w:rsidRDefault="00564007" w:rsidP="00564007">
      <w:pPr>
        <w:jc w:val="both"/>
        <w:rPr>
          <w:rFonts w:eastAsia="Calibri"/>
          <w:sz w:val="28"/>
          <w:szCs w:val="28"/>
          <w:lang w:eastAsia="en-US"/>
        </w:rPr>
      </w:pPr>
    </w:p>
    <w:p w14:paraId="051A2228" w14:textId="77777777" w:rsidR="00564007" w:rsidRDefault="00564007" w:rsidP="00564007">
      <w:pPr>
        <w:jc w:val="both"/>
        <w:rPr>
          <w:rFonts w:eastAsia="Calibri"/>
          <w:sz w:val="28"/>
          <w:szCs w:val="28"/>
          <w:lang w:eastAsia="en-US"/>
        </w:rPr>
      </w:pPr>
    </w:p>
    <w:p w14:paraId="569CFD9F" w14:textId="77777777" w:rsidR="00564007" w:rsidRDefault="00564007" w:rsidP="0056400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14:paraId="5FBA933A" w14:textId="77777777" w:rsidR="00564007" w:rsidRDefault="00564007" w:rsidP="00564007">
      <w:pPr>
        <w:jc w:val="both"/>
        <w:rPr>
          <w:sz w:val="28"/>
          <w:szCs w:val="28"/>
          <w:lang w:eastAsia="x-none"/>
        </w:rPr>
      </w:pPr>
      <w:r>
        <w:rPr>
          <w:rFonts w:eastAsia="Calibri"/>
          <w:sz w:val="28"/>
          <w:szCs w:val="28"/>
          <w:lang w:eastAsia="en-US"/>
        </w:rPr>
        <w:t>Глава</w:t>
      </w:r>
    </w:p>
    <w:p w14:paraId="13AF0971" w14:textId="77777777" w:rsidR="00564007" w:rsidRDefault="00564007" w:rsidP="00564007">
      <w:pPr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Сусанинского  сельского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 поселения                                   </w:t>
      </w:r>
      <w:proofErr w:type="spellStart"/>
      <w:r>
        <w:rPr>
          <w:rFonts w:eastAsia="Calibri"/>
          <w:sz w:val="28"/>
          <w:szCs w:val="28"/>
          <w:lang w:eastAsia="en-US"/>
        </w:rPr>
        <w:t>В.В.Галеева</w:t>
      </w:r>
      <w:proofErr w:type="spellEnd"/>
    </w:p>
    <w:p w14:paraId="3D09E0B5" w14:textId="77777777" w:rsidR="00564007" w:rsidRDefault="00564007" w:rsidP="00564007"/>
    <w:p w14:paraId="3EFE637C" w14:textId="77777777" w:rsidR="00564007" w:rsidRDefault="00564007" w:rsidP="00564007"/>
    <w:p w14:paraId="403B5CD2" w14:textId="77777777" w:rsidR="00564007" w:rsidRDefault="00564007" w:rsidP="00564007"/>
    <w:p w14:paraId="4064B6C9" w14:textId="77777777" w:rsidR="00564007" w:rsidRDefault="00564007" w:rsidP="00564007"/>
    <w:p w14:paraId="72C51655" w14:textId="77777777" w:rsidR="00564007" w:rsidRDefault="00564007" w:rsidP="00564007"/>
    <w:p w14:paraId="0DF6A881" w14:textId="77777777" w:rsidR="00564007" w:rsidRDefault="00564007" w:rsidP="00564007"/>
    <w:p w14:paraId="4AAB0673" w14:textId="77777777" w:rsidR="00564007" w:rsidRDefault="00564007" w:rsidP="00564007"/>
    <w:p w14:paraId="1E233C5A" w14:textId="77777777" w:rsidR="00564007" w:rsidRDefault="00564007" w:rsidP="00564007"/>
    <w:p w14:paraId="48CF029D" w14:textId="77777777" w:rsidR="00564007" w:rsidRDefault="00564007" w:rsidP="00564007"/>
    <w:p w14:paraId="48A42A89" w14:textId="77777777" w:rsidR="00564007" w:rsidRDefault="00564007" w:rsidP="00564007"/>
    <w:p w14:paraId="5D009A04" w14:textId="77777777" w:rsidR="00564007" w:rsidRDefault="00564007" w:rsidP="00564007"/>
    <w:p w14:paraId="7B2179E5" w14:textId="77777777" w:rsidR="00564007" w:rsidRDefault="00564007" w:rsidP="00564007"/>
    <w:p w14:paraId="4E4E3C5A" w14:textId="77777777" w:rsidR="00564007" w:rsidRDefault="00564007" w:rsidP="00564007"/>
    <w:p w14:paraId="2A6E33C5" w14:textId="77777777" w:rsidR="00564007" w:rsidRDefault="00564007" w:rsidP="00564007"/>
    <w:p w14:paraId="60C4D5B2" w14:textId="77777777" w:rsidR="00564007" w:rsidRDefault="00564007" w:rsidP="00564007"/>
    <w:p w14:paraId="7A46F24A" w14:textId="77777777" w:rsidR="00564007" w:rsidRDefault="00564007" w:rsidP="00564007"/>
    <w:p w14:paraId="0EC9FEEA" w14:textId="77777777" w:rsidR="00564007" w:rsidRDefault="00564007" w:rsidP="00564007"/>
    <w:p w14:paraId="76451E90" w14:textId="77777777" w:rsidR="00564007" w:rsidRDefault="00564007" w:rsidP="00564007"/>
    <w:p w14:paraId="54B2660F" w14:textId="77777777" w:rsidR="00564007" w:rsidRDefault="00564007" w:rsidP="0056400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 № 1</w:t>
      </w:r>
    </w:p>
    <w:p w14:paraId="5B022F14" w14:textId="77777777" w:rsidR="00564007" w:rsidRDefault="00564007" w:rsidP="00564007">
      <w:pPr>
        <w:ind w:left="4956" w:firstLine="708"/>
      </w:pPr>
      <w:r>
        <w:t xml:space="preserve">к Распоряжению главы    </w:t>
      </w:r>
    </w:p>
    <w:p w14:paraId="7DD5061A" w14:textId="77777777" w:rsidR="00564007" w:rsidRDefault="00564007" w:rsidP="00564007">
      <w:pPr>
        <w:ind w:left="4956" w:firstLine="708"/>
      </w:pPr>
      <w:r>
        <w:t xml:space="preserve">Сусанинского сельского </w:t>
      </w:r>
    </w:p>
    <w:p w14:paraId="70580C9A" w14:textId="77777777" w:rsidR="00564007" w:rsidRDefault="00564007" w:rsidP="00564007">
      <w:pPr>
        <w:ind w:left="4956" w:firstLine="708"/>
      </w:pPr>
      <w:r>
        <w:t>поселения от 23.05.2022</w:t>
      </w:r>
    </w:p>
    <w:p w14:paraId="7CE86534" w14:textId="77777777" w:rsidR="00564007" w:rsidRDefault="00564007" w:rsidP="00564007">
      <w:pPr>
        <w:ind w:left="4956" w:firstLine="708"/>
      </w:pPr>
      <w:r>
        <w:t>№ 08-рг</w:t>
      </w:r>
    </w:p>
    <w:p w14:paraId="7A7F866E" w14:textId="77777777" w:rsidR="00564007" w:rsidRDefault="00564007" w:rsidP="00564007"/>
    <w:p w14:paraId="0955249F" w14:textId="77777777" w:rsidR="00564007" w:rsidRDefault="00564007" w:rsidP="00564007"/>
    <w:p w14:paraId="226AA894" w14:textId="77777777" w:rsidR="00564007" w:rsidRDefault="00564007" w:rsidP="00564007"/>
    <w:p w14:paraId="70D1EDCF" w14:textId="77777777" w:rsidR="00564007" w:rsidRDefault="00564007" w:rsidP="00564007">
      <w:pPr>
        <w:jc w:val="center"/>
        <w:rPr>
          <w:b/>
          <w:bCs/>
        </w:rPr>
      </w:pPr>
      <w:r>
        <w:rPr>
          <w:b/>
          <w:bCs/>
        </w:rPr>
        <w:t>Состав комиссии:</w:t>
      </w:r>
    </w:p>
    <w:p w14:paraId="409D194F" w14:textId="77777777" w:rsidR="00564007" w:rsidRDefault="00564007" w:rsidP="00564007">
      <w:pPr>
        <w:rPr>
          <w:b/>
          <w:bCs/>
        </w:rPr>
      </w:pPr>
    </w:p>
    <w:p w14:paraId="65E0AFF5" w14:textId="77777777" w:rsidR="00564007" w:rsidRDefault="00564007" w:rsidP="00564007">
      <w:pPr>
        <w:rPr>
          <w:b/>
          <w:bCs/>
        </w:rPr>
      </w:pPr>
      <w:r>
        <w:rPr>
          <w:b/>
          <w:bCs/>
        </w:rPr>
        <w:t>Председатель комиссии:</w:t>
      </w:r>
    </w:p>
    <w:p w14:paraId="77CB360C" w14:textId="77777777" w:rsidR="00564007" w:rsidRDefault="00564007" w:rsidP="00564007">
      <w:pPr>
        <w:rPr>
          <w:b/>
          <w:bCs/>
        </w:rPr>
      </w:pPr>
    </w:p>
    <w:p w14:paraId="49E567B7" w14:textId="77777777" w:rsidR="00564007" w:rsidRDefault="00564007" w:rsidP="00564007">
      <w:proofErr w:type="spellStart"/>
      <w:r>
        <w:rPr>
          <w:b/>
          <w:bCs/>
        </w:rPr>
        <w:t>Галеева</w:t>
      </w:r>
      <w:proofErr w:type="spellEnd"/>
      <w:r>
        <w:rPr>
          <w:b/>
          <w:bCs/>
        </w:rPr>
        <w:t xml:space="preserve"> Виктория Викторовна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глава Сусанинского сельского поселения </w:t>
      </w:r>
    </w:p>
    <w:p w14:paraId="00C8ACFA" w14:textId="77777777" w:rsidR="00564007" w:rsidRDefault="00564007" w:rsidP="00564007">
      <w:r>
        <w:tab/>
      </w:r>
      <w:r>
        <w:tab/>
      </w:r>
      <w:r>
        <w:tab/>
      </w:r>
      <w:r>
        <w:tab/>
      </w:r>
      <w:r>
        <w:tab/>
      </w:r>
      <w:r>
        <w:tab/>
        <w:t>Ульчского муниципального района</w:t>
      </w:r>
    </w:p>
    <w:p w14:paraId="2DA0AFF7" w14:textId="77777777" w:rsidR="00564007" w:rsidRDefault="00564007" w:rsidP="00564007">
      <w:r>
        <w:tab/>
      </w:r>
      <w:r>
        <w:tab/>
      </w:r>
      <w:r>
        <w:tab/>
      </w:r>
      <w:r>
        <w:tab/>
      </w:r>
      <w:r>
        <w:tab/>
      </w:r>
      <w:r>
        <w:tab/>
        <w:t>Хабаровского края</w:t>
      </w:r>
    </w:p>
    <w:p w14:paraId="088B529A" w14:textId="77777777" w:rsidR="00564007" w:rsidRDefault="00564007" w:rsidP="00564007"/>
    <w:p w14:paraId="63ECA1F1" w14:textId="77777777" w:rsidR="00564007" w:rsidRDefault="00564007" w:rsidP="00564007">
      <w:pPr>
        <w:rPr>
          <w:b/>
          <w:bCs/>
        </w:rPr>
      </w:pPr>
      <w:r>
        <w:rPr>
          <w:b/>
          <w:bCs/>
        </w:rPr>
        <w:t>Секретарь комиссии:</w:t>
      </w:r>
    </w:p>
    <w:p w14:paraId="080D8165" w14:textId="77777777" w:rsidR="00564007" w:rsidRDefault="00564007" w:rsidP="00564007">
      <w:pPr>
        <w:rPr>
          <w:b/>
          <w:bCs/>
        </w:rPr>
      </w:pPr>
    </w:p>
    <w:p w14:paraId="0929AB9A" w14:textId="77777777" w:rsidR="00564007" w:rsidRDefault="00564007" w:rsidP="00564007">
      <w:pPr>
        <w:ind w:left="4248" w:hanging="4248"/>
      </w:pPr>
      <w:r>
        <w:rPr>
          <w:b/>
          <w:bCs/>
        </w:rPr>
        <w:t>Калинина Татьяна Борисовна</w:t>
      </w:r>
      <w:r>
        <w:rPr>
          <w:b/>
          <w:bCs/>
        </w:rPr>
        <w:tab/>
      </w:r>
      <w:r>
        <w:t>специалист администрации Сусанинского сельского поселения Ульчского</w:t>
      </w:r>
    </w:p>
    <w:p w14:paraId="1EA8F75B" w14:textId="77777777" w:rsidR="00564007" w:rsidRDefault="00564007" w:rsidP="00564007">
      <w:r>
        <w:tab/>
      </w:r>
      <w:r>
        <w:tab/>
      </w:r>
      <w:r>
        <w:tab/>
      </w:r>
      <w:r>
        <w:tab/>
      </w:r>
      <w:r>
        <w:tab/>
      </w:r>
      <w:r>
        <w:tab/>
        <w:t>муниципального района Хабаровского</w:t>
      </w:r>
    </w:p>
    <w:p w14:paraId="532631AD" w14:textId="77777777" w:rsidR="00564007" w:rsidRDefault="00564007" w:rsidP="00564007">
      <w:r>
        <w:tab/>
      </w:r>
      <w:r>
        <w:tab/>
      </w:r>
      <w:r>
        <w:tab/>
      </w:r>
      <w:r>
        <w:tab/>
      </w:r>
      <w:r>
        <w:tab/>
      </w:r>
      <w:r>
        <w:tab/>
        <w:t>края</w:t>
      </w:r>
    </w:p>
    <w:p w14:paraId="7B4CAEF5" w14:textId="77777777" w:rsidR="00564007" w:rsidRDefault="00564007" w:rsidP="00564007"/>
    <w:p w14:paraId="47E0E989" w14:textId="77777777" w:rsidR="00564007" w:rsidRDefault="00564007" w:rsidP="00564007">
      <w:pPr>
        <w:rPr>
          <w:b/>
          <w:bCs/>
        </w:rPr>
      </w:pPr>
      <w:r>
        <w:rPr>
          <w:b/>
          <w:bCs/>
        </w:rPr>
        <w:t>Члены комиссии:</w:t>
      </w:r>
    </w:p>
    <w:p w14:paraId="1A6C026A" w14:textId="77777777" w:rsidR="00564007" w:rsidRDefault="00564007" w:rsidP="00564007">
      <w:pPr>
        <w:rPr>
          <w:b/>
          <w:bCs/>
        </w:rPr>
      </w:pPr>
    </w:p>
    <w:p w14:paraId="3CA56796" w14:textId="77777777" w:rsidR="00564007" w:rsidRDefault="00564007" w:rsidP="00564007">
      <w:r>
        <w:rPr>
          <w:b/>
          <w:bCs/>
        </w:rPr>
        <w:t>Ефимова Любовь Васильевна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Гл. специалист администрации Сусанинского </w:t>
      </w:r>
    </w:p>
    <w:p w14:paraId="3083BF7B" w14:textId="77777777" w:rsidR="00564007" w:rsidRDefault="00564007" w:rsidP="00564007">
      <w:pPr>
        <w:ind w:left="4248"/>
      </w:pPr>
      <w:r>
        <w:t>сельского поселения Ульчского</w:t>
      </w:r>
    </w:p>
    <w:p w14:paraId="4955B14B" w14:textId="77777777" w:rsidR="00564007" w:rsidRDefault="00564007" w:rsidP="00564007">
      <w:r>
        <w:tab/>
      </w:r>
      <w:r>
        <w:tab/>
      </w:r>
      <w:r>
        <w:tab/>
      </w:r>
      <w:r>
        <w:tab/>
      </w:r>
      <w:r>
        <w:tab/>
      </w:r>
      <w:r>
        <w:tab/>
        <w:t>муниципального района Хабаровского</w:t>
      </w:r>
    </w:p>
    <w:p w14:paraId="777F5B64" w14:textId="77777777" w:rsidR="00564007" w:rsidRDefault="00564007" w:rsidP="00564007">
      <w:r>
        <w:tab/>
      </w:r>
      <w:r>
        <w:tab/>
      </w:r>
      <w:r>
        <w:tab/>
      </w:r>
      <w:r>
        <w:tab/>
      </w:r>
      <w:r>
        <w:tab/>
      </w:r>
      <w:r>
        <w:tab/>
        <w:t>края</w:t>
      </w:r>
    </w:p>
    <w:p w14:paraId="6BE200AA" w14:textId="77777777" w:rsidR="00564007" w:rsidRDefault="00564007" w:rsidP="00564007"/>
    <w:p w14:paraId="584064FB" w14:textId="77777777" w:rsidR="00564007" w:rsidRDefault="00564007" w:rsidP="00564007">
      <w:proofErr w:type="spellStart"/>
      <w:r>
        <w:rPr>
          <w:b/>
          <w:bCs/>
        </w:rPr>
        <w:t>Азьмук</w:t>
      </w:r>
      <w:proofErr w:type="spellEnd"/>
      <w:r>
        <w:rPr>
          <w:b/>
          <w:bCs/>
        </w:rPr>
        <w:t xml:space="preserve"> Владислав Владимирович         </w:t>
      </w:r>
      <w:r>
        <w:t xml:space="preserve">депутат Совета депутатов Сусанинского </w:t>
      </w:r>
    </w:p>
    <w:p w14:paraId="396EC853" w14:textId="77777777" w:rsidR="00564007" w:rsidRDefault="00564007" w:rsidP="00564007">
      <w:r>
        <w:tab/>
      </w:r>
      <w:r>
        <w:tab/>
      </w:r>
      <w:r>
        <w:tab/>
      </w:r>
      <w:r>
        <w:tab/>
      </w:r>
      <w:r>
        <w:tab/>
      </w:r>
      <w:r>
        <w:tab/>
        <w:t>сельского поселения Ульчского</w:t>
      </w:r>
    </w:p>
    <w:p w14:paraId="6A07FB81" w14:textId="77777777" w:rsidR="00564007" w:rsidRDefault="00564007" w:rsidP="00564007">
      <w:r>
        <w:tab/>
      </w:r>
      <w:r>
        <w:tab/>
      </w:r>
      <w:r>
        <w:tab/>
      </w:r>
      <w:r>
        <w:tab/>
      </w:r>
      <w:r>
        <w:tab/>
      </w:r>
      <w:r>
        <w:tab/>
        <w:t>муниципального района Хабаровского</w:t>
      </w:r>
    </w:p>
    <w:p w14:paraId="4F487E85" w14:textId="77777777" w:rsidR="00564007" w:rsidRDefault="00564007" w:rsidP="00564007">
      <w:r>
        <w:tab/>
      </w:r>
      <w:r>
        <w:tab/>
      </w:r>
      <w:r>
        <w:tab/>
      </w:r>
      <w:r>
        <w:tab/>
      </w:r>
      <w:r>
        <w:tab/>
      </w:r>
      <w:r>
        <w:tab/>
        <w:t>края</w:t>
      </w:r>
    </w:p>
    <w:p w14:paraId="2B2A9B6B" w14:textId="77777777" w:rsidR="00564007" w:rsidRDefault="00564007" w:rsidP="00564007"/>
    <w:p w14:paraId="1C992F51" w14:textId="77777777" w:rsidR="00564007" w:rsidRDefault="00564007" w:rsidP="00564007">
      <w:r>
        <w:tab/>
      </w:r>
      <w:r>
        <w:tab/>
      </w:r>
      <w:r>
        <w:tab/>
        <w:t>_______________________________</w:t>
      </w:r>
    </w:p>
    <w:p w14:paraId="04534449" w14:textId="77777777" w:rsidR="00F54634" w:rsidRDefault="00F54634"/>
    <w:sectPr w:rsidR="00F54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 w16cid:durableId="14264646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E0B"/>
    <w:rsid w:val="00564007"/>
    <w:rsid w:val="006F0E0B"/>
    <w:rsid w:val="00F5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46834-9276-4865-993F-B9094E36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3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2</cp:revision>
  <dcterms:created xsi:type="dcterms:W3CDTF">2022-05-23T06:48:00Z</dcterms:created>
  <dcterms:modified xsi:type="dcterms:W3CDTF">2022-05-23T06:48:00Z</dcterms:modified>
</cp:coreProperties>
</file>