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69" w:rsidRPr="007F5069" w:rsidRDefault="007F5069" w:rsidP="007F5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5069" w:rsidRPr="000E3FE8" w:rsidRDefault="007F5069" w:rsidP="007F5069">
      <w:pPr>
        <w:shd w:val="clear" w:color="auto" w:fill="FFFFFF"/>
        <w:spacing w:after="0" w:line="413" w:lineRule="exact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E3FE8">
        <w:rPr>
          <w:rFonts w:ascii="Times New Roman CYR" w:eastAsia="Times New Roman" w:hAnsi="Times New Roman CYR" w:cs="Times New Roman CYR"/>
          <w:spacing w:val="-1"/>
          <w:sz w:val="28"/>
          <w:szCs w:val="28"/>
          <w:lang w:eastAsia="ru-RU"/>
        </w:rPr>
        <w:t>АДМИНИСТРАЦИЯ СУСАНИНСКОГО СЕЛЬСКОГО ПОСЕЛЕНИЯ</w:t>
      </w:r>
    </w:p>
    <w:p w:rsidR="007F5069" w:rsidRPr="000E3FE8" w:rsidRDefault="007F5069" w:rsidP="007F5069">
      <w:pPr>
        <w:shd w:val="clear" w:color="auto" w:fill="FFFFFF"/>
        <w:spacing w:after="0" w:line="413" w:lineRule="exact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0E3FE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Ульчского</w:t>
      </w:r>
      <w:proofErr w:type="spellEnd"/>
      <w:r w:rsidRPr="000E3FE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7F5069" w:rsidRPr="000E3FE8" w:rsidRDefault="007F5069" w:rsidP="007F5069">
      <w:pPr>
        <w:shd w:val="clear" w:color="auto" w:fill="FFFFFF"/>
        <w:spacing w:after="0" w:line="413" w:lineRule="exact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E3FE8">
        <w:rPr>
          <w:rFonts w:ascii="Times New Roman CYR" w:eastAsia="Times New Roman" w:hAnsi="Times New Roman CYR" w:cs="Times New Roman CYR"/>
          <w:spacing w:val="-1"/>
          <w:sz w:val="28"/>
          <w:szCs w:val="28"/>
          <w:lang w:eastAsia="ru-RU"/>
        </w:rPr>
        <w:t>ПОСТАНОВЛЕНИЕ</w:t>
      </w:r>
    </w:p>
    <w:p w:rsidR="007F5069" w:rsidRPr="000E3FE8" w:rsidRDefault="007F5069" w:rsidP="007F5069">
      <w:pPr>
        <w:shd w:val="clear" w:color="auto" w:fill="FFFFFF"/>
        <w:spacing w:after="0" w:line="413" w:lineRule="exact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F5069" w:rsidRPr="000E3FE8" w:rsidRDefault="007F5069" w:rsidP="007F5069">
      <w:pPr>
        <w:shd w:val="clear" w:color="auto" w:fill="FFFFFF"/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E3FE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11.10.2013         №         67</w:t>
      </w:r>
      <w:r w:rsidRPr="000E3FE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-па</w:t>
      </w:r>
    </w:p>
    <w:p w:rsidR="007F5069" w:rsidRPr="000E3FE8" w:rsidRDefault="007F5069" w:rsidP="007F5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E8">
        <w:rPr>
          <w:rFonts w:ascii="Times New Roman CYR" w:hAnsi="Times New Roman CYR" w:cs="Times New Roman CYR"/>
          <w:spacing w:val="-7"/>
          <w:sz w:val="28"/>
          <w:szCs w:val="28"/>
        </w:rPr>
        <w:t xml:space="preserve">                     </w:t>
      </w:r>
      <w:proofErr w:type="spellStart"/>
      <w:r w:rsidRPr="000E3FE8">
        <w:rPr>
          <w:rFonts w:ascii="Times New Roman CYR" w:hAnsi="Times New Roman CYR" w:cs="Times New Roman CYR"/>
          <w:spacing w:val="-7"/>
          <w:sz w:val="28"/>
          <w:szCs w:val="28"/>
        </w:rPr>
        <w:t>с</w:t>
      </w:r>
      <w:proofErr w:type="gramStart"/>
      <w:r w:rsidRPr="000E3FE8">
        <w:rPr>
          <w:rFonts w:ascii="Times New Roman CYR" w:hAnsi="Times New Roman CYR" w:cs="Times New Roman CYR"/>
          <w:spacing w:val="-7"/>
          <w:sz w:val="28"/>
          <w:szCs w:val="28"/>
        </w:rPr>
        <w:t>.С</w:t>
      </w:r>
      <w:proofErr w:type="gramEnd"/>
      <w:r w:rsidRPr="000E3FE8">
        <w:rPr>
          <w:rFonts w:ascii="Times New Roman CYR" w:hAnsi="Times New Roman CYR" w:cs="Times New Roman CYR"/>
          <w:spacing w:val="-7"/>
          <w:sz w:val="28"/>
          <w:szCs w:val="28"/>
        </w:rPr>
        <w:t>усанино</w:t>
      </w:r>
      <w:proofErr w:type="spellEnd"/>
    </w:p>
    <w:p w:rsidR="00B91CB5" w:rsidRDefault="00B91CB5" w:rsidP="00B91CB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1CB5" w:rsidRDefault="00B91CB5" w:rsidP="00B91C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CB5" w:rsidRDefault="00B91CB5" w:rsidP="00B91C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CB5" w:rsidRDefault="00B91CB5" w:rsidP="00B9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</w:t>
      </w:r>
      <w:r w:rsidR="0068520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204">
        <w:rPr>
          <w:rFonts w:ascii="Times New Roman" w:hAnsi="Times New Roman" w:cs="Times New Roman"/>
          <w:sz w:val="28"/>
          <w:szCs w:val="28"/>
        </w:rPr>
        <w:t xml:space="preserve">утверждении Положения о предоставлении гражданами, замещающими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Сусанинского сельского поселения</w:t>
      </w:r>
      <w:r w:rsidR="00685204">
        <w:rPr>
          <w:rFonts w:ascii="Times New Roman" w:hAnsi="Times New Roman" w:cs="Times New Roman"/>
          <w:sz w:val="28"/>
          <w:szCs w:val="28"/>
        </w:rPr>
        <w:t xml:space="preserve"> сведений о своих расходах, а также о расходах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CB5" w:rsidRDefault="00B91CB5" w:rsidP="00B91C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18A" w:rsidRDefault="00B91CB5" w:rsidP="00C67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</w:t>
      </w:r>
      <w:r w:rsidR="006852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204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 20</w:t>
      </w:r>
      <w:r w:rsidR="0068520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85204">
        <w:rPr>
          <w:rFonts w:ascii="Times New Roman" w:hAnsi="Times New Roman" w:cs="Times New Roman"/>
          <w:sz w:val="28"/>
          <w:szCs w:val="28"/>
        </w:rPr>
        <w:t xml:space="preserve"> 230-ФЗ «О контроле за соответствием </w:t>
      </w:r>
      <w:r w:rsidR="00C6776B">
        <w:rPr>
          <w:rFonts w:ascii="Times New Roman" w:hAnsi="Times New Roman" w:cs="Times New Roman"/>
          <w:sz w:val="28"/>
          <w:szCs w:val="28"/>
        </w:rPr>
        <w:t>расходов лиц, замещающих государственные должности, и иных лиц их доходам», от 03.12. 2012 № 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доходам», от 25.12</w:t>
      </w:r>
      <w:proofErr w:type="gramEnd"/>
      <w:r w:rsidR="00C6776B">
        <w:rPr>
          <w:rFonts w:ascii="Times New Roman" w:hAnsi="Times New Roman" w:cs="Times New Roman"/>
          <w:sz w:val="28"/>
          <w:szCs w:val="28"/>
        </w:rPr>
        <w:t>. 2008 № 273-ФЗ «О противодействии коррупции», от 06.10. 2003 № 131-ФЗ «Об</w:t>
      </w:r>
      <w:r w:rsidR="00344863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органов местного самоуправления в Российской Федерации», Уставом Сусанинского сельского поселения Ульчского муниципального района Хабаровского края, администрация </w:t>
      </w:r>
      <w:r w:rsidR="00C31E8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44863" w:rsidRDefault="00344863" w:rsidP="00C67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44863" w:rsidRDefault="00344863" w:rsidP="00C67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1.Утвердить Положение о предоставлении гражданами, замещающими должности муниципальной службы в органах местного самоуправления  Сусанинского сельского поселения сведений о своих расходах, а также о расходах своих супруги (супруга) и несовершеннолетних детей согласно приложению.</w:t>
      </w:r>
    </w:p>
    <w:p w:rsidR="00344863" w:rsidRDefault="00344863" w:rsidP="00C67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2.Пост</w:t>
      </w:r>
      <w:r w:rsidR="00501946">
        <w:rPr>
          <w:rFonts w:ascii="Times New Roman" w:hAnsi="Times New Roman" w:cs="Times New Roman"/>
          <w:sz w:val="28"/>
          <w:szCs w:val="28"/>
        </w:rPr>
        <w:t>ановление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344863" w:rsidRDefault="00344863" w:rsidP="00C67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344863" w:rsidRDefault="00344863" w:rsidP="00C67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4863" w:rsidRDefault="00344863" w:rsidP="00C67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4863" w:rsidRDefault="00344863" w:rsidP="00C67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Чурбаш</w:t>
      </w:r>
      <w:proofErr w:type="spellEnd"/>
    </w:p>
    <w:p w:rsidR="001E35AA" w:rsidRDefault="001E35AA" w:rsidP="00C67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35AA" w:rsidRDefault="001E35AA" w:rsidP="00C67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5069" w:rsidRDefault="007F5069" w:rsidP="00C67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35AA" w:rsidRDefault="001E35AA" w:rsidP="001E35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C31E81" w:rsidRDefault="00C31E81" w:rsidP="00C67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4F57" w:rsidRDefault="00624F57" w:rsidP="00C67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Приложение</w:t>
      </w:r>
    </w:p>
    <w:p w:rsidR="00624F57" w:rsidRDefault="00624F57" w:rsidP="00C67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 постановлению администрации</w:t>
      </w:r>
    </w:p>
    <w:p w:rsidR="00624F57" w:rsidRDefault="00624F57" w:rsidP="00C67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Сусанинского сельского поселения</w:t>
      </w:r>
    </w:p>
    <w:p w:rsidR="00624F57" w:rsidRDefault="00624F57" w:rsidP="00C67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31E81">
        <w:rPr>
          <w:rFonts w:ascii="Times New Roman" w:hAnsi="Times New Roman" w:cs="Times New Roman"/>
          <w:sz w:val="28"/>
          <w:szCs w:val="28"/>
        </w:rPr>
        <w:t xml:space="preserve">                               о</w:t>
      </w:r>
      <w:r>
        <w:rPr>
          <w:rFonts w:ascii="Times New Roman" w:hAnsi="Times New Roman" w:cs="Times New Roman"/>
          <w:sz w:val="28"/>
          <w:szCs w:val="28"/>
        </w:rPr>
        <w:t>т 11.10. 2013 № 67-па</w:t>
      </w:r>
    </w:p>
    <w:p w:rsidR="00624F57" w:rsidRDefault="00624F57" w:rsidP="00C67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4F57" w:rsidRPr="00624F57" w:rsidRDefault="00624F57" w:rsidP="00624F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F5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24F57" w:rsidRDefault="00624F57" w:rsidP="00624F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гражданами, замещающими должности муниципальной службы в органах местного самоуправления  Сусанинского сельского поселения сведений о своих расходах, а также о расходах своих супруги (супруга) и несовершеннолетних детей.</w:t>
      </w:r>
    </w:p>
    <w:p w:rsidR="00624F57" w:rsidRDefault="00624F57" w:rsidP="00624F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4F57" w:rsidRDefault="00624F57" w:rsidP="00624F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1.Настоящее Положение определяет порядок предоставления лицами, замещающими должности муниципальной службы в органах местного самоуправления  Сусанинского сельского поселения сведений о своих расходах, а также о расходах своих супруги (супруга) и несовершеннолетних детей.</w:t>
      </w:r>
    </w:p>
    <w:p w:rsidR="00624F57" w:rsidRDefault="00624F57" w:rsidP="00624F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624F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Лица, замещающие должности муниципальной службы в органах местного самоуправления  Сусанинского сельского поселения обязаны предоставлять  сведения о своих расходах, а также о расходах своих супруги (супруга) и несовершеннолетних детей по каждой сделке приобретения земельного участка, другого объекта недвижимости</w:t>
      </w:r>
      <w:r w:rsidR="007D3AA8">
        <w:rPr>
          <w:rFonts w:ascii="Times New Roman" w:hAnsi="Times New Roman" w:cs="Times New Roman"/>
          <w:sz w:val="28"/>
          <w:szCs w:val="28"/>
        </w:rPr>
        <w:t>, транспортного средства, ценных бумаг, акций (долей участия, паёв в уставных (складочных) капиталах организаций), если сумма сделки превышает общий доход за три последних года</w:t>
      </w:r>
      <w:proofErr w:type="gramEnd"/>
      <w:r w:rsidR="007D3AA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D3AA8">
        <w:rPr>
          <w:rFonts w:ascii="Times New Roman" w:hAnsi="Times New Roman" w:cs="Times New Roman"/>
          <w:sz w:val="28"/>
          <w:szCs w:val="28"/>
        </w:rPr>
        <w:t xml:space="preserve">предшествующих совершению сделки и об источниках получения средств, за счёт которых совершена сделка, в случаях и порядке, которые установлены Федеральным законом «О контроле за соответствием расходов лиц, замещающих государственные должности, и иных лиц их доходам» в соответствии с Федеральными законами </w:t>
      </w:r>
      <w:r w:rsidR="007D3AA8" w:rsidRPr="007D3AA8">
        <w:rPr>
          <w:rFonts w:ascii="Times New Roman" w:hAnsi="Times New Roman" w:cs="Times New Roman"/>
          <w:sz w:val="28"/>
          <w:szCs w:val="28"/>
        </w:rPr>
        <w:t xml:space="preserve"> </w:t>
      </w:r>
      <w:r w:rsidR="007D3AA8">
        <w:rPr>
          <w:rFonts w:ascii="Times New Roman" w:hAnsi="Times New Roman" w:cs="Times New Roman"/>
          <w:sz w:val="28"/>
          <w:szCs w:val="28"/>
        </w:rPr>
        <w:t>Российской Федерации, предусмотренные перечнем должностей, утверждённым руководителем органа местного самоуправления  Сусанинского сельского поселения (далее – гражданин, Перечень должностей).</w:t>
      </w:r>
      <w:proofErr w:type="gramEnd"/>
    </w:p>
    <w:p w:rsidR="007D3AA8" w:rsidRDefault="007D3AA8" w:rsidP="00624F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Pr="007D3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своих расходах, а также о расходах своих супруги (супруга) и несовершеннолетних детей</w:t>
      </w:r>
      <w:r w:rsidR="005058BE">
        <w:rPr>
          <w:rFonts w:ascii="Times New Roman" w:hAnsi="Times New Roman" w:cs="Times New Roman"/>
          <w:sz w:val="28"/>
          <w:szCs w:val="28"/>
        </w:rPr>
        <w:t xml:space="preserve"> предоставляются по утверждённым формами справок муниципальными служащими, замещающими должности муниципальной службы согласно приложениям 1 и 2 к Положению, предусмотренные Перечнем должностей – ежегодно, не позднее 30 апреля года, следующего </w:t>
      </w:r>
      <w:proofErr w:type="gramStart"/>
      <w:r w:rsidR="005058B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058BE">
        <w:rPr>
          <w:rFonts w:ascii="Times New Roman" w:hAnsi="Times New Roman" w:cs="Times New Roman"/>
          <w:sz w:val="28"/>
          <w:szCs w:val="28"/>
        </w:rPr>
        <w:t xml:space="preserve"> отчётным.</w:t>
      </w:r>
    </w:p>
    <w:p w:rsidR="001E35AA" w:rsidRDefault="005058BE" w:rsidP="00624F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указанных в пункте 2 настоящего Положения, а также их супруг (супругов) и</w:t>
      </w:r>
    </w:p>
    <w:p w:rsidR="001E35AA" w:rsidRDefault="001E35AA" w:rsidP="001E35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5058BE" w:rsidRDefault="005058BE" w:rsidP="00624F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несовершеннолетних детей общему доходу лиц, указанных в пункте 2 настоящего Положения, и их супруг (супругов) за три последних года, предшествующих совершению сделки, осуществляется в порядке, предусмотренных Федеральными законами от 03.12. 2012 № 230 – ФЗ </w:t>
      </w:r>
      <w:r w:rsidR="002854E2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государственные должности, и иных лиц их доходам», от 03.12. 2012 № 231-ФЗ «О внесении изменений в отдельные законодательные акты Российской Федерации</w:t>
      </w:r>
      <w:proofErr w:type="gramEnd"/>
      <w:r w:rsidR="002854E2">
        <w:rPr>
          <w:rFonts w:ascii="Times New Roman" w:hAnsi="Times New Roman" w:cs="Times New Roman"/>
          <w:sz w:val="28"/>
          <w:szCs w:val="28"/>
        </w:rPr>
        <w:t xml:space="preserve"> в связи с принятием Федерального закона «О </w:t>
      </w:r>
      <w:proofErr w:type="gramStart"/>
      <w:r w:rsidR="002854E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2854E2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нормативными правовыми актами Президента Российской Федерации, иными нормативными правовыми актами</w:t>
      </w:r>
      <w:r w:rsidR="002854E2" w:rsidRPr="002854E2">
        <w:rPr>
          <w:rFonts w:ascii="Times New Roman" w:hAnsi="Times New Roman" w:cs="Times New Roman"/>
          <w:sz w:val="28"/>
          <w:szCs w:val="28"/>
        </w:rPr>
        <w:t xml:space="preserve"> </w:t>
      </w:r>
      <w:r w:rsidR="002854E2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2854E2" w:rsidRDefault="002854E2" w:rsidP="00624F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5.Непредставление лицами, указанными в пункте 2 настоящего Положения,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 обязательно, является правонарушением, влекущим освобождение лиц, указанных в пункте 2 настоящего Положения, от замещаемой (занимаемой) должности, увольнение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муниципальной службы, на основании Федерального закона.</w:t>
      </w:r>
    </w:p>
    <w:p w:rsidR="00624F57" w:rsidRDefault="00592182" w:rsidP="00592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6.Сведения об источниках получения средств, за счёт которых совершена сделка по 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организаций), если сумма сделки превышает общий доход лица, замещающего (занимающего) одну из должностей, указанных в пункте 2 настоящего Положения, и его супруги (супруга) за три последних года, предшествующих совершению сделки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представленные в соответствии с Федеральным законом «О контроле за соответствием расходов лиц, замещающих государственные должности, и иных лиц их доходам», размещаются в ин</w:t>
      </w:r>
      <w:r w:rsidR="009D19CD">
        <w:rPr>
          <w:rFonts w:ascii="Times New Roman" w:hAnsi="Times New Roman" w:cs="Times New Roman"/>
          <w:sz w:val="28"/>
          <w:szCs w:val="28"/>
        </w:rPr>
        <w:t xml:space="preserve">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>сети «Интернет»</w:t>
      </w:r>
      <w:r w:rsidR="009D19CD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Сусанинского сельского поселения, на основании федеральных законов, и предоставляются для опубликования средствами массовой информации в п</w:t>
      </w:r>
      <w:r w:rsidR="00220D45">
        <w:rPr>
          <w:rFonts w:ascii="Times New Roman" w:hAnsi="Times New Roman" w:cs="Times New Roman"/>
          <w:sz w:val="28"/>
          <w:szCs w:val="28"/>
        </w:rPr>
        <w:t>о</w:t>
      </w:r>
      <w:r w:rsidR="009D19CD">
        <w:rPr>
          <w:rFonts w:ascii="Times New Roman" w:hAnsi="Times New Roman" w:cs="Times New Roman"/>
          <w:sz w:val="28"/>
          <w:szCs w:val="28"/>
        </w:rPr>
        <w:t>рядке, определяемом</w:t>
      </w:r>
      <w:r w:rsidR="00220D45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Президента Российской Федерации, иными нормативными правовыми актами</w:t>
      </w:r>
      <w:r w:rsidR="00220D45" w:rsidRPr="002854E2">
        <w:rPr>
          <w:rFonts w:ascii="Times New Roman" w:hAnsi="Times New Roman" w:cs="Times New Roman"/>
          <w:sz w:val="28"/>
          <w:szCs w:val="28"/>
        </w:rPr>
        <w:t xml:space="preserve"> </w:t>
      </w:r>
      <w:r w:rsidR="00220D45">
        <w:rPr>
          <w:rFonts w:ascii="Times New Roman" w:hAnsi="Times New Roman" w:cs="Times New Roman"/>
          <w:sz w:val="28"/>
          <w:szCs w:val="28"/>
        </w:rPr>
        <w:t>Российской Федерации</w:t>
      </w:r>
      <w:proofErr w:type="gramEnd"/>
      <w:r w:rsidR="00220D45">
        <w:rPr>
          <w:rFonts w:ascii="Times New Roman" w:hAnsi="Times New Roman" w:cs="Times New Roman"/>
          <w:sz w:val="28"/>
          <w:szCs w:val="28"/>
        </w:rPr>
        <w:t>, с соблюдением установленных законодательством Российской Федерации требований о защите персональных данных.</w:t>
      </w:r>
    </w:p>
    <w:p w:rsidR="001E35AA" w:rsidRDefault="00220D45" w:rsidP="00592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</w:t>
      </w:r>
      <w:r w:rsidRPr="00220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о своих расходах, а также о расходах своих супруги (супруга) и несовершеннолетних детей,  предоставляемые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5AA" w:rsidRDefault="001E35AA" w:rsidP="00592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35AA" w:rsidRDefault="001E35AA" w:rsidP="001E35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220D45" w:rsidRDefault="00220D45" w:rsidP="00592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настоящим Положением гражданином и муниципальным служащим, являются сведениями конфиденциального характера, если федеральным законом, законом Хабаровского края они не отнесены к сведениям, составляющим государственную тайну.</w:t>
      </w:r>
    </w:p>
    <w:p w:rsidR="00220D45" w:rsidRDefault="00220D45" w:rsidP="00592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Эти сведения представляются руководителю органа местного самоуправления Сусанинского сельского пос</w:t>
      </w:r>
      <w:r w:rsidR="00A008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и другим должностным лицам, надел1нным полномочиями назначать на должность и освобождать</w:t>
      </w:r>
      <w:r w:rsidR="00A00838">
        <w:rPr>
          <w:rFonts w:ascii="Times New Roman" w:hAnsi="Times New Roman" w:cs="Times New Roman"/>
          <w:sz w:val="28"/>
          <w:szCs w:val="28"/>
        </w:rPr>
        <w:t xml:space="preserve"> от должности муниципальных служащих.</w:t>
      </w:r>
    </w:p>
    <w:p w:rsidR="00A00838" w:rsidRDefault="00A00838" w:rsidP="00592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8.Лица, в должностные обязанности которых входит работа со сведениями о своих расходах, а также о расходах своих супруги (супруга) и несовершеннолетних детей, виновные 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A00838" w:rsidRDefault="00A00838" w:rsidP="00592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0838" w:rsidRDefault="00A00838" w:rsidP="00592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0838" w:rsidRDefault="00A00838" w:rsidP="00A00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A00838" w:rsidRDefault="00A00838" w:rsidP="00A00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0838" w:rsidRDefault="00A00838" w:rsidP="00A00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0838" w:rsidRDefault="00A00838" w:rsidP="00A00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0838" w:rsidRDefault="00A00838" w:rsidP="00A00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0838" w:rsidRDefault="00A00838" w:rsidP="00A00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0838" w:rsidRDefault="00A00838" w:rsidP="00A00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0838" w:rsidRDefault="00A00838" w:rsidP="00A00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0838" w:rsidRDefault="00A00838" w:rsidP="00A00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0838" w:rsidRDefault="00A00838" w:rsidP="00A00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0838" w:rsidRDefault="00A00838" w:rsidP="00A00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0838" w:rsidRDefault="00A00838" w:rsidP="00A00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0838" w:rsidRDefault="00A00838" w:rsidP="00A00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0838" w:rsidRDefault="00A00838" w:rsidP="00A00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0838" w:rsidRDefault="00A00838" w:rsidP="00A00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0838" w:rsidRDefault="00A00838" w:rsidP="00A00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0838" w:rsidRDefault="00A00838" w:rsidP="00A00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0838" w:rsidRDefault="00A00838" w:rsidP="00A00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0838" w:rsidRDefault="00A00838" w:rsidP="00A00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0838" w:rsidRDefault="00A00838" w:rsidP="00A00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0838" w:rsidRDefault="00A00838" w:rsidP="00A00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0838" w:rsidRDefault="00A00838" w:rsidP="00A00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0838" w:rsidRDefault="00A00838" w:rsidP="00A00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0838" w:rsidRDefault="00A00838" w:rsidP="00A00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0838" w:rsidRDefault="00A00838" w:rsidP="00A00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0838" w:rsidRDefault="00A00838" w:rsidP="00A00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0838" w:rsidRDefault="00A00838" w:rsidP="00A00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0838" w:rsidRDefault="00A00838" w:rsidP="00A00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0838" w:rsidRDefault="00A00838" w:rsidP="00A00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14E4" w:rsidRDefault="00C814E4" w:rsidP="00A00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0838" w:rsidRDefault="00A00838" w:rsidP="00A00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A00838" w:rsidRPr="000700FB" w:rsidRDefault="00A00838" w:rsidP="00A00838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00FB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Приложение </w:t>
      </w:r>
      <w:r w:rsidR="00917421">
        <w:rPr>
          <w:rFonts w:ascii="Times New Roman" w:hAnsi="Times New Roman" w:cs="Times New Roman"/>
          <w:b/>
          <w:sz w:val="18"/>
          <w:szCs w:val="18"/>
        </w:rPr>
        <w:t>1</w:t>
      </w:r>
    </w:p>
    <w:p w:rsidR="00A00838" w:rsidRPr="00A00838" w:rsidRDefault="00A00838" w:rsidP="00A0083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00838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A00838">
        <w:rPr>
          <w:rFonts w:ascii="Times New Roman" w:hAnsi="Times New Roman" w:cs="Times New Roman"/>
          <w:sz w:val="18"/>
          <w:szCs w:val="18"/>
        </w:rPr>
        <w:t xml:space="preserve"> </w:t>
      </w:r>
      <w:r w:rsidR="000700FB">
        <w:rPr>
          <w:rFonts w:ascii="Times New Roman" w:hAnsi="Times New Roman" w:cs="Times New Roman"/>
          <w:sz w:val="18"/>
          <w:szCs w:val="18"/>
        </w:rPr>
        <w:t xml:space="preserve"> </w:t>
      </w:r>
      <w:r w:rsidRPr="00A00838">
        <w:rPr>
          <w:rFonts w:ascii="Times New Roman" w:hAnsi="Times New Roman" w:cs="Times New Roman"/>
          <w:sz w:val="18"/>
          <w:szCs w:val="18"/>
        </w:rPr>
        <w:t xml:space="preserve"> к Положению о предоставлении гражданами,</w:t>
      </w:r>
      <w:r w:rsidR="000700FB" w:rsidRPr="000700FB">
        <w:rPr>
          <w:rFonts w:ascii="Times New Roman" w:hAnsi="Times New Roman" w:cs="Times New Roman"/>
          <w:sz w:val="18"/>
          <w:szCs w:val="18"/>
        </w:rPr>
        <w:t xml:space="preserve"> </w:t>
      </w:r>
      <w:r w:rsidR="000700FB" w:rsidRPr="00A00838">
        <w:rPr>
          <w:rFonts w:ascii="Times New Roman" w:hAnsi="Times New Roman" w:cs="Times New Roman"/>
          <w:sz w:val="18"/>
          <w:szCs w:val="18"/>
        </w:rPr>
        <w:t>замещающими</w:t>
      </w:r>
    </w:p>
    <w:p w:rsidR="000700FB" w:rsidRDefault="000700FB" w:rsidP="000700F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A00838" w:rsidRPr="00A00838">
        <w:rPr>
          <w:rFonts w:ascii="Times New Roman" w:hAnsi="Times New Roman" w:cs="Times New Roman"/>
          <w:sz w:val="18"/>
          <w:szCs w:val="18"/>
        </w:rPr>
        <w:t xml:space="preserve">должности муниципальной </w:t>
      </w:r>
      <w:r>
        <w:rPr>
          <w:rFonts w:ascii="Times New Roman" w:hAnsi="Times New Roman" w:cs="Times New Roman"/>
          <w:sz w:val="18"/>
          <w:szCs w:val="18"/>
        </w:rPr>
        <w:t xml:space="preserve">службы в органах местного </w:t>
      </w:r>
    </w:p>
    <w:p w:rsidR="00A00838" w:rsidRPr="00A00838" w:rsidRDefault="000700FB" w:rsidP="000700FB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A00838" w:rsidRPr="00A00838">
        <w:rPr>
          <w:rFonts w:ascii="Times New Roman" w:hAnsi="Times New Roman" w:cs="Times New Roman"/>
          <w:sz w:val="18"/>
          <w:szCs w:val="18"/>
        </w:rPr>
        <w:t xml:space="preserve">самоуправления  </w:t>
      </w:r>
      <w:r>
        <w:rPr>
          <w:rFonts w:ascii="Times New Roman" w:hAnsi="Times New Roman" w:cs="Times New Roman"/>
          <w:sz w:val="18"/>
          <w:szCs w:val="18"/>
        </w:rPr>
        <w:t xml:space="preserve">Сусанинского сельского поселения </w:t>
      </w:r>
      <w:r w:rsidR="00A00838" w:rsidRPr="00A00838">
        <w:rPr>
          <w:rFonts w:ascii="Times New Roman" w:hAnsi="Times New Roman" w:cs="Times New Roman"/>
          <w:sz w:val="18"/>
          <w:szCs w:val="18"/>
        </w:rPr>
        <w:t xml:space="preserve">сведений о                  </w:t>
      </w:r>
    </w:p>
    <w:p w:rsidR="00A00838" w:rsidRPr="00A00838" w:rsidRDefault="00A00838" w:rsidP="000700F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A00838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0700FB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A00838">
        <w:rPr>
          <w:rFonts w:ascii="Times New Roman" w:hAnsi="Times New Roman" w:cs="Times New Roman"/>
          <w:sz w:val="18"/>
          <w:szCs w:val="18"/>
        </w:rPr>
        <w:t xml:space="preserve">своих </w:t>
      </w:r>
      <w:proofErr w:type="gramStart"/>
      <w:r w:rsidRPr="00A00838">
        <w:rPr>
          <w:rFonts w:ascii="Times New Roman" w:hAnsi="Times New Roman" w:cs="Times New Roman"/>
          <w:sz w:val="18"/>
          <w:szCs w:val="18"/>
        </w:rPr>
        <w:t>расходах</w:t>
      </w:r>
      <w:proofErr w:type="gramEnd"/>
      <w:r w:rsidRPr="00A00838">
        <w:rPr>
          <w:rFonts w:ascii="Times New Roman" w:hAnsi="Times New Roman" w:cs="Times New Roman"/>
          <w:sz w:val="18"/>
          <w:szCs w:val="18"/>
        </w:rPr>
        <w:t xml:space="preserve">, а также о расходах своих супруги </w:t>
      </w:r>
      <w:r w:rsidR="000700FB" w:rsidRPr="00A00838">
        <w:rPr>
          <w:rFonts w:ascii="Times New Roman" w:hAnsi="Times New Roman" w:cs="Times New Roman"/>
          <w:sz w:val="18"/>
          <w:szCs w:val="18"/>
        </w:rPr>
        <w:t>(супруга)</w:t>
      </w:r>
    </w:p>
    <w:p w:rsidR="00A00838" w:rsidRPr="00C814E4" w:rsidRDefault="000700FB" w:rsidP="00C814E4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A00838" w:rsidRPr="00A00838">
        <w:rPr>
          <w:rFonts w:ascii="Times New Roman" w:hAnsi="Times New Roman" w:cs="Times New Roman"/>
          <w:sz w:val="18"/>
          <w:szCs w:val="18"/>
        </w:rPr>
        <w:t>и несовершеннолетних детей.</w:t>
      </w:r>
    </w:p>
    <w:p w:rsidR="000700FB" w:rsidRDefault="000700FB" w:rsidP="00A008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</w:t>
      </w:r>
    </w:p>
    <w:p w:rsidR="000700FB" w:rsidRDefault="000700FB" w:rsidP="00A0083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(указывается наименование органа местного самоуправления)</w:t>
      </w:r>
    </w:p>
    <w:p w:rsidR="000700FB" w:rsidRDefault="000700FB" w:rsidP="00A008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00FB" w:rsidRDefault="000700FB" w:rsidP="000700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347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395347" w:rsidRPr="00C814E4" w:rsidRDefault="00395347" w:rsidP="00C814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расходах лица, замещающего муниципальную должность администрации С</w:t>
      </w:r>
      <w:r w:rsidR="00C814E4">
        <w:rPr>
          <w:rFonts w:ascii="Times New Roman" w:hAnsi="Times New Roman" w:cs="Times New Roman"/>
          <w:b/>
          <w:sz w:val="24"/>
          <w:szCs w:val="24"/>
        </w:rPr>
        <w:t>усанинского сельского поселения</w:t>
      </w:r>
    </w:p>
    <w:p w:rsidR="00395347" w:rsidRDefault="00395347" w:rsidP="003953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Я,__________________________________________________________________</w:t>
      </w:r>
    </w:p>
    <w:p w:rsidR="00395347" w:rsidRDefault="00395347" w:rsidP="003953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95347" w:rsidRDefault="00395347" w:rsidP="00395347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(фамилия, имя, отчество, дата рождения)</w:t>
      </w:r>
    </w:p>
    <w:p w:rsidR="00395347" w:rsidRDefault="00395347" w:rsidP="003953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95347" w:rsidRDefault="00395347" w:rsidP="003953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(основное место работы или службы, занимаемая должность)</w:t>
      </w:r>
    </w:p>
    <w:p w:rsidR="00395347" w:rsidRDefault="00395347" w:rsidP="0039534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</w:t>
      </w:r>
    </w:p>
    <w:p w:rsidR="00395347" w:rsidRDefault="00395347" w:rsidP="003953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395347" w:rsidRDefault="00395347" w:rsidP="003953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(адрес места жительства)</w:t>
      </w:r>
    </w:p>
    <w:p w:rsidR="00395347" w:rsidRPr="00917421" w:rsidRDefault="00395347" w:rsidP="0039534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17421">
        <w:rPr>
          <w:rFonts w:ascii="Times New Roman" w:hAnsi="Times New Roman" w:cs="Times New Roman"/>
          <w:sz w:val="24"/>
          <w:szCs w:val="24"/>
        </w:rPr>
        <w:t xml:space="preserve">Сообщаю сведения о своих расходах по каждой сделке приобретения земельного участка, </w:t>
      </w:r>
      <w:r w:rsidR="00616008" w:rsidRPr="00917421">
        <w:rPr>
          <w:rFonts w:ascii="Times New Roman" w:hAnsi="Times New Roman" w:cs="Times New Roman"/>
          <w:sz w:val="24"/>
          <w:szCs w:val="24"/>
        </w:rPr>
        <w:t>другого объекта недвижимости, транспортного средства, ценных бумаг, акций (долей участия, паёв в уставных (складочных) капиталах организаций), если сумма сделки превышает общий доход за три последних года, предшествующих совершению сделки и об источниках получения средств, за счёт которых совершена сделка по состоянию на конец отчётного периода:</w:t>
      </w:r>
      <w:proofErr w:type="gramEnd"/>
    </w:p>
    <w:p w:rsidR="00616008" w:rsidRDefault="00616008" w:rsidP="003953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6008" w:rsidRDefault="00616008" w:rsidP="003953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Сведения о с</w:t>
      </w:r>
      <w:r w:rsidR="00C814E4">
        <w:rPr>
          <w:rFonts w:ascii="Times New Roman" w:hAnsi="Times New Roman" w:cs="Times New Roman"/>
          <w:sz w:val="24"/>
          <w:szCs w:val="24"/>
        </w:rPr>
        <w:t>делках с недвижимым имуществом: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849"/>
        <w:gridCol w:w="1134"/>
        <w:gridCol w:w="1384"/>
        <w:gridCol w:w="1254"/>
        <w:gridCol w:w="1579"/>
      </w:tblGrid>
      <w:tr w:rsidR="00C814E4" w:rsidTr="00C814E4">
        <w:tc>
          <w:tcPr>
            <w:tcW w:w="520" w:type="dxa"/>
          </w:tcPr>
          <w:p w:rsidR="00616008" w:rsidRDefault="00616008" w:rsidP="00395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49" w:type="dxa"/>
          </w:tcPr>
          <w:p w:rsidR="00616008" w:rsidRDefault="00616008" w:rsidP="00395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имущества, приобретённого в собственность (земельный участок, квартира, жилой дом, дача, гараж, нежилое здание (сооружение), предприятие, иное недвижимое имущество)</w:t>
            </w:r>
            <w:proofErr w:type="gramEnd"/>
          </w:p>
        </w:tc>
        <w:tc>
          <w:tcPr>
            <w:tcW w:w="1134" w:type="dxa"/>
          </w:tcPr>
          <w:p w:rsidR="00616008" w:rsidRDefault="00616008" w:rsidP="00395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384" w:type="dxa"/>
          </w:tcPr>
          <w:p w:rsidR="00616008" w:rsidRDefault="00616008" w:rsidP="00395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254" w:type="dxa"/>
          </w:tcPr>
          <w:p w:rsidR="00616008" w:rsidRDefault="00616008" w:rsidP="00395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579" w:type="dxa"/>
          </w:tcPr>
          <w:p w:rsidR="00616008" w:rsidRDefault="00616008" w:rsidP="00395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 основания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(№,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заключения, наименование договора купли-продажи)</w:t>
            </w:r>
          </w:p>
        </w:tc>
      </w:tr>
      <w:tr w:rsidR="00C814E4" w:rsidTr="00C814E4">
        <w:tc>
          <w:tcPr>
            <w:tcW w:w="520" w:type="dxa"/>
          </w:tcPr>
          <w:p w:rsidR="00616008" w:rsidRDefault="00616008" w:rsidP="00395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616008" w:rsidRDefault="00616008" w:rsidP="00395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6008" w:rsidRDefault="00616008" w:rsidP="00395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616008" w:rsidRDefault="00616008" w:rsidP="00395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16008" w:rsidRDefault="00616008" w:rsidP="00395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616008" w:rsidRDefault="00616008" w:rsidP="00395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4E4" w:rsidTr="00C814E4">
        <w:tc>
          <w:tcPr>
            <w:tcW w:w="520" w:type="dxa"/>
          </w:tcPr>
          <w:p w:rsidR="00616008" w:rsidRDefault="00616008" w:rsidP="00395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616008" w:rsidRDefault="00616008" w:rsidP="00395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6008" w:rsidRDefault="00616008" w:rsidP="00395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616008" w:rsidRDefault="00616008" w:rsidP="00395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16008" w:rsidRDefault="00616008" w:rsidP="00395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616008" w:rsidRDefault="00616008" w:rsidP="003953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347" w:rsidRDefault="00395347" w:rsidP="003953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14E4" w:rsidRDefault="00616008" w:rsidP="006160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2. Сведения о сделках с </w:t>
      </w:r>
      <w:r w:rsidR="00C814E4">
        <w:rPr>
          <w:rFonts w:ascii="Times New Roman" w:hAnsi="Times New Roman" w:cs="Times New Roman"/>
          <w:sz w:val="24"/>
          <w:szCs w:val="24"/>
        </w:rPr>
        <w:t>движимым имуществом: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849"/>
        <w:gridCol w:w="1275"/>
        <w:gridCol w:w="1243"/>
        <w:gridCol w:w="1254"/>
        <w:gridCol w:w="1579"/>
      </w:tblGrid>
      <w:tr w:rsidR="00616008" w:rsidTr="00C814E4">
        <w:tc>
          <w:tcPr>
            <w:tcW w:w="520" w:type="dxa"/>
          </w:tcPr>
          <w:p w:rsidR="00616008" w:rsidRDefault="00616008" w:rsidP="002A2F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49" w:type="dxa"/>
          </w:tcPr>
          <w:p w:rsidR="00616008" w:rsidRPr="00917421" w:rsidRDefault="00616008" w:rsidP="009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42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C814E4" w:rsidRPr="00917421">
              <w:rPr>
                <w:rFonts w:ascii="Times New Roman" w:hAnsi="Times New Roman" w:cs="Times New Roman"/>
                <w:sz w:val="24"/>
                <w:szCs w:val="24"/>
              </w:rPr>
              <w:t xml:space="preserve"> (марка, модель)</w:t>
            </w:r>
            <w:r w:rsidRPr="00917421">
              <w:rPr>
                <w:rFonts w:ascii="Times New Roman" w:hAnsi="Times New Roman" w:cs="Times New Roman"/>
                <w:sz w:val="24"/>
                <w:szCs w:val="24"/>
              </w:rPr>
              <w:t xml:space="preserve"> и наименование </w:t>
            </w:r>
            <w:r w:rsidR="00C814E4" w:rsidRPr="00917421"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</w:t>
            </w:r>
            <w:r w:rsidRPr="0091742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приобретённого в собственность </w:t>
            </w:r>
            <w:r w:rsidRPr="00917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917421" w:rsidRPr="0091742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автомобиль, автоприцеп, мототранспортнное средство, сельхозтехника, водный транспорт, воздушный транспорт, иной транспорт, ценные бумаги, иное </w:t>
            </w:r>
            <w:r w:rsidRPr="00917421">
              <w:rPr>
                <w:rFonts w:ascii="Times New Roman" w:hAnsi="Times New Roman" w:cs="Times New Roman"/>
                <w:sz w:val="24"/>
                <w:szCs w:val="24"/>
              </w:rPr>
              <w:t>движимое имущество)</w:t>
            </w:r>
            <w:proofErr w:type="gramEnd"/>
          </w:p>
        </w:tc>
        <w:tc>
          <w:tcPr>
            <w:tcW w:w="1275" w:type="dxa"/>
          </w:tcPr>
          <w:p w:rsidR="00616008" w:rsidRDefault="00616008" w:rsidP="002A2F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собственности</w:t>
            </w:r>
          </w:p>
        </w:tc>
        <w:tc>
          <w:tcPr>
            <w:tcW w:w="1243" w:type="dxa"/>
          </w:tcPr>
          <w:p w:rsidR="00616008" w:rsidRDefault="00616008" w:rsidP="002A2F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254" w:type="dxa"/>
          </w:tcPr>
          <w:p w:rsidR="00616008" w:rsidRDefault="00616008" w:rsidP="002A2F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579" w:type="dxa"/>
          </w:tcPr>
          <w:p w:rsidR="00616008" w:rsidRDefault="00616008" w:rsidP="002A2F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 основания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(№,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заключения,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договора купли-продажи)</w:t>
            </w:r>
          </w:p>
        </w:tc>
      </w:tr>
    </w:tbl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31E81" w:rsidRDefault="00C31E8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31E81" w:rsidRDefault="00C31E8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17421" w:rsidRDefault="00917421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814E4" w:rsidRPr="000700FB" w:rsidRDefault="00C814E4" w:rsidP="00C814E4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00FB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Приложение </w:t>
      </w:r>
      <w:r w:rsidR="00917421">
        <w:rPr>
          <w:rFonts w:ascii="Times New Roman" w:hAnsi="Times New Roman" w:cs="Times New Roman"/>
          <w:b/>
          <w:sz w:val="18"/>
          <w:szCs w:val="18"/>
        </w:rPr>
        <w:t>2</w:t>
      </w:r>
    </w:p>
    <w:p w:rsidR="00C814E4" w:rsidRPr="00A00838" w:rsidRDefault="00C814E4" w:rsidP="00C814E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00838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A0083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00838">
        <w:rPr>
          <w:rFonts w:ascii="Times New Roman" w:hAnsi="Times New Roman" w:cs="Times New Roman"/>
          <w:sz w:val="18"/>
          <w:szCs w:val="18"/>
        </w:rPr>
        <w:t xml:space="preserve"> к Положению о предоставлении гражданами,</w:t>
      </w:r>
      <w:r w:rsidRPr="000700FB">
        <w:rPr>
          <w:rFonts w:ascii="Times New Roman" w:hAnsi="Times New Roman" w:cs="Times New Roman"/>
          <w:sz w:val="18"/>
          <w:szCs w:val="18"/>
        </w:rPr>
        <w:t xml:space="preserve"> </w:t>
      </w:r>
      <w:r w:rsidRPr="00A00838">
        <w:rPr>
          <w:rFonts w:ascii="Times New Roman" w:hAnsi="Times New Roman" w:cs="Times New Roman"/>
          <w:sz w:val="18"/>
          <w:szCs w:val="18"/>
        </w:rPr>
        <w:t>замещающими</w:t>
      </w:r>
    </w:p>
    <w:p w:rsidR="00C814E4" w:rsidRDefault="00C814E4" w:rsidP="00C814E4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A00838">
        <w:rPr>
          <w:rFonts w:ascii="Times New Roman" w:hAnsi="Times New Roman" w:cs="Times New Roman"/>
          <w:sz w:val="18"/>
          <w:szCs w:val="18"/>
        </w:rPr>
        <w:t xml:space="preserve">должности муниципальной </w:t>
      </w:r>
      <w:r>
        <w:rPr>
          <w:rFonts w:ascii="Times New Roman" w:hAnsi="Times New Roman" w:cs="Times New Roman"/>
          <w:sz w:val="18"/>
          <w:szCs w:val="18"/>
        </w:rPr>
        <w:t xml:space="preserve">службы в органах местного </w:t>
      </w:r>
    </w:p>
    <w:p w:rsidR="00C814E4" w:rsidRPr="00A00838" w:rsidRDefault="00C814E4" w:rsidP="00C814E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Pr="00A00838">
        <w:rPr>
          <w:rFonts w:ascii="Times New Roman" w:hAnsi="Times New Roman" w:cs="Times New Roman"/>
          <w:sz w:val="18"/>
          <w:szCs w:val="18"/>
        </w:rPr>
        <w:t xml:space="preserve">самоуправления  </w:t>
      </w:r>
      <w:r>
        <w:rPr>
          <w:rFonts w:ascii="Times New Roman" w:hAnsi="Times New Roman" w:cs="Times New Roman"/>
          <w:sz w:val="18"/>
          <w:szCs w:val="18"/>
        </w:rPr>
        <w:t xml:space="preserve">Сусанинского сельского поселения </w:t>
      </w:r>
      <w:r w:rsidRPr="00A00838">
        <w:rPr>
          <w:rFonts w:ascii="Times New Roman" w:hAnsi="Times New Roman" w:cs="Times New Roman"/>
          <w:sz w:val="18"/>
          <w:szCs w:val="18"/>
        </w:rPr>
        <w:t xml:space="preserve">сведений о                  </w:t>
      </w:r>
    </w:p>
    <w:p w:rsidR="00C814E4" w:rsidRPr="00A00838" w:rsidRDefault="00C814E4" w:rsidP="00C814E4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A00838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A00838">
        <w:rPr>
          <w:rFonts w:ascii="Times New Roman" w:hAnsi="Times New Roman" w:cs="Times New Roman"/>
          <w:sz w:val="18"/>
          <w:szCs w:val="18"/>
        </w:rPr>
        <w:t xml:space="preserve">своих </w:t>
      </w:r>
      <w:proofErr w:type="gramStart"/>
      <w:r w:rsidRPr="00A00838">
        <w:rPr>
          <w:rFonts w:ascii="Times New Roman" w:hAnsi="Times New Roman" w:cs="Times New Roman"/>
          <w:sz w:val="18"/>
          <w:szCs w:val="18"/>
        </w:rPr>
        <w:t>расходах</w:t>
      </w:r>
      <w:proofErr w:type="gramEnd"/>
      <w:r w:rsidRPr="00A00838">
        <w:rPr>
          <w:rFonts w:ascii="Times New Roman" w:hAnsi="Times New Roman" w:cs="Times New Roman"/>
          <w:sz w:val="18"/>
          <w:szCs w:val="18"/>
        </w:rPr>
        <w:t>, а также о расходах своих супруги (супруга)</w:t>
      </w:r>
    </w:p>
    <w:p w:rsidR="00C814E4" w:rsidRPr="00C814E4" w:rsidRDefault="00C814E4" w:rsidP="00C814E4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A00838">
        <w:rPr>
          <w:rFonts w:ascii="Times New Roman" w:hAnsi="Times New Roman" w:cs="Times New Roman"/>
          <w:sz w:val="18"/>
          <w:szCs w:val="18"/>
        </w:rPr>
        <w:t>и несовершеннолетних детей.</w:t>
      </w:r>
    </w:p>
    <w:p w:rsidR="00C814E4" w:rsidRDefault="00C814E4" w:rsidP="00C814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</w:t>
      </w:r>
    </w:p>
    <w:p w:rsidR="00C814E4" w:rsidRDefault="00C814E4" w:rsidP="00C814E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(указывается наименование органа местного самоуправления)</w:t>
      </w:r>
    </w:p>
    <w:p w:rsidR="00C814E4" w:rsidRDefault="00C814E4" w:rsidP="00C814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4E4" w:rsidRDefault="00C814E4" w:rsidP="00C814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347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C814E4" w:rsidRPr="00C814E4" w:rsidRDefault="00C814E4" w:rsidP="00C814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расходах </w:t>
      </w:r>
      <w:r w:rsidR="00917421">
        <w:rPr>
          <w:rFonts w:ascii="Times New Roman" w:hAnsi="Times New Roman" w:cs="Times New Roman"/>
          <w:b/>
          <w:sz w:val="24"/>
          <w:szCs w:val="24"/>
        </w:rPr>
        <w:t xml:space="preserve">супруги (супруга) и несовершеннолетних детей </w:t>
      </w:r>
      <w:r>
        <w:rPr>
          <w:rFonts w:ascii="Times New Roman" w:hAnsi="Times New Roman" w:cs="Times New Roman"/>
          <w:b/>
          <w:sz w:val="24"/>
          <w:szCs w:val="24"/>
        </w:rPr>
        <w:t>лица, замещающего муниципальную должность администрации Сусанинского сельского поселения</w:t>
      </w:r>
    </w:p>
    <w:p w:rsidR="00C814E4" w:rsidRDefault="00C814E4" w:rsidP="00C814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Я,__________________________________________________________________</w:t>
      </w:r>
    </w:p>
    <w:p w:rsidR="00C814E4" w:rsidRDefault="00C814E4" w:rsidP="00C814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814E4" w:rsidRDefault="00C814E4" w:rsidP="00C814E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(фамилия, имя, отчество, дата рождения)</w:t>
      </w:r>
    </w:p>
    <w:p w:rsidR="00C814E4" w:rsidRDefault="00C814E4" w:rsidP="00C814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917421" w:rsidRDefault="00C814E4" w:rsidP="00C814E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(основное место работы или службы, занимаемая должность</w:t>
      </w:r>
      <w:r w:rsidR="00917421">
        <w:rPr>
          <w:rFonts w:ascii="Times New Roman" w:hAnsi="Times New Roman" w:cs="Times New Roman"/>
          <w:sz w:val="18"/>
          <w:szCs w:val="18"/>
        </w:rPr>
        <w:t xml:space="preserve">; в случае отсутствия основного места работы </w:t>
      </w:r>
      <w:proofErr w:type="gramEnd"/>
    </w:p>
    <w:p w:rsidR="00C814E4" w:rsidRDefault="00917421" w:rsidP="00C814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или службы – род занятий</w:t>
      </w:r>
      <w:r w:rsidR="00C814E4">
        <w:rPr>
          <w:rFonts w:ascii="Times New Roman" w:hAnsi="Times New Roman" w:cs="Times New Roman"/>
          <w:sz w:val="18"/>
          <w:szCs w:val="18"/>
        </w:rPr>
        <w:t>)</w:t>
      </w:r>
    </w:p>
    <w:p w:rsidR="00C814E4" w:rsidRDefault="00C814E4" w:rsidP="00C814E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</w:t>
      </w:r>
    </w:p>
    <w:p w:rsidR="00C814E4" w:rsidRDefault="00C814E4" w:rsidP="00C814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C814E4" w:rsidRDefault="00C814E4" w:rsidP="00C814E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(адрес места жительства)</w:t>
      </w:r>
    </w:p>
    <w:p w:rsidR="000858FE" w:rsidRDefault="000858FE" w:rsidP="00C814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</w:t>
      </w:r>
    </w:p>
    <w:p w:rsidR="000858FE" w:rsidRDefault="00C814E4" w:rsidP="00C814E4">
      <w:pPr>
        <w:pStyle w:val="a3"/>
        <w:rPr>
          <w:rFonts w:ascii="Times New Roman" w:hAnsi="Times New Roman" w:cs="Times New Roman"/>
        </w:rPr>
      </w:pPr>
      <w:r w:rsidRPr="00C814E4">
        <w:rPr>
          <w:rFonts w:ascii="Times New Roman" w:hAnsi="Times New Roman" w:cs="Times New Roman"/>
        </w:rPr>
        <w:t xml:space="preserve">Сообщаю </w:t>
      </w:r>
      <w:r w:rsidR="000858FE">
        <w:rPr>
          <w:rFonts w:ascii="Times New Roman" w:hAnsi="Times New Roman" w:cs="Times New Roman"/>
        </w:rPr>
        <w:t xml:space="preserve">сведения о </w:t>
      </w:r>
      <w:r w:rsidRPr="00C814E4">
        <w:rPr>
          <w:rFonts w:ascii="Times New Roman" w:hAnsi="Times New Roman" w:cs="Times New Roman"/>
        </w:rPr>
        <w:t xml:space="preserve"> расходах </w:t>
      </w:r>
      <w:proofErr w:type="gramStart"/>
      <w:r w:rsidR="000858FE">
        <w:rPr>
          <w:rFonts w:ascii="Times New Roman" w:hAnsi="Times New Roman" w:cs="Times New Roman"/>
        </w:rPr>
        <w:t>моей</w:t>
      </w:r>
      <w:proofErr w:type="gramEnd"/>
      <w:r w:rsidR="000858FE">
        <w:rPr>
          <w:rFonts w:ascii="Times New Roman" w:hAnsi="Times New Roman" w:cs="Times New Roman"/>
        </w:rPr>
        <w:t xml:space="preserve"> (моего)</w:t>
      </w:r>
    </w:p>
    <w:p w:rsidR="000858FE" w:rsidRDefault="000858FE" w:rsidP="00C814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_____________________________________________________________________________супруги (супруга), несовершеннолетней дочери, несовершеннолетнего сына)</w:t>
      </w:r>
    </w:p>
    <w:p w:rsidR="000858FE" w:rsidRDefault="000858FE" w:rsidP="00C814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                     </w:t>
      </w:r>
    </w:p>
    <w:p w:rsidR="000858FE" w:rsidRDefault="000858FE" w:rsidP="00C814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(фамилия, имя, отчество, дата рождения)</w:t>
      </w:r>
      <w:r>
        <w:rPr>
          <w:rFonts w:ascii="Times New Roman" w:hAnsi="Times New Roman" w:cs="Times New Roman"/>
        </w:rPr>
        <w:t xml:space="preserve">      </w:t>
      </w:r>
    </w:p>
    <w:p w:rsidR="000858FE" w:rsidRDefault="000858FE" w:rsidP="00C814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858FE" w:rsidRDefault="000858FE" w:rsidP="000858FE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(основное место работы или службы, занимаемая должность; в случае отсутствия основного места работы </w:t>
      </w:r>
      <w:proofErr w:type="gramEnd"/>
    </w:p>
    <w:p w:rsidR="000858FE" w:rsidRDefault="000858FE" w:rsidP="000858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или службы – род занятий)</w:t>
      </w:r>
    </w:p>
    <w:p w:rsidR="00C814E4" w:rsidRPr="00C814E4" w:rsidRDefault="00C814E4" w:rsidP="00C814E4">
      <w:pPr>
        <w:pStyle w:val="a3"/>
        <w:rPr>
          <w:rFonts w:ascii="Times New Roman" w:hAnsi="Times New Roman" w:cs="Times New Roman"/>
        </w:rPr>
      </w:pPr>
      <w:proofErr w:type="gramStart"/>
      <w:r w:rsidRPr="00C814E4">
        <w:rPr>
          <w:rFonts w:ascii="Times New Roman" w:hAnsi="Times New Roman" w:cs="Times New Roman"/>
        </w:rPr>
        <w:t>по каждой сделке приобретения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организаций), если сумма сделки превышает общий доход за три последних года, предшествующих совершению сделки и об источниках получения средств, за счёт которых совершена сделка по состо</w:t>
      </w:r>
      <w:r w:rsidR="00472831">
        <w:rPr>
          <w:rFonts w:ascii="Times New Roman" w:hAnsi="Times New Roman" w:cs="Times New Roman"/>
        </w:rPr>
        <w:t>янию на конец отчётного периода, за период с 1 января 20___г. по 31</w:t>
      </w:r>
      <w:proofErr w:type="gramEnd"/>
      <w:r w:rsidR="00472831">
        <w:rPr>
          <w:rFonts w:ascii="Times New Roman" w:hAnsi="Times New Roman" w:cs="Times New Roman"/>
        </w:rPr>
        <w:t xml:space="preserve"> декабря 20__г.</w:t>
      </w:r>
    </w:p>
    <w:p w:rsidR="00C814E4" w:rsidRDefault="00C814E4" w:rsidP="00C814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14E4" w:rsidRDefault="00C814E4" w:rsidP="00C814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Сведения о сделках с недвижимым имуществом: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849"/>
        <w:gridCol w:w="1134"/>
        <w:gridCol w:w="1384"/>
        <w:gridCol w:w="1254"/>
        <w:gridCol w:w="1579"/>
      </w:tblGrid>
      <w:tr w:rsidR="00C814E4" w:rsidTr="00D50ADB">
        <w:tc>
          <w:tcPr>
            <w:tcW w:w="520" w:type="dxa"/>
          </w:tcPr>
          <w:p w:rsidR="00C814E4" w:rsidRDefault="00C814E4" w:rsidP="00D5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49" w:type="dxa"/>
          </w:tcPr>
          <w:p w:rsidR="00C814E4" w:rsidRDefault="00C814E4" w:rsidP="00D5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имущества, приобретённого в собственность (земельный участок, квартира, жилой дом, дача, гараж, нежилое здание (сооружение), предприятие, иное недвижимое имущество)</w:t>
            </w:r>
            <w:proofErr w:type="gramEnd"/>
          </w:p>
        </w:tc>
        <w:tc>
          <w:tcPr>
            <w:tcW w:w="1134" w:type="dxa"/>
          </w:tcPr>
          <w:p w:rsidR="00C814E4" w:rsidRDefault="00C814E4" w:rsidP="00D5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384" w:type="dxa"/>
          </w:tcPr>
          <w:p w:rsidR="00C814E4" w:rsidRDefault="00C814E4" w:rsidP="00D5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254" w:type="dxa"/>
          </w:tcPr>
          <w:p w:rsidR="00C814E4" w:rsidRDefault="00C814E4" w:rsidP="00D5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579" w:type="dxa"/>
          </w:tcPr>
          <w:p w:rsidR="00C814E4" w:rsidRDefault="00C814E4" w:rsidP="00D5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 основания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(№,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заключения, наименование договора купли-продажи)</w:t>
            </w:r>
          </w:p>
        </w:tc>
      </w:tr>
      <w:tr w:rsidR="00C814E4" w:rsidTr="00D50ADB">
        <w:tc>
          <w:tcPr>
            <w:tcW w:w="520" w:type="dxa"/>
          </w:tcPr>
          <w:p w:rsidR="00C814E4" w:rsidRDefault="00C814E4" w:rsidP="00D5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C814E4" w:rsidRDefault="00C814E4" w:rsidP="00D5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14E4" w:rsidRDefault="00C814E4" w:rsidP="00D5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814E4" w:rsidRDefault="00C814E4" w:rsidP="00D5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C814E4" w:rsidRDefault="00C814E4" w:rsidP="00D5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C814E4" w:rsidRDefault="00C814E4" w:rsidP="00D5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4E4" w:rsidTr="00D50ADB">
        <w:tc>
          <w:tcPr>
            <w:tcW w:w="520" w:type="dxa"/>
          </w:tcPr>
          <w:p w:rsidR="00C814E4" w:rsidRDefault="00C814E4" w:rsidP="00D5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C814E4" w:rsidRDefault="00C814E4" w:rsidP="00D5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14E4" w:rsidRDefault="00C814E4" w:rsidP="00D5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814E4" w:rsidRDefault="00C814E4" w:rsidP="00D5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C814E4" w:rsidRDefault="00C814E4" w:rsidP="00D5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C814E4" w:rsidRDefault="00C814E4" w:rsidP="00D5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4E4" w:rsidRDefault="00C814E4" w:rsidP="00C814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14E4" w:rsidRDefault="00C814E4" w:rsidP="00C814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Сведения о сделках с движимым имуществом: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849"/>
        <w:gridCol w:w="1275"/>
        <w:gridCol w:w="1243"/>
        <w:gridCol w:w="1254"/>
        <w:gridCol w:w="1579"/>
      </w:tblGrid>
      <w:tr w:rsidR="00C814E4" w:rsidTr="00D50ADB">
        <w:tc>
          <w:tcPr>
            <w:tcW w:w="520" w:type="dxa"/>
          </w:tcPr>
          <w:p w:rsidR="00C814E4" w:rsidRDefault="00C814E4" w:rsidP="00D5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49" w:type="dxa"/>
          </w:tcPr>
          <w:p w:rsidR="00C814E4" w:rsidRPr="00C814E4" w:rsidRDefault="00C814E4" w:rsidP="00D50AD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C814E4">
              <w:rPr>
                <w:rFonts w:ascii="Times New Roman" w:hAnsi="Times New Roman" w:cs="Times New Roman"/>
              </w:rPr>
              <w:t>Вид и наименование имущества, приобретённого в собственность (земельный участок, квартира, жилой дом, дача, гараж, нежилое здание (с</w:t>
            </w:r>
            <w:r w:rsidR="00472831">
              <w:rPr>
                <w:rFonts w:ascii="Times New Roman" w:hAnsi="Times New Roman" w:cs="Times New Roman"/>
              </w:rPr>
              <w:t xml:space="preserve">ооружение), предприятие, иное </w:t>
            </w:r>
            <w:r w:rsidRPr="00C814E4">
              <w:rPr>
                <w:rFonts w:ascii="Times New Roman" w:hAnsi="Times New Roman" w:cs="Times New Roman"/>
              </w:rPr>
              <w:t>движимое имущество)</w:t>
            </w:r>
            <w:proofErr w:type="gramEnd"/>
          </w:p>
        </w:tc>
        <w:tc>
          <w:tcPr>
            <w:tcW w:w="1275" w:type="dxa"/>
          </w:tcPr>
          <w:p w:rsidR="00C814E4" w:rsidRDefault="00C814E4" w:rsidP="00D5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243" w:type="dxa"/>
          </w:tcPr>
          <w:p w:rsidR="00C814E4" w:rsidRDefault="00C814E4" w:rsidP="00D5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254" w:type="dxa"/>
          </w:tcPr>
          <w:p w:rsidR="00C814E4" w:rsidRDefault="00C814E4" w:rsidP="00D5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579" w:type="dxa"/>
          </w:tcPr>
          <w:p w:rsidR="00C814E4" w:rsidRDefault="00C814E4" w:rsidP="00D5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 основания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(№,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заключения, наименование договора купли-продажи)</w:t>
            </w:r>
          </w:p>
        </w:tc>
      </w:tr>
    </w:tbl>
    <w:p w:rsidR="00395347" w:rsidRDefault="00395347" w:rsidP="003953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5347" w:rsidRDefault="00395347" w:rsidP="003953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5347" w:rsidRDefault="00395347" w:rsidP="003953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5347" w:rsidRDefault="00395347" w:rsidP="003953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5347" w:rsidRDefault="00395347" w:rsidP="003953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5347" w:rsidRDefault="00395347" w:rsidP="003953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5347" w:rsidRDefault="00395347" w:rsidP="003953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5347" w:rsidRDefault="00395347" w:rsidP="003953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5347" w:rsidRDefault="00395347" w:rsidP="003953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5347" w:rsidRDefault="00395347" w:rsidP="003953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5347" w:rsidRDefault="00395347" w:rsidP="003953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5347" w:rsidRDefault="00395347" w:rsidP="003953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5347" w:rsidRDefault="00395347" w:rsidP="003953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5347" w:rsidRDefault="00395347" w:rsidP="003953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5347" w:rsidRDefault="00395347" w:rsidP="003953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5347" w:rsidRPr="00395347" w:rsidRDefault="00395347" w:rsidP="0039534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95347" w:rsidRPr="00395347" w:rsidSect="00B91CB5">
      <w:pgSz w:w="11906" w:h="16838"/>
      <w:pgMar w:top="1134" w:right="1134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C0"/>
    <w:rsid w:val="000700FB"/>
    <w:rsid w:val="000858FE"/>
    <w:rsid w:val="001E35AA"/>
    <w:rsid w:val="00220D45"/>
    <w:rsid w:val="002854E2"/>
    <w:rsid w:val="00344863"/>
    <w:rsid w:val="00395347"/>
    <w:rsid w:val="003D518A"/>
    <w:rsid w:val="00472831"/>
    <w:rsid w:val="00501946"/>
    <w:rsid w:val="005058BE"/>
    <w:rsid w:val="00592182"/>
    <w:rsid w:val="005C76C0"/>
    <w:rsid w:val="00616008"/>
    <w:rsid w:val="00624F57"/>
    <w:rsid w:val="00685204"/>
    <w:rsid w:val="007D3AA8"/>
    <w:rsid w:val="007F5069"/>
    <w:rsid w:val="00917421"/>
    <w:rsid w:val="009D19CD"/>
    <w:rsid w:val="00A00838"/>
    <w:rsid w:val="00B91CB5"/>
    <w:rsid w:val="00BB0E84"/>
    <w:rsid w:val="00C31E81"/>
    <w:rsid w:val="00C6776B"/>
    <w:rsid w:val="00C814E4"/>
    <w:rsid w:val="00FB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CB5"/>
    <w:pPr>
      <w:spacing w:after="0" w:line="240" w:lineRule="auto"/>
    </w:pPr>
  </w:style>
  <w:style w:type="table" w:styleId="a4">
    <w:name w:val="Table Grid"/>
    <w:basedOn w:val="a1"/>
    <w:uiPriority w:val="59"/>
    <w:rsid w:val="0061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CB5"/>
    <w:pPr>
      <w:spacing w:after="0" w:line="240" w:lineRule="auto"/>
    </w:pPr>
  </w:style>
  <w:style w:type="table" w:styleId="a4">
    <w:name w:val="Table Grid"/>
    <w:basedOn w:val="a1"/>
    <w:uiPriority w:val="59"/>
    <w:rsid w:val="0061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2013-11-05T00:52:00Z</cp:lastPrinted>
  <dcterms:created xsi:type="dcterms:W3CDTF">2013-10-21T02:52:00Z</dcterms:created>
  <dcterms:modified xsi:type="dcterms:W3CDTF">2013-11-12T03:30:00Z</dcterms:modified>
</cp:coreProperties>
</file>