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71373" w14:textId="77777777" w:rsidR="00747F73" w:rsidRPr="00747F73" w:rsidRDefault="00747F73" w:rsidP="00747F7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F1FFB1" w14:textId="77777777" w:rsidR="002B5B3F" w:rsidRDefault="002B5B3F" w:rsidP="002B5B3F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spacing w:val="-1"/>
          <w:sz w:val="28"/>
          <w:szCs w:val="28"/>
        </w:rPr>
        <w:t>АДМИНИСТРАЦИЯ СУСАНИНСКОГО СЕЛЬСКОГО ПОСЕЛЕНИЯ</w:t>
      </w:r>
    </w:p>
    <w:p w14:paraId="18EAE5C5" w14:textId="77777777" w:rsidR="002B5B3F" w:rsidRDefault="002B5B3F" w:rsidP="002B5B3F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14:paraId="067D8074" w14:textId="77777777" w:rsidR="002B5B3F" w:rsidRDefault="002B5B3F" w:rsidP="002B5B3F">
      <w:pPr>
        <w:shd w:val="clear" w:color="auto" w:fill="FFFFFF"/>
        <w:spacing w:line="413" w:lineRule="exact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ПОСТАНОВЛЕНИЕ</w:t>
      </w:r>
    </w:p>
    <w:p w14:paraId="2A7C141E" w14:textId="77777777" w:rsidR="00747F73" w:rsidRPr="00747F73" w:rsidRDefault="00747F73" w:rsidP="0074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751C8EDF" w14:textId="77777777" w:rsidR="00747F73" w:rsidRPr="00747F73" w:rsidRDefault="00747F73" w:rsidP="00747F7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A20841" w14:textId="77777777" w:rsidR="00747F73" w:rsidRPr="00747F73" w:rsidRDefault="006A1329" w:rsidP="00747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47F73" w:rsidRPr="0074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DA5">
        <w:rPr>
          <w:rFonts w:ascii="Times New Roman" w:eastAsia="Times New Roman" w:hAnsi="Times New Roman" w:cs="Times New Roman"/>
          <w:sz w:val="28"/>
          <w:szCs w:val="28"/>
        </w:rPr>
        <w:t>17</w:t>
      </w:r>
      <w:r w:rsidR="00747F73" w:rsidRPr="00747F7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46DA5">
        <w:rPr>
          <w:rFonts w:ascii="Times New Roman" w:eastAsia="Times New Roman" w:hAnsi="Times New Roman" w:cs="Times New Roman"/>
          <w:sz w:val="28"/>
          <w:szCs w:val="28"/>
        </w:rPr>
        <w:t>4</w:t>
      </w:r>
      <w:r w:rsidR="00747F73" w:rsidRPr="00747F73">
        <w:rPr>
          <w:rFonts w:ascii="Times New Roman" w:eastAsia="Times New Roman" w:hAnsi="Times New Roman" w:cs="Times New Roman"/>
          <w:sz w:val="28"/>
          <w:szCs w:val="28"/>
        </w:rPr>
        <w:t xml:space="preserve">.2020        </w:t>
      </w:r>
      <w:r w:rsidR="002B5B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46DA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47F73" w:rsidRPr="00747F73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11EB16A1" w14:textId="26ED5F90" w:rsidR="00747F73" w:rsidRPr="00747F73" w:rsidRDefault="00747F73" w:rsidP="00747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B3F">
        <w:rPr>
          <w:rFonts w:ascii="Times New Roman" w:eastAsia="Times New Roman" w:hAnsi="Times New Roman" w:cs="Times New Roman"/>
          <w:sz w:val="28"/>
          <w:szCs w:val="28"/>
        </w:rPr>
        <w:t xml:space="preserve">           с. Сусанино</w:t>
      </w:r>
    </w:p>
    <w:p w14:paraId="02CFD27E" w14:textId="77777777" w:rsidR="00747F73" w:rsidRPr="00747F73" w:rsidRDefault="00747F73" w:rsidP="00747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CAE17E" w14:textId="1591CBA1" w:rsidR="00747F73" w:rsidRDefault="00747F73" w:rsidP="00747F7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/>
          <w:szCs w:val="28"/>
          <w:lang w:eastAsia="en-US"/>
        </w:rPr>
        <w:t xml:space="preserve"> </w:t>
      </w:r>
      <w:r w:rsidR="005A1A40">
        <w:rPr>
          <w:rFonts w:eastAsia="Calibri"/>
          <w:szCs w:val="28"/>
          <w:lang w:eastAsia="en-US"/>
        </w:rPr>
        <w:t>О</w:t>
      </w:r>
      <w:r w:rsidR="002B5B3F">
        <w:rPr>
          <w:rFonts w:eastAsia="Calibri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мерах поддержки субъектов</w:t>
      </w:r>
    </w:p>
    <w:p w14:paraId="7739A80B" w14:textId="77777777" w:rsidR="002D1E86" w:rsidRPr="002B5B3F" w:rsidRDefault="00F31B67" w:rsidP="002B5B3F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14:paraId="79F095EB" w14:textId="77777777" w:rsidR="002D1E86" w:rsidRDefault="002D1E86" w:rsidP="002D1E86">
      <w:pPr>
        <w:pStyle w:val="4"/>
        <w:jc w:val="both"/>
        <w:rPr>
          <w:szCs w:val="28"/>
        </w:rPr>
      </w:pPr>
    </w:p>
    <w:bookmarkEnd w:id="0"/>
    <w:p w14:paraId="1DB4562E" w14:textId="77777777" w:rsidR="00C20D16" w:rsidRPr="00E14539" w:rsidRDefault="00C20D16" w:rsidP="00E7732C">
      <w:pPr>
        <w:pStyle w:val="ConsPlusNormal"/>
        <w:widowControl/>
        <w:spacing w:line="24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5AD54A" w14:textId="77777777" w:rsidR="002D1E86" w:rsidRPr="00E14539" w:rsidRDefault="002D1E86" w:rsidP="00C97D8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79B542A8" w14:textId="77777777" w:rsidR="009D3E8D" w:rsidRDefault="00513B85" w:rsidP="006A1329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4539">
        <w:rPr>
          <w:rFonts w:ascii="Times New Roman" w:hAnsi="Times New Roman" w:cs="Times New Roman"/>
          <w:sz w:val="28"/>
          <w:szCs w:val="28"/>
        </w:rPr>
        <w:tab/>
      </w:r>
      <w:r w:rsidR="004E4A19">
        <w:rPr>
          <w:rFonts w:ascii="Times New Roman" w:hAnsi="Times New Roman" w:cs="Times New Roman"/>
          <w:sz w:val="28"/>
          <w:szCs w:val="28"/>
        </w:rPr>
        <w:t xml:space="preserve"> </w:t>
      </w:r>
      <w:r w:rsidR="00C20D16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от 01 апреля 2020 г.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</w:t>
      </w:r>
      <w:r w:rsidR="004B25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0D16">
        <w:rPr>
          <w:rFonts w:ascii="Times New Roman" w:hAnsi="Times New Roman" w:cs="Times New Roman"/>
          <w:sz w:val="28"/>
          <w:szCs w:val="28"/>
        </w:rPr>
        <w:t xml:space="preserve"> апреля 2020 г. № 439 «Об установлении требований к условиям и срокам отсрочки уплаты арендной платы по договорам аренды недвижимого имущества», пунктом 4 распоряжения Правительства Российской Федерации от 19 марта 2020 г. № 670-р, распоряжением Правительства Хабаровского края от 13 февраля 2020 г. №</w:t>
      </w:r>
      <w:r w:rsidR="007934CA">
        <w:rPr>
          <w:rFonts w:ascii="Times New Roman" w:hAnsi="Times New Roman" w:cs="Times New Roman"/>
          <w:sz w:val="28"/>
          <w:szCs w:val="28"/>
        </w:rPr>
        <w:t xml:space="preserve"> </w:t>
      </w:r>
      <w:r w:rsidR="00C20D16">
        <w:rPr>
          <w:rFonts w:ascii="Times New Roman" w:hAnsi="Times New Roman" w:cs="Times New Roman"/>
          <w:sz w:val="28"/>
          <w:szCs w:val="28"/>
        </w:rPr>
        <w:t>120-рп «О введении режима повышенной готовности»,</w:t>
      </w:r>
      <w:r w:rsidR="007934CA">
        <w:rPr>
          <w:rFonts w:ascii="Times New Roman" w:hAnsi="Times New Roman" w:cs="Times New Roman"/>
          <w:sz w:val="28"/>
          <w:szCs w:val="28"/>
        </w:rPr>
        <w:t xml:space="preserve"> </w:t>
      </w:r>
      <w:r w:rsidR="007E1BC6">
        <w:rPr>
          <w:rFonts w:ascii="Times New Roman" w:hAnsi="Times New Roman" w:cs="Times New Roman"/>
          <w:sz w:val="28"/>
          <w:szCs w:val="28"/>
        </w:rPr>
        <w:t>распоряжением Правитель</w:t>
      </w:r>
      <w:r w:rsidR="00FB3A3A">
        <w:rPr>
          <w:rFonts w:ascii="Times New Roman" w:hAnsi="Times New Roman" w:cs="Times New Roman"/>
          <w:sz w:val="28"/>
          <w:szCs w:val="28"/>
        </w:rPr>
        <w:t>с</w:t>
      </w:r>
      <w:r w:rsidR="007E1BC6">
        <w:rPr>
          <w:rFonts w:ascii="Times New Roman" w:hAnsi="Times New Roman" w:cs="Times New Roman"/>
          <w:sz w:val="28"/>
          <w:szCs w:val="28"/>
        </w:rPr>
        <w:t>тва Хабаровского края от 15 апреля 2020</w:t>
      </w:r>
      <w:r w:rsidR="007934CA">
        <w:rPr>
          <w:rFonts w:ascii="Times New Roman" w:hAnsi="Times New Roman" w:cs="Times New Roman"/>
          <w:sz w:val="28"/>
          <w:szCs w:val="28"/>
        </w:rPr>
        <w:t xml:space="preserve"> </w:t>
      </w:r>
      <w:r w:rsidR="007E1BC6">
        <w:rPr>
          <w:rFonts w:ascii="Times New Roman" w:hAnsi="Times New Roman" w:cs="Times New Roman"/>
          <w:sz w:val="28"/>
          <w:szCs w:val="28"/>
        </w:rPr>
        <w:t xml:space="preserve">г. </w:t>
      </w:r>
      <w:r w:rsidR="007934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1BC6">
        <w:rPr>
          <w:rFonts w:ascii="Times New Roman" w:hAnsi="Times New Roman" w:cs="Times New Roman"/>
          <w:sz w:val="28"/>
          <w:szCs w:val="28"/>
        </w:rPr>
        <w:t xml:space="preserve">№ 355-рп «О мерах поддержки субъектов малого и среднего предпринимательства», </w:t>
      </w:r>
      <w:r w:rsidR="00C20D16">
        <w:rPr>
          <w:rFonts w:ascii="Times New Roman" w:hAnsi="Times New Roman" w:cs="Times New Roman"/>
          <w:sz w:val="28"/>
          <w:szCs w:val="28"/>
        </w:rPr>
        <w:t xml:space="preserve">в целях поддержки субъектов малого и среднего предпринимательства (далее </w:t>
      </w:r>
      <w:r w:rsidR="004A4635">
        <w:rPr>
          <w:rFonts w:ascii="Times New Roman" w:hAnsi="Times New Roman" w:cs="Times New Roman"/>
          <w:sz w:val="28"/>
          <w:szCs w:val="28"/>
        </w:rPr>
        <w:t>также</w:t>
      </w:r>
      <w:r w:rsidR="00C20D16">
        <w:rPr>
          <w:rFonts w:ascii="Times New Roman" w:hAnsi="Times New Roman" w:cs="Times New Roman"/>
          <w:sz w:val="28"/>
          <w:szCs w:val="28"/>
        </w:rPr>
        <w:t xml:space="preserve"> субъект МСП), оказавшихся в зоне риска в связи с осуществлением мер по противодействию распространению на территории </w:t>
      </w:r>
      <w:proofErr w:type="spellStart"/>
      <w:r w:rsidR="00D46DA5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D46D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E1BC6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</w:t>
      </w:r>
      <w:r w:rsidR="00A939DD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A939D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939DD">
        <w:rPr>
          <w:rFonts w:ascii="Times New Roman" w:hAnsi="Times New Roman" w:cs="Times New Roman"/>
          <w:sz w:val="28"/>
          <w:szCs w:val="28"/>
        </w:rPr>
        <w:t xml:space="preserve"> </w:t>
      </w:r>
      <w:r w:rsidR="00C20D16">
        <w:rPr>
          <w:rFonts w:ascii="Times New Roman" w:hAnsi="Times New Roman" w:cs="Times New Roman"/>
          <w:sz w:val="28"/>
          <w:szCs w:val="28"/>
        </w:rPr>
        <w:t>инфекции (</w:t>
      </w:r>
      <w:r w:rsidR="00C20D1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20D16">
        <w:rPr>
          <w:rFonts w:ascii="Times New Roman" w:hAnsi="Times New Roman" w:cs="Times New Roman"/>
          <w:sz w:val="28"/>
          <w:szCs w:val="28"/>
        </w:rPr>
        <w:t>-19)</w:t>
      </w:r>
      <w:r w:rsidR="00FD7B0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D46DA5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D46D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D7B09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14:paraId="39CB31E0" w14:textId="77777777" w:rsidR="00FD7B09" w:rsidRPr="00E14539" w:rsidRDefault="00FD7B09" w:rsidP="006A1329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345282E" w14:textId="77777777" w:rsidR="00D13415" w:rsidRPr="009520CA" w:rsidRDefault="004E4A19" w:rsidP="006A13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0C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7732C" w:rsidRPr="009520C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2123A" w:rsidRPr="009520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3415" w:rsidRPr="009520CA">
        <w:rPr>
          <w:rFonts w:ascii="Times New Roman" w:eastAsia="Times New Roman" w:hAnsi="Times New Roman" w:cs="Times New Roman"/>
          <w:sz w:val="28"/>
          <w:szCs w:val="28"/>
        </w:rPr>
        <w:t xml:space="preserve">по договорам аренды </w:t>
      </w:r>
      <w:r w:rsidR="00FD7B09" w:rsidRPr="009520CA">
        <w:rPr>
          <w:rFonts w:ascii="Times New Roman" w:eastAsia="Times New Roman" w:hAnsi="Times New Roman" w:cs="Times New Roman"/>
          <w:sz w:val="28"/>
          <w:szCs w:val="28"/>
        </w:rPr>
        <w:t xml:space="preserve">недвижимого </w:t>
      </w:r>
      <w:r w:rsidR="00D13415" w:rsidRPr="009520CA">
        <w:rPr>
          <w:rFonts w:ascii="Times New Roman" w:eastAsia="Times New Roman" w:hAnsi="Times New Roman" w:cs="Times New Roman"/>
          <w:sz w:val="28"/>
          <w:szCs w:val="28"/>
        </w:rPr>
        <w:t xml:space="preserve">имущества </w:t>
      </w:r>
      <w:r w:rsidR="004B5C93" w:rsidRPr="009520C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B5C93" w:rsidRPr="009520CA">
        <w:rPr>
          <w:rFonts w:ascii="Times New Roman" w:eastAsia="Times New Roman" w:hAnsi="Times New Roman" w:cs="Times New Roman"/>
          <w:sz w:val="28"/>
          <w:szCs w:val="28"/>
        </w:rPr>
        <w:t>Сусанинского</w:t>
      </w:r>
      <w:proofErr w:type="spellEnd"/>
      <w:r w:rsidR="004B5C93" w:rsidRPr="009520C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D13415" w:rsidRPr="009520CA">
        <w:rPr>
          <w:rFonts w:ascii="Times New Roman" w:eastAsia="Times New Roman" w:hAnsi="Times New Roman" w:cs="Times New Roman"/>
          <w:sz w:val="28"/>
          <w:szCs w:val="28"/>
        </w:rPr>
        <w:t>Ульчского муниципального района, в том числе земельных участков, находящихся в муниципальной соб</w:t>
      </w:r>
      <w:r w:rsidR="004B5C93" w:rsidRPr="009520CA">
        <w:rPr>
          <w:rFonts w:ascii="Times New Roman" w:eastAsia="Times New Roman" w:hAnsi="Times New Roman" w:cs="Times New Roman"/>
          <w:sz w:val="28"/>
          <w:szCs w:val="28"/>
        </w:rPr>
        <w:t xml:space="preserve">ственности администрации </w:t>
      </w:r>
      <w:proofErr w:type="spellStart"/>
      <w:r w:rsidR="004B5C93" w:rsidRPr="009520CA">
        <w:rPr>
          <w:rFonts w:ascii="Times New Roman" w:eastAsia="Times New Roman" w:hAnsi="Times New Roman" w:cs="Times New Roman"/>
          <w:sz w:val="28"/>
          <w:szCs w:val="28"/>
        </w:rPr>
        <w:t>Сусанинского</w:t>
      </w:r>
      <w:proofErr w:type="spellEnd"/>
      <w:r w:rsidR="004B5C93" w:rsidRPr="009520C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934CA" w:rsidRPr="00952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415" w:rsidRPr="009520CA">
        <w:rPr>
          <w:rFonts w:ascii="Times New Roman" w:eastAsia="Times New Roman" w:hAnsi="Times New Roman" w:cs="Times New Roman"/>
          <w:sz w:val="28"/>
          <w:szCs w:val="28"/>
        </w:rPr>
        <w:t xml:space="preserve">Ульчского муниципального района </w:t>
      </w:r>
      <w:r w:rsidR="00FD7B09" w:rsidRPr="009520CA">
        <w:rPr>
          <w:rFonts w:ascii="Times New Roman" w:eastAsia="Times New Roman" w:hAnsi="Times New Roman" w:cs="Times New Roman"/>
          <w:sz w:val="28"/>
          <w:szCs w:val="28"/>
        </w:rPr>
        <w:t xml:space="preserve">Хабаровского </w:t>
      </w:r>
      <w:r w:rsidR="001C3774" w:rsidRPr="009520CA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939DD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FD7B09" w:rsidRPr="009520CA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  <w:r w:rsidR="001C3774" w:rsidRPr="00952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415" w:rsidRPr="009520C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7934CA" w:rsidRPr="00952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415" w:rsidRPr="009520CA">
        <w:rPr>
          <w:rFonts w:ascii="Times New Roman" w:eastAsia="Times New Roman" w:hAnsi="Times New Roman" w:cs="Times New Roman"/>
          <w:sz w:val="28"/>
          <w:szCs w:val="28"/>
        </w:rPr>
        <w:t>- договор аренды):</w:t>
      </w:r>
    </w:p>
    <w:p w14:paraId="4F234354" w14:textId="77777777" w:rsidR="00D13415" w:rsidRPr="009520CA" w:rsidRDefault="00D13415" w:rsidP="006A13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0CA">
        <w:rPr>
          <w:rFonts w:ascii="Times New Roman" w:eastAsia="Times New Roman" w:hAnsi="Times New Roman" w:cs="Times New Roman"/>
          <w:sz w:val="28"/>
          <w:szCs w:val="28"/>
        </w:rPr>
        <w:t xml:space="preserve">          1.1. Обеспечить в течение семи рабочих дней со дня обращения субъектов МСП, включенных в единый реестр субъектов малого и среднего предпринимательства, </w:t>
      </w:r>
      <w:r w:rsidR="00FD7B09" w:rsidRPr="009520CA">
        <w:rPr>
          <w:rFonts w:ascii="Times New Roman" w:eastAsia="Times New Roman" w:hAnsi="Times New Roman" w:cs="Times New Roman"/>
          <w:sz w:val="28"/>
          <w:szCs w:val="28"/>
        </w:rPr>
        <w:t>и осуществляющих свою д</w:t>
      </w:r>
      <w:r w:rsidR="002B5B3F" w:rsidRPr="009520CA">
        <w:rPr>
          <w:rFonts w:ascii="Times New Roman" w:eastAsia="Times New Roman" w:hAnsi="Times New Roman" w:cs="Times New Roman"/>
          <w:sz w:val="28"/>
          <w:szCs w:val="28"/>
        </w:rPr>
        <w:t xml:space="preserve">еятельность в сферах, наиболее </w:t>
      </w:r>
      <w:r w:rsidR="00FD7B09" w:rsidRPr="009520CA">
        <w:rPr>
          <w:rFonts w:ascii="Times New Roman" w:eastAsia="Times New Roman" w:hAnsi="Times New Roman" w:cs="Times New Roman"/>
          <w:sz w:val="28"/>
          <w:szCs w:val="28"/>
        </w:rPr>
        <w:t xml:space="preserve">пострадавших в условиях ухудшения ситуации в связи с распространением </w:t>
      </w:r>
      <w:r w:rsidR="00FD7B09" w:rsidRPr="009520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новой </w:t>
      </w:r>
      <w:proofErr w:type="spellStart"/>
      <w:r w:rsidR="00FD7B09" w:rsidRPr="009520CA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FD7B09" w:rsidRPr="009520CA">
        <w:rPr>
          <w:rFonts w:ascii="Times New Roman" w:eastAsia="Times New Roman" w:hAnsi="Times New Roman" w:cs="Times New Roman"/>
          <w:sz w:val="28"/>
          <w:szCs w:val="28"/>
        </w:rPr>
        <w:t xml:space="preserve"> инфекции </w:t>
      </w:r>
      <w:r w:rsidR="00FD7B09" w:rsidRPr="009520CA">
        <w:rPr>
          <w:rFonts w:ascii="Times New Roman" w:hAnsi="Times New Roman" w:cs="Times New Roman"/>
          <w:sz w:val="28"/>
          <w:szCs w:val="28"/>
        </w:rPr>
        <w:t>(</w:t>
      </w:r>
      <w:r w:rsidR="00FD7B09" w:rsidRPr="009520C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520CA" w:rsidRPr="009520CA">
        <w:rPr>
          <w:rFonts w:ascii="Times New Roman" w:hAnsi="Times New Roman" w:cs="Times New Roman"/>
          <w:sz w:val="28"/>
          <w:szCs w:val="28"/>
        </w:rPr>
        <w:t>-19), согласно приложению</w:t>
      </w:r>
      <w:r w:rsidR="00A939DD">
        <w:rPr>
          <w:rFonts w:ascii="Times New Roman" w:hAnsi="Times New Roman" w:cs="Times New Roman"/>
          <w:sz w:val="28"/>
          <w:szCs w:val="28"/>
        </w:rPr>
        <w:t>,</w:t>
      </w:r>
      <w:r w:rsidR="009520CA" w:rsidRPr="009520CA">
        <w:rPr>
          <w:rFonts w:ascii="Times New Roman" w:hAnsi="Times New Roman" w:cs="Times New Roman"/>
          <w:sz w:val="28"/>
          <w:szCs w:val="28"/>
        </w:rPr>
        <w:t xml:space="preserve"> </w:t>
      </w:r>
      <w:r w:rsidR="00FD7B09" w:rsidRPr="009520CA">
        <w:rPr>
          <w:rFonts w:ascii="Times New Roman" w:hAnsi="Times New Roman" w:cs="Times New Roman"/>
          <w:sz w:val="28"/>
          <w:szCs w:val="28"/>
        </w:rPr>
        <w:t>к настоящему постановлению,</w:t>
      </w:r>
      <w:r w:rsidR="007934CA" w:rsidRPr="009520CA">
        <w:rPr>
          <w:rFonts w:ascii="Times New Roman" w:hAnsi="Times New Roman" w:cs="Times New Roman"/>
          <w:sz w:val="28"/>
          <w:szCs w:val="28"/>
        </w:rPr>
        <w:t xml:space="preserve"> </w:t>
      </w:r>
      <w:r w:rsidRPr="009520CA">
        <w:rPr>
          <w:rFonts w:ascii="Times New Roman" w:eastAsia="Times New Roman" w:hAnsi="Times New Roman" w:cs="Times New Roman"/>
          <w:sz w:val="28"/>
          <w:szCs w:val="28"/>
        </w:rPr>
        <w:t>заключение дополнительных соглашений к договорам аренды, предусматривающих:</w:t>
      </w:r>
    </w:p>
    <w:p w14:paraId="16DAC675" w14:textId="77777777" w:rsidR="00611BD1" w:rsidRPr="009520CA" w:rsidRDefault="004E4A19" w:rsidP="006A13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0C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13415" w:rsidRPr="009520CA">
        <w:rPr>
          <w:rFonts w:ascii="Times New Roman" w:eastAsia="Times New Roman" w:hAnsi="Times New Roman" w:cs="Times New Roman"/>
          <w:sz w:val="28"/>
          <w:szCs w:val="28"/>
        </w:rPr>
        <w:t xml:space="preserve">а) предоставление </w:t>
      </w:r>
      <w:r w:rsidR="006C30F8" w:rsidRPr="009520CA">
        <w:rPr>
          <w:rFonts w:ascii="Times New Roman" w:eastAsia="Times New Roman" w:hAnsi="Times New Roman" w:cs="Times New Roman"/>
          <w:sz w:val="28"/>
          <w:szCs w:val="28"/>
        </w:rPr>
        <w:t xml:space="preserve">льготного периода по оплате арендной платы </w:t>
      </w:r>
      <w:r w:rsidR="00D13415" w:rsidRPr="009520CA">
        <w:rPr>
          <w:rFonts w:ascii="Times New Roman" w:eastAsia="Times New Roman" w:hAnsi="Times New Roman" w:cs="Times New Roman"/>
          <w:sz w:val="28"/>
          <w:szCs w:val="28"/>
        </w:rPr>
        <w:t xml:space="preserve">отсрочки платежей </w:t>
      </w:r>
      <w:r w:rsidR="00FD7B09" w:rsidRPr="009520CA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6C30F8" w:rsidRPr="009520CA">
        <w:rPr>
          <w:rFonts w:ascii="Times New Roman" w:eastAsia="Times New Roman" w:hAnsi="Times New Roman" w:cs="Times New Roman"/>
          <w:sz w:val="28"/>
          <w:szCs w:val="28"/>
        </w:rPr>
        <w:t xml:space="preserve"> до (50%)</w:t>
      </w:r>
      <w:r w:rsidR="00FD7B09" w:rsidRPr="00952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415" w:rsidRPr="009520CA">
        <w:rPr>
          <w:rFonts w:ascii="Times New Roman" w:eastAsia="Times New Roman" w:hAnsi="Times New Roman" w:cs="Times New Roman"/>
          <w:sz w:val="28"/>
          <w:szCs w:val="28"/>
        </w:rPr>
        <w:t xml:space="preserve">на период с </w:t>
      </w:r>
      <w:r w:rsidR="006C30F8" w:rsidRPr="009520C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D13415" w:rsidRPr="00952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0F8" w:rsidRPr="009520CA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13415" w:rsidRPr="009520CA">
        <w:rPr>
          <w:rFonts w:ascii="Times New Roman" w:eastAsia="Times New Roman" w:hAnsi="Times New Roman" w:cs="Times New Roman"/>
          <w:sz w:val="28"/>
          <w:szCs w:val="28"/>
        </w:rPr>
        <w:t xml:space="preserve"> по 01 октября 2020 г. включительно и их уплату по договору аренды в сроки, предусмотренные договором арен</w:t>
      </w:r>
      <w:r w:rsidR="00FD7B09" w:rsidRPr="009520C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13415" w:rsidRPr="009520CA"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="007934CA" w:rsidRPr="009520CA">
        <w:rPr>
          <w:rFonts w:ascii="Times New Roman" w:hAnsi="Times New Roman" w:cs="Times New Roman"/>
          <w:sz w:val="28"/>
          <w:szCs w:val="28"/>
        </w:rPr>
        <w:t>если договором аренды  предусмотрено предоставление в аренду имущества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</w:t>
      </w:r>
      <w:r w:rsidR="006C30F8" w:rsidRPr="009520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FC4148" w14:textId="77777777" w:rsidR="00611BD1" w:rsidRDefault="00611BD1" w:rsidP="006A13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 Обеспечить предоставление мер поддержки, указанных в подпункте 1.1 настоящего пункта, на следующих условиях:</w:t>
      </w:r>
    </w:p>
    <w:p w14:paraId="25614BA3" w14:textId="77777777" w:rsidR="005F04FF" w:rsidRDefault="00FD7B09" w:rsidP="006A13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04FF">
        <w:rPr>
          <w:rFonts w:ascii="Times New Roman" w:hAnsi="Times New Roman" w:cs="Times New Roman"/>
          <w:sz w:val="28"/>
          <w:szCs w:val="28"/>
        </w:rPr>
        <w:t>а</w:t>
      </w:r>
      <w:r w:rsidR="00611BD1">
        <w:rPr>
          <w:rFonts w:ascii="Times New Roman" w:hAnsi="Times New Roman" w:cs="Times New Roman"/>
          <w:sz w:val="28"/>
          <w:szCs w:val="28"/>
        </w:rPr>
        <w:t>) штрафы, проценты за пользование чужими денежными средствами или иные меры ответственности в связи с несоблюдением</w:t>
      </w:r>
      <w:r w:rsidR="005F04FF">
        <w:rPr>
          <w:rFonts w:ascii="Times New Roman" w:hAnsi="Times New Roman" w:cs="Times New Roman"/>
          <w:sz w:val="28"/>
          <w:szCs w:val="28"/>
        </w:rPr>
        <w:t xml:space="preserve">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14:paraId="209F75F2" w14:textId="77777777" w:rsidR="005F04FF" w:rsidRDefault="005F04FF" w:rsidP="006A13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B0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б) установление дополнительных платежей, подлежащих уплате арендатором в связи с предоставлением отсрочки, не допускается;</w:t>
      </w:r>
    </w:p>
    <w:p w14:paraId="207C9491" w14:textId="77777777" w:rsidR="005F04FF" w:rsidRDefault="00FD7B09" w:rsidP="006A13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04FF">
        <w:rPr>
          <w:rFonts w:ascii="Times New Roman" w:hAnsi="Times New Roman" w:cs="Times New Roman"/>
          <w:sz w:val="28"/>
          <w:szCs w:val="28"/>
        </w:rPr>
        <w:t xml:space="preserve">в) </w:t>
      </w:r>
      <w:r w:rsidR="00C20BA3">
        <w:rPr>
          <w:rFonts w:ascii="Times New Roman" w:hAnsi="Times New Roman" w:cs="Times New Roman"/>
          <w:sz w:val="28"/>
          <w:szCs w:val="28"/>
        </w:rPr>
        <w:t>е</w:t>
      </w:r>
      <w:r w:rsidR="005F04FF">
        <w:rPr>
          <w:rFonts w:ascii="Times New Roman" w:hAnsi="Times New Roman" w:cs="Times New Roman"/>
          <w:sz w:val="28"/>
          <w:szCs w:val="28"/>
        </w:rPr>
        <w:t>сли договором аренды предусматривается включение в арендную плату платежей за пользование аренда</w:t>
      </w:r>
      <w:r w:rsidR="009520CA">
        <w:rPr>
          <w:rFonts w:ascii="Times New Roman" w:hAnsi="Times New Roman" w:cs="Times New Roman"/>
          <w:sz w:val="28"/>
          <w:szCs w:val="28"/>
        </w:rPr>
        <w:t xml:space="preserve">тором коммунальными услугами и </w:t>
      </w:r>
      <w:r w:rsidR="005F04FF">
        <w:rPr>
          <w:rFonts w:ascii="Times New Roman" w:hAnsi="Times New Roman" w:cs="Times New Roman"/>
          <w:sz w:val="28"/>
          <w:szCs w:val="28"/>
        </w:rPr>
        <w:t>(или) расходов на содержание арендуемого имущества, отсрочка по указанной части арендной платы не предоставляется.</w:t>
      </w:r>
    </w:p>
    <w:p w14:paraId="665C355F" w14:textId="77777777" w:rsidR="007E1BC6" w:rsidRDefault="007E1BC6" w:rsidP="006A13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7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 Условия отсрочки, предусмотренные подпунктом 1.2 пункта 1 настоящего </w:t>
      </w:r>
      <w:r w:rsidR="00073AF8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, применяются к дополнительным соглашениям к договорам аренды об отсрочке независимо от даты заключения такого соглашения.</w:t>
      </w:r>
    </w:p>
    <w:p w14:paraId="7A786E47" w14:textId="77777777" w:rsidR="0012123A" w:rsidRPr="006A1329" w:rsidRDefault="007E1BC6" w:rsidP="006A13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5F04FF">
        <w:rPr>
          <w:rFonts w:ascii="Times New Roman" w:hAnsi="Times New Roman" w:cs="Times New Roman"/>
          <w:sz w:val="28"/>
          <w:szCs w:val="28"/>
        </w:rPr>
        <w:t xml:space="preserve">. </w:t>
      </w:r>
      <w:r w:rsidR="006A1329">
        <w:rPr>
          <w:rFonts w:ascii="Times New Roman" w:hAnsi="Times New Roman" w:cs="Times New Roman"/>
          <w:sz w:val="28"/>
          <w:szCs w:val="28"/>
        </w:rPr>
        <w:t>Главному с</w:t>
      </w:r>
      <w:r w:rsidR="006C30F8">
        <w:rPr>
          <w:rFonts w:ascii="Times New Roman" w:hAnsi="Times New Roman" w:cs="Times New Roman"/>
          <w:sz w:val="28"/>
          <w:szCs w:val="28"/>
        </w:rPr>
        <w:t>пециалисту администрации</w:t>
      </w:r>
      <w:r w:rsidR="005F04FF">
        <w:rPr>
          <w:rFonts w:ascii="Times New Roman" w:hAnsi="Times New Roman" w:cs="Times New Roman"/>
          <w:sz w:val="28"/>
          <w:szCs w:val="28"/>
        </w:rPr>
        <w:t xml:space="preserve"> </w:t>
      </w:r>
      <w:r w:rsidR="006A1329">
        <w:rPr>
          <w:rFonts w:ascii="Times New Roman" w:hAnsi="Times New Roman" w:cs="Times New Roman"/>
          <w:sz w:val="28"/>
          <w:szCs w:val="28"/>
        </w:rPr>
        <w:t xml:space="preserve">Ефимовой Л.В.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F04FF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 xml:space="preserve">щение </w:t>
      </w:r>
      <w:r w:rsidR="005F04FF">
        <w:rPr>
          <w:rFonts w:ascii="Times New Roman" w:hAnsi="Times New Roman" w:cs="Times New Roman"/>
          <w:sz w:val="28"/>
          <w:szCs w:val="28"/>
        </w:rPr>
        <w:t>на официальном сайте администрации Ульчского муниципал</w:t>
      </w:r>
      <w:r w:rsidR="009520CA">
        <w:rPr>
          <w:rFonts w:ascii="Times New Roman" w:hAnsi="Times New Roman" w:cs="Times New Roman"/>
          <w:sz w:val="28"/>
          <w:szCs w:val="28"/>
        </w:rPr>
        <w:t xml:space="preserve">ьного района Хабаровского края </w:t>
      </w:r>
      <w:r w:rsidR="005F04FF">
        <w:rPr>
          <w:rFonts w:ascii="Times New Roman" w:hAnsi="Times New Roman" w:cs="Times New Roman"/>
          <w:sz w:val="28"/>
          <w:szCs w:val="28"/>
        </w:rPr>
        <w:t>в информационно</w:t>
      </w:r>
      <w:r w:rsidR="00073AF8">
        <w:rPr>
          <w:rFonts w:ascii="Times New Roman" w:hAnsi="Times New Roman" w:cs="Times New Roman"/>
          <w:sz w:val="28"/>
          <w:szCs w:val="28"/>
        </w:rPr>
        <w:t xml:space="preserve"> </w:t>
      </w:r>
      <w:r w:rsidR="005F04FF">
        <w:rPr>
          <w:rFonts w:ascii="Times New Roman" w:hAnsi="Times New Roman" w:cs="Times New Roman"/>
          <w:sz w:val="28"/>
          <w:szCs w:val="28"/>
        </w:rPr>
        <w:t xml:space="preserve">- телекоммуникационной сети «Интернет» в течение трех рабочих дней </w:t>
      </w:r>
      <w:r w:rsidR="001C3774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</w:t>
      </w:r>
      <w:r w:rsidR="00A939DD">
        <w:rPr>
          <w:rFonts w:ascii="Times New Roman" w:hAnsi="Times New Roman" w:cs="Times New Roman"/>
          <w:sz w:val="28"/>
          <w:szCs w:val="28"/>
        </w:rPr>
        <w:t xml:space="preserve">постановления информацию </w:t>
      </w:r>
      <w:r w:rsidR="005F04FF">
        <w:rPr>
          <w:rFonts w:ascii="Times New Roman" w:hAnsi="Times New Roman" w:cs="Times New Roman"/>
          <w:sz w:val="28"/>
          <w:szCs w:val="28"/>
        </w:rPr>
        <w:t>для субъектов МСП о возможности заключения дополнительно</w:t>
      </w:r>
      <w:r w:rsidR="00A939DD">
        <w:rPr>
          <w:rFonts w:ascii="Times New Roman" w:hAnsi="Times New Roman" w:cs="Times New Roman"/>
          <w:sz w:val="28"/>
          <w:szCs w:val="28"/>
        </w:rPr>
        <w:t xml:space="preserve">го соглашения в соответствии с </w:t>
      </w:r>
      <w:r w:rsidR="005F04FF">
        <w:rPr>
          <w:rFonts w:ascii="Times New Roman" w:hAnsi="Times New Roman" w:cs="Times New Roman"/>
          <w:sz w:val="28"/>
          <w:szCs w:val="28"/>
        </w:rPr>
        <w:t xml:space="preserve">подпунктом 1.1 пункта 1 настоящего </w:t>
      </w:r>
      <w:r w:rsidR="00DD75EF">
        <w:rPr>
          <w:rFonts w:ascii="Times New Roman" w:hAnsi="Times New Roman" w:cs="Times New Roman"/>
          <w:sz w:val="28"/>
          <w:szCs w:val="28"/>
        </w:rPr>
        <w:t>постановления</w:t>
      </w:r>
      <w:r w:rsidR="005F04FF">
        <w:rPr>
          <w:rFonts w:ascii="Times New Roman" w:hAnsi="Times New Roman" w:cs="Times New Roman"/>
          <w:sz w:val="28"/>
          <w:szCs w:val="28"/>
        </w:rPr>
        <w:t>.</w:t>
      </w:r>
    </w:p>
    <w:p w14:paraId="792B81CA" w14:textId="77777777" w:rsidR="00C20BA3" w:rsidRDefault="004E4A19" w:rsidP="006A13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6A1329">
        <w:rPr>
          <w:rFonts w:ascii="Times New Roman" w:eastAsia="Times New Roman" w:hAnsi="Times New Roman" w:cs="Times New Roman"/>
          <w:sz w:val="27"/>
          <w:szCs w:val="27"/>
        </w:rPr>
        <w:t>4</w:t>
      </w:r>
      <w:r w:rsidR="00E7732C" w:rsidRPr="00E14539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2123A" w:rsidRPr="00E14539">
        <w:rPr>
          <w:rFonts w:ascii="Times New Roman" w:hAnsi="Times New Roman" w:cs="Times New Roman"/>
          <w:sz w:val="27"/>
          <w:szCs w:val="27"/>
        </w:rPr>
        <w:t>Контроль</w:t>
      </w:r>
      <w:r w:rsidR="006A1329">
        <w:rPr>
          <w:rFonts w:ascii="Times New Roman" w:hAnsi="Times New Roman" w:cs="Times New Roman"/>
          <w:sz w:val="27"/>
          <w:szCs w:val="27"/>
        </w:rPr>
        <w:t>,</w:t>
      </w:r>
      <w:r w:rsidR="0012123A" w:rsidRPr="00E14539">
        <w:rPr>
          <w:rFonts w:ascii="Times New Roman" w:hAnsi="Times New Roman" w:cs="Times New Roman"/>
          <w:sz w:val="27"/>
          <w:szCs w:val="27"/>
        </w:rPr>
        <w:t xml:space="preserve"> за исполнением настоящего </w:t>
      </w:r>
      <w:r w:rsidR="00906DC0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6A1329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14:paraId="151F2715" w14:textId="77777777" w:rsidR="00FD7B09" w:rsidRPr="00FD7B09" w:rsidRDefault="00FD7B09" w:rsidP="006A1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6A1329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FD7B0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672B1E7A" w14:textId="77777777" w:rsidR="00FD7B09" w:rsidRDefault="00FD7B09" w:rsidP="006A13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C3D23F4" w14:textId="77777777" w:rsidR="00C20BA3" w:rsidRDefault="00C20BA3" w:rsidP="006A13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0994E96" w14:textId="77777777" w:rsidR="00506D64" w:rsidRPr="009520CA" w:rsidRDefault="00906DC0" w:rsidP="006A1329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20C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A1329" w:rsidRPr="009520CA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6A1329" w:rsidRPr="009520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20BA3" w:rsidRPr="009520CA">
        <w:rPr>
          <w:rFonts w:ascii="Times New Roman" w:hAnsi="Times New Roman" w:cs="Times New Roman"/>
          <w:sz w:val="28"/>
          <w:szCs w:val="28"/>
        </w:rPr>
        <w:t xml:space="preserve"> </w:t>
      </w:r>
      <w:r w:rsidR="004E4A19" w:rsidRPr="009520C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520CA">
        <w:rPr>
          <w:rFonts w:ascii="Times New Roman" w:hAnsi="Times New Roman" w:cs="Times New Roman"/>
          <w:sz w:val="28"/>
          <w:szCs w:val="28"/>
        </w:rPr>
        <w:t xml:space="preserve">   </w:t>
      </w:r>
      <w:r w:rsidR="006A1329" w:rsidRPr="009520CA">
        <w:rPr>
          <w:rFonts w:ascii="Times New Roman" w:hAnsi="Times New Roman" w:cs="Times New Roman"/>
          <w:sz w:val="28"/>
          <w:szCs w:val="28"/>
        </w:rPr>
        <w:t xml:space="preserve"> Л.Н. </w:t>
      </w:r>
      <w:proofErr w:type="spellStart"/>
      <w:r w:rsidR="006A1329" w:rsidRPr="009520CA">
        <w:rPr>
          <w:rFonts w:ascii="Times New Roman" w:hAnsi="Times New Roman" w:cs="Times New Roman"/>
          <w:sz w:val="28"/>
          <w:szCs w:val="28"/>
        </w:rPr>
        <w:t>Чурбаш</w:t>
      </w:r>
      <w:proofErr w:type="spellEnd"/>
    </w:p>
    <w:p w14:paraId="2468AF94" w14:textId="77777777" w:rsidR="00DD75EF" w:rsidRDefault="00DD75EF" w:rsidP="0012123A">
      <w:pPr>
        <w:tabs>
          <w:tab w:val="left" w:pos="709"/>
        </w:tabs>
        <w:spacing w:after="12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2"/>
      </w:tblGrid>
      <w:tr w:rsidR="00516307" w14:paraId="336A74EC" w14:textId="77777777" w:rsidTr="0032428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F24877F" w14:textId="77777777" w:rsidR="00516307" w:rsidRDefault="00516307" w:rsidP="006C3F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76EFEF6" w14:textId="77777777" w:rsidR="00516307" w:rsidRPr="00324285" w:rsidRDefault="00516307" w:rsidP="003764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837E575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4F8971BB" w14:textId="77777777" w:rsidTr="0032428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6145D26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646455C" w14:textId="77777777" w:rsidR="00516307" w:rsidRPr="00324285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0DFA9FE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71F38D0D" w14:textId="77777777" w:rsidTr="0032428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6DCE188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2C50D00" w14:textId="77777777" w:rsidR="00516307" w:rsidRPr="00324285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C9096BD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0337CB14" w14:textId="77777777" w:rsidTr="0032428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7771500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E6D5C6C" w14:textId="77777777" w:rsidR="00516307" w:rsidRPr="00324285" w:rsidRDefault="00516307" w:rsidP="003764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47F5048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0E8F70E8" w14:textId="77777777" w:rsidTr="0032428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E76677B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F6C896A" w14:textId="77777777" w:rsidR="00516307" w:rsidRPr="00324285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1E08D09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11A0AD2D" w14:textId="77777777" w:rsidTr="0032428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FEB3791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DBF93DC" w14:textId="77777777" w:rsidR="00516307" w:rsidRPr="00324285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998451F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2A6AD519" w14:textId="77777777" w:rsidTr="0032428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C2054F0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F6760DD" w14:textId="77777777" w:rsidR="00516307" w:rsidRPr="00324285" w:rsidRDefault="00516307" w:rsidP="003764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BFBEAC9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29719E56" w14:textId="77777777" w:rsidTr="0032428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F7DDCC6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A8B76B6" w14:textId="77777777" w:rsidR="00516307" w:rsidRPr="00324285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53561BB4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4293BEAE" w14:textId="77777777" w:rsidTr="0032428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6D409D6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F89F9E3" w14:textId="77777777" w:rsidR="00516307" w:rsidRPr="00324285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B443436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7807E60A" w14:textId="77777777" w:rsidTr="0032428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906E27E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82BC7F9" w14:textId="77777777" w:rsidR="00516307" w:rsidRPr="00324285" w:rsidRDefault="00516307" w:rsidP="003764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22A3913F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5807AC3F" w14:textId="77777777" w:rsidTr="0032428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2110AC3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2D6C1DE" w14:textId="77777777" w:rsidR="00516307" w:rsidRPr="00324285" w:rsidRDefault="00516307" w:rsidP="003764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3D8321F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4A42286C" w14:textId="77777777" w:rsidTr="0032428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967D6B0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FA3E3B2" w14:textId="77777777" w:rsidR="00516307" w:rsidRPr="00324285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2D6301A0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30D1C149" w14:textId="77777777" w:rsidTr="0032428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7159425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1E13246" w14:textId="77777777" w:rsidR="00516307" w:rsidRPr="00324285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752714E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13C8F304" w14:textId="77777777" w:rsidTr="0032428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9F0E269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92ACEA2" w14:textId="77777777" w:rsidR="00516307" w:rsidRPr="00324285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A45D352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420DF707" w14:textId="77777777" w:rsidTr="0032428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F1FAE75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D74755B" w14:textId="77777777" w:rsidR="00516307" w:rsidRPr="00324285" w:rsidRDefault="00516307" w:rsidP="007042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7C6D60A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06DAE0C9" w14:textId="77777777" w:rsidTr="0032428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CCAA6A1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5673538" w14:textId="77777777" w:rsidR="00516307" w:rsidRPr="00324285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371912B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7E46C86D" w14:textId="77777777" w:rsidTr="0032428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5EE4169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0500A12" w14:textId="77777777" w:rsidR="00516307" w:rsidRPr="00324285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99F45D5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744EA23F" w14:textId="77777777" w:rsidTr="00DD75E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C840BCF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0C5FB1C" w14:textId="77777777" w:rsidR="00516307" w:rsidRPr="00324285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63F4533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12CCE787" w14:textId="77777777" w:rsidTr="00DD75E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7B33A4F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1D0A013" w14:textId="77777777" w:rsidR="00516307" w:rsidRPr="00324285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B99B54C" w14:textId="77777777" w:rsidR="00516307" w:rsidRDefault="00516307" w:rsidP="00DD75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4C330EEC" w14:textId="77777777" w:rsidTr="00E809E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9DAD206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AB821EC" w14:textId="77777777" w:rsidR="00516307" w:rsidRPr="00324285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4FA2A3C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7F648401" w14:textId="77777777" w:rsidTr="003A1C2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DD04661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A28DE7E" w14:textId="77777777" w:rsidR="00516307" w:rsidRPr="00324285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2CEC46CA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70DC78BC" w14:textId="77777777" w:rsidTr="003A1C2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E290549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6BCA327" w14:textId="77777777" w:rsidR="00516307" w:rsidRPr="00324285" w:rsidRDefault="00516307" w:rsidP="009F55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5DCBDCA4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29B30472" w14:textId="77777777" w:rsidTr="003A1C2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510B97C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DA8A72E" w14:textId="77777777" w:rsidR="00516307" w:rsidRPr="00324285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A228772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307" w14:paraId="34352EF3" w14:textId="77777777" w:rsidTr="003A1C2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3BE4FB2" w14:textId="77777777" w:rsidR="00516307" w:rsidRDefault="00516307" w:rsidP="00324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704480A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A4C8273" w14:textId="77777777" w:rsidR="00516307" w:rsidRDefault="00516307" w:rsidP="0012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756EA74" w14:textId="77777777" w:rsidR="00E7732C" w:rsidRPr="00C32B23" w:rsidRDefault="00E7732C" w:rsidP="00E0745F">
      <w:pPr>
        <w:tabs>
          <w:tab w:val="left" w:pos="2880"/>
          <w:tab w:val="left" w:pos="3060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14:paraId="5C6D5D99" w14:textId="77777777" w:rsidR="0012123A" w:rsidRPr="00C32B23" w:rsidRDefault="0012123A" w:rsidP="00E0745F">
      <w:pPr>
        <w:tabs>
          <w:tab w:val="left" w:pos="2880"/>
          <w:tab w:val="left" w:pos="3060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32B23">
        <w:rPr>
          <w:rFonts w:ascii="Times New Roman" w:hAnsi="Times New Roman" w:cs="Times New Roman"/>
          <w:sz w:val="26"/>
          <w:szCs w:val="26"/>
        </w:rPr>
        <w:t>______</w:t>
      </w:r>
      <w:r w:rsidR="00E7732C">
        <w:rPr>
          <w:rFonts w:ascii="Times New Roman" w:hAnsi="Times New Roman" w:cs="Times New Roman"/>
          <w:sz w:val="26"/>
          <w:szCs w:val="26"/>
        </w:rPr>
        <w:t>___</w:t>
      </w:r>
    </w:p>
    <w:p w14:paraId="6AACA15A" w14:textId="77777777" w:rsidR="0012123A" w:rsidRPr="00C32B23" w:rsidRDefault="0012123A" w:rsidP="00E0745F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14:paraId="7BB6F3AD" w14:textId="77777777" w:rsidR="0012123A" w:rsidRDefault="0012123A" w:rsidP="00E0745F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14:paraId="34AF28F6" w14:textId="77777777" w:rsidR="0012123A" w:rsidRDefault="0012123A" w:rsidP="001212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C33B9C" w14:textId="77777777" w:rsidR="0012123A" w:rsidRPr="00C32B23" w:rsidRDefault="0012123A" w:rsidP="001212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D2AC22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2273BC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BED5E8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20DA42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61D990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E43D01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054B72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2C2675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CC52BB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8ED66F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C5159A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DA6E0A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BC6AB5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5670A8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2C9AC7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3A6B2F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2EA7F8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EE956C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E71489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0B81C1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7DB13A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04D3A3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37FEB0" w14:textId="77777777" w:rsidR="00324285" w:rsidRDefault="00324285" w:rsidP="000A512A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328420" w14:textId="77777777" w:rsidR="004F0A38" w:rsidRDefault="004F0A38" w:rsidP="004F0A38"/>
    <w:p w14:paraId="5B037F76" w14:textId="77777777" w:rsidR="004F0A38" w:rsidRDefault="004F0A38" w:rsidP="004F0A38"/>
    <w:p w14:paraId="303DC8C8" w14:textId="77777777" w:rsidR="008174E8" w:rsidRDefault="008174E8" w:rsidP="004F0A38"/>
    <w:p w14:paraId="4D4C5E3F" w14:textId="77777777" w:rsidR="008174E8" w:rsidRDefault="008174E8" w:rsidP="004F0A38"/>
    <w:p w14:paraId="05C87C91" w14:textId="77777777" w:rsidR="004F0A38" w:rsidRDefault="004F0A38" w:rsidP="004F0A38"/>
    <w:p w14:paraId="775F8CCE" w14:textId="77777777" w:rsidR="004F0A38" w:rsidRDefault="004F0A38" w:rsidP="00EE36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4F0A38" w:rsidSect="00DD75E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FEAA3" w14:textId="77777777" w:rsidR="007F317B" w:rsidRDefault="007F317B" w:rsidP="00324285">
      <w:pPr>
        <w:spacing w:after="0" w:line="240" w:lineRule="auto"/>
      </w:pPr>
      <w:r>
        <w:separator/>
      </w:r>
    </w:p>
  </w:endnote>
  <w:endnote w:type="continuationSeparator" w:id="0">
    <w:p w14:paraId="73BA1AB1" w14:textId="77777777" w:rsidR="007F317B" w:rsidRDefault="007F317B" w:rsidP="0032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EAE8B" w14:textId="77777777" w:rsidR="007F317B" w:rsidRDefault="007F317B" w:rsidP="00324285">
      <w:pPr>
        <w:spacing w:after="0" w:line="240" w:lineRule="auto"/>
      </w:pPr>
      <w:r>
        <w:separator/>
      </w:r>
    </w:p>
  </w:footnote>
  <w:footnote w:type="continuationSeparator" w:id="0">
    <w:p w14:paraId="0688466C" w14:textId="77777777" w:rsidR="007F317B" w:rsidRDefault="007F317B" w:rsidP="00324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E86"/>
    <w:rsid w:val="00020324"/>
    <w:rsid w:val="00067144"/>
    <w:rsid w:val="00073AF8"/>
    <w:rsid w:val="000A512A"/>
    <w:rsid w:val="000C5B2A"/>
    <w:rsid w:val="000C6161"/>
    <w:rsid w:val="000D2C5D"/>
    <w:rsid w:val="000F6CBB"/>
    <w:rsid w:val="0012123A"/>
    <w:rsid w:val="001263E6"/>
    <w:rsid w:val="00137DE4"/>
    <w:rsid w:val="001538B3"/>
    <w:rsid w:val="00162F80"/>
    <w:rsid w:val="00183499"/>
    <w:rsid w:val="001968A4"/>
    <w:rsid w:val="001C3774"/>
    <w:rsid w:val="001E6BD6"/>
    <w:rsid w:val="001E7EE0"/>
    <w:rsid w:val="00205350"/>
    <w:rsid w:val="00211D43"/>
    <w:rsid w:val="00214A58"/>
    <w:rsid w:val="002162F8"/>
    <w:rsid w:val="00217F74"/>
    <w:rsid w:val="00272477"/>
    <w:rsid w:val="002B0845"/>
    <w:rsid w:val="002B5B3F"/>
    <w:rsid w:val="002D1E86"/>
    <w:rsid w:val="002D34FF"/>
    <w:rsid w:val="002F1F70"/>
    <w:rsid w:val="00306A66"/>
    <w:rsid w:val="00324285"/>
    <w:rsid w:val="0032760A"/>
    <w:rsid w:val="00376411"/>
    <w:rsid w:val="00385E83"/>
    <w:rsid w:val="003948CF"/>
    <w:rsid w:val="003A1C2C"/>
    <w:rsid w:val="003A3F28"/>
    <w:rsid w:val="003B0211"/>
    <w:rsid w:val="003D588B"/>
    <w:rsid w:val="003D7F41"/>
    <w:rsid w:val="003E5244"/>
    <w:rsid w:val="003E5F6A"/>
    <w:rsid w:val="00442AEE"/>
    <w:rsid w:val="00474069"/>
    <w:rsid w:val="004A4635"/>
    <w:rsid w:val="004B257B"/>
    <w:rsid w:val="004B5C93"/>
    <w:rsid w:val="004E4A19"/>
    <w:rsid w:val="004F0A38"/>
    <w:rsid w:val="004F2554"/>
    <w:rsid w:val="00506D64"/>
    <w:rsid w:val="00513484"/>
    <w:rsid w:val="00513B85"/>
    <w:rsid w:val="00516307"/>
    <w:rsid w:val="005A1A40"/>
    <w:rsid w:val="005F04FF"/>
    <w:rsid w:val="006040C0"/>
    <w:rsid w:val="006100C0"/>
    <w:rsid w:val="00611BD1"/>
    <w:rsid w:val="00615D3F"/>
    <w:rsid w:val="0061775C"/>
    <w:rsid w:val="00656261"/>
    <w:rsid w:val="00671ACE"/>
    <w:rsid w:val="00695E48"/>
    <w:rsid w:val="006A1329"/>
    <w:rsid w:val="006C30F8"/>
    <w:rsid w:val="006C3F25"/>
    <w:rsid w:val="006D4C9A"/>
    <w:rsid w:val="00704239"/>
    <w:rsid w:val="007141C9"/>
    <w:rsid w:val="007331AD"/>
    <w:rsid w:val="00744F7A"/>
    <w:rsid w:val="00747F73"/>
    <w:rsid w:val="007934CA"/>
    <w:rsid w:val="00794C83"/>
    <w:rsid w:val="007A484A"/>
    <w:rsid w:val="007A7939"/>
    <w:rsid w:val="007B11B6"/>
    <w:rsid w:val="007C1399"/>
    <w:rsid w:val="007C1C73"/>
    <w:rsid w:val="007C6A01"/>
    <w:rsid w:val="007D5BDD"/>
    <w:rsid w:val="007E1BC6"/>
    <w:rsid w:val="007F317B"/>
    <w:rsid w:val="008174E8"/>
    <w:rsid w:val="00825716"/>
    <w:rsid w:val="008311D9"/>
    <w:rsid w:val="00875AE2"/>
    <w:rsid w:val="00881C1F"/>
    <w:rsid w:val="00893FB6"/>
    <w:rsid w:val="008E0A16"/>
    <w:rsid w:val="008E1664"/>
    <w:rsid w:val="00906DC0"/>
    <w:rsid w:val="0093139D"/>
    <w:rsid w:val="00935F2A"/>
    <w:rsid w:val="009520CA"/>
    <w:rsid w:val="00953E11"/>
    <w:rsid w:val="009A0DB7"/>
    <w:rsid w:val="009A7FB7"/>
    <w:rsid w:val="009B6712"/>
    <w:rsid w:val="009B69D9"/>
    <w:rsid w:val="009C3275"/>
    <w:rsid w:val="009D3E8D"/>
    <w:rsid w:val="009D7450"/>
    <w:rsid w:val="009E0E31"/>
    <w:rsid w:val="009E6775"/>
    <w:rsid w:val="009F4398"/>
    <w:rsid w:val="009F5574"/>
    <w:rsid w:val="00A02172"/>
    <w:rsid w:val="00A34A2E"/>
    <w:rsid w:val="00A417A9"/>
    <w:rsid w:val="00A63CC4"/>
    <w:rsid w:val="00A9149F"/>
    <w:rsid w:val="00A939DD"/>
    <w:rsid w:val="00AC51CC"/>
    <w:rsid w:val="00AD0539"/>
    <w:rsid w:val="00AD7C11"/>
    <w:rsid w:val="00B51089"/>
    <w:rsid w:val="00B72FC8"/>
    <w:rsid w:val="00BB1702"/>
    <w:rsid w:val="00BC2F8A"/>
    <w:rsid w:val="00BD32A1"/>
    <w:rsid w:val="00C12652"/>
    <w:rsid w:val="00C20BA3"/>
    <w:rsid w:val="00C20D16"/>
    <w:rsid w:val="00C43CE9"/>
    <w:rsid w:val="00C46188"/>
    <w:rsid w:val="00C543A9"/>
    <w:rsid w:val="00C97D8F"/>
    <w:rsid w:val="00CA48E3"/>
    <w:rsid w:val="00D13415"/>
    <w:rsid w:val="00D13AA2"/>
    <w:rsid w:val="00D41280"/>
    <w:rsid w:val="00D4277D"/>
    <w:rsid w:val="00D46DA5"/>
    <w:rsid w:val="00DB1E78"/>
    <w:rsid w:val="00DD75EF"/>
    <w:rsid w:val="00E0745F"/>
    <w:rsid w:val="00E14539"/>
    <w:rsid w:val="00E7732C"/>
    <w:rsid w:val="00E809E9"/>
    <w:rsid w:val="00EB108A"/>
    <w:rsid w:val="00EB4F3C"/>
    <w:rsid w:val="00EC08AA"/>
    <w:rsid w:val="00EE3631"/>
    <w:rsid w:val="00F31B67"/>
    <w:rsid w:val="00F52179"/>
    <w:rsid w:val="00FB3A3A"/>
    <w:rsid w:val="00FB4A23"/>
    <w:rsid w:val="00FD7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B47D"/>
  <w15:docId w15:val="{18913623-9F08-48E0-8E96-525D5B3F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D1E8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1E8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D1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6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3CC4"/>
    <w:rPr>
      <w:color w:val="0000FF"/>
      <w:u w:val="single"/>
    </w:rPr>
  </w:style>
  <w:style w:type="paragraph" w:styleId="a5">
    <w:name w:val="No Spacing"/>
    <w:uiPriority w:val="1"/>
    <w:qFormat/>
    <w:rsid w:val="00BB17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qFormat/>
    <w:rsid w:val="004F0A38"/>
    <w:pPr>
      <w:tabs>
        <w:tab w:val="left" w:pos="711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Заголовок Знак"/>
    <w:basedOn w:val="a0"/>
    <w:link w:val="a6"/>
    <w:rsid w:val="004F0A38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E7732C"/>
    <w:pPr>
      <w:ind w:left="720"/>
      <w:contextualSpacing/>
    </w:pPr>
  </w:style>
  <w:style w:type="table" w:styleId="a9">
    <w:name w:val="Table Grid"/>
    <w:basedOn w:val="a1"/>
    <w:uiPriority w:val="59"/>
    <w:rsid w:val="0050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24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4285"/>
  </w:style>
  <w:style w:type="paragraph" w:styleId="ac">
    <w:name w:val="footer"/>
    <w:basedOn w:val="a"/>
    <w:link w:val="ad"/>
    <w:uiPriority w:val="99"/>
    <w:unhideWhenUsed/>
    <w:rsid w:val="00324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4285"/>
  </w:style>
  <w:style w:type="paragraph" w:styleId="ae">
    <w:name w:val="Balloon Text"/>
    <w:basedOn w:val="a"/>
    <w:link w:val="af"/>
    <w:uiPriority w:val="99"/>
    <w:semiHidden/>
    <w:unhideWhenUsed/>
    <w:rsid w:val="006A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1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F813-9D5A-4F05-A251-EA920C0A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ImVd</dc:creator>
  <cp:lastModifiedBy>Наталья Мартынова</cp:lastModifiedBy>
  <cp:revision>8</cp:revision>
  <cp:lastPrinted>2020-04-30T02:53:00Z</cp:lastPrinted>
  <dcterms:created xsi:type="dcterms:W3CDTF">2020-04-30T00:42:00Z</dcterms:created>
  <dcterms:modified xsi:type="dcterms:W3CDTF">2022-11-03T04:06:00Z</dcterms:modified>
</cp:coreProperties>
</file>