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C07" w:rsidRPr="005F5C07" w:rsidRDefault="005F5C07" w:rsidP="005F5C07">
      <w:pPr>
        <w:tabs>
          <w:tab w:val="left" w:pos="75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5C07">
        <w:rPr>
          <w:rFonts w:ascii="Times New Roman" w:eastAsia="Calibri" w:hAnsi="Times New Roman" w:cs="Times New Roman"/>
          <w:b/>
          <w:sz w:val="28"/>
          <w:szCs w:val="28"/>
        </w:rPr>
        <w:t>СОВЕТ ДЕПУТАТОВ</w:t>
      </w:r>
    </w:p>
    <w:p w:rsidR="005F5C07" w:rsidRPr="005F5C07" w:rsidRDefault="005F5C07" w:rsidP="005F5C07">
      <w:pPr>
        <w:tabs>
          <w:tab w:val="left" w:pos="75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5C07">
        <w:rPr>
          <w:rFonts w:ascii="Times New Roman" w:eastAsia="Calibri" w:hAnsi="Times New Roman" w:cs="Times New Roman"/>
          <w:b/>
          <w:sz w:val="28"/>
          <w:szCs w:val="28"/>
        </w:rPr>
        <w:t>СУСАНИНСКОГО СЕЛЬСКОГО ПОСЕЛЕНИЯ</w:t>
      </w:r>
    </w:p>
    <w:p w:rsidR="005F5C07" w:rsidRPr="005F5C07" w:rsidRDefault="005F5C07" w:rsidP="005F5C07">
      <w:pPr>
        <w:tabs>
          <w:tab w:val="left" w:pos="75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5C07">
        <w:rPr>
          <w:rFonts w:ascii="Times New Roman" w:eastAsia="Calibri" w:hAnsi="Times New Roman" w:cs="Times New Roman"/>
          <w:b/>
          <w:sz w:val="28"/>
          <w:szCs w:val="28"/>
        </w:rPr>
        <w:t>Ульчского муниципального района Хабаровского края</w:t>
      </w:r>
    </w:p>
    <w:p w:rsidR="005F5C07" w:rsidRPr="005F5C07" w:rsidRDefault="005F5C07" w:rsidP="005F5C07">
      <w:pPr>
        <w:tabs>
          <w:tab w:val="left" w:pos="7515"/>
        </w:tabs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5C07" w:rsidRPr="005F5C07" w:rsidRDefault="005F5C07" w:rsidP="005F5C07">
      <w:pPr>
        <w:tabs>
          <w:tab w:val="left" w:pos="7515"/>
        </w:tabs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5C07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5F5C07" w:rsidRPr="005F5C07" w:rsidRDefault="005F5C07" w:rsidP="005F5C07">
      <w:pPr>
        <w:tabs>
          <w:tab w:val="left" w:pos="7515"/>
        </w:tabs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5C07" w:rsidRPr="005F5C07" w:rsidRDefault="005F5C07" w:rsidP="005F5C0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F5C07">
        <w:rPr>
          <w:rFonts w:ascii="Times New Roman" w:eastAsia="Calibri" w:hAnsi="Times New Roman" w:cs="Times New Roman"/>
          <w:b/>
          <w:sz w:val="28"/>
          <w:szCs w:val="28"/>
        </w:rPr>
        <w:t>11.04.2019                                                                                                № 76</w:t>
      </w:r>
    </w:p>
    <w:p w:rsidR="005F5C07" w:rsidRPr="005F5C07" w:rsidRDefault="005F5C07" w:rsidP="005F5C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5C07">
        <w:rPr>
          <w:rFonts w:ascii="Times New Roman" w:eastAsia="Calibri" w:hAnsi="Times New Roman" w:cs="Times New Roman"/>
          <w:b/>
          <w:sz w:val="28"/>
          <w:szCs w:val="28"/>
        </w:rPr>
        <w:t>с. Сусанино</w:t>
      </w:r>
    </w:p>
    <w:p w:rsidR="005F5C07" w:rsidRPr="005F5C07" w:rsidRDefault="005F5C07" w:rsidP="005F5C07">
      <w:pPr>
        <w:tabs>
          <w:tab w:val="left" w:pos="75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5C07" w:rsidRPr="005F5C07" w:rsidRDefault="005F5C07" w:rsidP="005F5C07">
      <w:pPr>
        <w:tabs>
          <w:tab w:val="left" w:pos="75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5C07" w:rsidRPr="005F5C07" w:rsidRDefault="005F5C07" w:rsidP="005F5C07">
      <w:pPr>
        <w:tabs>
          <w:tab w:val="left" w:pos="75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5C07" w:rsidRPr="005F5C07" w:rsidRDefault="005F5C07" w:rsidP="005F5C07">
      <w:pPr>
        <w:tabs>
          <w:tab w:val="left" w:pos="751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5C0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t xml:space="preserve">       Об утверждении перечня муниципального имущества, передаваемого из муниципальной собственности Сусанинского сельского поселения Ульчского муниципального района Хабаровского края в муниципальную собственность Ульчского муниципального района</w:t>
      </w:r>
    </w:p>
    <w:p w:rsidR="005F5C07" w:rsidRPr="005F5C07" w:rsidRDefault="005F5C07" w:rsidP="005F5C07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spacing w:after="0" w:line="240" w:lineRule="auto"/>
        <w:ind w:right="-61"/>
        <w:jc w:val="both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</w:pPr>
    </w:p>
    <w:p w:rsidR="005F5C07" w:rsidRPr="005F5C07" w:rsidRDefault="005F5C07" w:rsidP="005F5C07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spacing w:after="0" w:line="240" w:lineRule="auto"/>
        <w:ind w:right="-61"/>
        <w:jc w:val="both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</w:pPr>
    </w:p>
    <w:p w:rsidR="005F5C07" w:rsidRPr="005F5C07" w:rsidRDefault="005F5C07" w:rsidP="005F5C07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spacing w:after="0" w:line="240" w:lineRule="auto"/>
        <w:ind w:right="-61"/>
        <w:jc w:val="both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</w:pPr>
    </w:p>
    <w:p w:rsidR="005F5C07" w:rsidRPr="005F5C07" w:rsidRDefault="005F5C07" w:rsidP="005F5C07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spacing w:after="0" w:line="240" w:lineRule="auto"/>
        <w:ind w:right="-61"/>
        <w:jc w:val="both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</w:pPr>
    </w:p>
    <w:p w:rsidR="005F5C07" w:rsidRPr="005F5C07" w:rsidRDefault="005F5C07" w:rsidP="005F5C07">
      <w:pPr>
        <w:keepNext/>
        <w:spacing w:after="60" w:line="240" w:lineRule="auto"/>
        <w:ind w:firstLine="708"/>
        <w:jc w:val="both"/>
        <w:outlineLvl w:val="0"/>
        <w:rPr>
          <w:rFonts w:ascii="Times New Roman" w:eastAsiaTheme="majorEastAsia" w:hAnsi="Times New Roman" w:cs="Times New Roman"/>
          <w:bCs/>
          <w:color w:val="000000" w:themeColor="text1"/>
          <w:kern w:val="32"/>
          <w:sz w:val="28"/>
          <w:szCs w:val="28"/>
          <w:lang w:bidi="en-US"/>
        </w:rPr>
      </w:pPr>
      <w:r w:rsidRPr="005F5C07">
        <w:rPr>
          <w:rFonts w:ascii="Times New Roman" w:eastAsiaTheme="majorEastAsia" w:hAnsi="Times New Roman" w:cs="Times New Roman"/>
          <w:bCs/>
          <w:color w:val="000000" w:themeColor="text1"/>
          <w:kern w:val="32"/>
          <w:sz w:val="28"/>
          <w:szCs w:val="28"/>
          <w:lang w:bidi="en-US"/>
        </w:rPr>
        <w:t xml:space="preserve">В соответствии с Федеральным </w:t>
      </w:r>
      <w:hyperlink r:id="rId4" w:history="1">
        <w:r w:rsidRPr="005F5C07">
          <w:rPr>
            <w:rFonts w:ascii="Times New Roman" w:eastAsiaTheme="majorEastAsia" w:hAnsi="Times New Roman" w:cs="Times New Roman"/>
            <w:bCs/>
            <w:color w:val="000000" w:themeColor="text1"/>
            <w:kern w:val="32"/>
            <w:sz w:val="28"/>
            <w:szCs w:val="28"/>
            <w:lang w:bidi="en-US"/>
          </w:rPr>
          <w:t>законом</w:t>
        </w:r>
      </w:hyperlink>
      <w:r w:rsidRPr="005F5C07">
        <w:rPr>
          <w:rFonts w:ascii="Times New Roman" w:eastAsiaTheme="majorEastAsia" w:hAnsi="Times New Roman" w:cs="Times New Roman"/>
          <w:bCs/>
          <w:color w:val="000000" w:themeColor="text1"/>
          <w:kern w:val="32"/>
          <w:sz w:val="28"/>
          <w:szCs w:val="28"/>
          <w:lang w:bidi="en-US"/>
        </w:rPr>
        <w:t xml:space="preserve"> от  06 октября 2003 г. № 131-ФЗ «Об общих принципах организации местного самоуправления в Российской Федерации», Уставом Сусанинского сельского поселения Ульчского муниципального района Хабаровского края, </w:t>
      </w:r>
      <w:r w:rsidRPr="005F5C07">
        <w:rPr>
          <w:rFonts w:ascii="Times New Roman" w:eastAsiaTheme="majorEastAsia" w:hAnsi="Times New Roman" w:cs="Times New Roman"/>
          <w:bCs/>
          <w:kern w:val="32"/>
          <w:sz w:val="28"/>
          <w:szCs w:val="28"/>
          <w:lang w:bidi="en-US"/>
        </w:rPr>
        <w:t xml:space="preserve">Положением о порядке управления и распоряжения  имуществом, находящимся в муниципальной собственности  Сусанинского сельского поселения Ульчского муниципального района Хабаровского края, утвержденным решением Совета депутатов от 28.12.2006 г. № 37, решением Совета депутатов Сусанинского  сельского поселения  Ульчского муниципального района Хабаровского края «Об утверждении перечня муниципального имущества, принимаемого в собственность </w:t>
      </w:r>
      <w:proofErr w:type="spellStart"/>
      <w:r w:rsidRPr="005F5C07">
        <w:rPr>
          <w:rFonts w:ascii="Times New Roman" w:eastAsiaTheme="majorEastAsia" w:hAnsi="Times New Roman" w:cs="Times New Roman"/>
          <w:bCs/>
          <w:kern w:val="32"/>
          <w:sz w:val="28"/>
          <w:szCs w:val="28"/>
          <w:lang w:bidi="en-US"/>
        </w:rPr>
        <w:t>Сусанинским</w:t>
      </w:r>
      <w:proofErr w:type="spellEnd"/>
      <w:r w:rsidRPr="005F5C07">
        <w:rPr>
          <w:rFonts w:ascii="Times New Roman" w:eastAsiaTheme="majorEastAsia" w:hAnsi="Times New Roman" w:cs="Times New Roman"/>
          <w:bCs/>
          <w:kern w:val="32"/>
          <w:sz w:val="28"/>
          <w:szCs w:val="28"/>
          <w:lang w:bidi="en-US"/>
        </w:rPr>
        <w:t xml:space="preserve"> сельским поселением  Ульчского муниципального района Хабаровского края от 19.06 2017 № 130</w:t>
      </w:r>
    </w:p>
    <w:p w:rsidR="005F5C07" w:rsidRPr="005F5C07" w:rsidRDefault="005F5C07" w:rsidP="005F5C07">
      <w:pPr>
        <w:tabs>
          <w:tab w:val="left" w:pos="7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C0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5F5C07" w:rsidRPr="005F5C07" w:rsidRDefault="005F5C07" w:rsidP="005F5C07">
      <w:pPr>
        <w:tabs>
          <w:tab w:val="left" w:pos="7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1.Утвердить прилагаемый Перечень муниципального имущества, передаваемого из муниципальной собственности Сусанинского сельского поселения Ульчского муниципального района Хабаровского края в муниципальную собственность Ульчского муниципального района Хабаровского края согласно приложению.</w:t>
      </w:r>
    </w:p>
    <w:p w:rsidR="005F5C07" w:rsidRPr="005F5C07" w:rsidRDefault="005F5C07" w:rsidP="005F5C0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5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за исполнением возложить на постоянную комиссию по бюджету, финансовому регулированию и налоговой политике, социально-экономическому развитию и экономической реформе (Улькина С.В.). </w:t>
      </w:r>
    </w:p>
    <w:p w:rsidR="005F5C07" w:rsidRPr="005F5C07" w:rsidRDefault="005F5C07" w:rsidP="005F5C07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5C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3. Настоящее решение опубликовать в Информационном листке органа местного самоуправления «Сусанинский вестник» и разместить на официальном сайте администрации Сусанинского сельского поселения в сети «Интернет».</w:t>
      </w:r>
    </w:p>
    <w:p w:rsidR="005F5C07" w:rsidRPr="005F5C07" w:rsidRDefault="005F5C07" w:rsidP="005F5C07">
      <w:pPr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5C0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4. Настоящее решение вступает в силу после его официального опубликования (обнародования). </w:t>
      </w:r>
    </w:p>
    <w:p w:rsidR="005F5C07" w:rsidRPr="005F5C07" w:rsidRDefault="005F5C07" w:rsidP="005F5C07">
      <w:pPr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F5C07" w:rsidRPr="005F5C07" w:rsidRDefault="005F5C07" w:rsidP="005F5C07">
      <w:pPr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F5C07" w:rsidRPr="005F5C07" w:rsidRDefault="005F5C07" w:rsidP="005F5C07">
      <w:pPr>
        <w:spacing w:after="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5F5C0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Глава Сусанинского сельского поселения</w:t>
      </w:r>
    </w:p>
    <w:p w:rsidR="005F5C07" w:rsidRPr="005F5C07" w:rsidRDefault="005F5C07" w:rsidP="005F5C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5F5C0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Ульчского муниципального района                                             Л.Н. Чурбаш </w:t>
      </w:r>
    </w:p>
    <w:p w:rsidR="005F5C07" w:rsidRPr="005F5C07" w:rsidRDefault="005F5C07" w:rsidP="005F5C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5F5C07" w:rsidRPr="005F5C07" w:rsidRDefault="005F5C07" w:rsidP="005F5C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5F5C07" w:rsidRPr="005F5C07" w:rsidRDefault="005F5C07" w:rsidP="005F5C0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:rsidR="005F5C07" w:rsidRPr="005F5C07" w:rsidRDefault="005F5C07" w:rsidP="005F5C0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Сусанинского сельского поселения </w:t>
      </w:r>
    </w:p>
    <w:p w:rsidR="005F5C07" w:rsidRPr="005F5C07" w:rsidRDefault="005F5C07" w:rsidP="005F5C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C07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 муниципального района                                             В.Л. Свистков</w:t>
      </w:r>
    </w:p>
    <w:p w:rsidR="00BF3436" w:rsidRDefault="00BF3436"/>
    <w:p w:rsidR="00A54C94" w:rsidRDefault="00A54C94"/>
    <w:p w:rsidR="00A54C94" w:rsidRDefault="00A54C94"/>
    <w:p w:rsidR="00A54C94" w:rsidRDefault="00A54C94"/>
    <w:p w:rsidR="00A54C94" w:rsidRDefault="00A54C94"/>
    <w:p w:rsidR="00A54C94" w:rsidRDefault="00A54C94"/>
    <w:p w:rsidR="00A54C94" w:rsidRDefault="00A54C94"/>
    <w:p w:rsidR="00A54C94" w:rsidRDefault="00A54C94"/>
    <w:p w:rsidR="00A54C94" w:rsidRDefault="00A54C94"/>
    <w:p w:rsidR="00A54C94" w:rsidRDefault="00A54C94"/>
    <w:p w:rsidR="00A54C94" w:rsidRDefault="00A54C94"/>
    <w:p w:rsidR="00A54C94" w:rsidRDefault="00A54C94"/>
    <w:p w:rsidR="00A54C94" w:rsidRDefault="00A54C94"/>
    <w:p w:rsidR="00A54C94" w:rsidRDefault="00A54C94"/>
    <w:p w:rsidR="00A54C94" w:rsidRDefault="00A54C94"/>
    <w:p w:rsidR="00A54C94" w:rsidRDefault="00A54C94"/>
    <w:p w:rsidR="00A54C94" w:rsidRDefault="00A54C94"/>
    <w:p w:rsidR="00A54C94" w:rsidRDefault="00A54C94"/>
    <w:p w:rsidR="00A54C94" w:rsidRDefault="00A54C94"/>
    <w:p w:rsidR="00A54C94" w:rsidRDefault="00A54C94"/>
    <w:p w:rsidR="00A54C94" w:rsidRDefault="00A54C94"/>
    <w:p w:rsidR="00A54C94" w:rsidRDefault="00A54C94"/>
    <w:p w:rsidR="00A54C94" w:rsidRDefault="00A54C94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9"/>
        <w:gridCol w:w="2264"/>
        <w:gridCol w:w="2144"/>
        <w:gridCol w:w="2638"/>
      </w:tblGrid>
      <w:tr w:rsidR="00A34218" w:rsidRPr="00A34218" w:rsidTr="00A34218">
        <w:tc>
          <w:tcPr>
            <w:tcW w:w="2309" w:type="dxa"/>
          </w:tcPr>
          <w:tbl>
            <w:tblPr>
              <w:tblW w:w="4084" w:type="dxa"/>
              <w:tblLook w:val="04A0" w:firstRow="1" w:lastRow="0" w:firstColumn="1" w:lastColumn="0" w:noHBand="0" w:noVBand="1"/>
            </w:tblPr>
            <w:tblGrid>
              <w:gridCol w:w="1046"/>
              <w:gridCol w:w="1047"/>
            </w:tblGrid>
            <w:tr w:rsidR="00A34218" w:rsidRPr="00A34218" w:rsidTr="00C66129">
              <w:trPr>
                <w:trHeight w:val="315"/>
              </w:trPr>
              <w:tc>
                <w:tcPr>
                  <w:tcW w:w="408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34218" w:rsidRPr="00A34218" w:rsidRDefault="00A34218" w:rsidP="00A342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3421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УТВЕРЖДЕН</w:t>
                  </w:r>
                </w:p>
              </w:tc>
            </w:tr>
            <w:tr w:rsidR="00A34218" w:rsidRPr="00A34218" w:rsidTr="00C66129">
              <w:trPr>
                <w:trHeight w:val="315"/>
              </w:trPr>
              <w:tc>
                <w:tcPr>
                  <w:tcW w:w="408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34218" w:rsidRPr="00A34218" w:rsidRDefault="00A34218" w:rsidP="00A342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342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Решением Совета депутатов</w:t>
                  </w:r>
                </w:p>
              </w:tc>
            </w:tr>
            <w:tr w:rsidR="00A34218" w:rsidRPr="00A34218" w:rsidTr="00C66129">
              <w:trPr>
                <w:trHeight w:val="315"/>
              </w:trPr>
              <w:tc>
                <w:tcPr>
                  <w:tcW w:w="408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34218" w:rsidRPr="00A34218" w:rsidRDefault="00A34218" w:rsidP="00A342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342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Сусанинского сельского поселения</w:t>
                  </w:r>
                </w:p>
              </w:tc>
            </w:tr>
            <w:tr w:rsidR="00A34218" w:rsidRPr="00A34218" w:rsidTr="00C66129">
              <w:trPr>
                <w:trHeight w:val="315"/>
              </w:trPr>
              <w:tc>
                <w:tcPr>
                  <w:tcW w:w="408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34218" w:rsidRPr="00A34218" w:rsidRDefault="00A34218" w:rsidP="00A342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342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Ульчского муниципального района</w:t>
                  </w:r>
                </w:p>
              </w:tc>
            </w:tr>
            <w:tr w:rsidR="00A34218" w:rsidRPr="00A34218" w:rsidTr="00C66129">
              <w:trPr>
                <w:trHeight w:val="315"/>
              </w:trPr>
              <w:tc>
                <w:tcPr>
                  <w:tcW w:w="408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34218" w:rsidRPr="00A34218" w:rsidRDefault="00A34218" w:rsidP="00A342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342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Хабаровского края</w:t>
                  </w:r>
                </w:p>
              </w:tc>
            </w:tr>
            <w:tr w:rsidR="00A34218" w:rsidRPr="00A34218" w:rsidTr="00C66129">
              <w:trPr>
                <w:trHeight w:val="315"/>
              </w:trPr>
              <w:tc>
                <w:tcPr>
                  <w:tcW w:w="2042" w:type="dxa"/>
                  <w:shd w:val="clear" w:color="auto" w:fill="auto"/>
                  <w:noWrap/>
                  <w:vAlign w:val="bottom"/>
                  <w:hideMark/>
                </w:tcPr>
                <w:p w:rsidR="00A34218" w:rsidRPr="00A34218" w:rsidRDefault="00A34218" w:rsidP="00A342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42" w:type="dxa"/>
                  <w:shd w:val="clear" w:color="auto" w:fill="auto"/>
                  <w:noWrap/>
                  <w:vAlign w:val="bottom"/>
                  <w:hideMark/>
                </w:tcPr>
                <w:p w:rsidR="00A34218" w:rsidRPr="00A34218" w:rsidRDefault="00A34218" w:rsidP="00A342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34218" w:rsidRPr="00A34218" w:rsidTr="00C66129">
              <w:trPr>
                <w:trHeight w:val="315"/>
              </w:trPr>
              <w:tc>
                <w:tcPr>
                  <w:tcW w:w="408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34218" w:rsidRPr="00A34218" w:rsidRDefault="00A34218" w:rsidP="00A342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342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от____________________№__</w:t>
                  </w:r>
                </w:p>
              </w:tc>
            </w:tr>
          </w:tbl>
          <w:p w:rsidR="00A34218" w:rsidRPr="00A34218" w:rsidRDefault="00A34218" w:rsidP="00A342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</w:tcPr>
          <w:tbl>
            <w:tblPr>
              <w:tblW w:w="3980" w:type="dxa"/>
              <w:tblLook w:val="04A0" w:firstRow="1" w:lastRow="0" w:firstColumn="1" w:lastColumn="0" w:noHBand="0" w:noVBand="1"/>
            </w:tblPr>
            <w:tblGrid>
              <w:gridCol w:w="120"/>
              <w:gridCol w:w="1928"/>
            </w:tblGrid>
            <w:tr w:rsidR="00A34218" w:rsidRPr="00A34218" w:rsidTr="00C66129">
              <w:trPr>
                <w:gridBefore w:val="1"/>
                <w:trHeight w:val="315"/>
              </w:trPr>
              <w:tc>
                <w:tcPr>
                  <w:tcW w:w="3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4218" w:rsidRPr="00A34218" w:rsidRDefault="00A34218" w:rsidP="00A342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3421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СОГЛАСОВАНО</w:t>
                  </w:r>
                </w:p>
              </w:tc>
            </w:tr>
            <w:tr w:rsidR="00A34218" w:rsidRPr="00A34218" w:rsidTr="00C66129">
              <w:trPr>
                <w:gridBefore w:val="1"/>
                <w:trHeight w:val="315"/>
              </w:trPr>
              <w:tc>
                <w:tcPr>
                  <w:tcW w:w="3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4218" w:rsidRPr="00A34218" w:rsidRDefault="00A34218" w:rsidP="00A342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342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Глава </w:t>
                  </w:r>
                </w:p>
              </w:tc>
            </w:tr>
            <w:tr w:rsidR="00A34218" w:rsidRPr="00A34218" w:rsidTr="00C66129">
              <w:trPr>
                <w:gridBefore w:val="1"/>
                <w:trHeight w:val="315"/>
              </w:trPr>
              <w:tc>
                <w:tcPr>
                  <w:tcW w:w="3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4218" w:rsidRPr="00A34218" w:rsidRDefault="00A34218" w:rsidP="00A342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342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Сусанинского сельского поселения</w:t>
                  </w:r>
                </w:p>
              </w:tc>
            </w:tr>
            <w:tr w:rsidR="00A34218" w:rsidRPr="00A34218" w:rsidTr="00C66129">
              <w:trPr>
                <w:gridBefore w:val="1"/>
                <w:trHeight w:val="315"/>
              </w:trPr>
              <w:tc>
                <w:tcPr>
                  <w:tcW w:w="3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4218" w:rsidRPr="00A34218" w:rsidRDefault="00A34218" w:rsidP="00A342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342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Ульчского муниципального района</w:t>
                  </w:r>
                </w:p>
              </w:tc>
            </w:tr>
            <w:tr w:rsidR="00A34218" w:rsidRPr="00A34218" w:rsidTr="00C66129">
              <w:trPr>
                <w:gridBefore w:val="1"/>
                <w:trHeight w:val="315"/>
              </w:trPr>
              <w:tc>
                <w:tcPr>
                  <w:tcW w:w="3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4218" w:rsidRPr="00A34218" w:rsidRDefault="00A34218" w:rsidP="00A342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342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Хабаровского края</w:t>
                  </w:r>
                </w:p>
              </w:tc>
            </w:tr>
            <w:tr w:rsidR="00A34218" w:rsidRPr="00A34218" w:rsidTr="00C66129">
              <w:trPr>
                <w:trHeight w:val="315"/>
              </w:trPr>
              <w:tc>
                <w:tcPr>
                  <w:tcW w:w="39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4218" w:rsidRPr="00A34218" w:rsidRDefault="00A34218" w:rsidP="00A342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342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______________Л.Н. Чурбаш</w:t>
                  </w:r>
                </w:p>
              </w:tc>
            </w:tr>
            <w:tr w:rsidR="00A34218" w:rsidRPr="00A34218" w:rsidTr="00C66129">
              <w:trPr>
                <w:trHeight w:val="315"/>
              </w:trPr>
              <w:tc>
                <w:tcPr>
                  <w:tcW w:w="39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4218" w:rsidRPr="00A34218" w:rsidRDefault="00A34218" w:rsidP="00A342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34218" w:rsidRPr="00A34218" w:rsidTr="00C66129">
              <w:trPr>
                <w:trHeight w:val="315"/>
              </w:trPr>
              <w:tc>
                <w:tcPr>
                  <w:tcW w:w="39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4218" w:rsidRPr="00A34218" w:rsidRDefault="00A34218" w:rsidP="00A342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342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"_______"____________2019г.</w:t>
                  </w:r>
                </w:p>
              </w:tc>
            </w:tr>
          </w:tbl>
          <w:p w:rsidR="00A34218" w:rsidRPr="00A34218" w:rsidRDefault="00A34218" w:rsidP="00A342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</w:tcPr>
          <w:tbl>
            <w:tblPr>
              <w:tblW w:w="3980" w:type="dxa"/>
              <w:tblLook w:val="04A0" w:firstRow="1" w:lastRow="0" w:firstColumn="1" w:lastColumn="0" w:noHBand="0" w:noVBand="1"/>
            </w:tblPr>
            <w:tblGrid>
              <w:gridCol w:w="1928"/>
            </w:tblGrid>
            <w:tr w:rsidR="00A34218" w:rsidRPr="00A34218" w:rsidTr="00C66129">
              <w:trPr>
                <w:trHeight w:val="315"/>
              </w:trPr>
              <w:tc>
                <w:tcPr>
                  <w:tcW w:w="3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4218" w:rsidRPr="00A34218" w:rsidRDefault="00A34218" w:rsidP="00A342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3421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СОГЛАСОВАНО</w:t>
                  </w:r>
                </w:p>
              </w:tc>
            </w:tr>
            <w:tr w:rsidR="00A34218" w:rsidRPr="00A34218" w:rsidTr="00C66129">
              <w:trPr>
                <w:trHeight w:val="315"/>
              </w:trPr>
              <w:tc>
                <w:tcPr>
                  <w:tcW w:w="3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4218" w:rsidRPr="00A34218" w:rsidRDefault="00A34218" w:rsidP="00A342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342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Глава </w:t>
                  </w:r>
                </w:p>
              </w:tc>
            </w:tr>
            <w:tr w:rsidR="00A34218" w:rsidRPr="00A34218" w:rsidTr="00C66129">
              <w:trPr>
                <w:trHeight w:val="315"/>
              </w:trPr>
              <w:tc>
                <w:tcPr>
                  <w:tcW w:w="3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4218" w:rsidRPr="00A34218" w:rsidRDefault="00A34218" w:rsidP="00A342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342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Сусанинского сельского поселения</w:t>
                  </w:r>
                </w:p>
              </w:tc>
            </w:tr>
            <w:tr w:rsidR="00A34218" w:rsidRPr="00A34218" w:rsidTr="00C66129">
              <w:trPr>
                <w:trHeight w:val="315"/>
              </w:trPr>
              <w:tc>
                <w:tcPr>
                  <w:tcW w:w="3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4218" w:rsidRPr="00A34218" w:rsidRDefault="00A34218" w:rsidP="00A342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342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Ульчского муниципального района</w:t>
                  </w:r>
                </w:p>
              </w:tc>
            </w:tr>
            <w:tr w:rsidR="00A34218" w:rsidRPr="00A34218" w:rsidTr="00C66129">
              <w:trPr>
                <w:trHeight w:val="315"/>
              </w:trPr>
              <w:tc>
                <w:tcPr>
                  <w:tcW w:w="3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4218" w:rsidRPr="00A34218" w:rsidRDefault="00A34218" w:rsidP="00A342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342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Хабаровского края</w:t>
                  </w:r>
                </w:p>
              </w:tc>
            </w:tr>
          </w:tbl>
          <w:p w:rsidR="00A34218" w:rsidRPr="00A34218" w:rsidRDefault="00A34218" w:rsidP="00A342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</w:tcPr>
          <w:tbl>
            <w:tblPr>
              <w:tblW w:w="4549" w:type="dxa"/>
              <w:tblLook w:val="04A0" w:firstRow="1" w:lastRow="0" w:firstColumn="1" w:lastColumn="0" w:noHBand="0" w:noVBand="1"/>
            </w:tblPr>
            <w:tblGrid>
              <w:gridCol w:w="762"/>
              <w:gridCol w:w="691"/>
              <w:gridCol w:w="825"/>
              <w:gridCol w:w="144"/>
            </w:tblGrid>
            <w:tr w:rsidR="00A34218" w:rsidRPr="00A34218" w:rsidTr="00C66129">
              <w:trPr>
                <w:trHeight w:val="315"/>
              </w:trPr>
              <w:tc>
                <w:tcPr>
                  <w:tcW w:w="26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4218" w:rsidRPr="00A34218" w:rsidRDefault="00A34218" w:rsidP="00A342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3421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СОГЛАСОВАНО</w:t>
                  </w:r>
                </w:p>
              </w:tc>
              <w:tc>
                <w:tcPr>
                  <w:tcW w:w="18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4218" w:rsidRPr="00A34218" w:rsidRDefault="00A34218" w:rsidP="00A3421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34218" w:rsidRPr="00A34218" w:rsidTr="00C66129">
              <w:trPr>
                <w:gridAfter w:val="1"/>
                <w:wAfter w:w="316" w:type="dxa"/>
                <w:trHeight w:val="315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4218" w:rsidRPr="00A34218" w:rsidRDefault="00A34218" w:rsidP="00A342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342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Глава </w:t>
                  </w:r>
                </w:p>
              </w:tc>
              <w:tc>
                <w:tcPr>
                  <w:tcW w:w="2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4218" w:rsidRPr="00A34218" w:rsidRDefault="00A34218" w:rsidP="00A342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34218" w:rsidRPr="00A34218" w:rsidTr="00C66129">
              <w:trPr>
                <w:gridAfter w:val="1"/>
                <w:wAfter w:w="316" w:type="dxa"/>
                <w:trHeight w:val="315"/>
              </w:trPr>
              <w:tc>
                <w:tcPr>
                  <w:tcW w:w="423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4218" w:rsidRPr="00A34218" w:rsidRDefault="00A34218" w:rsidP="00A342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342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Ульчского муниципального района</w:t>
                  </w:r>
                </w:p>
              </w:tc>
            </w:tr>
            <w:tr w:rsidR="00A34218" w:rsidRPr="00A34218" w:rsidTr="00C66129">
              <w:trPr>
                <w:gridAfter w:val="1"/>
                <w:wAfter w:w="316" w:type="dxa"/>
                <w:trHeight w:val="315"/>
              </w:trPr>
              <w:tc>
                <w:tcPr>
                  <w:tcW w:w="423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4218" w:rsidRPr="00A34218" w:rsidRDefault="00A34218" w:rsidP="00A342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342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Хабаровского края</w:t>
                  </w:r>
                </w:p>
              </w:tc>
            </w:tr>
            <w:tr w:rsidR="00A34218" w:rsidRPr="00A34218" w:rsidTr="00C66129">
              <w:trPr>
                <w:gridAfter w:val="1"/>
                <w:wAfter w:w="316" w:type="dxa"/>
                <w:trHeight w:val="315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4218" w:rsidRPr="00A34218" w:rsidRDefault="00A34218" w:rsidP="00A3421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4218" w:rsidRPr="00A34218" w:rsidRDefault="00A34218" w:rsidP="00A342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34218" w:rsidRPr="00A34218" w:rsidTr="00C66129">
              <w:trPr>
                <w:gridAfter w:val="1"/>
                <w:wAfter w:w="316" w:type="dxa"/>
                <w:trHeight w:val="315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4218" w:rsidRPr="00A34218" w:rsidRDefault="00A34218" w:rsidP="00A342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4218" w:rsidRPr="00A34218" w:rsidRDefault="00A34218" w:rsidP="00A342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34218" w:rsidRPr="00A34218" w:rsidTr="00C66129">
              <w:trPr>
                <w:gridAfter w:val="1"/>
                <w:wAfter w:w="316" w:type="dxa"/>
                <w:trHeight w:val="315"/>
              </w:trPr>
              <w:tc>
                <w:tcPr>
                  <w:tcW w:w="423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4218" w:rsidRPr="00A34218" w:rsidRDefault="00A34218" w:rsidP="00A342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342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______________Ф.В. Иващук</w:t>
                  </w:r>
                </w:p>
              </w:tc>
            </w:tr>
            <w:tr w:rsidR="00A34218" w:rsidRPr="00A34218" w:rsidTr="00C66129">
              <w:trPr>
                <w:gridAfter w:val="1"/>
                <w:wAfter w:w="316" w:type="dxa"/>
                <w:trHeight w:val="315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4218" w:rsidRPr="00A34218" w:rsidRDefault="00A34218" w:rsidP="00A342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34218" w:rsidRPr="00A34218" w:rsidRDefault="00A34218" w:rsidP="00A342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4218" w:rsidRPr="00A34218" w:rsidRDefault="00A34218" w:rsidP="00A342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34218" w:rsidRPr="00A34218" w:rsidTr="00C66129">
              <w:trPr>
                <w:gridAfter w:val="1"/>
                <w:wAfter w:w="316" w:type="dxa"/>
                <w:trHeight w:val="315"/>
              </w:trPr>
              <w:tc>
                <w:tcPr>
                  <w:tcW w:w="423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4218" w:rsidRPr="00A34218" w:rsidRDefault="00A34218" w:rsidP="00A342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342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"_______"____________2019г.</w:t>
                  </w:r>
                </w:p>
              </w:tc>
            </w:tr>
          </w:tbl>
          <w:p w:rsidR="00A34218" w:rsidRPr="00A34218" w:rsidRDefault="00A34218" w:rsidP="00A342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</w:tbl>
    <w:tbl>
      <w:tblPr>
        <w:tblW w:w="14151" w:type="dxa"/>
        <w:tblInd w:w="93" w:type="dxa"/>
        <w:tblLook w:val="04A0" w:firstRow="1" w:lastRow="0" w:firstColumn="1" w:lastColumn="0" w:noHBand="0" w:noVBand="1"/>
      </w:tblPr>
      <w:tblGrid>
        <w:gridCol w:w="11480"/>
        <w:gridCol w:w="2671"/>
      </w:tblGrid>
      <w:tr w:rsidR="00A34218" w:rsidRPr="00A34218" w:rsidTr="00C66129">
        <w:trPr>
          <w:trHeight w:val="398"/>
        </w:trPr>
        <w:tc>
          <w:tcPr>
            <w:tcW w:w="1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8" w:rsidRPr="00A34218" w:rsidRDefault="00A34218" w:rsidP="00A34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34218" w:rsidRPr="00A34218" w:rsidRDefault="00A34218" w:rsidP="00A34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ПЕРЕЧЕНЬ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8" w:rsidRPr="00A34218" w:rsidRDefault="00A34218" w:rsidP="00A34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218" w:rsidRPr="00A34218" w:rsidTr="00C66129">
        <w:trPr>
          <w:trHeight w:val="398"/>
        </w:trPr>
        <w:tc>
          <w:tcPr>
            <w:tcW w:w="14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8" w:rsidRPr="00A34218" w:rsidRDefault="00A34218" w:rsidP="00A34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муниципального имущества, передаваемого из муниципальной собственности</w:t>
            </w:r>
          </w:p>
        </w:tc>
      </w:tr>
      <w:tr w:rsidR="00A34218" w:rsidRPr="00A34218" w:rsidTr="00C66129">
        <w:trPr>
          <w:trHeight w:val="398"/>
        </w:trPr>
        <w:tc>
          <w:tcPr>
            <w:tcW w:w="14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8" w:rsidRPr="00A34218" w:rsidRDefault="00A34218" w:rsidP="00A34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Сусанинского сельского поселения Ульчского муниципального района Хабаровского края в</w:t>
            </w:r>
          </w:p>
        </w:tc>
      </w:tr>
      <w:tr w:rsidR="00A34218" w:rsidRPr="00A34218" w:rsidTr="00C66129">
        <w:trPr>
          <w:trHeight w:val="398"/>
        </w:trPr>
        <w:tc>
          <w:tcPr>
            <w:tcW w:w="14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8" w:rsidRPr="00A34218" w:rsidRDefault="00A34218" w:rsidP="00A34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муниципальную собственность Ульчского муниципального района Хабаровского края</w:t>
            </w:r>
          </w:p>
        </w:tc>
      </w:tr>
    </w:tbl>
    <w:p w:rsidR="00A34218" w:rsidRPr="00A34218" w:rsidRDefault="00A34218" w:rsidP="00A34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045" w:type="dxa"/>
        <w:tblLook w:val="04A0" w:firstRow="1" w:lastRow="0" w:firstColumn="1" w:lastColumn="0" w:noHBand="0" w:noVBand="1"/>
      </w:tblPr>
      <w:tblGrid>
        <w:gridCol w:w="647"/>
        <w:gridCol w:w="1993"/>
        <w:gridCol w:w="2935"/>
        <w:gridCol w:w="1792"/>
        <w:gridCol w:w="2470"/>
        <w:gridCol w:w="1696"/>
        <w:gridCol w:w="1756"/>
        <w:gridCol w:w="1756"/>
      </w:tblGrid>
      <w:tr w:rsidR="00A34218" w:rsidRPr="00A34218" w:rsidTr="00C66129">
        <w:tc>
          <w:tcPr>
            <w:tcW w:w="652" w:type="dxa"/>
            <w:vAlign w:val="center"/>
          </w:tcPr>
          <w:p w:rsidR="00A34218" w:rsidRPr="00A34218" w:rsidRDefault="00A34218" w:rsidP="00A342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08" w:type="dxa"/>
            <w:vAlign w:val="center"/>
          </w:tcPr>
          <w:p w:rsidR="00A34218" w:rsidRPr="00A34218" w:rsidRDefault="00A34218" w:rsidP="00A342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2977" w:type="dxa"/>
            <w:vAlign w:val="center"/>
          </w:tcPr>
          <w:p w:rsidR="00A34218" w:rsidRPr="00A34218" w:rsidRDefault="00A34218" w:rsidP="00A342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местонахождения имущества</w:t>
            </w:r>
          </w:p>
        </w:tc>
        <w:tc>
          <w:tcPr>
            <w:tcW w:w="1798" w:type="dxa"/>
            <w:vAlign w:val="center"/>
          </w:tcPr>
          <w:p w:rsidR="00A34218" w:rsidRPr="00A34218" w:rsidRDefault="00A34218" w:rsidP="00A342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ввода в эксплуатацию</w:t>
            </w:r>
          </w:p>
        </w:tc>
        <w:tc>
          <w:tcPr>
            <w:tcW w:w="2347" w:type="dxa"/>
            <w:vAlign w:val="center"/>
          </w:tcPr>
          <w:p w:rsidR="00A34218" w:rsidRPr="00A34218" w:rsidRDefault="00A34218" w:rsidP="00A342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 (условный) номер</w:t>
            </w:r>
          </w:p>
        </w:tc>
        <w:tc>
          <w:tcPr>
            <w:tcW w:w="1723" w:type="dxa"/>
            <w:vAlign w:val="center"/>
          </w:tcPr>
          <w:p w:rsidR="00A34218" w:rsidRPr="00A34218" w:rsidRDefault="00A34218" w:rsidP="00A342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(м2)</w:t>
            </w:r>
          </w:p>
        </w:tc>
        <w:tc>
          <w:tcPr>
            <w:tcW w:w="1770" w:type="dxa"/>
            <w:vAlign w:val="center"/>
          </w:tcPr>
          <w:p w:rsidR="00A34218" w:rsidRPr="00A34218" w:rsidRDefault="00A34218" w:rsidP="00A342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Балансовая стоимость на 01.04.2019г. (руб.)</w:t>
            </w:r>
          </w:p>
        </w:tc>
        <w:tc>
          <w:tcPr>
            <w:tcW w:w="1770" w:type="dxa"/>
            <w:vAlign w:val="center"/>
          </w:tcPr>
          <w:p w:rsidR="00A34218" w:rsidRPr="00A34218" w:rsidRDefault="00A34218" w:rsidP="00A342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Остаточная стоимость на 01.04.2019г. (руб.)</w:t>
            </w:r>
          </w:p>
        </w:tc>
      </w:tr>
      <w:tr w:rsidR="00A34218" w:rsidRPr="00A34218" w:rsidTr="00C66129">
        <w:tc>
          <w:tcPr>
            <w:tcW w:w="652" w:type="dxa"/>
            <w:vAlign w:val="bottom"/>
          </w:tcPr>
          <w:p w:rsidR="00A34218" w:rsidRPr="00A34218" w:rsidRDefault="00A34218" w:rsidP="00A342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8" w:type="dxa"/>
            <w:vAlign w:val="bottom"/>
          </w:tcPr>
          <w:p w:rsidR="00A34218" w:rsidRPr="00A34218" w:rsidRDefault="00A34218" w:rsidP="00A342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2977" w:type="dxa"/>
            <w:vAlign w:val="center"/>
          </w:tcPr>
          <w:p w:rsidR="00A34218" w:rsidRPr="00A34218" w:rsidRDefault="00A34218" w:rsidP="00A342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Хабаровский край, Ульчский район, с. Сусанино ул. Лесная 23</w:t>
            </w:r>
          </w:p>
        </w:tc>
        <w:tc>
          <w:tcPr>
            <w:tcW w:w="1798" w:type="dxa"/>
            <w:vAlign w:val="center"/>
          </w:tcPr>
          <w:p w:rsidR="00A34218" w:rsidRPr="00A34218" w:rsidRDefault="00A34218" w:rsidP="00A342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1958 </w:t>
            </w:r>
          </w:p>
        </w:tc>
        <w:tc>
          <w:tcPr>
            <w:tcW w:w="2347" w:type="dxa"/>
            <w:vAlign w:val="bottom"/>
          </w:tcPr>
          <w:p w:rsidR="00A34218" w:rsidRPr="00A34218" w:rsidRDefault="00A34218" w:rsidP="00A342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27:27:08/007/2005:428</w:t>
            </w:r>
          </w:p>
        </w:tc>
        <w:tc>
          <w:tcPr>
            <w:tcW w:w="1723" w:type="dxa"/>
            <w:vAlign w:val="bottom"/>
          </w:tcPr>
          <w:p w:rsidR="00A34218" w:rsidRPr="00A34218" w:rsidRDefault="00A34218" w:rsidP="00A342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1770" w:type="dxa"/>
            <w:vAlign w:val="bottom"/>
          </w:tcPr>
          <w:p w:rsidR="00A34218" w:rsidRPr="00A34218" w:rsidRDefault="00A34218" w:rsidP="00A342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81914,00</w:t>
            </w:r>
          </w:p>
        </w:tc>
        <w:tc>
          <w:tcPr>
            <w:tcW w:w="1770" w:type="dxa"/>
            <w:vAlign w:val="bottom"/>
          </w:tcPr>
          <w:p w:rsidR="00A34218" w:rsidRPr="00A34218" w:rsidRDefault="00A34218" w:rsidP="00A342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34218" w:rsidRPr="00A34218" w:rsidTr="00C66129">
        <w:tc>
          <w:tcPr>
            <w:tcW w:w="652" w:type="dxa"/>
            <w:vAlign w:val="bottom"/>
          </w:tcPr>
          <w:p w:rsidR="00A34218" w:rsidRPr="00A34218" w:rsidRDefault="00A34218" w:rsidP="00A342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8" w:type="dxa"/>
            <w:vAlign w:val="bottom"/>
          </w:tcPr>
          <w:p w:rsidR="00A34218" w:rsidRPr="00A34218" w:rsidRDefault="00A34218" w:rsidP="00A342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2977" w:type="dxa"/>
            <w:vAlign w:val="center"/>
          </w:tcPr>
          <w:p w:rsidR="00A34218" w:rsidRPr="00A34218" w:rsidRDefault="00A34218" w:rsidP="00A342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Хабаровский край, Ульчский район, </w:t>
            </w:r>
            <w:proofErr w:type="spellStart"/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с.Сусанино</w:t>
            </w:r>
            <w:proofErr w:type="spellEnd"/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Куйбышева д. 4. кв.2</w:t>
            </w:r>
          </w:p>
        </w:tc>
        <w:tc>
          <w:tcPr>
            <w:tcW w:w="1798" w:type="dxa"/>
            <w:vAlign w:val="center"/>
          </w:tcPr>
          <w:p w:rsidR="00A34218" w:rsidRPr="00A34218" w:rsidRDefault="00A34218" w:rsidP="00A342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1976 </w:t>
            </w:r>
          </w:p>
        </w:tc>
        <w:tc>
          <w:tcPr>
            <w:tcW w:w="2347" w:type="dxa"/>
            <w:vAlign w:val="bottom"/>
          </w:tcPr>
          <w:p w:rsidR="00A34218" w:rsidRPr="00A34218" w:rsidRDefault="00A34218" w:rsidP="00A342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27:16:0020507:602</w:t>
            </w:r>
          </w:p>
        </w:tc>
        <w:tc>
          <w:tcPr>
            <w:tcW w:w="1723" w:type="dxa"/>
            <w:vAlign w:val="bottom"/>
          </w:tcPr>
          <w:p w:rsidR="00A34218" w:rsidRPr="00A34218" w:rsidRDefault="00A34218" w:rsidP="00A342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1770" w:type="dxa"/>
            <w:vAlign w:val="bottom"/>
          </w:tcPr>
          <w:p w:rsidR="00A34218" w:rsidRPr="00A34218" w:rsidRDefault="00A34218" w:rsidP="00A342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287594,00</w:t>
            </w:r>
          </w:p>
        </w:tc>
        <w:tc>
          <w:tcPr>
            <w:tcW w:w="1770" w:type="dxa"/>
            <w:vAlign w:val="bottom"/>
          </w:tcPr>
          <w:p w:rsidR="00A34218" w:rsidRPr="00A34218" w:rsidRDefault="00A34218" w:rsidP="00A342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34218" w:rsidRPr="00A34218" w:rsidTr="00C66129">
        <w:tc>
          <w:tcPr>
            <w:tcW w:w="652" w:type="dxa"/>
            <w:vAlign w:val="bottom"/>
          </w:tcPr>
          <w:p w:rsidR="00A34218" w:rsidRPr="00A34218" w:rsidRDefault="00A34218" w:rsidP="00A342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8" w:type="dxa"/>
            <w:vAlign w:val="bottom"/>
          </w:tcPr>
          <w:p w:rsidR="00A34218" w:rsidRPr="00A34218" w:rsidRDefault="00A34218" w:rsidP="00A342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2977" w:type="dxa"/>
            <w:vAlign w:val="center"/>
          </w:tcPr>
          <w:p w:rsidR="00A34218" w:rsidRPr="00A34218" w:rsidRDefault="00A34218" w:rsidP="00A342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Хабаровский край, Ульчский район, </w:t>
            </w:r>
            <w:proofErr w:type="spellStart"/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с.Сусанино</w:t>
            </w:r>
            <w:proofErr w:type="spellEnd"/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Куйбышева д.16, кв.2</w:t>
            </w:r>
          </w:p>
        </w:tc>
        <w:tc>
          <w:tcPr>
            <w:tcW w:w="1798" w:type="dxa"/>
            <w:vAlign w:val="center"/>
          </w:tcPr>
          <w:p w:rsidR="00A34218" w:rsidRPr="00A34218" w:rsidRDefault="00A34218" w:rsidP="00A342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1978 </w:t>
            </w:r>
          </w:p>
        </w:tc>
        <w:tc>
          <w:tcPr>
            <w:tcW w:w="2347" w:type="dxa"/>
            <w:vAlign w:val="bottom"/>
          </w:tcPr>
          <w:p w:rsidR="00A34218" w:rsidRPr="00A34218" w:rsidRDefault="00A34218" w:rsidP="00A342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27:16:0020507:384</w:t>
            </w:r>
          </w:p>
        </w:tc>
        <w:tc>
          <w:tcPr>
            <w:tcW w:w="1723" w:type="dxa"/>
            <w:vAlign w:val="bottom"/>
          </w:tcPr>
          <w:p w:rsidR="00A34218" w:rsidRPr="00A34218" w:rsidRDefault="00A34218" w:rsidP="00A342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1770" w:type="dxa"/>
            <w:vAlign w:val="bottom"/>
          </w:tcPr>
          <w:p w:rsidR="00A34218" w:rsidRPr="00A34218" w:rsidRDefault="00A34218" w:rsidP="00A342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270385,00</w:t>
            </w:r>
          </w:p>
        </w:tc>
        <w:tc>
          <w:tcPr>
            <w:tcW w:w="1770" w:type="dxa"/>
            <w:vAlign w:val="bottom"/>
          </w:tcPr>
          <w:p w:rsidR="00A34218" w:rsidRPr="00A34218" w:rsidRDefault="00A34218" w:rsidP="00A342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34218" w:rsidRPr="00A34218" w:rsidTr="00C66129">
        <w:tc>
          <w:tcPr>
            <w:tcW w:w="652" w:type="dxa"/>
            <w:vAlign w:val="bottom"/>
          </w:tcPr>
          <w:p w:rsidR="00A34218" w:rsidRPr="00A34218" w:rsidRDefault="00A34218" w:rsidP="00A342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08" w:type="dxa"/>
            <w:vAlign w:val="bottom"/>
          </w:tcPr>
          <w:p w:rsidR="00A34218" w:rsidRPr="00A34218" w:rsidRDefault="00A34218" w:rsidP="00A342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2977" w:type="dxa"/>
            <w:vAlign w:val="center"/>
          </w:tcPr>
          <w:p w:rsidR="00A34218" w:rsidRPr="00A34218" w:rsidRDefault="00A34218" w:rsidP="00A342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Хабаровский край, Ульчский район, </w:t>
            </w:r>
            <w:proofErr w:type="spellStart"/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с.Сусанино</w:t>
            </w:r>
            <w:proofErr w:type="spellEnd"/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Куйбышева д.26, кв.1</w:t>
            </w:r>
          </w:p>
        </w:tc>
        <w:tc>
          <w:tcPr>
            <w:tcW w:w="1798" w:type="dxa"/>
            <w:vAlign w:val="center"/>
          </w:tcPr>
          <w:p w:rsidR="00A34218" w:rsidRPr="00A34218" w:rsidRDefault="00A34218" w:rsidP="00A342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1979 </w:t>
            </w:r>
          </w:p>
        </w:tc>
        <w:tc>
          <w:tcPr>
            <w:tcW w:w="2347" w:type="dxa"/>
            <w:vAlign w:val="bottom"/>
          </w:tcPr>
          <w:p w:rsidR="00A34218" w:rsidRPr="00A34218" w:rsidRDefault="00A34218" w:rsidP="00A342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27:16:0020507:628</w:t>
            </w:r>
          </w:p>
        </w:tc>
        <w:tc>
          <w:tcPr>
            <w:tcW w:w="1723" w:type="dxa"/>
            <w:vAlign w:val="bottom"/>
          </w:tcPr>
          <w:p w:rsidR="00A34218" w:rsidRPr="00A34218" w:rsidRDefault="00A34218" w:rsidP="00A342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63,7</w:t>
            </w:r>
          </w:p>
        </w:tc>
        <w:tc>
          <w:tcPr>
            <w:tcW w:w="1770" w:type="dxa"/>
            <w:vAlign w:val="bottom"/>
          </w:tcPr>
          <w:p w:rsidR="00A34218" w:rsidRPr="00A34218" w:rsidRDefault="00A34218" w:rsidP="00A342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1440000,00</w:t>
            </w:r>
          </w:p>
        </w:tc>
        <w:tc>
          <w:tcPr>
            <w:tcW w:w="1770" w:type="dxa"/>
            <w:vAlign w:val="bottom"/>
          </w:tcPr>
          <w:p w:rsidR="00A34218" w:rsidRPr="00A34218" w:rsidRDefault="00A34218" w:rsidP="00A342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34218" w:rsidRPr="00A34218" w:rsidRDefault="00A34218" w:rsidP="00A342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4218" w:rsidRPr="00A34218" w:rsidRDefault="00A34218" w:rsidP="00A342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4218" w:rsidRPr="00A34218" w:rsidRDefault="00A34218" w:rsidP="00A342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218" w:rsidRPr="00A34218" w:rsidTr="00C66129">
        <w:tc>
          <w:tcPr>
            <w:tcW w:w="652" w:type="dxa"/>
            <w:vAlign w:val="bottom"/>
          </w:tcPr>
          <w:p w:rsidR="00A34218" w:rsidRPr="00A34218" w:rsidRDefault="00A34218" w:rsidP="00A342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08" w:type="dxa"/>
            <w:vAlign w:val="bottom"/>
          </w:tcPr>
          <w:p w:rsidR="00A34218" w:rsidRPr="00A34218" w:rsidRDefault="00A34218" w:rsidP="00A342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2977" w:type="dxa"/>
            <w:vAlign w:val="center"/>
          </w:tcPr>
          <w:p w:rsidR="00A34218" w:rsidRPr="00A34218" w:rsidRDefault="00A34218" w:rsidP="00A342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Хабаровский край, Ульчский </w:t>
            </w:r>
            <w:proofErr w:type="spellStart"/>
            <w:proofErr w:type="gramStart"/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район,с.Сусанино</w:t>
            </w:r>
            <w:proofErr w:type="spellEnd"/>
            <w:proofErr w:type="gramEnd"/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Куйбышева, д.26, кв.2</w:t>
            </w:r>
          </w:p>
        </w:tc>
        <w:tc>
          <w:tcPr>
            <w:tcW w:w="1798" w:type="dxa"/>
            <w:vAlign w:val="center"/>
          </w:tcPr>
          <w:p w:rsidR="00A34218" w:rsidRPr="00A34218" w:rsidRDefault="00A34218" w:rsidP="00A342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1979</w:t>
            </w:r>
          </w:p>
        </w:tc>
        <w:tc>
          <w:tcPr>
            <w:tcW w:w="2347" w:type="dxa"/>
            <w:vAlign w:val="bottom"/>
          </w:tcPr>
          <w:p w:rsidR="00A34218" w:rsidRPr="00A34218" w:rsidRDefault="00A34218" w:rsidP="00A342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27:16:0020507:629</w:t>
            </w:r>
          </w:p>
        </w:tc>
        <w:tc>
          <w:tcPr>
            <w:tcW w:w="1723" w:type="dxa"/>
            <w:vAlign w:val="bottom"/>
          </w:tcPr>
          <w:p w:rsidR="00A34218" w:rsidRPr="00A34218" w:rsidRDefault="00A34218" w:rsidP="00A342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1770" w:type="dxa"/>
            <w:vAlign w:val="bottom"/>
          </w:tcPr>
          <w:p w:rsidR="00A34218" w:rsidRPr="00A34218" w:rsidRDefault="00A34218" w:rsidP="00A342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304654,00</w:t>
            </w:r>
          </w:p>
        </w:tc>
        <w:tc>
          <w:tcPr>
            <w:tcW w:w="1770" w:type="dxa"/>
            <w:vAlign w:val="bottom"/>
          </w:tcPr>
          <w:p w:rsidR="00A34218" w:rsidRPr="00A34218" w:rsidRDefault="00A34218" w:rsidP="00A342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34218" w:rsidRPr="00A34218" w:rsidTr="00C66129">
        <w:tc>
          <w:tcPr>
            <w:tcW w:w="652" w:type="dxa"/>
            <w:vAlign w:val="bottom"/>
          </w:tcPr>
          <w:p w:rsidR="00A34218" w:rsidRPr="00A34218" w:rsidRDefault="00A34218" w:rsidP="00A342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08" w:type="dxa"/>
            <w:vAlign w:val="bottom"/>
          </w:tcPr>
          <w:p w:rsidR="00A34218" w:rsidRPr="00A34218" w:rsidRDefault="00A34218" w:rsidP="00A342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2977" w:type="dxa"/>
            <w:vAlign w:val="center"/>
          </w:tcPr>
          <w:p w:rsidR="00A34218" w:rsidRPr="00A34218" w:rsidRDefault="00A34218" w:rsidP="00A342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Хабаровский край, Ульчский район, </w:t>
            </w:r>
            <w:proofErr w:type="spellStart"/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с.Сусанино</w:t>
            </w:r>
            <w:proofErr w:type="spellEnd"/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Школьная 6</w:t>
            </w:r>
          </w:p>
        </w:tc>
        <w:tc>
          <w:tcPr>
            <w:tcW w:w="1798" w:type="dxa"/>
            <w:vAlign w:val="center"/>
          </w:tcPr>
          <w:p w:rsidR="00A34218" w:rsidRPr="00A34218" w:rsidRDefault="00A34218" w:rsidP="00A342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1964 </w:t>
            </w:r>
          </w:p>
        </w:tc>
        <w:tc>
          <w:tcPr>
            <w:tcW w:w="2347" w:type="dxa"/>
            <w:vAlign w:val="bottom"/>
          </w:tcPr>
          <w:p w:rsidR="00A34218" w:rsidRPr="00A34218" w:rsidRDefault="00A34218" w:rsidP="00A342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27:16:0020507:511</w:t>
            </w:r>
          </w:p>
        </w:tc>
        <w:tc>
          <w:tcPr>
            <w:tcW w:w="1723" w:type="dxa"/>
            <w:vAlign w:val="bottom"/>
          </w:tcPr>
          <w:p w:rsidR="00A34218" w:rsidRPr="00A34218" w:rsidRDefault="00A34218" w:rsidP="00A342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1770" w:type="dxa"/>
            <w:vAlign w:val="bottom"/>
          </w:tcPr>
          <w:p w:rsidR="00A34218" w:rsidRPr="00A34218" w:rsidRDefault="00A34218" w:rsidP="00A342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120000,00</w:t>
            </w:r>
          </w:p>
        </w:tc>
        <w:tc>
          <w:tcPr>
            <w:tcW w:w="1770" w:type="dxa"/>
            <w:vAlign w:val="bottom"/>
          </w:tcPr>
          <w:p w:rsidR="00A34218" w:rsidRPr="00A34218" w:rsidRDefault="00A34218" w:rsidP="00A342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34218" w:rsidRPr="00A34218" w:rsidTr="00C66129">
        <w:tc>
          <w:tcPr>
            <w:tcW w:w="652" w:type="dxa"/>
            <w:vAlign w:val="bottom"/>
          </w:tcPr>
          <w:p w:rsidR="00A34218" w:rsidRPr="00A34218" w:rsidRDefault="00A34218" w:rsidP="00A342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08" w:type="dxa"/>
            <w:vAlign w:val="bottom"/>
          </w:tcPr>
          <w:p w:rsidR="00A34218" w:rsidRPr="00A34218" w:rsidRDefault="00A34218" w:rsidP="00A342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2977" w:type="dxa"/>
            <w:vAlign w:val="center"/>
          </w:tcPr>
          <w:p w:rsidR="00A34218" w:rsidRPr="00A34218" w:rsidRDefault="00A34218" w:rsidP="00A342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Хабаровский край, Ульчский район, </w:t>
            </w:r>
            <w:proofErr w:type="spellStart"/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с.Сусанино</w:t>
            </w:r>
            <w:proofErr w:type="spellEnd"/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Школьная 16</w:t>
            </w:r>
          </w:p>
        </w:tc>
        <w:tc>
          <w:tcPr>
            <w:tcW w:w="1798" w:type="dxa"/>
            <w:vAlign w:val="center"/>
          </w:tcPr>
          <w:p w:rsidR="00A34218" w:rsidRPr="00A34218" w:rsidRDefault="00A34218" w:rsidP="00A342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1958</w:t>
            </w:r>
          </w:p>
        </w:tc>
        <w:tc>
          <w:tcPr>
            <w:tcW w:w="2347" w:type="dxa"/>
            <w:vAlign w:val="bottom"/>
          </w:tcPr>
          <w:p w:rsidR="00A34218" w:rsidRPr="00A34218" w:rsidRDefault="00A34218" w:rsidP="00A342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27:16:0020507:507</w:t>
            </w:r>
          </w:p>
        </w:tc>
        <w:tc>
          <w:tcPr>
            <w:tcW w:w="1723" w:type="dxa"/>
            <w:vAlign w:val="bottom"/>
          </w:tcPr>
          <w:p w:rsidR="00A34218" w:rsidRPr="00A34218" w:rsidRDefault="00A34218" w:rsidP="00A342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70" w:type="dxa"/>
            <w:vAlign w:val="bottom"/>
          </w:tcPr>
          <w:p w:rsidR="00A34218" w:rsidRPr="00A34218" w:rsidRDefault="00A34218" w:rsidP="00A342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93457,00</w:t>
            </w:r>
          </w:p>
        </w:tc>
        <w:tc>
          <w:tcPr>
            <w:tcW w:w="1770" w:type="dxa"/>
            <w:vAlign w:val="bottom"/>
          </w:tcPr>
          <w:p w:rsidR="00A34218" w:rsidRPr="00A34218" w:rsidRDefault="00A34218" w:rsidP="00A342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34218" w:rsidRPr="00A34218" w:rsidTr="00C66129">
        <w:tc>
          <w:tcPr>
            <w:tcW w:w="652" w:type="dxa"/>
            <w:vAlign w:val="bottom"/>
          </w:tcPr>
          <w:p w:rsidR="00A34218" w:rsidRPr="00A34218" w:rsidRDefault="00A34218" w:rsidP="00A342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08" w:type="dxa"/>
            <w:vAlign w:val="bottom"/>
          </w:tcPr>
          <w:p w:rsidR="00A34218" w:rsidRPr="00A34218" w:rsidRDefault="00A34218" w:rsidP="00A342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2977" w:type="dxa"/>
            <w:vAlign w:val="center"/>
          </w:tcPr>
          <w:p w:rsidR="00A34218" w:rsidRPr="00A34218" w:rsidRDefault="00A34218" w:rsidP="00A342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Хабаровский край, Ульчский район, </w:t>
            </w:r>
            <w:proofErr w:type="spellStart"/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с.Сусанино</w:t>
            </w:r>
            <w:proofErr w:type="spellEnd"/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Центральная д. 20, кв.2</w:t>
            </w:r>
          </w:p>
        </w:tc>
        <w:tc>
          <w:tcPr>
            <w:tcW w:w="1798" w:type="dxa"/>
            <w:vAlign w:val="center"/>
          </w:tcPr>
          <w:p w:rsidR="00A34218" w:rsidRPr="00A34218" w:rsidRDefault="00A34218" w:rsidP="00A342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1961</w:t>
            </w:r>
          </w:p>
        </w:tc>
        <w:tc>
          <w:tcPr>
            <w:tcW w:w="2347" w:type="dxa"/>
            <w:vAlign w:val="bottom"/>
          </w:tcPr>
          <w:p w:rsidR="00A34218" w:rsidRPr="00A34218" w:rsidRDefault="00A34218" w:rsidP="00A342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27:16:0020507:735</w:t>
            </w:r>
          </w:p>
        </w:tc>
        <w:tc>
          <w:tcPr>
            <w:tcW w:w="1723" w:type="dxa"/>
            <w:vAlign w:val="bottom"/>
          </w:tcPr>
          <w:p w:rsidR="00A34218" w:rsidRPr="00A34218" w:rsidRDefault="00A34218" w:rsidP="00A342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1770" w:type="dxa"/>
            <w:vAlign w:val="bottom"/>
          </w:tcPr>
          <w:p w:rsidR="00A34218" w:rsidRPr="00A34218" w:rsidRDefault="00A34218" w:rsidP="00A342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310231,85</w:t>
            </w:r>
          </w:p>
        </w:tc>
        <w:tc>
          <w:tcPr>
            <w:tcW w:w="1770" w:type="dxa"/>
            <w:vAlign w:val="bottom"/>
          </w:tcPr>
          <w:p w:rsidR="00A34218" w:rsidRPr="00A34218" w:rsidRDefault="00A34218" w:rsidP="00A342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34218" w:rsidRPr="00A34218" w:rsidTr="00C66129">
        <w:tc>
          <w:tcPr>
            <w:tcW w:w="652" w:type="dxa"/>
            <w:vAlign w:val="bottom"/>
          </w:tcPr>
          <w:p w:rsidR="00A34218" w:rsidRPr="00A34218" w:rsidRDefault="00A34218" w:rsidP="00A342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08" w:type="dxa"/>
            <w:vAlign w:val="bottom"/>
          </w:tcPr>
          <w:p w:rsidR="00A34218" w:rsidRPr="00A34218" w:rsidRDefault="00A34218" w:rsidP="00A342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2977" w:type="dxa"/>
            <w:vAlign w:val="center"/>
          </w:tcPr>
          <w:p w:rsidR="00A34218" w:rsidRPr="00A34218" w:rsidRDefault="00A34218" w:rsidP="00A342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Хабаровский край, Ульчский район, </w:t>
            </w:r>
            <w:proofErr w:type="spellStart"/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с.Сусанино</w:t>
            </w:r>
            <w:proofErr w:type="spellEnd"/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Центральная д. 39</w:t>
            </w:r>
          </w:p>
        </w:tc>
        <w:tc>
          <w:tcPr>
            <w:tcW w:w="1798" w:type="dxa"/>
            <w:vAlign w:val="center"/>
          </w:tcPr>
          <w:p w:rsidR="00A34218" w:rsidRPr="00A34218" w:rsidRDefault="00A34218" w:rsidP="00A342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1944 </w:t>
            </w:r>
          </w:p>
        </w:tc>
        <w:tc>
          <w:tcPr>
            <w:tcW w:w="2347" w:type="dxa"/>
            <w:vAlign w:val="bottom"/>
          </w:tcPr>
          <w:p w:rsidR="00A34218" w:rsidRPr="00A34218" w:rsidRDefault="00A34218" w:rsidP="00A342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27:16:0020507:448</w:t>
            </w:r>
          </w:p>
        </w:tc>
        <w:tc>
          <w:tcPr>
            <w:tcW w:w="1723" w:type="dxa"/>
            <w:vAlign w:val="bottom"/>
          </w:tcPr>
          <w:p w:rsidR="00A34218" w:rsidRPr="00A34218" w:rsidRDefault="00A34218" w:rsidP="00A342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70" w:type="dxa"/>
            <w:vAlign w:val="bottom"/>
          </w:tcPr>
          <w:p w:rsidR="00A34218" w:rsidRPr="00A34218" w:rsidRDefault="00A34218" w:rsidP="00A342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70529,00</w:t>
            </w:r>
          </w:p>
        </w:tc>
        <w:tc>
          <w:tcPr>
            <w:tcW w:w="1770" w:type="dxa"/>
            <w:vAlign w:val="bottom"/>
          </w:tcPr>
          <w:p w:rsidR="00A34218" w:rsidRPr="00A34218" w:rsidRDefault="00A34218" w:rsidP="00A342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34218" w:rsidRPr="00A34218" w:rsidTr="00C66129">
        <w:tc>
          <w:tcPr>
            <w:tcW w:w="652" w:type="dxa"/>
            <w:vAlign w:val="bottom"/>
          </w:tcPr>
          <w:p w:rsidR="00A34218" w:rsidRPr="00A34218" w:rsidRDefault="00A34218" w:rsidP="00A342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8" w:type="dxa"/>
            <w:vAlign w:val="bottom"/>
          </w:tcPr>
          <w:p w:rsidR="00A34218" w:rsidRPr="00A34218" w:rsidRDefault="00A34218" w:rsidP="00A342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2977" w:type="dxa"/>
            <w:vAlign w:val="center"/>
          </w:tcPr>
          <w:p w:rsidR="00A34218" w:rsidRPr="00A34218" w:rsidRDefault="00A34218" w:rsidP="00A342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Хабаровский край, Ульчский район, </w:t>
            </w:r>
            <w:proofErr w:type="spellStart"/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с.Сусанино</w:t>
            </w:r>
            <w:proofErr w:type="spellEnd"/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Центральная д.63, кв.1</w:t>
            </w:r>
          </w:p>
        </w:tc>
        <w:tc>
          <w:tcPr>
            <w:tcW w:w="1798" w:type="dxa"/>
            <w:vAlign w:val="center"/>
          </w:tcPr>
          <w:p w:rsidR="00A34218" w:rsidRPr="00A34218" w:rsidRDefault="00A34218" w:rsidP="00A342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1990</w:t>
            </w:r>
          </w:p>
        </w:tc>
        <w:tc>
          <w:tcPr>
            <w:tcW w:w="2347" w:type="dxa"/>
            <w:vAlign w:val="bottom"/>
          </w:tcPr>
          <w:p w:rsidR="00A34218" w:rsidRPr="00A34218" w:rsidRDefault="00A34218" w:rsidP="00A342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27:16:0020507:472</w:t>
            </w:r>
          </w:p>
        </w:tc>
        <w:tc>
          <w:tcPr>
            <w:tcW w:w="1723" w:type="dxa"/>
            <w:vAlign w:val="bottom"/>
          </w:tcPr>
          <w:p w:rsidR="00A34218" w:rsidRPr="00A34218" w:rsidRDefault="00A34218" w:rsidP="00A342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41,9</w:t>
            </w:r>
          </w:p>
        </w:tc>
        <w:tc>
          <w:tcPr>
            <w:tcW w:w="1770" w:type="dxa"/>
            <w:vAlign w:val="bottom"/>
          </w:tcPr>
          <w:p w:rsidR="00A34218" w:rsidRPr="00A34218" w:rsidRDefault="00A34218" w:rsidP="00A342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177118,00</w:t>
            </w:r>
          </w:p>
        </w:tc>
        <w:tc>
          <w:tcPr>
            <w:tcW w:w="1770" w:type="dxa"/>
            <w:vAlign w:val="bottom"/>
          </w:tcPr>
          <w:p w:rsidR="00A34218" w:rsidRPr="00A34218" w:rsidRDefault="00A34218" w:rsidP="00A342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34218" w:rsidRPr="00A34218" w:rsidTr="00C66129">
        <w:tc>
          <w:tcPr>
            <w:tcW w:w="652" w:type="dxa"/>
            <w:vAlign w:val="bottom"/>
          </w:tcPr>
          <w:p w:rsidR="00A34218" w:rsidRPr="00A34218" w:rsidRDefault="00A34218" w:rsidP="00A342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08" w:type="dxa"/>
            <w:vAlign w:val="bottom"/>
          </w:tcPr>
          <w:p w:rsidR="00A34218" w:rsidRPr="00A34218" w:rsidRDefault="00A34218" w:rsidP="00A342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2977" w:type="dxa"/>
            <w:vAlign w:val="center"/>
          </w:tcPr>
          <w:p w:rsidR="00A34218" w:rsidRPr="00A34218" w:rsidRDefault="00A34218" w:rsidP="00A342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Хабаровский край, Ульчский район, </w:t>
            </w:r>
            <w:proofErr w:type="spellStart"/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с.Сусанино</w:t>
            </w:r>
            <w:proofErr w:type="spellEnd"/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Колхозная д.3, кв.3</w:t>
            </w:r>
          </w:p>
        </w:tc>
        <w:tc>
          <w:tcPr>
            <w:tcW w:w="1798" w:type="dxa"/>
            <w:vAlign w:val="center"/>
          </w:tcPr>
          <w:p w:rsidR="00A34218" w:rsidRPr="00A34218" w:rsidRDefault="00A34218" w:rsidP="00A342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4218" w:rsidRPr="00A34218" w:rsidRDefault="00A34218" w:rsidP="00A342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4218" w:rsidRPr="00A34218" w:rsidRDefault="00A34218" w:rsidP="00A342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2347" w:type="dxa"/>
            <w:vAlign w:val="bottom"/>
          </w:tcPr>
          <w:p w:rsidR="00A34218" w:rsidRPr="00A34218" w:rsidRDefault="00A34218" w:rsidP="00A342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27:16:0020507:354</w:t>
            </w:r>
          </w:p>
        </w:tc>
        <w:tc>
          <w:tcPr>
            <w:tcW w:w="1723" w:type="dxa"/>
            <w:vAlign w:val="center"/>
          </w:tcPr>
          <w:p w:rsidR="00A34218" w:rsidRPr="00A34218" w:rsidRDefault="00A34218" w:rsidP="00A342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4218" w:rsidRPr="00A34218" w:rsidRDefault="00A34218" w:rsidP="00A342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4218" w:rsidRPr="00A34218" w:rsidRDefault="00A34218" w:rsidP="00A342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37,3</w:t>
            </w:r>
          </w:p>
        </w:tc>
        <w:tc>
          <w:tcPr>
            <w:tcW w:w="1770" w:type="dxa"/>
            <w:vAlign w:val="center"/>
          </w:tcPr>
          <w:p w:rsidR="00A34218" w:rsidRPr="00A34218" w:rsidRDefault="00A34218" w:rsidP="00A342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4218" w:rsidRPr="00A34218" w:rsidRDefault="00A34218" w:rsidP="00A342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4218" w:rsidRPr="00A34218" w:rsidRDefault="00A34218" w:rsidP="00A342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154000,00</w:t>
            </w:r>
          </w:p>
        </w:tc>
        <w:tc>
          <w:tcPr>
            <w:tcW w:w="1770" w:type="dxa"/>
            <w:vAlign w:val="bottom"/>
          </w:tcPr>
          <w:p w:rsidR="00A34218" w:rsidRPr="00A34218" w:rsidRDefault="00A34218" w:rsidP="00A342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34218" w:rsidRPr="00A34218" w:rsidTr="00C66129">
        <w:tc>
          <w:tcPr>
            <w:tcW w:w="652" w:type="dxa"/>
            <w:vAlign w:val="bottom"/>
          </w:tcPr>
          <w:p w:rsidR="00A34218" w:rsidRPr="00A34218" w:rsidRDefault="00A34218" w:rsidP="00A342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08" w:type="dxa"/>
            <w:vAlign w:val="bottom"/>
          </w:tcPr>
          <w:p w:rsidR="00A34218" w:rsidRPr="00A34218" w:rsidRDefault="00A34218" w:rsidP="00A342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2977" w:type="dxa"/>
            <w:vAlign w:val="center"/>
          </w:tcPr>
          <w:p w:rsidR="00A34218" w:rsidRPr="00A34218" w:rsidRDefault="00A34218" w:rsidP="00A342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Хабаровский край, Ульчский район, </w:t>
            </w:r>
            <w:proofErr w:type="spellStart"/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п.Аннинские</w:t>
            </w:r>
            <w:proofErr w:type="spellEnd"/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Воды ул. Нагорная д.3, кв.2</w:t>
            </w:r>
          </w:p>
        </w:tc>
        <w:tc>
          <w:tcPr>
            <w:tcW w:w="1798" w:type="dxa"/>
            <w:vAlign w:val="center"/>
          </w:tcPr>
          <w:p w:rsidR="00A34218" w:rsidRPr="00A34218" w:rsidRDefault="00A34218" w:rsidP="00A342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1962 </w:t>
            </w:r>
          </w:p>
        </w:tc>
        <w:tc>
          <w:tcPr>
            <w:tcW w:w="2347" w:type="dxa"/>
            <w:vAlign w:val="bottom"/>
          </w:tcPr>
          <w:p w:rsidR="00A34218" w:rsidRPr="00A34218" w:rsidRDefault="00A34218" w:rsidP="00A342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27:16:0020508:561</w:t>
            </w:r>
          </w:p>
        </w:tc>
        <w:tc>
          <w:tcPr>
            <w:tcW w:w="1723" w:type="dxa"/>
            <w:vAlign w:val="bottom"/>
          </w:tcPr>
          <w:p w:rsidR="00A34218" w:rsidRPr="00A34218" w:rsidRDefault="00A34218" w:rsidP="00A342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38,9</w:t>
            </w:r>
          </w:p>
        </w:tc>
        <w:tc>
          <w:tcPr>
            <w:tcW w:w="1770" w:type="dxa"/>
            <w:vAlign w:val="bottom"/>
          </w:tcPr>
          <w:p w:rsidR="00A34218" w:rsidRPr="00A34218" w:rsidRDefault="00A34218" w:rsidP="00A342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193378,00</w:t>
            </w:r>
          </w:p>
        </w:tc>
        <w:tc>
          <w:tcPr>
            <w:tcW w:w="1770" w:type="dxa"/>
            <w:vAlign w:val="bottom"/>
          </w:tcPr>
          <w:p w:rsidR="00A34218" w:rsidRPr="00A34218" w:rsidRDefault="00A34218" w:rsidP="00A342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34218" w:rsidRPr="00A34218" w:rsidTr="00C66129">
        <w:tc>
          <w:tcPr>
            <w:tcW w:w="652" w:type="dxa"/>
            <w:vAlign w:val="bottom"/>
          </w:tcPr>
          <w:p w:rsidR="00A34218" w:rsidRPr="00A34218" w:rsidRDefault="00A34218" w:rsidP="00A342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8" w:type="dxa"/>
            <w:vAlign w:val="bottom"/>
          </w:tcPr>
          <w:p w:rsidR="00A34218" w:rsidRPr="00A34218" w:rsidRDefault="00A34218" w:rsidP="00A342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2977" w:type="dxa"/>
            <w:vAlign w:val="center"/>
          </w:tcPr>
          <w:p w:rsidR="00A34218" w:rsidRPr="00A34218" w:rsidRDefault="00A34218" w:rsidP="00A342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Хабаровский край, Ульчский район, </w:t>
            </w:r>
            <w:proofErr w:type="spellStart"/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п.Аннинские</w:t>
            </w:r>
            <w:proofErr w:type="spellEnd"/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Воды ул. </w:t>
            </w:r>
            <w:proofErr w:type="gramStart"/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Нагорная  д.</w:t>
            </w:r>
            <w:proofErr w:type="gramEnd"/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кв.2</w:t>
            </w:r>
          </w:p>
        </w:tc>
        <w:tc>
          <w:tcPr>
            <w:tcW w:w="1798" w:type="dxa"/>
            <w:vAlign w:val="center"/>
          </w:tcPr>
          <w:p w:rsidR="00A34218" w:rsidRPr="00A34218" w:rsidRDefault="00A34218" w:rsidP="00A342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1963 </w:t>
            </w:r>
          </w:p>
        </w:tc>
        <w:tc>
          <w:tcPr>
            <w:tcW w:w="2347" w:type="dxa"/>
            <w:vAlign w:val="bottom"/>
          </w:tcPr>
          <w:p w:rsidR="00A34218" w:rsidRPr="00A34218" w:rsidRDefault="00A34218" w:rsidP="00A342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27:16:0020508:552</w:t>
            </w:r>
          </w:p>
        </w:tc>
        <w:tc>
          <w:tcPr>
            <w:tcW w:w="1723" w:type="dxa"/>
            <w:vAlign w:val="bottom"/>
          </w:tcPr>
          <w:p w:rsidR="00A34218" w:rsidRPr="00A34218" w:rsidRDefault="00A34218" w:rsidP="00A342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70" w:type="dxa"/>
            <w:vAlign w:val="bottom"/>
          </w:tcPr>
          <w:p w:rsidR="00A34218" w:rsidRPr="00A34218" w:rsidRDefault="00A34218" w:rsidP="00A342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117893,00</w:t>
            </w:r>
          </w:p>
        </w:tc>
        <w:tc>
          <w:tcPr>
            <w:tcW w:w="1770" w:type="dxa"/>
            <w:vAlign w:val="bottom"/>
          </w:tcPr>
          <w:p w:rsidR="00A34218" w:rsidRPr="00A34218" w:rsidRDefault="00A34218" w:rsidP="00A342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34218" w:rsidRPr="00A34218" w:rsidTr="00C66129">
        <w:tc>
          <w:tcPr>
            <w:tcW w:w="652" w:type="dxa"/>
            <w:vAlign w:val="bottom"/>
          </w:tcPr>
          <w:p w:rsidR="00A34218" w:rsidRPr="00A34218" w:rsidRDefault="00A34218" w:rsidP="00A342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08" w:type="dxa"/>
            <w:vAlign w:val="bottom"/>
          </w:tcPr>
          <w:p w:rsidR="00A34218" w:rsidRPr="00A34218" w:rsidRDefault="00A34218" w:rsidP="00A342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2977" w:type="dxa"/>
            <w:vAlign w:val="center"/>
          </w:tcPr>
          <w:p w:rsidR="00A34218" w:rsidRPr="00A34218" w:rsidRDefault="00A34218" w:rsidP="00A342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Хабаровский край, Ульчский район, </w:t>
            </w:r>
            <w:proofErr w:type="spellStart"/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п.Аннинские</w:t>
            </w:r>
            <w:proofErr w:type="spellEnd"/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Воды ул. Нагорная д.9, кв. 1</w:t>
            </w:r>
          </w:p>
        </w:tc>
        <w:tc>
          <w:tcPr>
            <w:tcW w:w="1798" w:type="dxa"/>
            <w:vAlign w:val="center"/>
          </w:tcPr>
          <w:p w:rsidR="00A34218" w:rsidRPr="00A34218" w:rsidRDefault="00A34218" w:rsidP="00A342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1963</w:t>
            </w:r>
          </w:p>
        </w:tc>
        <w:tc>
          <w:tcPr>
            <w:tcW w:w="2347" w:type="dxa"/>
            <w:vAlign w:val="bottom"/>
          </w:tcPr>
          <w:p w:rsidR="00A34218" w:rsidRPr="00A34218" w:rsidRDefault="00A34218" w:rsidP="00A342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27:16:0020508:557</w:t>
            </w:r>
          </w:p>
        </w:tc>
        <w:tc>
          <w:tcPr>
            <w:tcW w:w="1723" w:type="dxa"/>
            <w:vAlign w:val="bottom"/>
          </w:tcPr>
          <w:p w:rsidR="00A34218" w:rsidRPr="00A34218" w:rsidRDefault="00A34218" w:rsidP="00A342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1770" w:type="dxa"/>
            <w:vAlign w:val="bottom"/>
          </w:tcPr>
          <w:p w:rsidR="00A34218" w:rsidRPr="00A34218" w:rsidRDefault="00A34218" w:rsidP="00A342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103455,00</w:t>
            </w:r>
          </w:p>
        </w:tc>
        <w:tc>
          <w:tcPr>
            <w:tcW w:w="1770" w:type="dxa"/>
            <w:vAlign w:val="bottom"/>
          </w:tcPr>
          <w:p w:rsidR="00A34218" w:rsidRPr="00A34218" w:rsidRDefault="00A34218" w:rsidP="00A342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34218" w:rsidRPr="00A34218" w:rsidTr="00C66129">
        <w:tc>
          <w:tcPr>
            <w:tcW w:w="652" w:type="dxa"/>
            <w:vAlign w:val="bottom"/>
          </w:tcPr>
          <w:p w:rsidR="00A34218" w:rsidRPr="00A34218" w:rsidRDefault="00A34218" w:rsidP="00A342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08" w:type="dxa"/>
            <w:vAlign w:val="bottom"/>
          </w:tcPr>
          <w:p w:rsidR="00A34218" w:rsidRPr="00A34218" w:rsidRDefault="00A34218" w:rsidP="00A342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2977" w:type="dxa"/>
            <w:vAlign w:val="center"/>
          </w:tcPr>
          <w:p w:rsidR="00A34218" w:rsidRPr="00A34218" w:rsidRDefault="00A34218" w:rsidP="00A342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Хабаровский край, Ульчский район, </w:t>
            </w:r>
            <w:proofErr w:type="spellStart"/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п.Аннинские</w:t>
            </w:r>
            <w:proofErr w:type="spellEnd"/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Воды ул. Нагорная д.2, кв.2</w:t>
            </w:r>
          </w:p>
        </w:tc>
        <w:tc>
          <w:tcPr>
            <w:tcW w:w="1798" w:type="dxa"/>
            <w:vAlign w:val="center"/>
          </w:tcPr>
          <w:p w:rsidR="00A34218" w:rsidRPr="00A34218" w:rsidRDefault="00A34218" w:rsidP="00A342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1964 </w:t>
            </w:r>
          </w:p>
        </w:tc>
        <w:tc>
          <w:tcPr>
            <w:tcW w:w="2347" w:type="dxa"/>
            <w:vAlign w:val="bottom"/>
          </w:tcPr>
          <w:p w:rsidR="00A34218" w:rsidRPr="00A34218" w:rsidRDefault="00A34218" w:rsidP="00A342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27:16:0020508:556</w:t>
            </w:r>
          </w:p>
        </w:tc>
        <w:tc>
          <w:tcPr>
            <w:tcW w:w="1723" w:type="dxa"/>
            <w:vAlign w:val="bottom"/>
          </w:tcPr>
          <w:p w:rsidR="00A34218" w:rsidRPr="00A34218" w:rsidRDefault="00A34218" w:rsidP="00A342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37,1</w:t>
            </w:r>
          </w:p>
        </w:tc>
        <w:tc>
          <w:tcPr>
            <w:tcW w:w="1770" w:type="dxa"/>
            <w:vAlign w:val="bottom"/>
          </w:tcPr>
          <w:p w:rsidR="00A34218" w:rsidRPr="00A34218" w:rsidRDefault="00A34218" w:rsidP="00A342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109315,00</w:t>
            </w:r>
          </w:p>
        </w:tc>
        <w:tc>
          <w:tcPr>
            <w:tcW w:w="1770" w:type="dxa"/>
            <w:vAlign w:val="bottom"/>
          </w:tcPr>
          <w:p w:rsidR="00A34218" w:rsidRPr="00A34218" w:rsidRDefault="00A34218" w:rsidP="00A342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34218" w:rsidRPr="00A34218" w:rsidRDefault="00A34218" w:rsidP="00A342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4218" w:rsidRPr="00A34218" w:rsidRDefault="00A34218" w:rsidP="00A342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4218" w:rsidRPr="00A34218" w:rsidRDefault="00A34218" w:rsidP="00A342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218" w:rsidRPr="00A34218" w:rsidTr="00C66129">
        <w:tc>
          <w:tcPr>
            <w:tcW w:w="652" w:type="dxa"/>
            <w:vAlign w:val="bottom"/>
          </w:tcPr>
          <w:p w:rsidR="00A34218" w:rsidRPr="00A34218" w:rsidRDefault="00A34218" w:rsidP="00A342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08" w:type="dxa"/>
            <w:vAlign w:val="bottom"/>
          </w:tcPr>
          <w:p w:rsidR="00A34218" w:rsidRPr="00A34218" w:rsidRDefault="00A34218" w:rsidP="00A342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2977" w:type="dxa"/>
            <w:vAlign w:val="center"/>
          </w:tcPr>
          <w:p w:rsidR="00A34218" w:rsidRPr="00A34218" w:rsidRDefault="00A34218" w:rsidP="00A342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Хабаровский край, Ульчский район, </w:t>
            </w:r>
            <w:proofErr w:type="spellStart"/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п.Аннинские</w:t>
            </w:r>
            <w:proofErr w:type="spellEnd"/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Воды ул. Центральная д.9, кв.1</w:t>
            </w:r>
          </w:p>
        </w:tc>
        <w:tc>
          <w:tcPr>
            <w:tcW w:w="1798" w:type="dxa"/>
            <w:vAlign w:val="center"/>
          </w:tcPr>
          <w:p w:rsidR="00A34218" w:rsidRPr="00A34218" w:rsidRDefault="00A34218" w:rsidP="00A342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1965</w:t>
            </w:r>
          </w:p>
        </w:tc>
        <w:tc>
          <w:tcPr>
            <w:tcW w:w="2347" w:type="dxa"/>
            <w:vAlign w:val="bottom"/>
          </w:tcPr>
          <w:p w:rsidR="00A34218" w:rsidRPr="00A34218" w:rsidRDefault="00A34218" w:rsidP="00A342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27:16:0020508:573</w:t>
            </w:r>
          </w:p>
        </w:tc>
        <w:tc>
          <w:tcPr>
            <w:tcW w:w="1723" w:type="dxa"/>
            <w:vAlign w:val="bottom"/>
          </w:tcPr>
          <w:p w:rsidR="00A34218" w:rsidRPr="00A34218" w:rsidRDefault="00A34218" w:rsidP="00A342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770" w:type="dxa"/>
            <w:vAlign w:val="bottom"/>
          </w:tcPr>
          <w:p w:rsidR="00A34218" w:rsidRPr="00A34218" w:rsidRDefault="00A34218" w:rsidP="00A342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123048,00</w:t>
            </w:r>
          </w:p>
        </w:tc>
        <w:tc>
          <w:tcPr>
            <w:tcW w:w="1770" w:type="dxa"/>
            <w:vAlign w:val="bottom"/>
          </w:tcPr>
          <w:p w:rsidR="00A34218" w:rsidRPr="00A34218" w:rsidRDefault="00A34218" w:rsidP="00A342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34218" w:rsidRPr="00A34218" w:rsidRDefault="00A34218" w:rsidP="00A342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4218" w:rsidRPr="00A34218" w:rsidRDefault="00A34218" w:rsidP="00A342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4218" w:rsidRPr="00A34218" w:rsidRDefault="00A34218" w:rsidP="00A342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218" w:rsidRPr="00A34218" w:rsidTr="00C66129">
        <w:tc>
          <w:tcPr>
            <w:tcW w:w="652" w:type="dxa"/>
            <w:vAlign w:val="bottom"/>
          </w:tcPr>
          <w:p w:rsidR="00A34218" w:rsidRPr="00A34218" w:rsidRDefault="00A34218" w:rsidP="00A342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08" w:type="dxa"/>
            <w:vAlign w:val="bottom"/>
          </w:tcPr>
          <w:p w:rsidR="00A34218" w:rsidRPr="00A34218" w:rsidRDefault="00A34218" w:rsidP="00A342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2977" w:type="dxa"/>
            <w:vAlign w:val="center"/>
          </w:tcPr>
          <w:p w:rsidR="00A34218" w:rsidRPr="00A34218" w:rsidRDefault="00A34218" w:rsidP="00A342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Хабаровский край, Ульчский район, </w:t>
            </w:r>
            <w:proofErr w:type="spellStart"/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п.Аннинские</w:t>
            </w:r>
            <w:proofErr w:type="spellEnd"/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Воды ул. Центральная д.10, кв.2</w:t>
            </w:r>
          </w:p>
        </w:tc>
        <w:tc>
          <w:tcPr>
            <w:tcW w:w="1798" w:type="dxa"/>
            <w:vAlign w:val="center"/>
          </w:tcPr>
          <w:p w:rsidR="00A34218" w:rsidRPr="00A34218" w:rsidRDefault="00A34218" w:rsidP="00A342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1962 </w:t>
            </w:r>
          </w:p>
        </w:tc>
        <w:tc>
          <w:tcPr>
            <w:tcW w:w="2347" w:type="dxa"/>
            <w:vAlign w:val="bottom"/>
          </w:tcPr>
          <w:p w:rsidR="00A34218" w:rsidRPr="00A34218" w:rsidRDefault="00A34218" w:rsidP="00A342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27:16:0020508:576</w:t>
            </w:r>
          </w:p>
        </w:tc>
        <w:tc>
          <w:tcPr>
            <w:tcW w:w="1723" w:type="dxa"/>
            <w:vAlign w:val="bottom"/>
          </w:tcPr>
          <w:p w:rsidR="00A34218" w:rsidRPr="00A34218" w:rsidRDefault="00A34218" w:rsidP="00A342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</w:t>
            </w:r>
          </w:p>
        </w:tc>
        <w:tc>
          <w:tcPr>
            <w:tcW w:w="1770" w:type="dxa"/>
            <w:vAlign w:val="bottom"/>
          </w:tcPr>
          <w:p w:rsidR="00A34218" w:rsidRPr="00A34218" w:rsidRDefault="00A34218" w:rsidP="00A342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167398,00</w:t>
            </w:r>
          </w:p>
        </w:tc>
        <w:tc>
          <w:tcPr>
            <w:tcW w:w="1770" w:type="dxa"/>
            <w:vAlign w:val="bottom"/>
          </w:tcPr>
          <w:p w:rsidR="00A34218" w:rsidRPr="00A34218" w:rsidRDefault="00A34218" w:rsidP="00A342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34218" w:rsidRPr="00A34218" w:rsidTr="00C66129">
        <w:tc>
          <w:tcPr>
            <w:tcW w:w="652" w:type="dxa"/>
            <w:vAlign w:val="bottom"/>
          </w:tcPr>
          <w:p w:rsidR="00A34218" w:rsidRPr="00A34218" w:rsidRDefault="00A34218" w:rsidP="00A342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08" w:type="dxa"/>
            <w:vAlign w:val="bottom"/>
          </w:tcPr>
          <w:p w:rsidR="00A34218" w:rsidRPr="00A34218" w:rsidRDefault="00A34218" w:rsidP="00A342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2977" w:type="dxa"/>
            <w:vAlign w:val="center"/>
          </w:tcPr>
          <w:p w:rsidR="00A34218" w:rsidRPr="00A34218" w:rsidRDefault="00A34218" w:rsidP="00A342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Хабаровский край, Ульчский район, </w:t>
            </w:r>
            <w:proofErr w:type="spellStart"/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п.Аннинские</w:t>
            </w:r>
            <w:proofErr w:type="spellEnd"/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Воды ул. Центральная д.12, кв.1</w:t>
            </w:r>
          </w:p>
        </w:tc>
        <w:tc>
          <w:tcPr>
            <w:tcW w:w="1798" w:type="dxa"/>
            <w:vAlign w:val="center"/>
          </w:tcPr>
          <w:p w:rsidR="00A34218" w:rsidRPr="00A34218" w:rsidRDefault="00A34218" w:rsidP="00A342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1968 </w:t>
            </w:r>
          </w:p>
        </w:tc>
        <w:tc>
          <w:tcPr>
            <w:tcW w:w="2347" w:type="dxa"/>
            <w:vAlign w:val="bottom"/>
          </w:tcPr>
          <w:p w:rsidR="00A34218" w:rsidRPr="00A34218" w:rsidRDefault="00A34218" w:rsidP="00A342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27:16:0020508:565</w:t>
            </w:r>
          </w:p>
        </w:tc>
        <w:tc>
          <w:tcPr>
            <w:tcW w:w="1723" w:type="dxa"/>
            <w:vAlign w:val="bottom"/>
          </w:tcPr>
          <w:p w:rsidR="00A34218" w:rsidRPr="00A34218" w:rsidRDefault="00A34218" w:rsidP="00A342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37,8</w:t>
            </w:r>
          </w:p>
        </w:tc>
        <w:tc>
          <w:tcPr>
            <w:tcW w:w="1770" w:type="dxa"/>
            <w:vAlign w:val="bottom"/>
          </w:tcPr>
          <w:p w:rsidR="00A34218" w:rsidRPr="00A34218" w:rsidRDefault="00A34218" w:rsidP="00A342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115513,00</w:t>
            </w:r>
          </w:p>
        </w:tc>
        <w:tc>
          <w:tcPr>
            <w:tcW w:w="1770" w:type="dxa"/>
            <w:vAlign w:val="bottom"/>
          </w:tcPr>
          <w:p w:rsidR="00A34218" w:rsidRPr="00A34218" w:rsidRDefault="00A34218" w:rsidP="00A342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34218" w:rsidRPr="00A34218" w:rsidTr="00C66129">
        <w:tc>
          <w:tcPr>
            <w:tcW w:w="652" w:type="dxa"/>
            <w:vAlign w:val="bottom"/>
          </w:tcPr>
          <w:p w:rsidR="00A34218" w:rsidRPr="00A34218" w:rsidRDefault="00A34218" w:rsidP="00A342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08" w:type="dxa"/>
            <w:vAlign w:val="bottom"/>
          </w:tcPr>
          <w:p w:rsidR="00A34218" w:rsidRPr="00A34218" w:rsidRDefault="00A34218" w:rsidP="00A342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2977" w:type="dxa"/>
            <w:vAlign w:val="center"/>
          </w:tcPr>
          <w:p w:rsidR="00A34218" w:rsidRPr="00A34218" w:rsidRDefault="00A34218" w:rsidP="00A342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Хабаровский край, Ульчский район, </w:t>
            </w:r>
            <w:proofErr w:type="spellStart"/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п.Аннинские</w:t>
            </w:r>
            <w:proofErr w:type="spellEnd"/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Воды ул. Молодежная д.1, кв.1</w:t>
            </w:r>
          </w:p>
        </w:tc>
        <w:tc>
          <w:tcPr>
            <w:tcW w:w="1798" w:type="dxa"/>
            <w:vAlign w:val="center"/>
          </w:tcPr>
          <w:p w:rsidR="00A34218" w:rsidRPr="00A34218" w:rsidRDefault="00A34218" w:rsidP="00A342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1968 </w:t>
            </w:r>
          </w:p>
        </w:tc>
        <w:tc>
          <w:tcPr>
            <w:tcW w:w="2347" w:type="dxa"/>
            <w:vAlign w:val="bottom"/>
          </w:tcPr>
          <w:p w:rsidR="00A34218" w:rsidRPr="00A34218" w:rsidRDefault="00A34218" w:rsidP="00A342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27:16:0020508:539</w:t>
            </w:r>
          </w:p>
        </w:tc>
        <w:tc>
          <w:tcPr>
            <w:tcW w:w="1723" w:type="dxa"/>
            <w:vAlign w:val="bottom"/>
          </w:tcPr>
          <w:p w:rsidR="00A34218" w:rsidRPr="00A34218" w:rsidRDefault="00A34218" w:rsidP="00A342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40,9</w:t>
            </w:r>
          </w:p>
        </w:tc>
        <w:tc>
          <w:tcPr>
            <w:tcW w:w="1770" w:type="dxa"/>
            <w:vAlign w:val="bottom"/>
          </w:tcPr>
          <w:p w:rsidR="00A34218" w:rsidRPr="00A34218" w:rsidRDefault="00A34218" w:rsidP="00A342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135392,00</w:t>
            </w:r>
          </w:p>
        </w:tc>
        <w:tc>
          <w:tcPr>
            <w:tcW w:w="1770" w:type="dxa"/>
            <w:vAlign w:val="bottom"/>
          </w:tcPr>
          <w:p w:rsidR="00A34218" w:rsidRPr="00A34218" w:rsidRDefault="00A34218" w:rsidP="00A342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34218" w:rsidRPr="00A34218" w:rsidTr="00C66129">
        <w:tc>
          <w:tcPr>
            <w:tcW w:w="652" w:type="dxa"/>
            <w:vAlign w:val="bottom"/>
          </w:tcPr>
          <w:p w:rsidR="00A34218" w:rsidRPr="00A34218" w:rsidRDefault="00A34218" w:rsidP="00A342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08" w:type="dxa"/>
            <w:vAlign w:val="bottom"/>
          </w:tcPr>
          <w:p w:rsidR="00A34218" w:rsidRPr="00A34218" w:rsidRDefault="00A34218" w:rsidP="00A342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2977" w:type="dxa"/>
            <w:vAlign w:val="center"/>
          </w:tcPr>
          <w:p w:rsidR="00A34218" w:rsidRPr="00A34218" w:rsidRDefault="00A34218" w:rsidP="00A342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Хабаровский край, Ульчский район, </w:t>
            </w:r>
            <w:proofErr w:type="spellStart"/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п.Аннинские</w:t>
            </w:r>
            <w:proofErr w:type="spellEnd"/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Воды ул. Молодежная д. 2, кв.1</w:t>
            </w:r>
          </w:p>
        </w:tc>
        <w:tc>
          <w:tcPr>
            <w:tcW w:w="1798" w:type="dxa"/>
            <w:vAlign w:val="center"/>
          </w:tcPr>
          <w:p w:rsidR="00A34218" w:rsidRPr="00A34218" w:rsidRDefault="00A34218" w:rsidP="00A342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1968 </w:t>
            </w:r>
          </w:p>
        </w:tc>
        <w:tc>
          <w:tcPr>
            <w:tcW w:w="2347" w:type="dxa"/>
            <w:vAlign w:val="bottom"/>
          </w:tcPr>
          <w:p w:rsidR="00A34218" w:rsidRPr="00A34218" w:rsidRDefault="00A34218" w:rsidP="00A342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27:16:0020508:541</w:t>
            </w:r>
          </w:p>
        </w:tc>
        <w:tc>
          <w:tcPr>
            <w:tcW w:w="1723" w:type="dxa"/>
            <w:vAlign w:val="bottom"/>
          </w:tcPr>
          <w:p w:rsidR="00A34218" w:rsidRPr="00A34218" w:rsidRDefault="00A34218" w:rsidP="00A342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1770" w:type="dxa"/>
            <w:vAlign w:val="bottom"/>
          </w:tcPr>
          <w:p w:rsidR="00A34218" w:rsidRPr="00A34218" w:rsidRDefault="00A34218" w:rsidP="00A342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140781,00</w:t>
            </w:r>
          </w:p>
        </w:tc>
        <w:tc>
          <w:tcPr>
            <w:tcW w:w="1770" w:type="dxa"/>
            <w:vAlign w:val="bottom"/>
          </w:tcPr>
          <w:p w:rsidR="00A34218" w:rsidRPr="00A34218" w:rsidRDefault="00A34218" w:rsidP="00A342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34218" w:rsidRPr="00A34218" w:rsidTr="00C66129">
        <w:tc>
          <w:tcPr>
            <w:tcW w:w="652" w:type="dxa"/>
            <w:vAlign w:val="bottom"/>
          </w:tcPr>
          <w:p w:rsidR="00A34218" w:rsidRPr="00A34218" w:rsidRDefault="00A34218" w:rsidP="00A342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08" w:type="dxa"/>
            <w:vAlign w:val="bottom"/>
          </w:tcPr>
          <w:p w:rsidR="00A34218" w:rsidRPr="00A34218" w:rsidRDefault="00A34218" w:rsidP="00A342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2977" w:type="dxa"/>
            <w:vAlign w:val="center"/>
          </w:tcPr>
          <w:p w:rsidR="00A34218" w:rsidRPr="00A34218" w:rsidRDefault="00A34218" w:rsidP="00A342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Хабаровский край, Ульчский район, </w:t>
            </w:r>
            <w:proofErr w:type="spellStart"/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п.Аннинские</w:t>
            </w:r>
            <w:proofErr w:type="spellEnd"/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Воды ул. Молодежная д. 5, кв.2</w:t>
            </w:r>
          </w:p>
        </w:tc>
        <w:tc>
          <w:tcPr>
            <w:tcW w:w="1798" w:type="dxa"/>
            <w:vAlign w:val="center"/>
          </w:tcPr>
          <w:p w:rsidR="00A34218" w:rsidRPr="00A34218" w:rsidRDefault="00A34218" w:rsidP="00A342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1974</w:t>
            </w:r>
          </w:p>
        </w:tc>
        <w:tc>
          <w:tcPr>
            <w:tcW w:w="2347" w:type="dxa"/>
            <w:vAlign w:val="bottom"/>
          </w:tcPr>
          <w:p w:rsidR="00A34218" w:rsidRPr="00A34218" w:rsidRDefault="00A34218" w:rsidP="00A342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27:16:0020508:544</w:t>
            </w:r>
          </w:p>
        </w:tc>
        <w:tc>
          <w:tcPr>
            <w:tcW w:w="1723" w:type="dxa"/>
            <w:vAlign w:val="bottom"/>
          </w:tcPr>
          <w:p w:rsidR="00A34218" w:rsidRPr="00A34218" w:rsidRDefault="00A34218" w:rsidP="00A342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40,8</w:t>
            </w:r>
          </w:p>
        </w:tc>
        <w:tc>
          <w:tcPr>
            <w:tcW w:w="1770" w:type="dxa"/>
            <w:vAlign w:val="bottom"/>
          </w:tcPr>
          <w:p w:rsidR="00A34218" w:rsidRPr="00A34218" w:rsidRDefault="00A34218" w:rsidP="00A342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141346,00</w:t>
            </w:r>
          </w:p>
        </w:tc>
        <w:tc>
          <w:tcPr>
            <w:tcW w:w="1770" w:type="dxa"/>
            <w:vAlign w:val="bottom"/>
          </w:tcPr>
          <w:p w:rsidR="00A34218" w:rsidRPr="00A34218" w:rsidRDefault="00A34218" w:rsidP="00A342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34218" w:rsidRPr="00A34218" w:rsidTr="00C66129">
        <w:tc>
          <w:tcPr>
            <w:tcW w:w="652" w:type="dxa"/>
            <w:vAlign w:val="bottom"/>
          </w:tcPr>
          <w:p w:rsidR="00A34218" w:rsidRPr="00A34218" w:rsidRDefault="00A34218" w:rsidP="00A342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08" w:type="dxa"/>
            <w:vAlign w:val="bottom"/>
          </w:tcPr>
          <w:p w:rsidR="00A34218" w:rsidRPr="00A34218" w:rsidRDefault="00A34218" w:rsidP="00A342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2977" w:type="dxa"/>
            <w:vAlign w:val="center"/>
          </w:tcPr>
          <w:p w:rsidR="00A34218" w:rsidRPr="00A34218" w:rsidRDefault="00A34218" w:rsidP="00A342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Хабаровский край, Ульчский район, </w:t>
            </w:r>
            <w:proofErr w:type="spellStart"/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п.Аннинские</w:t>
            </w:r>
            <w:proofErr w:type="spellEnd"/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Воды ул. Молодежная д.10, кв.2</w:t>
            </w:r>
          </w:p>
        </w:tc>
        <w:tc>
          <w:tcPr>
            <w:tcW w:w="1798" w:type="dxa"/>
            <w:vAlign w:val="center"/>
          </w:tcPr>
          <w:p w:rsidR="00A34218" w:rsidRPr="00A34218" w:rsidRDefault="00A34218" w:rsidP="00A342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1975</w:t>
            </w:r>
          </w:p>
        </w:tc>
        <w:tc>
          <w:tcPr>
            <w:tcW w:w="2347" w:type="dxa"/>
            <w:vAlign w:val="bottom"/>
          </w:tcPr>
          <w:p w:rsidR="00A34218" w:rsidRPr="00A34218" w:rsidRDefault="00A34218" w:rsidP="00A342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27:16:0020508:534</w:t>
            </w:r>
          </w:p>
        </w:tc>
        <w:tc>
          <w:tcPr>
            <w:tcW w:w="1723" w:type="dxa"/>
            <w:vAlign w:val="bottom"/>
          </w:tcPr>
          <w:p w:rsidR="00A34218" w:rsidRPr="00A34218" w:rsidRDefault="00A34218" w:rsidP="00A342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1770" w:type="dxa"/>
            <w:vAlign w:val="bottom"/>
          </w:tcPr>
          <w:p w:rsidR="00A34218" w:rsidRPr="00A34218" w:rsidRDefault="00A34218" w:rsidP="00A342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122114,00</w:t>
            </w:r>
          </w:p>
        </w:tc>
        <w:tc>
          <w:tcPr>
            <w:tcW w:w="1770" w:type="dxa"/>
            <w:vAlign w:val="bottom"/>
          </w:tcPr>
          <w:p w:rsidR="00A34218" w:rsidRPr="00A34218" w:rsidRDefault="00A34218" w:rsidP="00A342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34218" w:rsidRPr="00A34218" w:rsidTr="00C66129">
        <w:tc>
          <w:tcPr>
            <w:tcW w:w="652" w:type="dxa"/>
            <w:vAlign w:val="bottom"/>
          </w:tcPr>
          <w:p w:rsidR="00A34218" w:rsidRPr="00A34218" w:rsidRDefault="00A34218" w:rsidP="00A342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Align w:val="bottom"/>
          </w:tcPr>
          <w:p w:rsidR="00A34218" w:rsidRPr="00A34218" w:rsidRDefault="00A34218" w:rsidP="00A342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A34218" w:rsidRPr="00A34218" w:rsidRDefault="00A34218" w:rsidP="00A342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Align w:val="center"/>
          </w:tcPr>
          <w:p w:rsidR="00A34218" w:rsidRPr="00A34218" w:rsidRDefault="00A34218" w:rsidP="00A342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Align w:val="bottom"/>
          </w:tcPr>
          <w:p w:rsidR="00A34218" w:rsidRPr="00A34218" w:rsidRDefault="00A34218" w:rsidP="00A342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vAlign w:val="bottom"/>
          </w:tcPr>
          <w:p w:rsidR="00A34218" w:rsidRPr="00A34218" w:rsidRDefault="00A34218" w:rsidP="00A342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Align w:val="bottom"/>
          </w:tcPr>
          <w:p w:rsidR="00A34218" w:rsidRPr="00A34218" w:rsidRDefault="00A34218" w:rsidP="00A342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Align w:val="bottom"/>
          </w:tcPr>
          <w:p w:rsidR="00A34218" w:rsidRPr="00A34218" w:rsidRDefault="00A34218" w:rsidP="00A342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A34218" w:rsidRPr="00A34218" w:rsidRDefault="00A34218" w:rsidP="00A34218">
      <w:pPr>
        <w:tabs>
          <w:tab w:val="left" w:pos="7515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4218" w:rsidRPr="00A34218" w:rsidRDefault="00A34218" w:rsidP="00A34218">
      <w:pPr>
        <w:tabs>
          <w:tab w:val="left" w:pos="7515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4218" w:rsidRPr="00A34218" w:rsidRDefault="00A34218" w:rsidP="00A34218">
      <w:pPr>
        <w:tabs>
          <w:tab w:val="left" w:pos="7515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4218" w:rsidRPr="00A34218" w:rsidRDefault="00A34218" w:rsidP="00A34218">
      <w:pPr>
        <w:tabs>
          <w:tab w:val="left" w:pos="7515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54C94" w:rsidRDefault="00A54C94"/>
    <w:p w:rsidR="00A54C94" w:rsidRDefault="00A54C94"/>
    <w:p w:rsidR="00A54C94" w:rsidRDefault="00A54C94"/>
    <w:p w:rsidR="00A54C94" w:rsidRDefault="00A54C94"/>
    <w:p w:rsidR="00A54C94" w:rsidRDefault="00A54C94"/>
    <w:p w:rsidR="00A54C94" w:rsidRDefault="00A54C94"/>
    <w:p w:rsidR="00A54C94" w:rsidRDefault="00A54C94"/>
    <w:p w:rsidR="00A54C94" w:rsidRDefault="00A54C94"/>
    <w:p w:rsidR="00A54C94" w:rsidRDefault="00A54C94"/>
    <w:p w:rsidR="00A54C94" w:rsidRDefault="00A54C94"/>
    <w:p w:rsidR="00A54C94" w:rsidRDefault="00A54C94"/>
    <w:p w:rsidR="00A54C94" w:rsidRDefault="00A54C94"/>
    <w:p w:rsidR="00A54C94" w:rsidRDefault="00A54C94"/>
    <w:sectPr w:rsidR="00A54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5A9"/>
    <w:rsid w:val="005065A9"/>
    <w:rsid w:val="005F5C07"/>
    <w:rsid w:val="00A34218"/>
    <w:rsid w:val="00A54C94"/>
    <w:rsid w:val="00BF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341196-D709-4A3E-9229-67604D678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C1D870B8782F594FC75E9BE7DD3F3AE15E02CE1DA5C60F87F8E5119D949l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2019-04-23T22:36:00Z</dcterms:created>
  <dcterms:modified xsi:type="dcterms:W3CDTF">2019-04-23T22:45:00Z</dcterms:modified>
</cp:coreProperties>
</file>