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4AC12" w14:textId="77777777" w:rsidR="00575F7A" w:rsidRPr="00575F7A" w:rsidRDefault="00575F7A" w:rsidP="00575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575F7A">
        <w:rPr>
          <w:rFonts w:ascii="Times New Roman" w:hAnsi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144A18A4" w14:textId="77777777" w:rsidR="00575F7A" w:rsidRPr="00575F7A" w:rsidRDefault="00575F7A" w:rsidP="00575F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5F7A">
        <w:rPr>
          <w:rFonts w:ascii="Times New Roman" w:hAnsi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198A344A" w14:textId="79A006D8" w:rsidR="00B1718B" w:rsidRPr="00575F7A" w:rsidRDefault="00575F7A" w:rsidP="00575F7A">
      <w:pPr>
        <w:spacing w:after="0" w:line="240" w:lineRule="auto"/>
        <w:ind w:left="2832" w:firstLine="708"/>
        <w:rPr>
          <w:rFonts w:ascii="Times New Roman" w:hAnsi="Times New Roman"/>
        </w:rPr>
      </w:pPr>
      <w:r w:rsidRPr="00575F7A">
        <w:rPr>
          <w:rFonts w:ascii="Times New Roman" w:hAnsi="Times New Roman"/>
          <w:sz w:val="28"/>
          <w:szCs w:val="28"/>
          <w:lang w:eastAsia="zh-CN"/>
        </w:rPr>
        <w:t>ПОСТАНОВЛЕНИЕ</w:t>
      </w:r>
    </w:p>
    <w:p w14:paraId="6604B0FB" w14:textId="7A7998B4" w:rsidR="00B1718B" w:rsidRDefault="00B1718B" w:rsidP="00B1718B"/>
    <w:p w14:paraId="61C9C20A" w14:textId="77777777" w:rsidR="007C3D81" w:rsidRDefault="007C3D81" w:rsidP="00B1718B"/>
    <w:p w14:paraId="5D067811" w14:textId="38FF2A14" w:rsidR="00B1718B" w:rsidRPr="00040C1F" w:rsidRDefault="00C7233C" w:rsidP="00040C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0C1F" w:rsidRPr="00040C1F">
        <w:rPr>
          <w:rFonts w:ascii="Times New Roman" w:hAnsi="Times New Roman"/>
          <w:sz w:val="28"/>
          <w:szCs w:val="28"/>
        </w:rPr>
        <w:t>06.04.2023</w:t>
      </w:r>
      <w:r w:rsidR="00040C1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0C1F">
        <w:rPr>
          <w:rFonts w:ascii="Times New Roman" w:hAnsi="Times New Roman"/>
          <w:sz w:val="28"/>
          <w:szCs w:val="28"/>
        </w:rPr>
        <w:t>14-па</w:t>
      </w:r>
    </w:p>
    <w:p w14:paraId="36711100" w14:textId="77777777" w:rsidR="00040C1F" w:rsidRDefault="00040C1F" w:rsidP="00040C1F">
      <w:pPr>
        <w:pStyle w:val="a3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80B940F" w14:textId="44CA30B8" w:rsidR="007C3D81" w:rsidRDefault="007C3D81" w:rsidP="007C3D81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14:paraId="1BBBD737" w14:textId="2FFE1E54" w:rsidR="00C7233C" w:rsidRDefault="00C7233C" w:rsidP="007C3D81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2DE46EB" w14:textId="77777777" w:rsidR="00C7233C" w:rsidRDefault="00C7233C" w:rsidP="007C3D81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CA5F82E" w14:textId="485EF254" w:rsidR="00040C1F" w:rsidRDefault="00C7233C" w:rsidP="007C3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0C1F">
        <w:rPr>
          <w:rFonts w:ascii="Times New Roman" w:hAnsi="Times New Roman" w:cs="Times New Roman"/>
          <w:sz w:val="28"/>
          <w:szCs w:val="28"/>
        </w:rPr>
        <w:t xml:space="preserve">О проведении субботников, весенней и осенней санитарной очистки и благоустройства территории Сусанинского сельского поселения Ульчского муниципального района Хабаровского </w:t>
      </w:r>
      <w:proofErr w:type="gramStart"/>
      <w:r w:rsidR="00040C1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C1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040C1F">
        <w:rPr>
          <w:rFonts w:ascii="Times New Roman" w:hAnsi="Times New Roman" w:cs="Times New Roman"/>
          <w:sz w:val="28"/>
          <w:szCs w:val="28"/>
        </w:rPr>
        <w:t xml:space="preserve"> 2023   году</w:t>
      </w:r>
      <w:r w:rsidR="007C3D81">
        <w:rPr>
          <w:rFonts w:ascii="Times New Roman" w:hAnsi="Times New Roman" w:cs="Times New Roman"/>
          <w:sz w:val="28"/>
          <w:szCs w:val="28"/>
        </w:rPr>
        <w:t>.</w:t>
      </w:r>
    </w:p>
    <w:p w14:paraId="562EC77D" w14:textId="7F3BE860" w:rsidR="00040C1F" w:rsidRDefault="00040C1F" w:rsidP="00040C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4E9E6A" w14:textId="77777777" w:rsidR="007C3D81" w:rsidRDefault="007C3D81" w:rsidP="00040C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A7EAE3" w14:textId="503D01E2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3D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302C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Губернатора Хабаровского края от 04.04.2023 г. № 154-р «О проведении краевых субботников, весенней и осенней санитарной очистки и благоустройства территории городских округов, городских и сельских поселений Хабаровского края в 2023 году», в </w:t>
      </w:r>
      <w:r>
        <w:rPr>
          <w:rFonts w:ascii="Times New Roman" w:hAnsi="Times New Roman" w:cs="Times New Roman"/>
          <w:sz w:val="28"/>
          <w:szCs w:val="28"/>
        </w:rPr>
        <w:t>целях обеспечения экологическ</w:t>
      </w:r>
      <w:r w:rsidR="00F1302C">
        <w:rPr>
          <w:rFonts w:ascii="Times New Roman" w:hAnsi="Times New Roman" w:cs="Times New Roman"/>
          <w:sz w:val="28"/>
          <w:szCs w:val="28"/>
        </w:rPr>
        <w:t>и благоприятной среды для проживания населения, улучшения содержания территории сельского поселения, подготовки к празднованию 78-й годовщины Победы в Великой Отечественной войне 1941 – 1945 годов и 85-й годовщины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02C">
        <w:rPr>
          <w:rFonts w:ascii="Times New Roman" w:hAnsi="Times New Roman" w:cs="Times New Roman"/>
          <w:sz w:val="28"/>
          <w:szCs w:val="28"/>
        </w:rPr>
        <w:t xml:space="preserve">со дня образования Хабаровского края,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1302C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53EAF68F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8019B98" w14:textId="038627F6" w:rsidR="00040C1F" w:rsidRDefault="00B96F1C" w:rsidP="00B96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AA740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040C1F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40C1F">
        <w:rPr>
          <w:rFonts w:ascii="Times New Roman" w:hAnsi="Times New Roman" w:cs="Times New Roman"/>
          <w:sz w:val="28"/>
          <w:szCs w:val="28"/>
        </w:rPr>
        <w:t xml:space="preserve"> с 15 апреля по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40C1F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40C1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  с 14 сентября по 14 октября </w:t>
      </w:r>
      <w:r w:rsidR="00040C1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0C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временем проведения соответственно весенней и осенней санитарной очистки и благоустройства </w:t>
      </w:r>
      <w:r w:rsidR="00040C1F">
        <w:rPr>
          <w:rFonts w:ascii="Times New Roman" w:hAnsi="Times New Roman" w:cs="Times New Roman"/>
          <w:sz w:val="28"/>
          <w:szCs w:val="28"/>
        </w:rPr>
        <w:t xml:space="preserve">территории  Сусанинского сельского поселения Ульчского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40C1F">
        <w:rPr>
          <w:rFonts w:ascii="Times New Roman" w:hAnsi="Times New Roman" w:cs="Times New Roman"/>
          <w:sz w:val="28"/>
          <w:szCs w:val="28"/>
        </w:rPr>
        <w:t>униципального района Хабаровского края.</w:t>
      </w:r>
    </w:p>
    <w:p w14:paraId="6FC1E995" w14:textId="6A59C2B9" w:rsidR="00B96F1C" w:rsidRDefault="00AA740D" w:rsidP="00AA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 </w:t>
      </w:r>
      <w:r w:rsidR="00B96F1C">
        <w:rPr>
          <w:rFonts w:ascii="Times New Roman" w:hAnsi="Times New Roman" w:cs="Times New Roman"/>
          <w:sz w:val="28"/>
          <w:szCs w:val="28"/>
        </w:rPr>
        <w:t xml:space="preserve">Провести 29 апреля 2023 года весенний обще </w:t>
      </w:r>
      <w:proofErr w:type="gramStart"/>
      <w:r w:rsidR="00B96F1C">
        <w:rPr>
          <w:rFonts w:ascii="Times New Roman" w:hAnsi="Times New Roman" w:cs="Times New Roman"/>
          <w:sz w:val="28"/>
          <w:szCs w:val="28"/>
        </w:rPr>
        <w:t>сельский  субботник</w:t>
      </w:r>
      <w:proofErr w:type="gramEnd"/>
      <w:r w:rsidR="00B96F1C">
        <w:rPr>
          <w:rFonts w:ascii="Times New Roman" w:hAnsi="Times New Roman" w:cs="Times New Roman"/>
          <w:sz w:val="28"/>
          <w:szCs w:val="28"/>
        </w:rPr>
        <w:t xml:space="preserve"> по санитарной очистк</w:t>
      </w:r>
      <w:r>
        <w:rPr>
          <w:rFonts w:ascii="Times New Roman" w:hAnsi="Times New Roman" w:cs="Times New Roman"/>
          <w:sz w:val="28"/>
          <w:szCs w:val="28"/>
        </w:rPr>
        <w:t>е и благоустройству территории</w:t>
      </w:r>
      <w:r w:rsidRPr="00AA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54D3997E" w14:textId="4C5D2B4E" w:rsidR="00040C1F" w:rsidRDefault="00AA740D" w:rsidP="00AA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Провести 30 сентября 2023 года осенний</w:t>
      </w:r>
      <w:r w:rsidRPr="00AA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сельский  субботник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санитарной очистке и благоустройству территории</w:t>
      </w:r>
      <w:r w:rsidRPr="00AA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2CAEF0E5" w14:textId="77777777" w:rsidR="00AA740D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Руководителям организаций и учреждений различных форм собственности, осуществляющих деятельность на территории </w:t>
      </w:r>
      <w:r w:rsidR="00AA740D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5FFBA59" w14:textId="77777777" w:rsidR="007C3D81" w:rsidRDefault="00AA740D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443A128" w14:textId="580A1E20" w:rsidR="007C3D81" w:rsidRDefault="007C3D81" w:rsidP="007C3D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 01</w:t>
      </w:r>
      <w:r w:rsidR="00C7233C">
        <w:rPr>
          <w:rFonts w:ascii="Times New Roman" w:hAnsi="Times New Roman" w:cs="Times New Roman"/>
          <w:b/>
          <w:sz w:val="28"/>
          <w:szCs w:val="28"/>
        </w:rPr>
        <w:t>600</w:t>
      </w:r>
    </w:p>
    <w:p w14:paraId="03978CB2" w14:textId="77777777" w:rsidR="007C3D81" w:rsidRDefault="007C3D81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B46CC9" w14:textId="74C35E54" w:rsidR="00040C1F" w:rsidRDefault="007C3D81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A740D">
        <w:rPr>
          <w:rFonts w:ascii="Times New Roman" w:hAnsi="Times New Roman" w:cs="Times New Roman"/>
          <w:sz w:val="28"/>
          <w:szCs w:val="28"/>
        </w:rPr>
        <w:t xml:space="preserve">4.1. </w:t>
      </w:r>
      <w:r w:rsidR="00040C1F">
        <w:rPr>
          <w:rFonts w:ascii="Times New Roman" w:hAnsi="Times New Roman" w:cs="Times New Roman"/>
          <w:sz w:val="28"/>
          <w:szCs w:val="28"/>
        </w:rPr>
        <w:t xml:space="preserve">в срок с 15 апреля по </w:t>
      </w:r>
      <w:r w:rsidR="00AA740D">
        <w:rPr>
          <w:rFonts w:ascii="Times New Roman" w:hAnsi="Times New Roman" w:cs="Times New Roman"/>
          <w:sz w:val="28"/>
          <w:szCs w:val="28"/>
        </w:rPr>
        <w:t>15</w:t>
      </w:r>
      <w:r w:rsidR="00040C1F">
        <w:rPr>
          <w:rFonts w:ascii="Times New Roman" w:hAnsi="Times New Roman" w:cs="Times New Roman"/>
          <w:sz w:val="28"/>
          <w:szCs w:val="28"/>
        </w:rPr>
        <w:t xml:space="preserve"> ию</w:t>
      </w:r>
      <w:r w:rsidR="00AA740D">
        <w:rPr>
          <w:rFonts w:ascii="Times New Roman" w:hAnsi="Times New Roman" w:cs="Times New Roman"/>
          <w:sz w:val="28"/>
          <w:szCs w:val="28"/>
        </w:rPr>
        <w:t>н</w:t>
      </w:r>
      <w:r w:rsidR="00040C1F">
        <w:rPr>
          <w:rFonts w:ascii="Times New Roman" w:hAnsi="Times New Roman" w:cs="Times New Roman"/>
          <w:sz w:val="28"/>
          <w:szCs w:val="28"/>
        </w:rPr>
        <w:t>я 202</w:t>
      </w:r>
      <w:r w:rsidR="00AA740D">
        <w:rPr>
          <w:rFonts w:ascii="Times New Roman" w:hAnsi="Times New Roman" w:cs="Times New Roman"/>
          <w:sz w:val="28"/>
          <w:szCs w:val="28"/>
        </w:rPr>
        <w:t>3</w:t>
      </w:r>
      <w:r w:rsidR="00040C1F">
        <w:rPr>
          <w:rFonts w:ascii="Times New Roman" w:hAnsi="Times New Roman" w:cs="Times New Roman"/>
          <w:sz w:val="28"/>
          <w:szCs w:val="28"/>
        </w:rPr>
        <w:t xml:space="preserve"> года принять участие в мероприятиях, проводимых в рамках </w:t>
      </w:r>
      <w:r w:rsidR="00AA740D">
        <w:rPr>
          <w:rFonts w:ascii="Times New Roman" w:hAnsi="Times New Roman" w:cs="Times New Roman"/>
          <w:sz w:val="28"/>
          <w:szCs w:val="28"/>
        </w:rPr>
        <w:t xml:space="preserve">санитарной очистки и благоустройства территории сельского поселения, по </w:t>
      </w:r>
      <w:r w:rsidR="00040C1F">
        <w:rPr>
          <w:rFonts w:ascii="Times New Roman" w:hAnsi="Times New Roman" w:cs="Times New Roman"/>
          <w:sz w:val="28"/>
          <w:szCs w:val="28"/>
        </w:rPr>
        <w:t xml:space="preserve">месту осуществления деятельности. </w:t>
      </w:r>
    </w:p>
    <w:p w14:paraId="25BFACC4" w14:textId="1F791789" w:rsidR="009C692C" w:rsidRDefault="00AA740D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 В срок до 6 мая 2023 года принять меры, необходимые для ликвидации неорганизованных свалок твердых коммунальных отходов, бытового мусора.     </w:t>
      </w:r>
    </w:p>
    <w:p w14:paraId="0F403FDC" w14:textId="025C0E8E" w:rsidR="00AA740D" w:rsidRDefault="009C692C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740D">
        <w:rPr>
          <w:rFonts w:ascii="Times New Roman" w:hAnsi="Times New Roman" w:cs="Times New Roman"/>
          <w:sz w:val="28"/>
          <w:szCs w:val="28"/>
        </w:rPr>
        <w:t>4.3.  В срок до 12 мая 2023 года обеспечить приведение территорий, прилегающих к зданиям, строениям</w:t>
      </w:r>
      <w:r>
        <w:rPr>
          <w:rFonts w:ascii="Times New Roman" w:hAnsi="Times New Roman" w:cs="Times New Roman"/>
          <w:sz w:val="28"/>
          <w:szCs w:val="28"/>
        </w:rPr>
        <w:t>, сооружениям в надлежащее санитарное состояние.</w:t>
      </w:r>
    </w:p>
    <w:p w14:paraId="3CEC52FA" w14:textId="28992A03" w:rsidR="009C692C" w:rsidRDefault="009C692C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   Осуществлять разъяснительную работу по привлечении работников и населения к участию в мероприятиях по благоустройству территории Сусанинского сельского поселения</w:t>
      </w:r>
      <w:r w:rsidR="005514D6">
        <w:rPr>
          <w:rFonts w:ascii="Times New Roman" w:hAnsi="Times New Roman" w:cs="Times New Roman"/>
          <w:sz w:val="28"/>
          <w:szCs w:val="28"/>
        </w:rPr>
        <w:t>.</w:t>
      </w:r>
    </w:p>
    <w:p w14:paraId="16ED7B27" w14:textId="7F0A33E4" w:rsidR="005514D6" w:rsidRDefault="005514D6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Депутатам Совета депутатов Сусанинского сельского поселения Ульчского муниципального района Хабаровского края обеспечить информирование и провести разъяснительную работу среди населения на закрепленных территориях</w:t>
      </w:r>
      <w:r w:rsidR="007C3D81">
        <w:rPr>
          <w:rFonts w:ascii="Times New Roman" w:hAnsi="Times New Roman" w:cs="Times New Roman"/>
          <w:sz w:val="28"/>
          <w:szCs w:val="28"/>
        </w:rPr>
        <w:t xml:space="preserve"> по благоустройству и санитарной очистки общественных пространств территории Сусанинского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E3F3F6" w14:textId="4E99B9CC" w:rsidR="009C692C" w:rsidRDefault="009C692C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4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 Жителям и гостям сельского поселения в срок до 19 мая 2023 года обеспечить очистку </w:t>
      </w:r>
      <w:r w:rsidR="007C3D81">
        <w:rPr>
          <w:rFonts w:ascii="Times New Roman" w:hAnsi="Times New Roman" w:cs="Times New Roman"/>
          <w:sz w:val="28"/>
          <w:szCs w:val="28"/>
        </w:rPr>
        <w:t>при-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="007C3D8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C3D81">
        <w:rPr>
          <w:rFonts w:ascii="Times New Roman" w:hAnsi="Times New Roman" w:cs="Times New Roman"/>
          <w:sz w:val="28"/>
          <w:szCs w:val="28"/>
        </w:rPr>
        <w:t xml:space="preserve"> дворовых </w:t>
      </w:r>
      <w:r>
        <w:rPr>
          <w:rFonts w:ascii="Times New Roman" w:hAnsi="Times New Roman" w:cs="Times New Roman"/>
          <w:sz w:val="28"/>
          <w:szCs w:val="28"/>
        </w:rPr>
        <w:t xml:space="preserve">территорий жилищного фонда. </w:t>
      </w:r>
    </w:p>
    <w:p w14:paraId="28BE3815" w14:textId="638B0BFC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4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692C">
        <w:rPr>
          <w:rFonts w:ascii="Times New Roman" w:hAnsi="Times New Roman" w:cs="Times New Roman"/>
          <w:sz w:val="28"/>
          <w:szCs w:val="28"/>
        </w:rPr>
        <w:t xml:space="preserve">Обеспечить размещение информационных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692C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информации, в информационном листке «Сусанинский вестник», социальных сетях, досках объявлений, в </w:t>
      </w:r>
      <w:r>
        <w:rPr>
          <w:rFonts w:ascii="Times New Roman" w:hAnsi="Times New Roman" w:cs="Times New Roman"/>
          <w:sz w:val="28"/>
          <w:szCs w:val="28"/>
        </w:rPr>
        <w:t xml:space="preserve">сети «Интернет» на официальном </w:t>
      </w:r>
      <w:r w:rsidR="009C692C">
        <w:rPr>
          <w:rFonts w:ascii="Times New Roman" w:hAnsi="Times New Roman" w:cs="Times New Roman"/>
          <w:sz w:val="28"/>
          <w:szCs w:val="28"/>
        </w:rPr>
        <w:t>сайте Сусанинского сельского поселения</w:t>
      </w:r>
    </w:p>
    <w:p w14:paraId="2A559C9E" w14:textId="788FF05D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4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5514D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 </w:t>
      </w:r>
      <w:r w:rsidR="005514D6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14D6" w:rsidRPr="005514D6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08.04.2022   №     18.1-па</w:t>
      </w:r>
      <w:r w:rsidR="0055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14D6">
        <w:rPr>
          <w:rFonts w:ascii="Times New Roman" w:hAnsi="Times New Roman" w:cs="Times New Roman"/>
          <w:sz w:val="28"/>
          <w:szCs w:val="28"/>
        </w:rPr>
        <w:t xml:space="preserve">О проведении на территории Сусанинского сельского поселения Ульчского муниципального района Хабаровского края </w:t>
      </w:r>
      <w:r w:rsidR="005514D6" w:rsidRPr="005E0074">
        <w:rPr>
          <w:rFonts w:ascii="Times New Roman" w:hAnsi="Times New Roman" w:cs="Times New Roman"/>
          <w:sz w:val="28"/>
          <w:szCs w:val="28"/>
        </w:rPr>
        <w:t xml:space="preserve"> </w:t>
      </w:r>
      <w:r w:rsidR="005514D6">
        <w:rPr>
          <w:rFonts w:ascii="Times New Roman" w:hAnsi="Times New Roman" w:cs="Times New Roman"/>
          <w:sz w:val="28"/>
          <w:szCs w:val="28"/>
        </w:rPr>
        <w:t>в 2022   году Дней защиты   от     экологической опасности</w:t>
      </w:r>
      <w:r>
        <w:rPr>
          <w:rFonts w:ascii="Times New Roman" w:hAnsi="Times New Roman" w:cs="Times New Roman"/>
          <w:sz w:val="28"/>
          <w:szCs w:val="28"/>
        </w:rPr>
        <w:t>»  считать утратившим силу.</w:t>
      </w:r>
    </w:p>
    <w:p w14:paraId="3166272D" w14:textId="6F500E2C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14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4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5514D6">
        <w:rPr>
          <w:rFonts w:ascii="Times New Roman" w:hAnsi="Times New Roman" w:cs="Times New Roman"/>
          <w:sz w:val="28"/>
          <w:szCs w:val="28"/>
        </w:rPr>
        <w:t xml:space="preserve">возложить на главу Сусанинского сельского поселения </w:t>
      </w:r>
      <w:proofErr w:type="spellStart"/>
      <w:r w:rsidR="005514D6">
        <w:rPr>
          <w:rFonts w:ascii="Times New Roman" w:hAnsi="Times New Roman" w:cs="Times New Roman"/>
          <w:sz w:val="28"/>
          <w:szCs w:val="28"/>
        </w:rPr>
        <w:t>Галееву</w:t>
      </w:r>
      <w:proofErr w:type="spellEnd"/>
      <w:r w:rsidR="00551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4D6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6F9C8A8" w14:textId="0606BF32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4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4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14:paraId="2793B0AC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ED6F94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DE6A58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A262D2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20BA4A" w14:textId="4C2BE53B" w:rsidR="005514D6" w:rsidRDefault="005514D6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040C1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040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5FC9D" w14:textId="08C5D56B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</w:t>
      </w:r>
      <w:r w:rsidR="005514D6">
        <w:rPr>
          <w:rFonts w:ascii="Times New Roman" w:hAnsi="Times New Roman" w:cs="Times New Roman"/>
          <w:sz w:val="28"/>
          <w:szCs w:val="28"/>
        </w:rPr>
        <w:t xml:space="preserve">                Н.И. Мартынова</w:t>
      </w:r>
    </w:p>
    <w:p w14:paraId="39A8E336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214FBB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FC8CDA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B471D3" w14:textId="77777777" w:rsidR="00040C1F" w:rsidRDefault="00040C1F" w:rsidP="00040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4412CB" w14:textId="5F7F4AF9" w:rsidR="009860A5" w:rsidRDefault="009860A5" w:rsidP="00040C1F">
      <w:pPr>
        <w:spacing w:after="0"/>
      </w:pPr>
    </w:p>
    <w:sectPr w:rsidR="0098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C6276"/>
    <w:multiLevelType w:val="hybridMultilevel"/>
    <w:tmpl w:val="B0900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137B7"/>
    <w:multiLevelType w:val="hybridMultilevel"/>
    <w:tmpl w:val="9E780528"/>
    <w:lvl w:ilvl="0" w:tplc="1742C550">
      <w:start w:val="1"/>
      <w:numFmt w:val="decimal"/>
      <w:lvlText w:val="%1."/>
      <w:lvlJc w:val="left"/>
      <w:pPr>
        <w:ind w:left="70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E9"/>
    <w:rsid w:val="00040C1F"/>
    <w:rsid w:val="005514D6"/>
    <w:rsid w:val="00575F7A"/>
    <w:rsid w:val="00701151"/>
    <w:rsid w:val="007C3D81"/>
    <w:rsid w:val="009179E9"/>
    <w:rsid w:val="009860A5"/>
    <w:rsid w:val="009C692C"/>
    <w:rsid w:val="00AA740D"/>
    <w:rsid w:val="00B1718B"/>
    <w:rsid w:val="00B96F1C"/>
    <w:rsid w:val="00C7233C"/>
    <w:rsid w:val="00F1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0974"/>
  <w15:chartTrackingRefBased/>
  <w15:docId w15:val="{B4147615-CDD0-4971-8267-1D8A41FC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8</cp:revision>
  <cp:lastPrinted>2023-04-06T07:28:00Z</cp:lastPrinted>
  <dcterms:created xsi:type="dcterms:W3CDTF">2023-04-06T00:28:00Z</dcterms:created>
  <dcterms:modified xsi:type="dcterms:W3CDTF">2023-05-24T00:18:00Z</dcterms:modified>
</cp:coreProperties>
</file>