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1A1C" w14:textId="77777777" w:rsidR="00F90767" w:rsidRDefault="00F90767" w:rsidP="00F9076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СУСАНИНСКОГО СЕЛЬСКОГО ПОСЕЛЕНИЯ</w:t>
      </w:r>
    </w:p>
    <w:p w14:paraId="1AA37985" w14:textId="77777777" w:rsidR="00F90767" w:rsidRDefault="00F90767" w:rsidP="00F9076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14:paraId="0C799286" w14:textId="77777777" w:rsidR="00F90767" w:rsidRDefault="00F90767" w:rsidP="00F90767">
      <w:pPr>
        <w:pStyle w:val="a4"/>
        <w:jc w:val="center"/>
        <w:rPr>
          <w:rFonts w:ascii="Times New Roman" w:hAnsi="Times New Roman"/>
        </w:rPr>
      </w:pPr>
    </w:p>
    <w:p w14:paraId="2EF6E2CA" w14:textId="77777777" w:rsidR="00F90767" w:rsidRDefault="00F90767" w:rsidP="00F9076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14:paraId="50673D7E" w14:textId="77777777" w:rsidR="00F90767" w:rsidRDefault="00F90767" w:rsidP="00F90767">
      <w:pPr>
        <w:pStyle w:val="a4"/>
        <w:rPr>
          <w:rFonts w:ascii="Times New Roman" w:hAnsi="Times New Roman"/>
          <w:sz w:val="28"/>
          <w:szCs w:val="28"/>
        </w:rPr>
      </w:pPr>
    </w:p>
    <w:p w14:paraId="23AEEA02" w14:textId="77777777" w:rsidR="00F90767" w:rsidRDefault="00F90767" w:rsidP="00F90767">
      <w:pPr>
        <w:pStyle w:val="a4"/>
        <w:rPr>
          <w:rFonts w:ascii="Times New Roman" w:hAnsi="Times New Roman"/>
        </w:rPr>
      </w:pPr>
    </w:p>
    <w:p w14:paraId="08542366" w14:textId="6192A592" w:rsidR="00F90767" w:rsidRDefault="00F90767" w:rsidP="00F90767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_1</w:t>
      </w:r>
      <w:r w:rsidR="00D10DDF">
        <w:rPr>
          <w:rFonts w:ascii="Times New Roman" w:hAnsi="Times New Roman"/>
          <w:sz w:val="24"/>
          <w:szCs w:val="24"/>
          <w:u w:val="single"/>
        </w:rPr>
        <w:t>7</w:t>
      </w:r>
      <w:r>
        <w:rPr>
          <w:rFonts w:ascii="Times New Roman" w:hAnsi="Times New Roman"/>
          <w:sz w:val="24"/>
          <w:szCs w:val="24"/>
          <w:u w:val="single"/>
        </w:rPr>
        <w:t>.0</w:t>
      </w:r>
      <w:r w:rsidR="00D10DDF">
        <w:rPr>
          <w:rFonts w:ascii="Times New Roman" w:hAnsi="Times New Roman"/>
          <w:sz w:val="24"/>
          <w:szCs w:val="24"/>
          <w:u w:val="single"/>
        </w:rPr>
        <w:t>5</w:t>
      </w:r>
      <w:r>
        <w:rPr>
          <w:rFonts w:ascii="Times New Roman" w:hAnsi="Times New Roman"/>
          <w:sz w:val="24"/>
          <w:szCs w:val="24"/>
          <w:u w:val="single"/>
        </w:rPr>
        <w:t>.2023 № 1</w:t>
      </w:r>
      <w:r w:rsidR="00D10DDF">
        <w:rPr>
          <w:rFonts w:ascii="Times New Roman" w:hAnsi="Times New Roman"/>
          <w:sz w:val="24"/>
          <w:szCs w:val="24"/>
          <w:u w:val="single"/>
        </w:rPr>
        <w:t>6</w:t>
      </w:r>
      <w:r>
        <w:rPr>
          <w:rFonts w:ascii="Times New Roman" w:hAnsi="Times New Roman"/>
          <w:sz w:val="24"/>
          <w:szCs w:val="24"/>
          <w:u w:val="single"/>
        </w:rPr>
        <w:t>-па</w:t>
      </w:r>
    </w:p>
    <w:p w14:paraId="1EDEBD46" w14:textId="77777777" w:rsidR="00F90767" w:rsidRDefault="00F90767" w:rsidP="00F90767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с. Сусанино  </w:t>
      </w:r>
    </w:p>
    <w:p w14:paraId="3EFC8157" w14:textId="77777777" w:rsidR="00827BB9" w:rsidRPr="001C47CF" w:rsidRDefault="00827BB9" w:rsidP="001C4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FAC6A9" w14:textId="77777777" w:rsidR="00827BB9" w:rsidRPr="001C47CF" w:rsidRDefault="00827BB9" w:rsidP="001C4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5F5F27" w14:textId="77777777" w:rsidR="00827BB9" w:rsidRPr="001C47CF" w:rsidRDefault="00827BB9" w:rsidP="001C4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D229EB" w14:textId="2399A3C0" w:rsidR="00827BB9" w:rsidRPr="001C47CF" w:rsidRDefault="00827BB9" w:rsidP="001C4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7CF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</w:t>
      </w:r>
      <w:r w:rsidR="00E35EE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«Предоставление земельных участков, находящихся в муниципальной собственности Сусанинского сельского поселения Ульчского муниципального района Хабаровского края, без проведения торгов»</w:t>
      </w:r>
    </w:p>
    <w:p w14:paraId="7D9EF289" w14:textId="77777777" w:rsidR="00827BB9" w:rsidRPr="001C47CF" w:rsidRDefault="00827BB9" w:rsidP="001C4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CB6DA0" w14:textId="77777777" w:rsidR="00827BB9" w:rsidRPr="001C47CF" w:rsidRDefault="00827BB9" w:rsidP="001C4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7CF">
        <w:rPr>
          <w:rFonts w:ascii="Times New Roman" w:hAnsi="Times New Roman" w:cs="Times New Roman"/>
          <w:sz w:val="28"/>
          <w:szCs w:val="28"/>
        </w:rPr>
        <w:tab/>
      </w:r>
    </w:p>
    <w:p w14:paraId="783976B4" w14:textId="77777777" w:rsidR="00827BB9" w:rsidRPr="001C47CF" w:rsidRDefault="00827BB9" w:rsidP="001C4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7CF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сельского поселения  в соответствие с действующим законодательством Российской Федерации администрация Сусанинского сельского поселения Ульчского муниципального района Хабаровского края</w:t>
      </w:r>
    </w:p>
    <w:p w14:paraId="4F8BC097" w14:textId="77777777" w:rsidR="00827BB9" w:rsidRPr="001C47CF" w:rsidRDefault="00827BB9" w:rsidP="001C4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7CF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F683B98" w14:textId="04538547" w:rsidR="00827BB9" w:rsidRPr="001C47CF" w:rsidRDefault="00827BB9" w:rsidP="001C47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7CF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</w:t>
      </w:r>
      <w:r w:rsidRPr="001C47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 "Предоставление земельных участков, находящихся в муниципальной собственности Сусанинского сельского поселения Ульчского муниципального района Хабаровского края, без проведения торгов", утвержденный постановлением администрации Сусанинского с</w:t>
      </w:r>
      <w:r w:rsidR="00E35EE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C47CF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поселения</w:t>
      </w:r>
      <w:r w:rsidR="00E35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Ульчского</w:t>
      </w:r>
      <w:r w:rsidRPr="001C4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1C4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22.04.2019г. № 28-па «Об утверждении административного регламента предоставления муниципальной услуги "Предоставление земельных участков, находящихся в муниципальной собственности Сусанинского сельского поселения Ульчского муниципального района Хабаровского края, без проведения торгов» следующие изменения:</w:t>
      </w:r>
    </w:p>
    <w:p w14:paraId="48F014C4" w14:textId="4AA3B8BB" w:rsidR="00A752B7" w:rsidRPr="00A752B7" w:rsidRDefault="00827BB9" w:rsidP="00A752B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7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A752B7" w:rsidRPr="00A7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D10DDF" w:rsidRPr="00A752B7">
        <w:rPr>
          <w:rFonts w:ascii="Times New Roman" w:hAnsi="Times New Roman" w:cs="Times New Roman"/>
          <w:sz w:val="28"/>
          <w:szCs w:val="28"/>
        </w:rPr>
        <w:t>2.4</w:t>
      </w:r>
      <w:r w:rsidRPr="00A752B7">
        <w:rPr>
          <w:rFonts w:ascii="Times New Roman" w:hAnsi="Times New Roman" w:cs="Times New Roman"/>
          <w:sz w:val="28"/>
          <w:szCs w:val="28"/>
        </w:rPr>
        <w:t xml:space="preserve">. административного </w:t>
      </w:r>
      <w:r w:rsidR="00A752B7" w:rsidRPr="00A752B7">
        <w:rPr>
          <w:rFonts w:ascii="Times New Roman" w:hAnsi="Times New Roman" w:cs="Times New Roman"/>
          <w:sz w:val="28"/>
          <w:szCs w:val="28"/>
        </w:rPr>
        <w:t>регламента изложить в следующей редакции:</w:t>
      </w:r>
    </w:p>
    <w:p w14:paraId="5A254C7E" w14:textId="4865F77B" w:rsidR="004F1D5E" w:rsidRPr="00A752B7" w:rsidRDefault="00A752B7" w:rsidP="00A752B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2B7">
        <w:rPr>
          <w:rFonts w:ascii="Times New Roman" w:hAnsi="Times New Roman" w:cs="Times New Roman"/>
          <w:sz w:val="28"/>
          <w:szCs w:val="28"/>
        </w:rPr>
        <w:t xml:space="preserve">     - </w:t>
      </w:r>
      <w:r w:rsidR="005A32E3">
        <w:rPr>
          <w:rFonts w:ascii="Times New Roman" w:hAnsi="Times New Roman" w:cs="Times New Roman"/>
          <w:sz w:val="28"/>
          <w:szCs w:val="28"/>
        </w:rPr>
        <w:t>п</w:t>
      </w:r>
      <w:r w:rsidR="004F1D5E" w:rsidRPr="00A752B7">
        <w:rPr>
          <w:rFonts w:ascii="Times New Roman" w:hAnsi="Times New Roman" w:cs="Times New Roman"/>
          <w:sz w:val="28"/>
          <w:szCs w:val="28"/>
        </w:rPr>
        <w:t>редоставление услуги осуществляется на основании нормативных правовых актов, указанных в п. 1.2 настоящего регламента, в срок не более чем 20 календарных дней со дня поступления заявления и документов, указанных в подпунктах 2.5.1, 2.5.2, 2.5.5 настоящего 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4F1D5E" w:rsidRPr="00A752B7">
        <w:rPr>
          <w:rFonts w:ascii="Times New Roman" w:hAnsi="Times New Roman" w:cs="Times New Roman"/>
          <w:sz w:val="28"/>
          <w:szCs w:val="28"/>
        </w:rPr>
        <w:t xml:space="preserve">  </w:t>
      </w:r>
      <w:r w:rsidR="00540679" w:rsidRPr="00A7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15E786" w14:textId="77777777" w:rsidR="00A752B7" w:rsidRDefault="004F1D5E" w:rsidP="00A752B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752B7">
        <w:rPr>
          <w:rFonts w:ascii="Times New Roman" w:hAnsi="Times New Roman" w:cs="Times New Roman"/>
          <w:sz w:val="28"/>
          <w:szCs w:val="28"/>
        </w:rPr>
        <w:t>1.2.</w:t>
      </w:r>
      <w:r w:rsidRPr="00A752B7">
        <w:rPr>
          <w:sz w:val="24"/>
          <w:szCs w:val="24"/>
        </w:rPr>
        <w:t xml:space="preserve"> </w:t>
      </w:r>
      <w:r w:rsidR="00A752B7" w:rsidRPr="00A7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A752B7" w:rsidRPr="00A752B7">
        <w:rPr>
          <w:rFonts w:ascii="Times New Roman" w:hAnsi="Times New Roman" w:cs="Times New Roman"/>
          <w:sz w:val="28"/>
          <w:szCs w:val="28"/>
        </w:rPr>
        <w:t>2.10. административного регламента изложить в следующей редакции:</w:t>
      </w:r>
      <w:r w:rsidRPr="00A752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2481D2" w14:textId="2A6AE8CE" w:rsidR="00540679" w:rsidRPr="00A752B7" w:rsidRDefault="00A752B7" w:rsidP="005A32E3">
      <w:pPr>
        <w:pStyle w:val="a4"/>
        <w:ind w:firstLine="540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2E3">
        <w:rPr>
          <w:rFonts w:ascii="Times New Roman" w:hAnsi="Times New Roman" w:cs="Times New Roman"/>
          <w:sz w:val="28"/>
          <w:szCs w:val="28"/>
        </w:rPr>
        <w:t>в</w:t>
      </w:r>
      <w:r w:rsidR="00540679" w:rsidRPr="00A752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40679" w:rsidRPr="00A752B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заявление, проверяет наличие или отсутствие оснований, предусмотренных статьей 39.16 настоящего Кодекса, и по результатам указанных рассмотрения и проверки совершает одно из следующих действий</w:t>
      </w:r>
      <w:r w:rsidR="005A3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40679" w:rsidRPr="00A752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93399D9" w14:textId="77777777" w:rsidR="001C47CF" w:rsidRPr="001C47CF" w:rsidRDefault="001C47CF" w:rsidP="001C47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1C47C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информационном листке «Сусанинский вестник» и разместить на официальном сайте администрации Сусанинского сельского поселения в сети интернет:</w:t>
      </w:r>
      <w:r w:rsidRPr="001C47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5" w:history="1">
        <w:r w:rsidRPr="001C47CF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val="en-US" w:eastAsia="ru-RU"/>
          </w:rPr>
          <w:t>www</w:t>
        </w:r>
        <w:r w:rsidRPr="001C47CF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.susanino.khabkrai.ru</w:t>
        </w:r>
      </w:hyperlink>
    </w:p>
    <w:p w14:paraId="3BA1E895" w14:textId="77777777" w:rsidR="001C47CF" w:rsidRPr="001C47CF" w:rsidRDefault="001C47CF" w:rsidP="001C4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3</w:t>
      </w:r>
      <w:r w:rsidRPr="001C47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1C47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14:paraId="4D64724C" w14:textId="77777777" w:rsidR="001C47CF" w:rsidRPr="001C47CF" w:rsidRDefault="001C47CF" w:rsidP="001C47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4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C47C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 (обнародования).</w:t>
      </w:r>
    </w:p>
    <w:p w14:paraId="2181A31B" w14:textId="77777777" w:rsidR="001C47CF" w:rsidRPr="001C47CF" w:rsidRDefault="001C47CF" w:rsidP="001C4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AFFF4" w14:textId="4855E161" w:rsidR="001C47CF" w:rsidRDefault="001C47CF" w:rsidP="001C4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4222D" w14:textId="77777777" w:rsidR="00E35EE8" w:rsidRPr="001C47CF" w:rsidRDefault="00E35EE8" w:rsidP="001C4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B2DC1" w14:textId="77777777" w:rsidR="00E35EE8" w:rsidRDefault="001C47CF" w:rsidP="001C47CF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14:paraId="0F19EF83" w14:textId="6EF85806" w:rsidR="002010BB" w:rsidRPr="001C47CF" w:rsidRDefault="001C47CF" w:rsidP="001C47CF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7C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 сельского поселения</w:t>
      </w:r>
      <w:r w:rsidR="00E35E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5E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5E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5E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5E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5E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В.В. Галеева</w:t>
      </w:r>
      <w:r w:rsidRPr="001C4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14:paraId="71062D15" w14:textId="77777777" w:rsidR="002010BB" w:rsidRPr="001C47CF" w:rsidRDefault="002010BB" w:rsidP="001C47CF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FC7D30" w14:textId="77777777" w:rsidR="00E055F0" w:rsidRPr="001C47CF" w:rsidRDefault="00E055F0" w:rsidP="001C47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5B45F9" w14:textId="77777777" w:rsidR="00827BB9" w:rsidRPr="001C47CF" w:rsidRDefault="00827BB9" w:rsidP="001C47CF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982964" w14:textId="77777777" w:rsidR="00CE1C3F" w:rsidRPr="001C47CF" w:rsidRDefault="00CE1C3F" w:rsidP="001C47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E1C3F" w:rsidRPr="001C4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D5236"/>
    <w:multiLevelType w:val="multilevel"/>
    <w:tmpl w:val="D8E0AC7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 w16cid:durableId="177092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B9"/>
    <w:rsid w:val="001C47CF"/>
    <w:rsid w:val="002010BB"/>
    <w:rsid w:val="003E5E69"/>
    <w:rsid w:val="004F1D5E"/>
    <w:rsid w:val="00514B32"/>
    <w:rsid w:val="00540679"/>
    <w:rsid w:val="005A32E3"/>
    <w:rsid w:val="00764D40"/>
    <w:rsid w:val="00827BB9"/>
    <w:rsid w:val="008F2554"/>
    <w:rsid w:val="009A677C"/>
    <w:rsid w:val="00A752B7"/>
    <w:rsid w:val="00CE1C3F"/>
    <w:rsid w:val="00D10DDF"/>
    <w:rsid w:val="00E055F0"/>
    <w:rsid w:val="00E35EE8"/>
    <w:rsid w:val="00F9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5BAE"/>
  <w15:docId w15:val="{937F47CE-DBF2-4FE4-AAEC-DA3E7F6C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BB9"/>
    <w:pPr>
      <w:ind w:left="720"/>
      <w:contextualSpacing/>
    </w:pPr>
  </w:style>
  <w:style w:type="paragraph" w:styleId="a4">
    <w:name w:val="No Spacing"/>
    <w:uiPriority w:val="1"/>
    <w:qFormat/>
    <w:rsid w:val="00827BB9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1C47CF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35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5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9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sanino.khabkra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1 1</cp:lastModifiedBy>
  <cp:revision>3</cp:revision>
  <cp:lastPrinted>2023-03-15T02:00:00Z</cp:lastPrinted>
  <dcterms:created xsi:type="dcterms:W3CDTF">2023-05-17T02:34:00Z</dcterms:created>
  <dcterms:modified xsi:type="dcterms:W3CDTF">2023-06-21T02:31:00Z</dcterms:modified>
</cp:coreProperties>
</file>