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AF9EE" w14:textId="77777777" w:rsidR="00A60023" w:rsidRDefault="00A60023" w:rsidP="00F9228D">
      <w:pPr>
        <w:pStyle w:val="a3"/>
      </w:pPr>
    </w:p>
    <w:p w14:paraId="5FABA8B9" w14:textId="77777777" w:rsidR="00F9228D" w:rsidRDefault="00F9228D" w:rsidP="00F9228D">
      <w:pPr>
        <w:pStyle w:val="a3"/>
      </w:pPr>
    </w:p>
    <w:p w14:paraId="30CB9D41" w14:textId="525489D5" w:rsidR="00F9228D" w:rsidRDefault="00F9228D" w:rsidP="00F9228D">
      <w:pPr>
        <w:pStyle w:val="a3"/>
        <w:jc w:val="center"/>
        <w:rPr>
          <w:rFonts w:ascii="Times New Roman" w:hAnsi="Times New Roman" w:cs="Times New Roman"/>
        </w:rPr>
      </w:pPr>
      <w:r w:rsidRPr="00F9228D">
        <w:rPr>
          <w:rFonts w:ascii="Times New Roman" w:hAnsi="Times New Roman" w:cs="Times New Roman"/>
        </w:rPr>
        <w:t>АДМИНИСТРАЦИЯ</w:t>
      </w:r>
      <w:r>
        <w:rPr>
          <w:rFonts w:ascii="Times New Roman" w:hAnsi="Times New Roman" w:cs="Times New Roman"/>
        </w:rPr>
        <w:t xml:space="preserve"> СУСАНИНСКОГО СЕЛЬСКОГО ПОСЕЛЕНИЯ</w:t>
      </w:r>
    </w:p>
    <w:p w14:paraId="640CF8A9" w14:textId="06327212" w:rsidR="00F9228D" w:rsidRDefault="00F9228D" w:rsidP="00F9228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Ульчского муниципального района Хабаровского края</w:t>
      </w:r>
    </w:p>
    <w:p w14:paraId="6263F40F" w14:textId="4E6780FE" w:rsidR="00F9228D" w:rsidRPr="00F9228D" w:rsidRDefault="00F9228D" w:rsidP="00F9228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14:paraId="5E34DCB8" w14:textId="2D046A71" w:rsidR="007A7728" w:rsidRPr="00F9228D" w:rsidRDefault="007A7728" w:rsidP="00137094">
      <w:pPr>
        <w:jc w:val="center"/>
        <w:rPr>
          <w:sz w:val="28"/>
        </w:rPr>
      </w:pPr>
    </w:p>
    <w:p w14:paraId="797153F7" w14:textId="1E6C42F3" w:rsidR="00D63FE1" w:rsidRPr="00F9228D" w:rsidRDefault="00F9228D" w:rsidP="00F9228D">
      <w:pPr>
        <w:rPr>
          <w:sz w:val="28"/>
        </w:rPr>
      </w:pPr>
      <w:r>
        <w:rPr>
          <w:sz w:val="28"/>
        </w:rPr>
        <w:t xml:space="preserve">          </w:t>
      </w:r>
      <w:r w:rsidR="005230FB">
        <w:rPr>
          <w:sz w:val="28"/>
          <w:szCs w:val="28"/>
        </w:rPr>
        <w:t>29.09.2023</w:t>
      </w:r>
      <w:r w:rsidR="005230FB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5230FB">
        <w:rPr>
          <w:sz w:val="28"/>
          <w:szCs w:val="28"/>
        </w:rPr>
        <w:t>39-па</w:t>
      </w:r>
    </w:p>
    <w:p w14:paraId="44F2BD0F" w14:textId="313D527F" w:rsidR="007A7728" w:rsidRDefault="007A7728" w:rsidP="001370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A8F4D83" w14:textId="77777777" w:rsidR="005230FB" w:rsidRPr="00D63FE1" w:rsidRDefault="005230FB" w:rsidP="001370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0853B6" w14:textId="77777777" w:rsidR="00AE0585" w:rsidRDefault="00AE0585" w:rsidP="00137094">
      <w:pPr>
        <w:pStyle w:val="a3"/>
        <w:jc w:val="both"/>
        <w:rPr>
          <w:sz w:val="28"/>
          <w:szCs w:val="28"/>
        </w:rPr>
      </w:pPr>
    </w:p>
    <w:p w14:paraId="2C0763AE" w14:textId="48FA49EC" w:rsidR="00137094" w:rsidRPr="00782DDE" w:rsidRDefault="00137094" w:rsidP="001370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DDE">
        <w:rPr>
          <w:rFonts w:ascii="Times New Roman" w:hAnsi="Times New Roman" w:cs="Times New Roman"/>
          <w:sz w:val="28"/>
          <w:szCs w:val="28"/>
        </w:rPr>
        <w:t>О мерах по предупреждению и ликвидации лесных пожаров на территории Сусанинского сельского поселения Ульчского муниципального района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266E">
        <w:rPr>
          <w:rFonts w:ascii="Times New Roman" w:hAnsi="Times New Roman" w:cs="Times New Roman"/>
          <w:sz w:val="28"/>
          <w:szCs w:val="28"/>
        </w:rPr>
        <w:t>3</w:t>
      </w:r>
      <w:r w:rsidR="00092707">
        <w:rPr>
          <w:rFonts w:ascii="Times New Roman" w:hAnsi="Times New Roman" w:cs="Times New Roman"/>
          <w:sz w:val="28"/>
          <w:szCs w:val="28"/>
        </w:rPr>
        <w:t xml:space="preserve"> </w:t>
      </w:r>
      <w:r w:rsidRPr="00782DDE">
        <w:rPr>
          <w:rFonts w:ascii="Times New Roman" w:hAnsi="Times New Roman" w:cs="Times New Roman"/>
          <w:sz w:val="28"/>
          <w:szCs w:val="28"/>
        </w:rPr>
        <w:t>году</w:t>
      </w:r>
    </w:p>
    <w:p w14:paraId="53068F76" w14:textId="77777777" w:rsidR="005230FB" w:rsidRPr="00782DDE" w:rsidRDefault="005230FB" w:rsidP="00137094">
      <w:pPr>
        <w:jc w:val="both"/>
        <w:rPr>
          <w:rFonts w:eastAsiaTheme="minorHAnsi"/>
          <w:sz w:val="28"/>
          <w:szCs w:val="28"/>
          <w:lang w:eastAsia="en-US"/>
        </w:rPr>
      </w:pPr>
    </w:p>
    <w:p w14:paraId="225FD0E4" w14:textId="2ABB14B6" w:rsidR="00F80CE8" w:rsidRPr="008B7F44" w:rsidRDefault="00137094" w:rsidP="00F80CE8">
      <w:pPr>
        <w:shd w:val="clear" w:color="auto" w:fill="FFFFFF"/>
        <w:spacing w:before="10"/>
        <w:ind w:left="24" w:right="5" w:firstLine="684"/>
        <w:jc w:val="both"/>
        <w:rPr>
          <w:bCs/>
          <w:spacing w:val="-1"/>
          <w:sz w:val="28"/>
          <w:szCs w:val="28"/>
        </w:rPr>
      </w:pPr>
      <w:r w:rsidRPr="00603B0D">
        <w:rPr>
          <w:sz w:val="28"/>
        </w:rPr>
        <w:t>В целях подготовки и организации тушения лесных пожаров на территории Сусанинского сельского поселения Ульчского муниципального района в 202</w:t>
      </w:r>
      <w:r w:rsidR="005A6A1C" w:rsidRPr="00603B0D">
        <w:rPr>
          <w:sz w:val="28"/>
        </w:rPr>
        <w:t>3</w:t>
      </w:r>
      <w:r w:rsidRPr="00603B0D">
        <w:rPr>
          <w:sz w:val="28"/>
        </w:rPr>
        <w:t xml:space="preserve"> году, </w:t>
      </w:r>
      <w:r w:rsidR="00603B0D" w:rsidRPr="00603B0D">
        <w:rPr>
          <w:sz w:val="28"/>
        </w:rPr>
        <w:t>в соответствии с пунктом 417 Правил противопожарного режима в Российской Федерации</w:t>
      </w:r>
      <w:r w:rsidRPr="00603B0D">
        <w:rPr>
          <w:sz w:val="28"/>
        </w:rPr>
        <w:t xml:space="preserve">, утверждённых постановлением Правительства Российской Федерации от </w:t>
      </w:r>
      <w:r w:rsidR="00603B0D" w:rsidRPr="00603B0D">
        <w:rPr>
          <w:sz w:val="28"/>
        </w:rPr>
        <w:t>16.09.2020 № 1479</w:t>
      </w:r>
      <w:r w:rsidRPr="00603B0D">
        <w:rPr>
          <w:sz w:val="28"/>
        </w:rPr>
        <w:t xml:space="preserve">, </w:t>
      </w:r>
      <w:r w:rsidR="000D26EF" w:rsidRPr="00603B0D">
        <w:rPr>
          <w:sz w:val="28"/>
        </w:rPr>
        <w:t>постановлением Правительства Хабаровского края от 21.10.2022 № 541-пр «Об утверждении Перечня населенных пунктов Хабаровского края, подверженных угрозе лесных пожаров и других ландшафтных (природных) пожаров на 2023 год</w:t>
      </w:r>
      <w:r w:rsidR="00603B0D">
        <w:rPr>
          <w:sz w:val="28"/>
        </w:rPr>
        <w:t>»</w:t>
      </w:r>
      <w:r w:rsidR="000D26EF" w:rsidRPr="00603B0D">
        <w:rPr>
          <w:sz w:val="28"/>
        </w:rPr>
        <w:t>,</w:t>
      </w:r>
      <w:r w:rsidR="00F80CE8" w:rsidRPr="00F80CE8">
        <w:rPr>
          <w:sz w:val="28"/>
          <w:szCs w:val="28"/>
        </w:rPr>
        <w:t xml:space="preserve"> </w:t>
      </w:r>
      <w:r w:rsidR="00F80CE8" w:rsidRPr="00486921">
        <w:rPr>
          <w:sz w:val="28"/>
          <w:szCs w:val="28"/>
        </w:rPr>
        <w:t xml:space="preserve">Руководствуясь </w:t>
      </w:r>
      <w:r w:rsidR="00F80CE8">
        <w:rPr>
          <w:sz w:val="28"/>
          <w:szCs w:val="28"/>
        </w:rPr>
        <w:t>ф</w:t>
      </w:r>
      <w:r w:rsidR="00F80CE8" w:rsidRPr="00486921">
        <w:rPr>
          <w:sz w:val="28"/>
          <w:szCs w:val="28"/>
        </w:rPr>
        <w:t>едеральн</w:t>
      </w:r>
      <w:r w:rsidR="00F80CE8">
        <w:rPr>
          <w:sz w:val="28"/>
          <w:szCs w:val="28"/>
        </w:rPr>
        <w:t>ыми</w:t>
      </w:r>
      <w:r w:rsidR="00F80CE8" w:rsidRPr="00486921">
        <w:rPr>
          <w:sz w:val="28"/>
          <w:szCs w:val="28"/>
        </w:rPr>
        <w:t xml:space="preserve">  закона</w:t>
      </w:r>
      <w:r w:rsidR="00F80CE8">
        <w:rPr>
          <w:sz w:val="28"/>
          <w:szCs w:val="28"/>
        </w:rPr>
        <w:t>ми Российской Федерации  от 21.12.1</w:t>
      </w:r>
      <w:r w:rsidR="00F80CE8" w:rsidRPr="00486921">
        <w:rPr>
          <w:sz w:val="28"/>
          <w:szCs w:val="28"/>
        </w:rPr>
        <w:t>994 № 69-ФЗ «О пожарной безопасности», от 06.10.2003 № 131-ФЗ «Об общих принципах организации местного само</w:t>
      </w:r>
      <w:r w:rsidR="00F80CE8">
        <w:rPr>
          <w:sz w:val="28"/>
          <w:szCs w:val="28"/>
        </w:rPr>
        <w:t>управления в</w:t>
      </w:r>
      <w:r w:rsidR="00F80CE8" w:rsidRPr="00486921">
        <w:rPr>
          <w:sz w:val="28"/>
          <w:szCs w:val="28"/>
        </w:rPr>
        <w:t xml:space="preserve"> Российской Федерации»</w:t>
      </w:r>
      <w:r w:rsidR="00F80CE8">
        <w:rPr>
          <w:sz w:val="28"/>
          <w:szCs w:val="28"/>
        </w:rPr>
        <w:t xml:space="preserve">, в целях </w:t>
      </w:r>
      <w:r w:rsidR="00F80CE8" w:rsidRPr="008B7F44">
        <w:rPr>
          <w:bCs/>
          <w:spacing w:val="1"/>
          <w:sz w:val="28"/>
          <w:szCs w:val="28"/>
        </w:rPr>
        <w:t xml:space="preserve">предотвращения пожаров в весенне-зимний, осенне-летний </w:t>
      </w:r>
      <w:r w:rsidR="00F80CE8" w:rsidRPr="008B7F44">
        <w:rPr>
          <w:spacing w:val="1"/>
          <w:sz w:val="28"/>
          <w:szCs w:val="28"/>
        </w:rPr>
        <w:t xml:space="preserve">пожароопасный </w:t>
      </w:r>
      <w:r w:rsidR="00F80CE8" w:rsidRPr="008B7F44">
        <w:rPr>
          <w:bCs/>
          <w:spacing w:val="1"/>
          <w:sz w:val="28"/>
          <w:szCs w:val="28"/>
        </w:rPr>
        <w:t xml:space="preserve">период </w:t>
      </w:r>
      <w:r w:rsidR="00F80CE8">
        <w:rPr>
          <w:spacing w:val="1"/>
          <w:sz w:val="28"/>
          <w:szCs w:val="28"/>
        </w:rPr>
        <w:t xml:space="preserve">2023 </w:t>
      </w:r>
      <w:r w:rsidR="00F80CE8" w:rsidRPr="008B7F44">
        <w:rPr>
          <w:bCs/>
          <w:spacing w:val="1"/>
          <w:sz w:val="28"/>
          <w:szCs w:val="28"/>
        </w:rPr>
        <w:t xml:space="preserve">года, защиты жизни и здоровья жителей  </w:t>
      </w:r>
      <w:r w:rsidR="00F80CE8">
        <w:rPr>
          <w:bCs/>
          <w:spacing w:val="1"/>
          <w:sz w:val="28"/>
          <w:szCs w:val="28"/>
        </w:rPr>
        <w:t xml:space="preserve">Сусанинского </w:t>
      </w:r>
      <w:r w:rsidR="00F80CE8" w:rsidRPr="008B7F44">
        <w:rPr>
          <w:bCs/>
          <w:spacing w:val="1"/>
          <w:sz w:val="28"/>
          <w:szCs w:val="28"/>
        </w:rPr>
        <w:t xml:space="preserve"> сельского поселения, сохра</w:t>
      </w:r>
      <w:r w:rsidR="00F80CE8" w:rsidRPr="008B7F44">
        <w:rPr>
          <w:bCs/>
          <w:spacing w:val="-1"/>
          <w:sz w:val="28"/>
          <w:szCs w:val="28"/>
        </w:rPr>
        <w:t xml:space="preserve">нения материальных ценностей, администрация  </w:t>
      </w:r>
      <w:r w:rsidR="00F80CE8">
        <w:rPr>
          <w:bCs/>
          <w:spacing w:val="-1"/>
          <w:sz w:val="28"/>
          <w:szCs w:val="28"/>
        </w:rPr>
        <w:t xml:space="preserve">Сусанинского </w:t>
      </w:r>
      <w:r w:rsidR="00F80CE8" w:rsidRPr="008B7F44">
        <w:rPr>
          <w:bCs/>
          <w:spacing w:val="-1"/>
          <w:sz w:val="28"/>
          <w:szCs w:val="28"/>
        </w:rPr>
        <w:t xml:space="preserve">сельского поселения </w:t>
      </w:r>
      <w:r w:rsidR="00F80CE8">
        <w:rPr>
          <w:bCs/>
          <w:spacing w:val="-1"/>
          <w:sz w:val="28"/>
          <w:szCs w:val="28"/>
        </w:rPr>
        <w:t>Ульчского муниципального района Хабаровского края</w:t>
      </w:r>
    </w:p>
    <w:p w14:paraId="4DDC4E9D" w14:textId="17C0AA97" w:rsidR="00F67E5B" w:rsidRPr="00603B0D" w:rsidRDefault="00137094" w:rsidP="00F80CE8">
      <w:pPr>
        <w:pStyle w:val="a3"/>
        <w:jc w:val="both"/>
        <w:rPr>
          <w:rFonts w:ascii="Times New Roman" w:hAnsi="Times New Roman" w:cs="Times New Roman"/>
          <w:sz w:val="28"/>
        </w:rPr>
      </w:pPr>
      <w:r w:rsidRPr="00603B0D">
        <w:rPr>
          <w:rFonts w:ascii="Times New Roman" w:hAnsi="Times New Roman" w:cs="Times New Roman"/>
          <w:sz w:val="28"/>
        </w:rPr>
        <w:t>ПОСТАНОВЛЯЕТ:</w:t>
      </w:r>
    </w:p>
    <w:p w14:paraId="407E283E" w14:textId="2A66E30B" w:rsidR="00F67E5B" w:rsidRDefault="002B2E15" w:rsidP="00F80C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7E5B">
        <w:rPr>
          <w:sz w:val="28"/>
          <w:szCs w:val="28"/>
        </w:rPr>
        <w:t>. Утвердить оперативный план привлечения на тушение лесных пожаров противопожарных формирований на территории Сусанинского сельского поселения Ульчского муниципального района Хабаровского края в 2023 году.</w:t>
      </w:r>
    </w:p>
    <w:p w14:paraId="42DAA744" w14:textId="0EE5CD48" w:rsidR="00F67E5B" w:rsidRDefault="002B2E15" w:rsidP="00F80C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7E5B">
        <w:rPr>
          <w:sz w:val="28"/>
          <w:szCs w:val="28"/>
        </w:rPr>
        <w:t xml:space="preserve">. </w:t>
      </w:r>
      <w:r w:rsidR="00A60023">
        <w:rPr>
          <w:sz w:val="28"/>
          <w:szCs w:val="28"/>
        </w:rPr>
        <w:t>Утвердить план</w:t>
      </w:r>
      <w:r w:rsidR="00F67E5B">
        <w:rPr>
          <w:sz w:val="28"/>
          <w:szCs w:val="28"/>
        </w:rPr>
        <w:t xml:space="preserve"> противопожарных мероприятий и соблюдением мер пожарной безопасности на землях сельскохозяйственного назначения.</w:t>
      </w:r>
    </w:p>
    <w:p w14:paraId="594FC640" w14:textId="72C03293" w:rsidR="00F67E5B" w:rsidRDefault="002B2E15" w:rsidP="00F80C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7E5B">
        <w:rPr>
          <w:sz w:val="28"/>
          <w:szCs w:val="28"/>
        </w:rPr>
        <w:t xml:space="preserve">. </w:t>
      </w:r>
      <w:r w:rsidR="00F80CE8">
        <w:rPr>
          <w:sz w:val="28"/>
          <w:szCs w:val="28"/>
        </w:rPr>
        <w:t>Утвердить паспорта населенных пунктов, подверженных угрозе лесных пожаров на территории Сусанинского сельского поселения Ульчского муниципального района Хабаровского края</w:t>
      </w:r>
    </w:p>
    <w:p w14:paraId="46E5B3EE" w14:textId="0724E736" w:rsidR="007A7728" w:rsidRDefault="002B2E15" w:rsidP="00C5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7E5B">
        <w:rPr>
          <w:sz w:val="28"/>
          <w:szCs w:val="28"/>
        </w:rPr>
        <w:t xml:space="preserve">. Рекомендовать директору МБОУ СОШ с. Сусанино (Андросова Е.В.), директору </w:t>
      </w:r>
      <w:r>
        <w:rPr>
          <w:sz w:val="28"/>
          <w:szCs w:val="28"/>
        </w:rPr>
        <w:t>СДК с. Сусанино</w:t>
      </w:r>
      <w:r w:rsidR="00F67E5B">
        <w:rPr>
          <w:sz w:val="28"/>
          <w:szCs w:val="28"/>
        </w:rPr>
        <w:t xml:space="preserve"> (</w:t>
      </w:r>
      <w:r>
        <w:rPr>
          <w:sz w:val="28"/>
          <w:szCs w:val="28"/>
        </w:rPr>
        <w:t>Тонких Е.В.</w:t>
      </w:r>
      <w:r w:rsidR="00F67E5B">
        <w:rPr>
          <w:sz w:val="28"/>
          <w:szCs w:val="28"/>
        </w:rPr>
        <w:t xml:space="preserve">), </w:t>
      </w:r>
      <w:r>
        <w:rPr>
          <w:sz w:val="28"/>
          <w:szCs w:val="28"/>
        </w:rPr>
        <w:t>заведующей библиотекой</w:t>
      </w:r>
      <w:r w:rsidR="00F67E5B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Дровалевой</w:t>
      </w:r>
      <w:proofErr w:type="spellEnd"/>
      <w:r>
        <w:rPr>
          <w:sz w:val="28"/>
          <w:szCs w:val="28"/>
        </w:rPr>
        <w:t xml:space="preserve"> Н.Н.</w:t>
      </w:r>
      <w:r w:rsidR="00F67E5B">
        <w:rPr>
          <w:sz w:val="28"/>
          <w:szCs w:val="28"/>
        </w:rPr>
        <w:t>), заведу</w:t>
      </w:r>
      <w:r>
        <w:rPr>
          <w:sz w:val="28"/>
          <w:szCs w:val="28"/>
        </w:rPr>
        <w:t>ющей</w:t>
      </w:r>
      <w:r w:rsidR="00F67E5B">
        <w:rPr>
          <w:sz w:val="28"/>
          <w:szCs w:val="28"/>
        </w:rPr>
        <w:t xml:space="preserve"> МДОУ детский сад </w:t>
      </w:r>
      <w:r>
        <w:rPr>
          <w:sz w:val="28"/>
          <w:szCs w:val="28"/>
        </w:rPr>
        <w:t xml:space="preserve"> с. Сусанино – с. Аннинские Минеральные Воды  (</w:t>
      </w:r>
      <w:proofErr w:type="spellStart"/>
      <w:r>
        <w:rPr>
          <w:sz w:val="28"/>
          <w:szCs w:val="28"/>
        </w:rPr>
        <w:t>Кузовой</w:t>
      </w:r>
      <w:proofErr w:type="spellEnd"/>
      <w:r>
        <w:rPr>
          <w:sz w:val="28"/>
          <w:szCs w:val="28"/>
        </w:rPr>
        <w:t xml:space="preserve"> Л.Н)</w:t>
      </w:r>
      <w:r w:rsidR="00F67E5B">
        <w:rPr>
          <w:sz w:val="28"/>
          <w:szCs w:val="28"/>
        </w:rPr>
        <w:t xml:space="preserve">  до 20 апреля 202</w:t>
      </w:r>
      <w:r w:rsidR="00B07162">
        <w:rPr>
          <w:sz w:val="28"/>
          <w:szCs w:val="28"/>
        </w:rPr>
        <w:t>4</w:t>
      </w:r>
      <w:r w:rsidR="00F67E5B">
        <w:rPr>
          <w:sz w:val="28"/>
          <w:szCs w:val="28"/>
        </w:rPr>
        <w:t xml:space="preserve"> года </w:t>
      </w:r>
    </w:p>
    <w:p w14:paraId="1863D878" w14:textId="3896F34B" w:rsidR="007A7728" w:rsidRDefault="00F67E5B" w:rsidP="007A7728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провести работу с детьми и в трудовых</w:t>
      </w:r>
      <w:r w:rsidRPr="00B74220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коллективах по</w:t>
      </w:r>
      <w:r w:rsidRPr="00B74220">
        <w:rPr>
          <w:sz w:val="28"/>
          <w:szCs w:val="28"/>
        </w:rPr>
        <w:t xml:space="preserve"> </w:t>
      </w:r>
      <w:r>
        <w:rPr>
          <w:sz w:val="28"/>
          <w:szCs w:val="28"/>
        </w:rPr>
        <w:t>разъяснению правил пожарной безопасности и пове</w:t>
      </w:r>
      <w:r w:rsidR="002B2E15">
        <w:rPr>
          <w:sz w:val="28"/>
          <w:szCs w:val="28"/>
        </w:rPr>
        <w:t>дения в лесу.</w:t>
      </w:r>
    </w:p>
    <w:p w14:paraId="7BD852B4" w14:textId="77777777" w:rsidR="005230FB" w:rsidRDefault="005230FB" w:rsidP="007A7728">
      <w:pPr>
        <w:jc w:val="both"/>
        <w:rPr>
          <w:sz w:val="28"/>
          <w:szCs w:val="28"/>
        </w:rPr>
      </w:pPr>
    </w:p>
    <w:p w14:paraId="37A6EF3A" w14:textId="12586F4A" w:rsidR="005230FB" w:rsidRDefault="005230FB" w:rsidP="007A7728">
      <w:pPr>
        <w:jc w:val="both"/>
        <w:rPr>
          <w:sz w:val="28"/>
          <w:szCs w:val="28"/>
        </w:rPr>
      </w:pPr>
      <w:r>
        <w:rPr>
          <w:sz w:val="28"/>
          <w:szCs w:val="28"/>
        </w:rPr>
        <w:t>ПА 01624</w:t>
      </w:r>
    </w:p>
    <w:p w14:paraId="62884C38" w14:textId="40A32366" w:rsidR="00137094" w:rsidRPr="00782DDE" w:rsidRDefault="00F95373" w:rsidP="00F80CE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137094" w:rsidRPr="00782DDE">
        <w:rPr>
          <w:rFonts w:eastAsiaTheme="minorHAnsi"/>
          <w:sz w:val="28"/>
          <w:szCs w:val="28"/>
          <w:lang w:eastAsia="en-US"/>
        </w:rPr>
        <w:t xml:space="preserve">. По согласованию с руководителем КГКУ «Ульчское лесничество» Воскресенское участковое лесничество принимать решения о проведении, в целях профилактики контролируемого выжигания сухих горючих материалов по границам муниципальных земель, прилегающих к землям лесного фонда </w:t>
      </w:r>
      <w:r w:rsidR="00137094" w:rsidRPr="00782DDE">
        <w:rPr>
          <w:rFonts w:eastAsiaTheme="minorHAnsi"/>
          <w:sz w:val="28"/>
          <w:szCs w:val="28"/>
          <w:lang w:eastAsia="en-US"/>
        </w:rPr>
        <w:lastRenderedPageBreak/>
        <w:t>сельского поселения. Не допускать неконтролируемое проведение сельскохозяйственных палов.</w:t>
      </w:r>
    </w:p>
    <w:p w14:paraId="21E0E3DA" w14:textId="215EA95D" w:rsidR="00137094" w:rsidRPr="00782DDE" w:rsidRDefault="00AF3FB2" w:rsidP="00F80CE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F95373">
        <w:rPr>
          <w:rFonts w:eastAsiaTheme="minorHAnsi"/>
          <w:sz w:val="28"/>
          <w:szCs w:val="28"/>
          <w:lang w:eastAsia="en-US"/>
        </w:rPr>
        <w:t xml:space="preserve">    6</w:t>
      </w:r>
      <w:r w:rsidR="00137094" w:rsidRPr="00782DDE">
        <w:rPr>
          <w:rFonts w:eastAsiaTheme="minorHAnsi"/>
          <w:sz w:val="28"/>
          <w:szCs w:val="28"/>
          <w:lang w:eastAsia="en-US"/>
        </w:rPr>
        <w:t>. Обеспечить проведение противопожарных мероприятий и участие в тушении лесных пожаров на землях запаса, находящихся в муниципальной собственности.</w:t>
      </w:r>
    </w:p>
    <w:p w14:paraId="3600EAAC" w14:textId="781428C0" w:rsidR="00137094" w:rsidRPr="00782DDE" w:rsidRDefault="00AF3FB2" w:rsidP="00F80CE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F95373">
        <w:rPr>
          <w:rFonts w:eastAsiaTheme="minorHAnsi"/>
          <w:sz w:val="28"/>
          <w:szCs w:val="28"/>
          <w:lang w:eastAsia="en-US"/>
        </w:rPr>
        <w:t xml:space="preserve">    7</w:t>
      </w:r>
      <w:r>
        <w:rPr>
          <w:rFonts w:eastAsiaTheme="minorHAnsi"/>
          <w:sz w:val="28"/>
          <w:szCs w:val="28"/>
          <w:lang w:eastAsia="en-US"/>
        </w:rPr>
        <w:t>. В срок до 30.04</w:t>
      </w:r>
      <w:r w:rsidR="00137094" w:rsidRPr="00782DDE">
        <w:rPr>
          <w:rFonts w:eastAsiaTheme="minorHAnsi"/>
          <w:sz w:val="28"/>
          <w:szCs w:val="28"/>
          <w:lang w:eastAsia="en-US"/>
        </w:rPr>
        <w:t>.20</w:t>
      </w:r>
      <w:r w:rsidR="00137094">
        <w:rPr>
          <w:rFonts w:eastAsiaTheme="minorHAnsi"/>
          <w:sz w:val="28"/>
          <w:szCs w:val="28"/>
          <w:lang w:eastAsia="en-US"/>
        </w:rPr>
        <w:t>2</w:t>
      </w:r>
      <w:r w:rsidR="00B07162">
        <w:rPr>
          <w:rFonts w:eastAsiaTheme="minorHAnsi"/>
          <w:sz w:val="28"/>
          <w:szCs w:val="28"/>
          <w:lang w:eastAsia="en-US"/>
        </w:rPr>
        <w:t>4</w:t>
      </w:r>
      <w:r w:rsidR="00137094" w:rsidRPr="00782DDE">
        <w:rPr>
          <w:rFonts w:eastAsiaTheme="minorHAnsi"/>
          <w:sz w:val="28"/>
          <w:szCs w:val="28"/>
          <w:lang w:eastAsia="en-US"/>
        </w:rPr>
        <w:t xml:space="preserve"> года провести ревизию технического состояния и возможности использования источников наружного противопожарного водоснабжения</w:t>
      </w:r>
      <w:r w:rsidR="00DF37D8">
        <w:rPr>
          <w:rFonts w:eastAsiaTheme="minorHAnsi"/>
          <w:sz w:val="28"/>
          <w:szCs w:val="28"/>
          <w:lang w:eastAsia="en-US"/>
        </w:rPr>
        <w:t>, а также специальные соответствующие указатели к ним.</w:t>
      </w:r>
    </w:p>
    <w:p w14:paraId="5C37A0AC" w14:textId="2A7683BD" w:rsidR="00137094" w:rsidRPr="00782DDE" w:rsidRDefault="00137094" w:rsidP="00F80CE8">
      <w:pPr>
        <w:jc w:val="both"/>
        <w:rPr>
          <w:rFonts w:eastAsiaTheme="minorHAnsi"/>
          <w:sz w:val="28"/>
          <w:szCs w:val="28"/>
          <w:lang w:eastAsia="en-US"/>
        </w:rPr>
      </w:pPr>
      <w:r w:rsidRPr="00782DDE">
        <w:rPr>
          <w:rFonts w:eastAsiaTheme="minorHAnsi"/>
          <w:sz w:val="28"/>
          <w:szCs w:val="28"/>
          <w:lang w:eastAsia="en-US"/>
        </w:rPr>
        <w:t xml:space="preserve">     </w:t>
      </w:r>
      <w:r w:rsidR="00F95373">
        <w:rPr>
          <w:rFonts w:eastAsiaTheme="minorHAnsi"/>
          <w:sz w:val="28"/>
          <w:szCs w:val="28"/>
          <w:lang w:eastAsia="en-US"/>
        </w:rPr>
        <w:t xml:space="preserve">    8</w:t>
      </w:r>
      <w:r w:rsidRPr="00782DDE">
        <w:rPr>
          <w:rFonts w:eastAsiaTheme="minorHAnsi"/>
          <w:sz w:val="28"/>
          <w:szCs w:val="28"/>
          <w:lang w:eastAsia="en-US"/>
        </w:rPr>
        <w:t>. В срок до 10.05.20</w:t>
      </w:r>
      <w:r>
        <w:rPr>
          <w:rFonts w:eastAsiaTheme="minorHAnsi"/>
          <w:sz w:val="28"/>
          <w:szCs w:val="28"/>
          <w:lang w:eastAsia="en-US"/>
        </w:rPr>
        <w:t>2</w:t>
      </w:r>
      <w:r w:rsidR="00B07162">
        <w:rPr>
          <w:rFonts w:eastAsiaTheme="minorHAnsi"/>
          <w:sz w:val="28"/>
          <w:szCs w:val="28"/>
          <w:lang w:eastAsia="en-US"/>
        </w:rPr>
        <w:t>4</w:t>
      </w:r>
      <w:r w:rsidRPr="00782DDE">
        <w:rPr>
          <w:rFonts w:eastAsiaTheme="minorHAnsi"/>
          <w:sz w:val="28"/>
          <w:szCs w:val="28"/>
          <w:lang w:eastAsia="en-US"/>
        </w:rPr>
        <w:t xml:space="preserve"> года привести в надлежащее состояние подъезды к естественным и искусственным источникам наружного противопожарного водоснабжения.</w:t>
      </w:r>
    </w:p>
    <w:p w14:paraId="5D1BDEAB" w14:textId="5CB69C74" w:rsidR="00137094" w:rsidRPr="00782DDE" w:rsidRDefault="00137094" w:rsidP="00F80CE8">
      <w:pPr>
        <w:jc w:val="both"/>
        <w:rPr>
          <w:rFonts w:eastAsiaTheme="minorHAnsi"/>
          <w:sz w:val="28"/>
          <w:szCs w:val="28"/>
          <w:lang w:eastAsia="en-US"/>
        </w:rPr>
      </w:pPr>
      <w:r w:rsidRPr="00782DDE">
        <w:rPr>
          <w:rFonts w:eastAsiaTheme="minorHAnsi"/>
          <w:sz w:val="28"/>
          <w:szCs w:val="28"/>
          <w:lang w:eastAsia="en-US"/>
        </w:rPr>
        <w:t xml:space="preserve">     </w:t>
      </w:r>
      <w:r w:rsidR="00F95373">
        <w:rPr>
          <w:rFonts w:eastAsiaTheme="minorHAnsi"/>
          <w:sz w:val="28"/>
          <w:szCs w:val="28"/>
          <w:lang w:eastAsia="en-US"/>
        </w:rPr>
        <w:t xml:space="preserve">    9.</w:t>
      </w:r>
      <w:r w:rsidRPr="00782DDE">
        <w:rPr>
          <w:rFonts w:eastAsiaTheme="minorHAnsi"/>
          <w:sz w:val="28"/>
          <w:szCs w:val="28"/>
          <w:lang w:eastAsia="en-US"/>
        </w:rPr>
        <w:t xml:space="preserve"> В срок до 10.05.20</w:t>
      </w:r>
      <w:r>
        <w:rPr>
          <w:rFonts w:eastAsiaTheme="minorHAnsi"/>
          <w:sz w:val="28"/>
          <w:szCs w:val="28"/>
          <w:lang w:eastAsia="en-US"/>
        </w:rPr>
        <w:t>2</w:t>
      </w:r>
      <w:r w:rsidR="00B07162">
        <w:rPr>
          <w:rFonts w:eastAsiaTheme="minorHAnsi"/>
          <w:sz w:val="28"/>
          <w:szCs w:val="28"/>
          <w:lang w:eastAsia="en-US"/>
        </w:rPr>
        <w:t xml:space="preserve">4 </w:t>
      </w:r>
      <w:r w:rsidRPr="00782DDE">
        <w:rPr>
          <w:rFonts w:eastAsiaTheme="minorHAnsi"/>
          <w:sz w:val="28"/>
          <w:szCs w:val="28"/>
          <w:lang w:eastAsia="en-US"/>
        </w:rPr>
        <w:t xml:space="preserve">года </w:t>
      </w:r>
      <w:r w:rsidR="00DF37D8">
        <w:rPr>
          <w:rFonts w:eastAsiaTheme="minorHAnsi"/>
          <w:sz w:val="28"/>
          <w:szCs w:val="28"/>
          <w:lang w:eastAsia="en-US"/>
        </w:rPr>
        <w:t>провести проверку на наличие установленных</w:t>
      </w:r>
      <w:r w:rsidRPr="00782DDE">
        <w:rPr>
          <w:rFonts w:eastAsiaTheme="minorHAnsi"/>
          <w:sz w:val="28"/>
          <w:szCs w:val="28"/>
          <w:lang w:eastAsia="en-US"/>
        </w:rPr>
        <w:t xml:space="preserve"> информацион</w:t>
      </w:r>
      <w:r w:rsidR="00DF37D8">
        <w:rPr>
          <w:rFonts w:eastAsiaTheme="minorHAnsi"/>
          <w:sz w:val="28"/>
          <w:szCs w:val="28"/>
          <w:lang w:eastAsia="en-US"/>
        </w:rPr>
        <w:t>ных</w:t>
      </w:r>
      <w:r w:rsidRPr="00782DDE">
        <w:rPr>
          <w:rFonts w:eastAsiaTheme="minorHAnsi"/>
          <w:sz w:val="28"/>
          <w:szCs w:val="28"/>
          <w:lang w:eastAsia="en-US"/>
        </w:rPr>
        <w:t xml:space="preserve"> стен</w:t>
      </w:r>
      <w:r w:rsidR="00DF37D8">
        <w:rPr>
          <w:rFonts w:eastAsiaTheme="minorHAnsi"/>
          <w:sz w:val="28"/>
          <w:szCs w:val="28"/>
          <w:lang w:eastAsia="en-US"/>
        </w:rPr>
        <w:t>дов</w:t>
      </w:r>
      <w:r w:rsidRPr="00782DDE">
        <w:rPr>
          <w:rFonts w:eastAsiaTheme="minorHAnsi"/>
          <w:sz w:val="28"/>
          <w:szCs w:val="28"/>
          <w:lang w:eastAsia="en-US"/>
        </w:rPr>
        <w:t>, аншла</w:t>
      </w:r>
      <w:r w:rsidR="00DF37D8">
        <w:rPr>
          <w:rFonts w:eastAsiaTheme="minorHAnsi"/>
          <w:sz w:val="28"/>
          <w:szCs w:val="28"/>
          <w:lang w:eastAsia="en-US"/>
        </w:rPr>
        <w:t>гов</w:t>
      </w:r>
      <w:r w:rsidRPr="00782DDE">
        <w:rPr>
          <w:rFonts w:eastAsiaTheme="minorHAnsi"/>
          <w:sz w:val="28"/>
          <w:szCs w:val="28"/>
          <w:lang w:eastAsia="en-US"/>
        </w:rPr>
        <w:t xml:space="preserve"> и стан</w:t>
      </w:r>
      <w:r w:rsidR="00DF37D8">
        <w:rPr>
          <w:rFonts w:eastAsiaTheme="minorHAnsi"/>
          <w:sz w:val="28"/>
          <w:szCs w:val="28"/>
          <w:lang w:eastAsia="en-US"/>
        </w:rPr>
        <w:t>дартных</w:t>
      </w:r>
      <w:r w:rsidRPr="00782DDE">
        <w:rPr>
          <w:rFonts w:eastAsiaTheme="minorHAnsi"/>
          <w:sz w:val="28"/>
          <w:szCs w:val="28"/>
          <w:lang w:eastAsia="en-US"/>
        </w:rPr>
        <w:t xml:space="preserve"> знак</w:t>
      </w:r>
      <w:r w:rsidR="00DF37D8">
        <w:rPr>
          <w:rFonts w:eastAsiaTheme="minorHAnsi"/>
          <w:sz w:val="28"/>
          <w:szCs w:val="28"/>
          <w:lang w:eastAsia="en-US"/>
        </w:rPr>
        <w:t>ов</w:t>
      </w:r>
      <w:r w:rsidRPr="00782DDE">
        <w:rPr>
          <w:rFonts w:eastAsiaTheme="minorHAnsi"/>
          <w:sz w:val="28"/>
          <w:szCs w:val="28"/>
          <w:lang w:eastAsia="en-US"/>
        </w:rPr>
        <w:t xml:space="preserve"> о предупреждении пожаров, запрещении въезда в леса. При введении особого противопожарного режима на территории поселения установить вышеназванные информационные предупреждающие знаки при выезде из населённых пунктов, а на съездах с дорог – установить шлагбаумы.</w:t>
      </w:r>
    </w:p>
    <w:p w14:paraId="113A2D73" w14:textId="44D7BB1A" w:rsidR="00137094" w:rsidRPr="00782DDE" w:rsidRDefault="00137094" w:rsidP="00F80CE8">
      <w:pPr>
        <w:jc w:val="both"/>
        <w:rPr>
          <w:rFonts w:eastAsiaTheme="minorHAnsi"/>
          <w:sz w:val="28"/>
          <w:szCs w:val="28"/>
          <w:lang w:eastAsia="en-US"/>
        </w:rPr>
      </w:pPr>
      <w:r w:rsidRPr="00782DDE">
        <w:rPr>
          <w:rFonts w:eastAsiaTheme="minorHAnsi"/>
          <w:sz w:val="28"/>
          <w:szCs w:val="28"/>
          <w:lang w:eastAsia="en-US"/>
        </w:rPr>
        <w:t xml:space="preserve">     </w:t>
      </w:r>
      <w:r w:rsidR="00F95373">
        <w:rPr>
          <w:rFonts w:eastAsiaTheme="minorHAnsi"/>
          <w:sz w:val="28"/>
          <w:szCs w:val="28"/>
          <w:lang w:eastAsia="en-US"/>
        </w:rPr>
        <w:t xml:space="preserve">   10</w:t>
      </w:r>
      <w:r w:rsidRPr="00782DDE">
        <w:rPr>
          <w:rFonts w:eastAsiaTheme="minorHAnsi"/>
          <w:sz w:val="28"/>
          <w:szCs w:val="28"/>
          <w:lang w:eastAsia="en-US"/>
        </w:rPr>
        <w:t>. Организовать среди населения пропаганду по соблюдению правил пожарной безопасности в лесах с использованием информационного листка «Сусанинский вестник»</w:t>
      </w:r>
      <w:r w:rsidR="00DF37D8">
        <w:rPr>
          <w:rFonts w:eastAsiaTheme="minorHAnsi"/>
          <w:sz w:val="28"/>
          <w:szCs w:val="28"/>
          <w:lang w:eastAsia="en-US"/>
        </w:rPr>
        <w:t xml:space="preserve"> и Интернет-ресурсов (официальный сайт, социальные мессенджеры)</w:t>
      </w:r>
      <w:r w:rsidRPr="00782DDE">
        <w:rPr>
          <w:rFonts w:eastAsiaTheme="minorHAnsi"/>
          <w:sz w:val="28"/>
          <w:szCs w:val="28"/>
          <w:lang w:eastAsia="en-US"/>
        </w:rPr>
        <w:t>.</w:t>
      </w:r>
    </w:p>
    <w:p w14:paraId="7FEE5AC2" w14:textId="4B3FD872" w:rsidR="00137094" w:rsidRPr="00782DDE" w:rsidRDefault="00137094" w:rsidP="00F80CE8">
      <w:pPr>
        <w:jc w:val="both"/>
        <w:rPr>
          <w:rFonts w:eastAsiaTheme="minorHAnsi"/>
          <w:sz w:val="28"/>
          <w:szCs w:val="28"/>
          <w:lang w:eastAsia="en-US"/>
        </w:rPr>
      </w:pPr>
      <w:r w:rsidRPr="00782DDE">
        <w:rPr>
          <w:rFonts w:eastAsiaTheme="minorHAnsi"/>
          <w:sz w:val="28"/>
          <w:szCs w:val="28"/>
          <w:lang w:eastAsia="en-US"/>
        </w:rPr>
        <w:t xml:space="preserve">     </w:t>
      </w:r>
      <w:r w:rsidR="00F95373">
        <w:rPr>
          <w:rFonts w:eastAsiaTheme="minorHAnsi"/>
          <w:sz w:val="28"/>
          <w:szCs w:val="28"/>
          <w:lang w:eastAsia="en-US"/>
        </w:rPr>
        <w:t xml:space="preserve">   </w:t>
      </w:r>
      <w:r w:rsidRPr="00782DDE">
        <w:rPr>
          <w:rFonts w:eastAsiaTheme="minorHAnsi"/>
          <w:sz w:val="28"/>
          <w:szCs w:val="28"/>
          <w:lang w:eastAsia="en-US"/>
        </w:rPr>
        <w:t>1</w:t>
      </w:r>
      <w:r w:rsidR="00F95373">
        <w:rPr>
          <w:rFonts w:eastAsiaTheme="minorHAnsi"/>
          <w:sz w:val="28"/>
          <w:szCs w:val="28"/>
          <w:lang w:eastAsia="en-US"/>
        </w:rPr>
        <w:t>1</w:t>
      </w:r>
      <w:r w:rsidRPr="00782DDE">
        <w:rPr>
          <w:rFonts w:eastAsiaTheme="minorHAnsi"/>
          <w:sz w:val="28"/>
          <w:szCs w:val="28"/>
          <w:lang w:eastAsia="en-US"/>
        </w:rPr>
        <w:t>. Организовать создание и оснащение первичными средствами пожаротушения общественных противопожарных формирований в целях тушения пожаров в границах сельского поселения.</w:t>
      </w:r>
    </w:p>
    <w:p w14:paraId="46B26FFA" w14:textId="190CF79D" w:rsidR="00137094" w:rsidRDefault="00137094" w:rsidP="00F80CE8">
      <w:pPr>
        <w:jc w:val="both"/>
        <w:rPr>
          <w:rFonts w:eastAsiaTheme="minorHAnsi"/>
          <w:sz w:val="28"/>
          <w:szCs w:val="28"/>
          <w:lang w:eastAsia="en-US"/>
        </w:rPr>
      </w:pPr>
      <w:r w:rsidRPr="00782DDE">
        <w:rPr>
          <w:rFonts w:eastAsiaTheme="minorHAnsi"/>
          <w:sz w:val="28"/>
          <w:szCs w:val="28"/>
          <w:lang w:eastAsia="en-US"/>
        </w:rPr>
        <w:t xml:space="preserve">     </w:t>
      </w:r>
      <w:r w:rsidR="00F95373">
        <w:rPr>
          <w:rFonts w:eastAsiaTheme="minorHAnsi"/>
          <w:sz w:val="28"/>
          <w:szCs w:val="28"/>
          <w:lang w:eastAsia="en-US"/>
        </w:rPr>
        <w:t xml:space="preserve">   </w:t>
      </w:r>
      <w:r w:rsidRPr="00782DDE">
        <w:rPr>
          <w:rFonts w:eastAsiaTheme="minorHAnsi"/>
          <w:sz w:val="28"/>
          <w:szCs w:val="28"/>
          <w:lang w:eastAsia="en-US"/>
        </w:rPr>
        <w:t>1</w:t>
      </w:r>
      <w:r w:rsidR="00F95373">
        <w:rPr>
          <w:rFonts w:eastAsiaTheme="minorHAnsi"/>
          <w:sz w:val="28"/>
          <w:szCs w:val="28"/>
          <w:lang w:eastAsia="en-US"/>
        </w:rPr>
        <w:t>2</w:t>
      </w:r>
      <w:r w:rsidRPr="00782DDE">
        <w:rPr>
          <w:rFonts w:eastAsiaTheme="minorHAnsi"/>
          <w:sz w:val="28"/>
          <w:szCs w:val="28"/>
          <w:lang w:eastAsia="en-US"/>
        </w:rPr>
        <w:t xml:space="preserve">. Признать утратившим силу постановление администрации от </w:t>
      </w:r>
      <w:r w:rsidR="00B07162">
        <w:rPr>
          <w:rFonts w:eastAsiaTheme="minorHAnsi"/>
          <w:sz w:val="28"/>
          <w:szCs w:val="28"/>
          <w:lang w:eastAsia="en-US"/>
        </w:rPr>
        <w:t>09.01.2023 г.</w:t>
      </w:r>
      <w:r w:rsidRPr="00782DDE">
        <w:rPr>
          <w:rFonts w:eastAsiaTheme="minorHAnsi"/>
          <w:sz w:val="28"/>
          <w:szCs w:val="28"/>
          <w:lang w:eastAsia="en-US"/>
        </w:rPr>
        <w:t xml:space="preserve"> № </w:t>
      </w:r>
      <w:r w:rsidR="00B07162">
        <w:rPr>
          <w:rFonts w:eastAsiaTheme="minorHAnsi"/>
          <w:sz w:val="28"/>
          <w:szCs w:val="28"/>
          <w:lang w:eastAsia="en-US"/>
        </w:rPr>
        <w:t>01</w:t>
      </w:r>
      <w:r w:rsidRPr="00782DDE">
        <w:rPr>
          <w:rFonts w:eastAsiaTheme="minorHAnsi"/>
          <w:sz w:val="28"/>
          <w:szCs w:val="28"/>
          <w:lang w:eastAsia="en-US"/>
        </w:rPr>
        <w:t>-па «О мерах по предупреждению и ликвидации лесных пожаров на территории Сусанинского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Ульчского муниципального района </w:t>
      </w:r>
      <w:r w:rsidRPr="00782DDE">
        <w:rPr>
          <w:rFonts w:eastAsiaTheme="minorHAnsi"/>
          <w:sz w:val="28"/>
          <w:szCs w:val="28"/>
          <w:lang w:eastAsia="en-US"/>
        </w:rPr>
        <w:t>в 20</w:t>
      </w:r>
      <w:r>
        <w:rPr>
          <w:rFonts w:eastAsiaTheme="minorHAnsi"/>
          <w:sz w:val="28"/>
          <w:szCs w:val="28"/>
          <w:lang w:eastAsia="en-US"/>
        </w:rPr>
        <w:t>2</w:t>
      </w:r>
      <w:r w:rsidR="00B07162">
        <w:rPr>
          <w:rFonts w:eastAsiaTheme="minorHAnsi"/>
          <w:sz w:val="28"/>
          <w:szCs w:val="28"/>
          <w:lang w:eastAsia="en-US"/>
        </w:rPr>
        <w:t>3</w:t>
      </w:r>
      <w:r w:rsidRPr="00782DDE">
        <w:rPr>
          <w:rFonts w:eastAsiaTheme="minorHAnsi"/>
          <w:sz w:val="28"/>
          <w:szCs w:val="28"/>
          <w:lang w:eastAsia="en-US"/>
        </w:rPr>
        <w:t xml:space="preserve"> году». </w:t>
      </w:r>
    </w:p>
    <w:p w14:paraId="66165378" w14:textId="5344D2BC" w:rsidR="00F80CE8" w:rsidRPr="00F80CE8" w:rsidRDefault="00137094" w:rsidP="00F80CE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95373">
        <w:rPr>
          <w:sz w:val="28"/>
          <w:szCs w:val="28"/>
        </w:rPr>
        <w:t xml:space="preserve">  </w:t>
      </w:r>
      <w:r w:rsidR="00F80CE8">
        <w:rPr>
          <w:sz w:val="28"/>
          <w:szCs w:val="28"/>
        </w:rPr>
        <w:t xml:space="preserve">   </w:t>
      </w:r>
      <w:r w:rsidR="00F80CE8" w:rsidRPr="00F80CE8">
        <w:rPr>
          <w:rFonts w:ascii="Times New Roman" w:hAnsi="Times New Roman" w:cs="Times New Roman"/>
          <w:sz w:val="28"/>
          <w:szCs w:val="28"/>
        </w:rPr>
        <w:t>13</w:t>
      </w:r>
      <w:r w:rsidR="00F80CE8" w:rsidRPr="008B7F44">
        <w:rPr>
          <w:rFonts w:ascii="Times New Roman" w:hAnsi="Times New Roman"/>
          <w:sz w:val="28"/>
          <w:szCs w:val="28"/>
        </w:rPr>
        <w:t xml:space="preserve">. </w:t>
      </w:r>
      <w:r w:rsidR="00F80CE8" w:rsidRPr="00C304FF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листке органа местного самоуправления </w:t>
      </w:r>
      <w:r w:rsidR="00F80CE8">
        <w:rPr>
          <w:rFonts w:ascii="Times New Roman" w:hAnsi="Times New Roman"/>
          <w:sz w:val="28"/>
          <w:szCs w:val="28"/>
        </w:rPr>
        <w:t>«Сусанинский вестник» и</w:t>
      </w:r>
      <w:r w:rsidR="00F80CE8" w:rsidRPr="00C304FF"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</w:t>
      </w:r>
      <w:r w:rsidR="00F80CE8">
        <w:rPr>
          <w:rFonts w:ascii="Times New Roman" w:hAnsi="Times New Roman"/>
          <w:sz w:val="28"/>
          <w:szCs w:val="28"/>
        </w:rPr>
        <w:t xml:space="preserve">Сусанинского </w:t>
      </w:r>
      <w:r w:rsidR="00F80CE8" w:rsidRPr="00C304FF">
        <w:rPr>
          <w:rFonts w:ascii="Times New Roman" w:hAnsi="Times New Roman"/>
          <w:sz w:val="28"/>
          <w:szCs w:val="28"/>
        </w:rPr>
        <w:t>сельского поселе</w:t>
      </w:r>
      <w:r w:rsidR="00F80CE8">
        <w:rPr>
          <w:rFonts w:ascii="Times New Roman" w:hAnsi="Times New Roman"/>
          <w:sz w:val="28"/>
          <w:szCs w:val="28"/>
        </w:rPr>
        <w:t>ния Ульчского муниципального района Хабаровского края.</w:t>
      </w:r>
    </w:p>
    <w:p w14:paraId="336FDD2A" w14:textId="0C65E8ED" w:rsidR="00137094" w:rsidRPr="00782DDE" w:rsidRDefault="00F80CE8" w:rsidP="00F80CE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137094" w:rsidRPr="00782DDE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4</w:t>
      </w:r>
      <w:r w:rsidR="00137094" w:rsidRPr="00782DDE">
        <w:rPr>
          <w:rFonts w:eastAsiaTheme="minorHAnsi"/>
          <w:sz w:val="28"/>
          <w:szCs w:val="28"/>
          <w:lang w:eastAsia="en-US"/>
        </w:rPr>
        <w:t>. Контроль</w:t>
      </w:r>
      <w:r w:rsidR="00137094">
        <w:rPr>
          <w:rFonts w:eastAsiaTheme="minorHAnsi"/>
          <w:sz w:val="28"/>
          <w:szCs w:val="28"/>
          <w:lang w:eastAsia="en-US"/>
        </w:rPr>
        <w:t>,</w:t>
      </w:r>
      <w:r w:rsidR="00137094" w:rsidRPr="00782DDE">
        <w:rPr>
          <w:rFonts w:eastAsiaTheme="minorHAnsi"/>
          <w:sz w:val="28"/>
          <w:szCs w:val="28"/>
          <w:lang w:eastAsia="en-US"/>
        </w:rPr>
        <w:t xml:space="preserve"> за выполнением настоящего постановления оставляю за собой.</w:t>
      </w:r>
    </w:p>
    <w:p w14:paraId="65847450" w14:textId="1AFBC2F3" w:rsidR="00137094" w:rsidRPr="00782DDE" w:rsidRDefault="00137094" w:rsidP="00F80CE8">
      <w:pPr>
        <w:jc w:val="both"/>
        <w:rPr>
          <w:rFonts w:eastAsiaTheme="minorHAnsi"/>
          <w:sz w:val="28"/>
          <w:szCs w:val="28"/>
          <w:lang w:eastAsia="en-US"/>
        </w:rPr>
      </w:pPr>
      <w:r w:rsidRPr="00782DDE">
        <w:rPr>
          <w:rFonts w:eastAsiaTheme="minorHAnsi"/>
          <w:sz w:val="28"/>
          <w:szCs w:val="28"/>
          <w:lang w:eastAsia="en-US"/>
        </w:rPr>
        <w:t xml:space="preserve">     </w:t>
      </w:r>
      <w:r w:rsidR="00F95373">
        <w:rPr>
          <w:rFonts w:eastAsiaTheme="minorHAnsi"/>
          <w:sz w:val="28"/>
          <w:szCs w:val="28"/>
          <w:lang w:eastAsia="en-US"/>
        </w:rPr>
        <w:t xml:space="preserve">  </w:t>
      </w:r>
      <w:r w:rsidR="00F80CE8">
        <w:rPr>
          <w:rFonts w:eastAsiaTheme="minorHAnsi"/>
          <w:sz w:val="28"/>
          <w:szCs w:val="28"/>
          <w:lang w:eastAsia="en-US"/>
        </w:rPr>
        <w:t xml:space="preserve"> </w:t>
      </w:r>
      <w:r w:rsidRPr="00782DDE">
        <w:rPr>
          <w:rFonts w:eastAsiaTheme="minorHAnsi"/>
          <w:sz w:val="28"/>
          <w:szCs w:val="28"/>
          <w:lang w:eastAsia="en-US"/>
        </w:rPr>
        <w:t>1</w:t>
      </w:r>
      <w:r w:rsidR="00F80CE8">
        <w:rPr>
          <w:rFonts w:eastAsiaTheme="minorHAnsi"/>
          <w:sz w:val="28"/>
          <w:szCs w:val="28"/>
          <w:lang w:eastAsia="en-US"/>
        </w:rPr>
        <w:t>5</w:t>
      </w:r>
      <w:r w:rsidRPr="00782DDE">
        <w:rPr>
          <w:rFonts w:eastAsiaTheme="minorHAnsi"/>
          <w:sz w:val="28"/>
          <w:szCs w:val="28"/>
          <w:lang w:eastAsia="en-US"/>
        </w:rPr>
        <w:t>. Настоящее постановление вступает в силу после его официального опубликования (обнародования).</w:t>
      </w:r>
    </w:p>
    <w:p w14:paraId="256F1C06" w14:textId="77777777" w:rsidR="00137094" w:rsidRDefault="00137094" w:rsidP="00F80CE8">
      <w:pPr>
        <w:jc w:val="both"/>
        <w:rPr>
          <w:rFonts w:eastAsiaTheme="minorHAnsi"/>
          <w:sz w:val="28"/>
          <w:szCs w:val="28"/>
          <w:lang w:eastAsia="en-US"/>
        </w:rPr>
      </w:pPr>
    </w:p>
    <w:p w14:paraId="6449DF81" w14:textId="77777777" w:rsidR="0078751B" w:rsidRDefault="0078751B" w:rsidP="00F80CE8">
      <w:pPr>
        <w:jc w:val="both"/>
        <w:rPr>
          <w:rFonts w:eastAsiaTheme="minorHAnsi"/>
          <w:sz w:val="28"/>
          <w:szCs w:val="28"/>
          <w:lang w:eastAsia="en-US"/>
        </w:rPr>
      </w:pPr>
    </w:p>
    <w:p w14:paraId="62C772A7" w14:textId="77777777" w:rsidR="00F80CE8" w:rsidRDefault="00F80CE8" w:rsidP="00F80CE8">
      <w:pPr>
        <w:jc w:val="both"/>
        <w:rPr>
          <w:rFonts w:eastAsiaTheme="minorHAnsi"/>
          <w:sz w:val="28"/>
          <w:szCs w:val="28"/>
          <w:lang w:eastAsia="en-US"/>
        </w:rPr>
      </w:pPr>
    </w:p>
    <w:p w14:paraId="4F54E529" w14:textId="77777777" w:rsidR="00092707" w:rsidRDefault="00137094" w:rsidP="00F80CE8">
      <w:pPr>
        <w:jc w:val="both"/>
        <w:rPr>
          <w:rFonts w:eastAsiaTheme="minorHAnsi"/>
          <w:sz w:val="28"/>
          <w:szCs w:val="28"/>
          <w:lang w:eastAsia="en-US"/>
        </w:rPr>
      </w:pPr>
      <w:r w:rsidRPr="00782DDE">
        <w:rPr>
          <w:rFonts w:eastAsiaTheme="minorHAnsi"/>
          <w:sz w:val="28"/>
          <w:szCs w:val="28"/>
          <w:lang w:eastAsia="en-US"/>
        </w:rPr>
        <w:t>Глава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321BA181" w14:textId="5551326E" w:rsidR="00A9655C" w:rsidRDefault="00137094" w:rsidP="00F80CE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782DDE">
        <w:rPr>
          <w:rFonts w:eastAsiaTheme="minorHAnsi"/>
          <w:sz w:val="28"/>
          <w:szCs w:val="28"/>
          <w:lang w:eastAsia="en-US"/>
        </w:rPr>
        <w:t xml:space="preserve">усанинского сельского поселения                                         </w:t>
      </w:r>
      <w:r>
        <w:rPr>
          <w:rFonts w:eastAsiaTheme="minorHAnsi"/>
          <w:sz w:val="28"/>
          <w:szCs w:val="28"/>
          <w:lang w:eastAsia="en-US"/>
        </w:rPr>
        <w:t>В.В. Галеева</w:t>
      </w:r>
      <w:r w:rsidR="0078751B">
        <w:rPr>
          <w:rFonts w:eastAsiaTheme="minorHAnsi"/>
          <w:sz w:val="28"/>
          <w:szCs w:val="28"/>
          <w:lang w:eastAsia="en-US"/>
        </w:rPr>
        <w:t xml:space="preserve">                     </w:t>
      </w:r>
      <w:r w:rsidRPr="00782DDE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78751B">
        <w:rPr>
          <w:rFonts w:eastAsiaTheme="minorHAnsi"/>
          <w:sz w:val="28"/>
          <w:szCs w:val="28"/>
          <w:lang w:eastAsia="en-US"/>
        </w:rPr>
        <w:t xml:space="preserve">                          </w:t>
      </w:r>
    </w:p>
    <w:p w14:paraId="31252B86" w14:textId="77777777" w:rsidR="00F95373" w:rsidRDefault="00F95373" w:rsidP="00C741BF">
      <w:pPr>
        <w:ind w:left="4956" w:firstLine="708"/>
        <w:rPr>
          <w:szCs w:val="28"/>
        </w:rPr>
      </w:pPr>
    </w:p>
    <w:p w14:paraId="7837C871" w14:textId="0F11935C" w:rsidR="007A7728" w:rsidRDefault="007A7728" w:rsidP="007A7728">
      <w:pPr>
        <w:rPr>
          <w:szCs w:val="28"/>
        </w:rPr>
      </w:pPr>
    </w:p>
    <w:p w14:paraId="304EF116" w14:textId="77777777" w:rsidR="007A7728" w:rsidRDefault="007A7728" w:rsidP="00C741BF">
      <w:pPr>
        <w:ind w:left="4956" w:firstLine="708"/>
        <w:rPr>
          <w:szCs w:val="28"/>
        </w:rPr>
      </w:pPr>
    </w:p>
    <w:p w14:paraId="4AC67A40" w14:textId="77777777" w:rsidR="00F95373" w:rsidRDefault="00F95373" w:rsidP="00C741BF">
      <w:pPr>
        <w:ind w:left="4956" w:firstLine="708"/>
        <w:rPr>
          <w:szCs w:val="28"/>
        </w:rPr>
      </w:pPr>
    </w:p>
    <w:p w14:paraId="5E06F8EA" w14:textId="77777777" w:rsidR="00B07162" w:rsidRDefault="00B07162" w:rsidP="00C741BF">
      <w:pPr>
        <w:ind w:left="4956" w:firstLine="708"/>
        <w:rPr>
          <w:szCs w:val="28"/>
        </w:rPr>
      </w:pPr>
    </w:p>
    <w:p w14:paraId="6A1817D1" w14:textId="77777777" w:rsidR="007227D7" w:rsidRDefault="007227D7" w:rsidP="00C741BF">
      <w:pPr>
        <w:ind w:left="4956" w:firstLine="708"/>
        <w:rPr>
          <w:szCs w:val="28"/>
        </w:rPr>
      </w:pPr>
    </w:p>
    <w:p w14:paraId="4CCC81B4" w14:textId="77777777" w:rsidR="007227D7" w:rsidRDefault="007227D7" w:rsidP="00C741BF">
      <w:pPr>
        <w:ind w:left="4956" w:firstLine="708"/>
        <w:rPr>
          <w:szCs w:val="28"/>
        </w:rPr>
      </w:pPr>
    </w:p>
    <w:p w14:paraId="69B32D56" w14:textId="77777777" w:rsidR="007227D7" w:rsidRDefault="007227D7" w:rsidP="00C741BF">
      <w:pPr>
        <w:ind w:left="4956" w:firstLine="708"/>
        <w:rPr>
          <w:szCs w:val="28"/>
        </w:rPr>
      </w:pPr>
    </w:p>
    <w:p w14:paraId="1F984735" w14:textId="77777777" w:rsidR="007227D7" w:rsidRDefault="007227D7" w:rsidP="00C741BF">
      <w:pPr>
        <w:ind w:left="4956" w:firstLine="708"/>
        <w:rPr>
          <w:szCs w:val="28"/>
        </w:rPr>
      </w:pPr>
    </w:p>
    <w:p w14:paraId="3796381D" w14:textId="77777777" w:rsidR="007227D7" w:rsidRDefault="007227D7" w:rsidP="00C741BF">
      <w:pPr>
        <w:ind w:left="4956" w:firstLine="708"/>
        <w:rPr>
          <w:szCs w:val="28"/>
        </w:rPr>
      </w:pPr>
    </w:p>
    <w:p w14:paraId="4FEB4F3F" w14:textId="77777777" w:rsidR="007227D7" w:rsidRDefault="007227D7" w:rsidP="00C741BF">
      <w:pPr>
        <w:ind w:left="4956" w:firstLine="708"/>
        <w:rPr>
          <w:szCs w:val="28"/>
        </w:rPr>
      </w:pPr>
    </w:p>
    <w:p w14:paraId="2E3A18C0" w14:textId="77777777" w:rsidR="007227D7" w:rsidRDefault="007227D7" w:rsidP="00C741BF">
      <w:pPr>
        <w:ind w:left="4956" w:firstLine="708"/>
        <w:rPr>
          <w:szCs w:val="28"/>
        </w:rPr>
      </w:pPr>
    </w:p>
    <w:p w14:paraId="120AE93A" w14:textId="114C1123" w:rsidR="0078751B" w:rsidRPr="00C741BF" w:rsidRDefault="0078751B" w:rsidP="00C741BF">
      <w:pPr>
        <w:ind w:left="4956" w:firstLine="708"/>
        <w:rPr>
          <w:szCs w:val="28"/>
        </w:rPr>
      </w:pPr>
      <w:r w:rsidRPr="00C741BF">
        <w:rPr>
          <w:szCs w:val="28"/>
        </w:rPr>
        <w:t>УТВЕРЖДЕН</w:t>
      </w:r>
    </w:p>
    <w:p w14:paraId="47A21995" w14:textId="77777777" w:rsidR="0078751B" w:rsidRPr="00C741BF" w:rsidRDefault="0078751B" w:rsidP="00C741BF">
      <w:pPr>
        <w:spacing w:line="240" w:lineRule="exact"/>
        <w:ind w:left="4956" w:firstLine="708"/>
        <w:rPr>
          <w:szCs w:val="28"/>
        </w:rPr>
      </w:pPr>
      <w:r w:rsidRPr="00C741BF">
        <w:rPr>
          <w:szCs w:val="28"/>
        </w:rPr>
        <w:t>постановлением администрации</w:t>
      </w:r>
    </w:p>
    <w:p w14:paraId="404238D2" w14:textId="77777777" w:rsidR="00C741BF" w:rsidRDefault="0078751B" w:rsidP="00C741BF">
      <w:pPr>
        <w:spacing w:line="240" w:lineRule="exact"/>
        <w:ind w:left="4956" w:firstLine="708"/>
        <w:rPr>
          <w:szCs w:val="28"/>
        </w:rPr>
      </w:pPr>
      <w:r w:rsidRPr="00C741BF">
        <w:rPr>
          <w:szCs w:val="28"/>
        </w:rPr>
        <w:t xml:space="preserve">Сусанинского сельского поселения  </w:t>
      </w:r>
    </w:p>
    <w:p w14:paraId="2BF2D994" w14:textId="77777777" w:rsidR="00C741BF" w:rsidRDefault="0078751B" w:rsidP="00C741BF">
      <w:pPr>
        <w:spacing w:line="240" w:lineRule="exact"/>
        <w:ind w:left="4956" w:firstLine="708"/>
        <w:rPr>
          <w:szCs w:val="28"/>
        </w:rPr>
      </w:pPr>
      <w:proofErr w:type="gramStart"/>
      <w:r w:rsidRPr="00C741BF">
        <w:rPr>
          <w:szCs w:val="28"/>
        </w:rPr>
        <w:t>Ульчского  муниципального</w:t>
      </w:r>
      <w:proofErr w:type="gramEnd"/>
      <w:r w:rsidRPr="00C741BF">
        <w:rPr>
          <w:szCs w:val="28"/>
        </w:rPr>
        <w:t xml:space="preserve"> района </w:t>
      </w:r>
    </w:p>
    <w:p w14:paraId="30BC35DB" w14:textId="1E91CAA0" w:rsidR="0078751B" w:rsidRPr="00C741BF" w:rsidRDefault="0078751B" w:rsidP="00C741BF">
      <w:pPr>
        <w:spacing w:line="240" w:lineRule="exact"/>
        <w:ind w:left="4956" w:firstLine="708"/>
        <w:rPr>
          <w:szCs w:val="28"/>
        </w:rPr>
      </w:pPr>
      <w:r w:rsidRPr="00C741BF">
        <w:rPr>
          <w:szCs w:val="28"/>
        </w:rPr>
        <w:t>Хабаровского края</w:t>
      </w:r>
    </w:p>
    <w:p w14:paraId="3F6AEC66" w14:textId="0C33606C" w:rsidR="0078751B" w:rsidRPr="00C741BF" w:rsidRDefault="0078751B" w:rsidP="00C741BF">
      <w:pPr>
        <w:spacing w:line="240" w:lineRule="exact"/>
        <w:ind w:left="4956" w:firstLine="708"/>
        <w:rPr>
          <w:szCs w:val="28"/>
        </w:rPr>
      </w:pPr>
      <w:proofErr w:type="gramStart"/>
      <w:r w:rsidRPr="00C741BF">
        <w:rPr>
          <w:szCs w:val="28"/>
        </w:rPr>
        <w:t xml:space="preserve">от  </w:t>
      </w:r>
      <w:r w:rsidR="00B07162">
        <w:rPr>
          <w:szCs w:val="28"/>
        </w:rPr>
        <w:t>29.09</w:t>
      </w:r>
      <w:r w:rsidRPr="00C741BF">
        <w:rPr>
          <w:szCs w:val="28"/>
        </w:rPr>
        <w:t>.2023</w:t>
      </w:r>
      <w:proofErr w:type="gramEnd"/>
      <w:r w:rsidRPr="00C741BF">
        <w:rPr>
          <w:szCs w:val="28"/>
        </w:rPr>
        <w:t xml:space="preserve">  _ № </w:t>
      </w:r>
      <w:r w:rsidR="00B07162">
        <w:rPr>
          <w:szCs w:val="28"/>
        </w:rPr>
        <w:t>39</w:t>
      </w:r>
      <w:r w:rsidRPr="00C741BF">
        <w:rPr>
          <w:szCs w:val="28"/>
        </w:rPr>
        <w:t>-па</w:t>
      </w:r>
    </w:p>
    <w:p w14:paraId="38477DEF" w14:textId="77777777" w:rsidR="00137094" w:rsidRPr="00782DDE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29B70594" w14:textId="77777777" w:rsidR="00137094" w:rsidRPr="00782DDE" w:rsidRDefault="00137094" w:rsidP="0013709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782DDE">
        <w:rPr>
          <w:rFonts w:eastAsiaTheme="minorHAnsi"/>
          <w:b/>
          <w:sz w:val="24"/>
          <w:szCs w:val="24"/>
          <w:lang w:eastAsia="en-US"/>
        </w:rPr>
        <w:t>ПЛАН</w:t>
      </w:r>
    </w:p>
    <w:p w14:paraId="6D5DCABE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  <w:r w:rsidRPr="00782DDE">
        <w:rPr>
          <w:rFonts w:eastAsiaTheme="minorHAnsi"/>
          <w:sz w:val="24"/>
          <w:szCs w:val="24"/>
          <w:lang w:eastAsia="en-US"/>
        </w:rPr>
        <w:t xml:space="preserve">привлечения сил и средств подразделений пожарной охраны, привлекаемых к тушению лесных пожаров в селе </w:t>
      </w:r>
      <w:r w:rsidRPr="00782DDE">
        <w:rPr>
          <w:rFonts w:eastAsiaTheme="minorHAnsi"/>
          <w:b/>
          <w:sz w:val="24"/>
          <w:szCs w:val="24"/>
          <w:lang w:eastAsia="en-US"/>
        </w:rPr>
        <w:t>Сусанино</w:t>
      </w:r>
      <w:r w:rsidRPr="00782DDE">
        <w:rPr>
          <w:rFonts w:eastAsiaTheme="minorHAnsi"/>
          <w:sz w:val="24"/>
          <w:szCs w:val="24"/>
          <w:lang w:eastAsia="en-US"/>
        </w:rPr>
        <w:t>, Ульчского района Хабаровского края</w:t>
      </w:r>
    </w:p>
    <w:p w14:paraId="4237BBE8" w14:textId="77777777" w:rsidR="00137094" w:rsidRPr="00782DDE" w:rsidRDefault="00137094" w:rsidP="00137094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5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4"/>
        <w:gridCol w:w="993"/>
        <w:gridCol w:w="1276"/>
        <w:gridCol w:w="850"/>
        <w:gridCol w:w="2835"/>
        <w:gridCol w:w="850"/>
        <w:gridCol w:w="918"/>
        <w:gridCol w:w="784"/>
      </w:tblGrid>
      <w:tr w:rsidR="00137094" w:rsidRPr="00782DDE" w14:paraId="74AF0967" w14:textId="77777777" w:rsidTr="00D102ED">
        <w:trPr>
          <w:trHeight w:val="69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87DF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Наименование подразделения, адрес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78FD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Вид пожарной охраны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48DE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Расстояние до населённого пункта, км.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4703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Время прибытия к месту вызова, мин.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1A2D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Техника в расчёте (вид/кол-во)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1340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Техника в резерве (вид/кол-во)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7576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Численность личного состава</w:t>
            </w:r>
          </w:p>
        </w:tc>
      </w:tr>
      <w:tr w:rsidR="00137094" w:rsidRPr="00782DDE" w14:paraId="16A57228" w14:textId="77777777" w:rsidTr="00D102ED">
        <w:trPr>
          <w:trHeight w:val="69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B6F1" w14:textId="77777777" w:rsidR="00137094" w:rsidRPr="00782DDE" w:rsidRDefault="00137094" w:rsidP="00DF37D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2593" w14:textId="77777777" w:rsidR="00137094" w:rsidRPr="00782DDE" w:rsidRDefault="00137094" w:rsidP="00DF37D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5324" w14:textId="77777777" w:rsidR="00137094" w:rsidRPr="00782DDE" w:rsidRDefault="00137094" w:rsidP="00DF37D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64A5" w14:textId="77777777" w:rsidR="00137094" w:rsidRPr="00782DDE" w:rsidRDefault="00137094" w:rsidP="00DF37D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DC3E" w14:textId="77777777" w:rsidR="00137094" w:rsidRPr="00782DDE" w:rsidRDefault="00137094" w:rsidP="00DF37D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093F" w14:textId="77777777" w:rsidR="00137094" w:rsidRPr="00782DDE" w:rsidRDefault="00137094" w:rsidP="00DF37D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7DBE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C348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карауле:</w:t>
            </w:r>
          </w:p>
        </w:tc>
      </w:tr>
      <w:tr w:rsidR="00137094" w:rsidRPr="00782DDE" w14:paraId="345C92FE" w14:textId="77777777" w:rsidTr="00D102ED"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2991" w14:textId="77777777" w:rsidR="00137094" w:rsidRPr="00782DDE" w:rsidRDefault="00137094" w:rsidP="00DF37D8">
            <w:pPr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i/>
                <w:sz w:val="24"/>
                <w:szCs w:val="24"/>
                <w:lang w:eastAsia="en-US"/>
              </w:rPr>
              <w:t>Подразделения пожарной охраны, дислоцированные на территории населённого пункта</w:t>
            </w:r>
          </w:p>
        </w:tc>
      </w:tr>
      <w:tr w:rsidR="00137094" w:rsidRPr="00782DDE" w14:paraId="307BA437" w14:textId="77777777" w:rsidTr="00D102E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920B" w14:textId="7744069E" w:rsidR="00557085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ПЧ-12</w:t>
            </w:r>
            <w:r w:rsidR="00557085">
              <w:rPr>
                <w:rFonts w:eastAsiaTheme="minorHAnsi"/>
                <w:sz w:val="24"/>
                <w:szCs w:val="24"/>
                <w:lang w:eastAsia="en-US"/>
              </w:rPr>
              <w:t xml:space="preserve"> 4 ОПС</w:t>
            </w:r>
          </w:p>
          <w:p w14:paraId="5E7FE2A7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с. Сусанино, 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Центральная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0C56" w14:textId="3F377778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ГПС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401E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черте населённого пункта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A8EC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 5 минут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9FBD" w14:textId="0772759A" w:rsidR="00137094" w:rsidRDefault="00D102ED" w:rsidP="00D102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АЦ-40 (131 137-А- 1 ед.;</w:t>
            </w:r>
          </w:p>
          <w:p w14:paraId="792B3ABE" w14:textId="33F74BBD" w:rsidR="00D102ED" w:rsidRDefault="00D102ED" w:rsidP="00D102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КАМАЗ АЦ 80-70(43118)- 1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ед</w:t>
            </w:r>
            <w:proofErr w:type="spellEnd"/>
          </w:p>
          <w:p w14:paraId="34B95AA7" w14:textId="59102CA7" w:rsidR="00D102ED" w:rsidRPr="00782DDE" w:rsidRDefault="00D102ED" w:rsidP="00D102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Трактор ТМ10 – 1 </w:t>
            </w:r>
            <w:r w:rsidR="00C741BF">
              <w:rPr>
                <w:rFonts w:eastAsiaTheme="minorHAnsi"/>
                <w:sz w:val="24"/>
                <w:szCs w:val="24"/>
                <w:lang w:eastAsia="en-US"/>
              </w:rPr>
              <w:t>ед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8B17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C3B3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9BC6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137094" w:rsidRPr="00782DDE" w14:paraId="48E30366" w14:textId="77777777" w:rsidTr="00D102ED"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AF0B" w14:textId="0A7985D6" w:rsidR="00137094" w:rsidRPr="00782DDE" w:rsidRDefault="00137094" w:rsidP="00DF37D8">
            <w:pPr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i/>
                <w:sz w:val="24"/>
                <w:szCs w:val="24"/>
                <w:lang w:eastAsia="en-US"/>
              </w:rPr>
              <w:t>Подразделения пожарной охраны, а также организации, привлекаемые в соответствии с расписанием выезда и планом привлечения сил и средств</w:t>
            </w:r>
          </w:p>
        </w:tc>
      </w:tr>
      <w:tr w:rsidR="00137094" w:rsidRPr="00782DDE" w14:paraId="6DB1D78C" w14:textId="77777777" w:rsidTr="00D102E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480E" w14:textId="62E8457A" w:rsidR="00137094" w:rsidRPr="00782DDE" w:rsidRDefault="00557085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ПЧ-12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4 ОПС</w:t>
            </w:r>
            <w:r w:rsidR="00137094"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с. Сусанино, ул. </w:t>
            </w:r>
            <w:r w:rsidR="00137094">
              <w:rPr>
                <w:rFonts w:eastAsiaTheme="minorHAnsi"/>
                <w:sz w:val="24"/>
                <w:szCs w:val="24"/>
                <w:lang w:eastAsia="en-US"/>
              </w:rPr>
              <w:t>Центральная</w:t>
            </w:r>
            <w:r w:rsidR="00137094"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137094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137094" w:rsidRPr="00782DD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1F6C" w14:textId="4DEF0844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ГПС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4003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черте населённого пункта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7B64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 5 минут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8280" w14:textId="77777777" w:rsidR="00C741BF" w:rsidRDefault="00C741BF" w:rsidP="00C741B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АЦ-40 (131 137-А- 1 ед.;</w:t>
            </w:r>
          </w:p>
          <w:p w14:paraId="7AA03021" w14:textId="77777777" w:rsidR="00C741BF" w:rsidRDefault="00C741BF" w:rsidP="00C741B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КАМАЗ АЦ 80-70(43118)- 1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ед</w:t>
            </w:r>
            <w:proofErr w:type="spellEnd"/>
          </w:p>
          <w:p w14:paraId="0FC91F54" w14:textId="7B175B3E" w:rsidR="00137094" w:rsidRPr="00782DDE" w:rsidRDefault="00C741BF" w:rsidP="00C741B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Трактор ТМ10 – 1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9CE1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2287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7720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137094" w:rsidRPr="00782DDE" w14:paraId="7F210E7F" w14:textId="77777777" w:rsidTr="00D102E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F64A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ДПД Сусанинского СП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6C65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2DAA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черте населённого пункта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BDD5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По сбору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5259" w14:textId="77777777" w:rsidR="00137094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мотопомпа </w:t>
            </w:r>
            <w:r w:rsidRPr="00782DDE">
              <w:rPr>
                <w:rFonts w:eastAsiaTheme="minorHAnsi"/>
                <w:sz w:val="24"/>
                <w:szCs w:val="24"/>
                <w:lang w:val="en-US" w:eastAsia="en-US"/>
              </w:rPr>
              <w:t>Rodin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82DDE">
              <w:rPr>
                <w:rFonts w:eastAsiaTheme="minorHAnsi"/>
                <w:sz w:val="24"/>
                <w:szCs w:val="24"/>
                <w:lang w:val="en-US" w:eastAsia="en-US"/>
              </w:rPr>
              <w:t>w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20</w:t>
            </w:r>
          </w:p>
          <w:p w14:paraId="2F855D96" w14:textId="77777777" w:rsidR="00C741BF" w:rsidRPr="00782DDE" w:rsidRDefault="00C741BF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7D87" w14:textId="77777777" w:rsidR="00137094" w:rsidRDefault="00137094" w:rsidP="00C741B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мотопомпа </w:t>
            </w:r>
          </w:p>
          <w:p w14:paraId="2A6408BA" w14:textId="4A145ED2" w:rsidR="00C741BF" w:rsidRPr="00782DDE" w:rsidRDefault="00C741BF" w:rsidP="00C741B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9B1D" w14:textId="09BFE839" w:rsidR="00137094" w:rsidRPr="00782DDE" w:rsidRDefault="00F95373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95AF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</w:tbl>
    <w:p w14:paraId="3236199F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081A96C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94D8B12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5EDD0E86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183147A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7CB57870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58DA6502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4D61F589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4215739E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4C014EFD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9400A89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58E126AC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50958CD2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14482331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2E7ACC8B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090900CD" w14:textId="77777777" w:rsidR="00137094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731DF70E" w14:textId="77777777" w:rsidR="00F80CE8" w:rsidRPr="00782DDE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39708114" w14:textId="77777777" w:rsidR="00137094" w:rsidRDefault="00137094" w:rsidP="00137094">
      <w:pPr>
        <w:rPr>
          <w:rFonts w:eastAsiaTheme="minorHAnsi"/>
          <w:sz w:val="24"/>
          <w:szCs w:val="24"/>
          <w:lang w:eastAsia="en-US"/>
        </w:rPr>
      </w:pPr>
    </w:p>
    <w:p w14:paraId="18866CAD" w14:textId="77777777" w:rsidR="00F80CE8" w:rsidRDefault="00F80CE8" w:rsidP="00137094">
      <w:pPr>
        <w:rPr>
          <w:rFonts w:eastAsiaTheme="minorHAnsi"/>
          <w:sz w:val="24"/>
          <w:szCs w:val="24"/>
          <w:lang w:eastAsia="en-US"/>
        </w:rPr>
      </w:pPr>
    </w:p>
    <w:p w14:paraId="7803F3EC" w14:textId="77777777" w:rsidR="00F80CE8" w:rsidRDefault="00F80CE8" w:rsidP="00137094">
      <w:pPr>
        <w:rPr>
          <w:rFonts w:eastAsiaTheme="minorHAnsi"/>
          <w:sz w:val="24"/>
          <w:szCs w:val="24"/>
          <w:lang w:eastAsia="en-US"/>
        </w:rPr>
      </w:pPr>
    </w:p>
    <w:p w14:paraId="4AB1A516" w14:textId="77777777" w:rsidR="00F80CE8" w:rsidRPr="00782DDE" w:rsidRDefault="00F80CE8" w:rsidP="00137094">
      <w:pPr>
        <w:rPr>
          <w:rFonts w:eastAsiaTheme="minorHAnsi"/>
          <w:sz w:val="24"/>
          <w:szCs w:val="24"/>
          <w:lang w:eastAsia="en-US"/>
        </w:rPr>
      </w:pPr>
    </w:p>
    <w:p w14:paraId="33CBE90B" w14:textId="77777777" w:rsidR="00C741BF" w:rsidRDefault="00C741BF" w:rsidP="00C741BF">
      <w:pPr>
        <w:ind w:left="4956" w:firstLine="708"/>
        <w:rPr>
          <w:szCs w:val="28"/>
        </w:rPr>
      </w:pPr>
    </w:p>
    <w:p w14:paraId="61DB6C9B" w14:textId="77777777" w:rsidR="00B07162" w:rsidRDefault="00B07162" w:rsidP="00C741BF">
      <w:pPr>
        <w:ind w:left="4956" w:firstLine="708"/>
        <w:rPr>
          <w:szCs w:val="28"/>
        </w:rPr>
      </w:pPr>
    </w:p>
    <w:p w14:paraId="3D1C217E" w14:textId="77777777" w:rsidR="00B07162" w:rsidRDefault="00B07162" w:rsidP="00C741BF">
      <w:pPr>
        <w:ind w:left="4956" w:firstLine="708"/>
        <w:rPr>
          <w:szCs w:val="28"/>
        </w:rPr>
      </w:pPr>
    </w:p>
    <w:p w14:paraId="3641AE35" w14:textId="197E5C9E" w:rsidR="00C741BF" w:rsidRPr="00C741BF" w:rsidRDefault="00C741BF" w:rsidP="00C741BF">
      <w:pPr>
        <w:ind w:left="4956" w:firstLine="708"/>
        <w:rPr>
          <w:szCs w:val="28"/>
        </w:rPr>
      </w:pPr>
      <w:r w:rsidRPr="00C741BF">
        <w:rPr>
          <w:szCs w:val="28"/>
        </w:rPr>
        <w:t>УТВЕРЖДЕН</w:t>
      </w:r>
    </w:p>
    <w:p w14:paraId="10C502AB" w14:textId="77777777" w:rsidR="00C741BF" w:rsidRPr="00C741BF" w:rsidRDefault="00C741BF" w:rsidP="00C741BF">
      <w:pPr>
        <w:spacing w:line="240" w:lineRule="exact"/>
        <w:ind w:left="4956" w:firstLine="708"/>
        <w:rPr>
          <w:szCs w:val="28"/>
        </w:rPr>
      </w:pPr>
      <w:r w:rsidRPr="00C741BF">
        <w:rPr>
          <w:szCs w:val="28"/>
        </w:rPr>
        <w:t>постановлением администрации</w:t>
      </w:r>
    </w:p>
    <w:p w14:paraId="710424AC" w14:textId="77777777" w:rsidR="00C741BF" w:rsidRDefault="00C741BF" w:rsidP="00C741BF">
      <w:pPr>
        <w:spacing w:line="240" w:lineRule="exact"/>
        <w:ind w:left="4956" w:firstLine="708"/>
        <w:rPr>
          <w:szCs w:val="28"/>
        </w:rPr>
      </w:pPr>
      <w:r w:rsidRPr="00C741BF">
        <w:rPr>
          <w:szCs w:val="28"/>
        </w:rPr>
        <w:t xml:space="preserve">Сусанинского сельского поселения  </w:t>
      </w:r>
    </w:p>
    <w:p w14:paraId="46FFD06C" w14:textId="77777777" w:rsidR="00C741BF" w:rsidRDefault="00C741BF" w:rsidP="00C741BF">
      <w:pPr>
        <w:spacing w:line="240" w:lineRule="exact"/>
        <w:ind w:left="4956" w:firstLine="708"/>
        <w:rPr>
          <w:szCs w:val="28"/>
        </w:rPr>
      </w:pPr>
      <w:proofErr w:type="gramStart"/>
      <w:r w:rsidRPr="00C741BF">
        <w:rPr>
          <w:szCs w:val="28"/>
        </w:rPr>
        <w:t>Ульчского  муниципального</w:t>
      </w:r>
      <w:proofErr w:type="gramEnd"/>
      <w:r w:rsidRPr="00C741BF">
        <w:rPr>
          <w:szCs w:val="28"/>
        </w:rPr>
        <w:t xml:space="preserve"> района </w:t>
      </w:r>
    </w:p>
    <w:p w14:paraId="5EEB957A" w14:textId="77777777" w:rsidR="00C741BF" w:rsidRPr="00C741BF" w:rsidRDefault="00C741BF" w:rsidP="00C741BF">
      <w:pPr>
        <w:spacing w:line="240" w:lineRule="exact"/>
        <w:ind w:left="4956" w:firstLine="708"/>
        <w:rPr>
          <w:szCs w:val="28"/>
        </w:rPr>
      </w:pPr>
      <w:r w:rsidRPr="00C741BF">
        <w:rPr>
          <w:szCs w:val="28"/>
        </w:rPr>
        <w:t>Хабаровского края</w:t>
      </w:r>
    </w:p>
    <w:p w14:paraId="0ED245C9" w14:textId="4160D70E" w:rsidR="00C741BF" w:rsidRPr="00C741BF" w:rsidRDefault="00C741BF" w:rsidP="00C741BF">
      <w:pPr>
        <w:spacing w:line="240" w:lineRule="exact"/>
        <w:ind w:left="4956" w:firstLine="708"/>
        <w:rPr>
          <w:szCs w:val="28"/>
        </w:rPr>
      </w:pPr>
      <w:proofErr w:type="gramStart"/>
      <w:r w:rsidRPr="00C741BF">
        <w:rPr>
          <w:szCs w:val="28"/>
        </w:rPr>
        <w:t xml:space="preserve">от  </w:t>
      </w:r>
      <w:r w:rsidR="00B07162">
        <w:rPr>
          <w:szCs w:val="28"/>
        </w:rPr>
        <w:t>29.09</w:t>
      </w:r>
      <w:r w:rsidRPr="00C741BF">
        <w:rPr>
          <w:szCs w:val="28"/>
        </w:rPr>
        <w:t>.2023</w:t>
      </w:r>
      <w:proofErr w:type="gramEnd"/>
      <w:r w:rsidRPr="00C741BF">
        <w:rPr>
          <w:szCs w:val="28"/>
        </w:rPr>
        <w:t xml:space="preserve">  _ № </w:t>
      </w:r>
      <w:r w:rsidR="00B07162">
        <w:rPr>
          <w:szCs w:val="28"/>
        </w:rPr>
        <w:t>39</w:t>
      </w:r>
      <w:r w:rsidRPr="00C741BF">
        <w:rPr>
          <w:szCs w:val="28"/>
        </w:rPr>
        <w:t>-па</w:t>
      </w:r>
    </w:p>
    <w:p w14:paraId="4D987324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C860C95" w14:textId="77777777" w:rsidR="00137094" w:rsidRPr="00782DDE" w:rsidRDefault="00137094" w:rsidP="0013709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782DDE">
        <w:rPr>
          <w:rFonts w:eastAsiaTheme="minorHAnsi"/>
          <w:b/>
          <w:sz w:val="24"/>
          <w:szCs w:val="24"/>
          <w:lang w:eastAsia="en-US"/>
        </w:rPr>
        <w:t>ПЛАН</w:t>
      </w:r>
    </w:p>
    <w:p w14:paraId="6D9DAE88" w14:textId="77777777" w:rsidR="00137094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  <w:r w:rsidRPr="00782DDE">
        <w:rPr>
          <w:rFonts w:eastAsiaTheme="minorHAnsi"/>
          <w:sz w:val="24"/>
          <w:szCs w:val="24"/>
          <w:lang w:eastAsia="en-US"/>
        </w:rPr>
        <w:t xml:space="preserve">привлечения сил и средств подразделений пожарной охраны, привлекаемых к тушению лесных пожаров в селе </w:t>
      </w:r>
      <w:r w:rsidRPr="00782DDE">
        <w:rPr>
          <w:rFonts w:eastAsiaTheme="minorHAnsi"/>
          <w:b/>
          <w:sz w:val="24"/>
          <w:szCs w:val="24"/>
          <w:lang w:eastAsia="en-US"/>
        </w:rPr>
        <w:t>Аннинские Минеральные Воды</w:t>
      </w:r>
      <w:r w:rsidRPr="00782DDE">
        <w:rPr>
          <w:rFonts w:eastAsiaTheme="minorHAnsi"/>
          <w:sz w:val="24"/>
          <w:szCs w:val="24"/>
          <w:lang w:eastAsia="en-US"/>
        </w:rPr>
        <w:t xml:space="preserve">, </w:t>
      </w:r>
    </w:p>
    <w:p w14:paraId="553D81BB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  <w:r w:rsidRPr="00782DDE">
        <w:rPr>
          <w:rFonts w:eastAsiaTheme="minorHAnsi"/>
          <w:sz w:val="24"/>
          <w:szCs w:val="24"/>
          <w:lang w:eastAsia="en-US"/>
        </w:rPr>
        <w:t>Ульчского района Хабаровского края</w:t>
      </w:r>
    </w:p>
    <w:p w14:paraId="33A6B32F" w14:textId="77777777" w:rsidR="00137094" w:rsidRPr="00782DDE" w:rsidRDefault="00137094" w:rsidP="00137094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5"/>
        <w:tblW w:w="107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4"/>
        <w:gridCol w:w="1135"/>
        <w:gridCol w:w="1486"/>
        <w:gridCol w:w="1036"/>
        <w:gridCol w:w="2439"/>
        <w:gridCol w:w="850"/>
        <w:gridCol w:w="710"/>
        <w:gridCol w:w="1079"/>
      </w:tblGrid>
      <w:tr w:rsidR="00137094" w:rsidRPr="00782DDE" w14:paraId="0591BDD4" w14:textId="77777777" w:rsidTr="00C741BF">
        <w:trPr>
          <w:trHeight w:val="69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DA28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Наименование подразделения, адрес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0055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Вид пожарной охраны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8183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Расстояние до населённого пункта, км.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671E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Время прибытия к месту вызова, мин.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AC4A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Техника в расчёте (вид/кол-во)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43D1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Техника в резерве (вид/кол-во)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4D7F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Численность личного состава</w:t>
            </w:r>
          </w:p>
        </w:tc>
      </w:tr>
      <w:tr w:rsidR="00137094" w:rsidRPr="00782DDE" w14:paraId="0E8F91A1" w14:textId="77777777" w:rsidTr="00C741BF">
        <w:trPr>
          <w:trHeight w:val="69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134B" w14:textId="77777777" w:rsidR="00137094" w:rsidRPr="00782DDE" w:rsidRDefault="00137094" w:rsidP="00DF37D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F8F5" w14:textId="77777777" w:rsidR="00137094" w:rsidRPr="00782DDE" w:rsidRDefault="00137094" w:rsidP="00DF37D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7C8F" w14:textId="77777777" w:rsidR="00137094" w:rsidRPr="00782DDE" w:rsidRDefault="00137094" w:rsidP="00DF37D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6492" w14:textId="77777777" w:rsidR="00137094" w:rsidRPr="00782DDE" w:rsidRDefault="00137094" w:rsidP="00DF37D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2129" w14:textId="77777777" w:rsidR="00137094" w:rsidRPr="00782DDE" w:rsidRDefault="00137094" w:rsidP="00DF37D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FFEE" w14:textId="77777777" w:rsidR="00137094" w:rsidRPr="00782DDE" w:rsidRDefault="00137094" w:rsidP="00DF37D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25BA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295D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карауле:</w:t>
            </w:r>
          </w:p>
        </w:tc>
      </w:tr>
      <w:tr w:rsidR="00137094" w:rsidRPr="00782DDE" w14:paraId="0D7EB4D1" w14:textId="77777777" w:rsidTr="00C741BF">
        <w:tc>
          <w:tcPr>
            <w:tcW w:w="10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93D9" w14:textId="77777777" w:rsidR="00137094" w:rsidRPr="00782DDE" w:rsidRDefault="00137094" w:rsidP="00DF37D8">
            <w:pPr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i/>
                <w:sz w:val="24"/>
                <w:szCs w:val="24"/>
                <w:lang w:eastAsia="en-US"/>
              </w:rPr>
              <w:t>Подразделения пожарной охраны, дислоцированные на территории населённого пункта</w:t>
            </w:r>
          </w:p>
        </w:tc>
      </w:tr>
      <w:tr w:rsidR="00137094" w:rsidRPr="00782DDE" w14:paraId="60973181" w14:textId="77777777" w:rsidTr="00C741B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6641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AB85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FA56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9A2B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5729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9D56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8CC4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E83C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37094" w:rsidRPr="00782DDE" w14:paraId="70FF6D9D" w14:textId="77777777" w:rsidTr="00C741B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FC14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596B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22A8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5721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6D7F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792E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9D99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BFCB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37094" w:rsidRPr="00782DDE" w14:paraId="01792C50" w14:textId="77777777" w:rsidTr="00C741BF">
        <w:tc>
          <w:tcPr>
            <w:tcW w:w="10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19F3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i/>
                <w:sz w:val="24"/>
                <w:szCs w:val="24"/>
                <w:lang w:eastAsia="en-US"/>
              </w:rPr>
              <w:t>Подразделения пожарной охраны, а также организации, привлекаемые в соответствии с расписанием выезда и планом привлечения сил и средств</w:t>
            </w:r>
          </w:p>
        </w:tc>
      </w:tr>
      <w:tr w:rsidR="00137094" w:rsidRPr="00782DDE" w14:paraId="56F7B99E" w14:textId="77777777" w:rsidTr="00C741B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D988" w14:textId="77777777" w:rsidR="00F95373" w:rsidRDefault="00F95373" w:rsidP="00F953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ПЧ-12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4 ОПС</w:t>
            </w:r>
          </w:p>
          <w:p w14:paraId="20A5B2E9" w14:textId="722505E7" w:rsidR="00137094" w:rsidRPr="00782DDE" w:rsidRDefault="00F95373" w:rsidP="00F953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с. Сусанино, 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Центральная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50D1" w14:textId="1AAA12EA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ГПС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1B6F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черте населённого пункта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47AE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 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минут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E161" w14:textId="77777777" w:rsidR="00C741BF" w:rsidRPr="00C741BF" w:rsidRDefault="00C741BF" w:rsidP="00C741BF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C741BF">
              <w:rPr>
                <w:rFonts w:eastAsiaTheme="minorHAnsi"/>
                <w:szCs w:val="24"/>
                <w:lang w:eastAsia="en-US"/>
              </w:rPr>
              <w:t>АЦ-40 (131 137-А- 1 ед.;</w:t>
            </w:r>
          </w:p>
          <w:p w14:paraId="7FF7332E" w14:textId="77777777" w:rsidR="00C741BF" w:rsidRPr="00C741BF" w:rsidRDefault="00C741BF" w:rsidP="00C741BF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C741BF">
              <w:rPr>
                <w:rFonts w:eastAsiaTheme="minorHAnsi"/>
                <w:szCs w:val="24"/>
                <w:lang w:eastAsia="en-US"/>
              </w:rPr>
              <w:t xml:space="preserve">КАМАЗ АЦ 80-70(43118)- 1 </w:t>
            </w:r>
            <w:proofErr w:type="spellStart"/>
            <w:r w:rsidRPr="00C741BF">
              <w:rPr>
                <w:rFonts w:eastAsiaTheme="minorHAnsi"/>
                <w:szCs w:val="24"/>
                <w:lang w:eastAsia="en-US"/>
              </w:rPr>
              <w:t>ед</w:t>
            </w:r>
            <w:proofErr w:type="spellEnd"/>
          </w:p>
          <w:p w14:paraId="5575C6DE" w14:textId="49736FF6" w:rsidR="00137094" w:rsidRPr="00C741BF" w:rsidRDefault="00C741BF" w:rsidP="00C741BF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C741BF">
              <w:rPr>
                <w:rFonts w:eastAsiaTheme="minorHAnsi"/>
                <w:szCs w:val="24"/>
                <w:lang w:eastAsia="en-US"/>
              </w:rPr>
              <w:t>Трактор ТМ10 – 1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26F0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9B6F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A76C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137094" w:rsidRPr="00782DDE" w14:paraId="16AB654A" w14:textId="77777777" w:rsidTr="00C741B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C500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ДПД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Сусанинского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92B4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C70D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черте населённого пункта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1864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По сбору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5F8F" w14:textId="77777777" w:rsidR="00137094" w:rsidRPr="00C741BF" w:rsidRDefault="00137094" w:rsidP="00DF37D8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C741BF">
              <w:rPr>
                <w:rFonts w:eastAsiaTheme="minorHAnsi"/>
                <w:szCs w:val="24"/>
                <w:lang w:eastAsia="en-US"/>
              </w:rPr>
              <w:t xml:space="preserve">мотопомпа </w:t>
            </w:r>
            <w:r w:rsidRPr="00C741BF">
              <w:rPr>
                <w:rFonts w:eastAsiaTheme="minorHAnsi"/>
                <w:szCs w:val="24"/>
                <w:lang w:val="en-US" w:eastAsia="en-US"/>
              </w:rPr>
              <w:t>Rodin</w:t>
            </w:r>
            <w:r w:rsidRPr="00C741B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C741BF">
              <w:rPr>
                <w:rFonts w:eastAsiaTheme="minorHAnsi"/>
                <w:szCs w:val="24"/>
                <w:lang w:val="en-US" w:eastAsia="en-US"/>
              </w:rPr>
              <w:t>w</w:t>
            </w:r>
            <w:r w:rsidRPr="00C741BF">
              <w:rPr>
                <w:rFonts w:eastAsiaTheme="minorHAnsi"/>
                <w:szCs w:val="24"/>
                <w:lang w:eastAsia="en-US"/>
              </w:rPr>
              <w:t xml:space="preserve">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E9BC" w14:textId="30B8073D" w:rsidR="00137094" w:rsidRPr="00782DDE" w:rsidRDefault="00137094" w:rsidP="00C741B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мотопомпа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A3A5" w14:textId="06A40E5F" w:rsidR="00137094" w:rsidRPr="00782DDE" w:rsidRDefault="00F95373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BC51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</w:tbl>
    <w:p w14:paraId="48599702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3002FA60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7D4BF5C2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66201F37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795A780A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1EBC0987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2EC6371E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053D40C9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19EB0C0E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693A2EEE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782742FD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1541DEA5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1B0727CD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7C8E9E5D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065E4D26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6AC26BEA" w14:textId="77777777" w:rsidR="00137094" w:rsidRDefault="00137094" w:rsidP="00137094">
      <w:pPr>
        <w:jc w:val="right"/>
        <w:rPr>
          <w:rFonts w:eastAsiaTheme="minorHAnsi"/>
          <w:b/>
          <w:lang w:eastAsia="en-US"/>
        </w:rPr>
      </w:pPr>
    </w:p>
    <w:p w14:paraId="3FB2EA4B" w14:textId="77777777" w:rsidR="00137094" w:rsidRDefault="00137094" w:rsidP="00137094">
      <w:pPr>
        <w:jc w:val="right"/>
        <w:rPr>
          <w:rFonts w:eastAsiaTheme="minorHAnsi"/>
          <w:b/>
          <w:lang w:eastAsia="en-US"/>
        </w:rPr>
      </w:pPr>
    </w:p>
    <w:p w14:paraId="4DD30381" w14:textId="77777777" w:rsidR="00137094" w:rsidRDefault="00137094" w:rsidP="00137094">
      <w:pPr>
        <w:jc w:val="right"/>
        <w:rPr>
          <w:rFonts w:eastAsiaTheme="minorHAnsi"/>
          <w:b/>
          <w:lang w:eastAsia="en-US"/>
        </w:rPr>
      </w:pPr>
    </w:p>
    <w:p w14:paraId="333A57E9" w14:textId="77777777" w:rsidR="00137094" w:rsidRDefault="00137094" w:rsidP="00137094">
      <w:pPr>
        <w:jc w:val="right"/>
        <w:rPr>
          <w:rFonts w:eastAsiaTheme="minorHAnsi"/>
          <w:b/>
          <w:lang w:eastAsia="en-US"/>
        </w:rPr>
      </w:pPr>
    </w:p>
    <w:p w14:paraId="604B5CA2" w14:textId="77777777" w:rsidR="00137094" w:rsidRDefault="00137094" w:rsidP="00137094">
      <w:pPr>
        <w:jc w:val="right"/>
        <w:rPr>
          <w:rFonts w:eastAsiaTheme="minorHAnsi"/>
          <w:b/>
          <w:lang w:eastAsia="en-US"/>
        </w:rPr>
      </w:pPr>
    </w:p>
    <w:p w14:paraId="462DAEA2" w14:textId="77777777" w:rsidR="00137094" w:rsidRDefault="00137094" w:rsidP="00137094">
      <w:pPr>
        <w:jc w:val="right"/>
        <w:rPr>
          <w:rFonts w:eastAsiaTheme="minorHAnsi"/>
          <w:b/>
          <w:lang w:eastAsia="en-US"/>
        </w:rPr>
      </w:pPr>
    </w:p>
    <w:p w14:paraId="61915963" w14:textId="77777777" w:rsidR="00137094" w:rsidRDefault="00137094" w:rsidP="00137094">
      <w:pPr>
        <w:jc w:val="right"/>
        <w:rPr>
          <w:rFonts w:eastAsiaTheme="minorHAnsi"/>
          <w:b/>
          <w:lang w:eastAsia="en-US"/>
        </w:rPr>
      </w:pPr>
    </w:p>
    <w:p w14:paraId="201F1152" w14:textId="77777777" w:rsidR="00137094" w:rsidRDefault="00137094" w:rsidP="00137094">
      <w:pPr>
        <w:jc w:val="right"/>
        <w:rPr>
          <w:rFonts w:eastAsiaTheme="minorHAnsi"/>
          <w:b/>
          <w:lang w:eastAsia="en-US"/>
        </w:rPr>
      </w:pPr>
    </w:p>
    <w:p w14:paraId="62E82EE9" w14:textId="77777777" w:rsidR="00137094" w:rsidRDefault="00137094" w:rsidP="00137094">
      <w:pPr>
        <w:jc w:val="right"/>
        <w:rPr>
          <w:rFonts w:eastAsiaTheme="minorHAnsi"/>
          <w:b/>
          <w:lang w:eastAsia="en-US"/>
        </w:rPr>
      </w:pPr>
    </w:p>
    <w:p w14:paraId="20033D58" w14:textId="77777777" w:rsidR="00137094" w:rsidRDefault="00137094" w:rsidP="00F95373">
      <w:pPr>
        <w:rPr>
          <w:rFonts w:eastAsiaTheme="minorHAnsi"/>
          <w:b/>
          <w:lang w:eastAsia="en-US"/>
        </w:rPr>
      </w:pPr>
    </w:p>
    <w:p w14:paraId="6E384A52" w14:textId="77777777" w:rsidR="00F95373" w:rsidRPr="00782DDE" w:rsidRDefault="00F95373" w:rsidP="00F95373">
      <w:pPr>
        <w:rPr>
          <w:rFonts w:eastAsiaTheme="minorHAnsi"/>
          <w:b/>
          <w:lang w:eastAsia="en-US"/>
        </w:rPr>
      </w:pPr>
    </w:p>
    <w:p w14:paraId="3755130A" w14:textId="77777777" w:rsidR="00137094" w:rsidRDefault="00137094" w:rsidP="00137094">
      <w:pPr>
        <w:jc w:val="right"/>
        <w:rPr>
          <w:rFonts w:eastAsiaTheme="minorHAnsi"/>
          <w:b/>
          <w:lang w:eastAsia="en-US"/>
        </w:rPr>
      </w:pPr>
    </w:p>
    <w:p w14:paraId="5F9BD7CF" w14:textId="77777777" w:rsidR="00F80CE8" w:rsidRDefault="00F80CE8" w:rsidP="00137094">
      <w:pPr>
        <w:jc w:val="right"/>
        <w:rPr>
          <w:rFonts w:eastAsiaTheme="minorHAnsi"/>
          <w:b/>
          <w:lang w:eastAsia="en-US"/>
        </w:rPr>
      </w:pPr>
    </w:p>
    <w:p w14:paraId="78B306A0" w14:textId="77777777" w:rsidR="00F80CE8" w:rsidRDefault="00F80CE8" w:rsidP="00137094">
      <w:pPr>
        <w:jc w:val="right"/>
        <w:rPr>
          <w:rFonts w:eastAsiaTheme="minorHAnsi"/>
          <w:b/>
          <w:lang w:eastAsia="en-US"/>
        </w:rPr>
      </w:pPr>
    </w:p>
    <w:p w14:paraId="07120D95" w14:textId="77777777" w:rsidR="00F80CE8" w:rsidRDefault="00F80CE8" w:rsidP="00137094">
      <w:pPr>
        <w:jc w:val="right"/>
        <w:rPr>
          <w:rFonts w:eastAsiaTheme="minorHAnsi"/>
          <w:b/>
          <w:lang w:eastAsia="en-US"/>
        </w:rPr>
      </w:pPr>
    </w:p>
    <w:p w14:paraId="1C171CAE" w14:textId="77777777" w:rsidR="00F80CE8" w:rsidRDefault="00F80CE8" w:rsidP="00137094">
      <w:pPr>
        <w:jc w:val="right"/>
        <w:rPr>
          <w:rFonts w:eastAsiaTheme="minorHAnsi"/>
          <w:b/>
          <w:lang w:eastAsia="en-US"/>
        </w:rPr>
      </w:pPr>
    </w:p>
    <w:p w14:paraId="3DB3F0F7" w14:textId="77777777" w:rsidR="00F80CE8" w:rsidRPr="00782DDE" w:rsidRDefault="00F80CE8" w:rsidP="00137094">
      <w:pPr>
        <w:jc w:val="right"/>
        <w:rPr>
          <w:rFonts w:eastAsiaTheme="minorHAnsi"/>
          <w:b/>
          <w:lang w:eastAsia="en-US"/>
        </w:rPr>
      </w:pPr>
    </w:p>
    <w:p w14:paraId="55C837B4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63231C38" w14:textId="77777777" w:rsidR="00B07162" w:rsidRDefault="00B07162" w:rsidP="00F95373">
      <w:pPr>
        <w:ind w:left="4956" w:firstLine="708"/>
        <w:rPr>
          <w:szCs w:val="28"/>
        </w:rPr>
      </w:pPr>
    </w:p>
    <w:p w14:paraId="3DEDFFF7" w14:textId="3B270622" w:rsidR="00F95373" w:rsidRPr="00C741BF" w:rsidRDefault="00F95373" w:rsidP="00F95373">
      <w:pPr>
        <w:ind w:left="4956" w:firstLine="708"/>
        <w:rPr>
          <w:szCs w:val="28"/>
        </w:rPr>
      </w:pPr>
      <w:r w:rsidRPr="00C741BF">
        <w:rPr>
          <w:szCs w:val="28"/>
        </w:rPr>
        <w:t>УТВЕРЖДЕН</w:t>
      </w:r>
    </w:p>
    <w:p w14:paraId="6E817A46" w14:textId="77777777" w:rsidR="00F95373" w:rsidRPr="00C741BF" w:rsidRDefault="00F95373" w:rsidP="00F95373">
      <w:pPr>
        <w:spacing w:line="240" w:lineRule="exact"/>
        <w:ind w:left="4956" w:firstLine="708"/>
        <w:rPr>
          <w:szCs w:val="28"/>
        </w:rPr>
      </w:pPr>
      <w:r w:rsidRPr="00C741BF">
        <w:rPr>
          <w:szCs w:val="28"/>
        </w:rPr>
        <w:t>постановлением администрации</w:t>
      </w:r>
    </w:p>
    <w:p w14:paraId="783CBD92" w14:textId="77777777" w:rsidR="00F95373" w:rsidRDefault="00F95373" w:rsidP="00F95373">
      <w:pPr>
        <w:spacing w:line="240" w:lineRule="exact"/>
        <w:ind w:left="4956" w:firstLine="708"/>
        <w:rPr>
          <w:szCs w:val="28"/>
        </w:rPr>
      </w:pPr>
      <w:r w:rsidRPr="00C741BF">
        <w:rPr>
          <w:szCs w:val="28"/>
        </w:rPr>
        <w:t xml:space="preserve">Сусанинского сельского поселения  </w:t>
      </w:r>
    </w:p>
    <w:p w14:paraId="4D418AD7" w14:textId="77777777" w:rsidR="00F95373" w:rsidRDefault="00F95373" w:rsidP="00F95373">
      <w:pPr>
        <w:spacing w:line="240" w:lineRule="exact"/>
        <w:ind w:left="4956" w:firstLine="708"/>
        <w:rPr>
          <w:szCs w:val="28"/>
        </w:rPr>
      </w:pPr>
      <w:proofErr w:type="gramStart"/>
      <w:r w:rsidRPr="00C741BF">
        <w:rPr>
          <w:szCs w:val="28"/>
        </w:rPr>
        <w:t>Ульчского  муниципального</w:t>
      </w:r>
      <w:proofErr w:type="gramEnd"/>
      <w:r w:rsidRPr="00C741BF">
        <w:rPr>
          <w:szCs w:val="28"/>
        </w:rPr>
        <w:t xml:space="preserve"> района </w:t>
      </w:r>
    </w:p>
    <w:p w14:paraId="66783D3C" w14:textId="77777777" w:rsidR="00F95373" w:rsidRPr="00C741BF" w:rsidRDefault="00F95373" w:rsidP="00F95373">
      <w:pPr>
        <w:spacing w:line="240" w:lineRule="exact"/>
        <w:ind w:left="4956" w:firstLine="708"/>
        <w:rPr>
          <w:szCs w:val="28"/>
        </w:rPr>
      </w:pPr>
      <w:r w:rsidRPr="00C741BF">
        <w:rPr>
          <w:szCs w:val="28"/>
        </w:rPr>
        <w:t>Хабаровского края</w:t>
      </w:r>
    </w:p>
    <w:p w14:paraId="2DD20C8D" w14:textId="4126E127" w:rsidR="00F95373" w:rsidRPr="00C741BF" w:rsidRDefault="00F95373" w:rsidP="00F95373">
      <w:pPr>
        <w:spacing w:line="240" w:lineRule="exact"/>
        <w:ind w:left="4956" w:firstLine="708"/>
        <w:rPr>
          <w:szCs w:val="28"/>
        </w:rPr>
      </w:pPr>
      <w:proofErr w:type="gramStart"/>
      <w:r w:rsidRPr="00C741BF">
        <w:rPr>
          <w:szCs w:val="28"/>
        </w:rPr>
        <w:t xml:space="preserve">от  </w:t>
      </w:r>
      <w:r w:rsidR="00B07162">
        <w:rPr>
          <w:szCs w:val="28"/>
        </w:rPr>
        <w:t>29.09</w:t>
      </w:r>
      <w:r w:rsidRPr="00C741BF">
        <w:rPr>
          <w:szCs w:val="28"/>
        </w:rPr>
        <w:t>.2023</w:t>
      </w:r>
      <w:proofErr w:type="gramEnd"/>
      <w:r w:rsidRPr="00C741BF">
        <w:rPr>
          <w:szCs w:val="28"/>
        </w:rPr>
        <w:t xml:space="preserve">  _ № </w:t>
      </w:r>
      <w:r w:rsidR="00B07162">
        <w:rPr>
          <w:szCs w:val="28"/>
        </w:rPr>
        <w:t>39</w:t>
      </w:r>
      <w:r w:rsidRPr="00C741BF">
        <w:rPr>
          <w:szCs w:val="28"/>
        </w:rPr>
        <w:t>-па</w:t>
      </w:r>
    </w:p>
    <w:p w14:paraId="56DF324F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4B99ECF8" w14:textId="77777777" w:rsidR="00137094" w:rsidRPr="00782DDE" w:rsidRDefault="00137094" w:rsidP="0013709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782DDE">
        <w:rPr>
          <w:rFonts w:eastAsiaTheme="minorHAnsi"/>
          <w:b/>
          <w:sz w:val="24"/>
          <w:szCs w:val="24"/>
          <w:lang w:eastAsia="en-US"/>
        </w:rPr>
        <w:t>ПЛАН</w:t>
      </w:r>
    </w:p>
    <w:p w14:paraId="6B24D1FD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  <w:r w:rsidRPr="00782DDE">
        <w:rPr>
          <w:rFonts w:eastAsiaTheme="minorHAnsi"/>
          <w:sz w:val="24"/>
          <w:szCs w:val="24"/>
          <w:lang w:eastAsia="en-US"/>
        </w:rPr>
        <w:t xml:space="preserve">привлечения сил и средств подразделений пожарной охраны, привлекаемых к тушению лесных пожаров в селе </w:t>
      </w:r>
      <w:r w:rsidRPr="00782DDE">
        <w:rPr>
          <w:rFonts w:eastAsiaTheme="minorHAnsi"/>
          <w:b/>
          <w:sz w:val="24"/>
          <w:szCs w:val="24"/>
          <w:lang w:eastAsia="en-US"/>
        </w:rPr>
        <w:t>Воскресенское</w:t>
      </w:r>
      <w:r w:rsidRPr="00782DDE">
        <w:rPr>
          <w:rFonts w:eastAsiaTheme="minorHAnsi"/>
          <w:sz w:val="24"/>
          <w:szCs w:val="24"/>
          <w:lang w:eastAsia="en-US"/>
        </w:rPr>
        <w:t>, Ульчского района Хабаровского края</w:t>
      </w:r>
    </w:p>
    <w:p w14:paraId="7E98C653" w14:textId="77777777" w:rsidR="00137094" w:rsidRPr="00782DDE" w:rsidRDefault="00137094" w:rsidP="00137094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5"/>
        <w:tblW w:w="1050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4"/>
        <w:gridCol w:w="993"/>
        <w:gridCol w:w="1248"/>
        <w:gridCol w:w="1036"/>
        <w:gridCol w:w="2394"/>
        <w:gridCol w:w="851"/>
        <w:gridCol w:w="918"/>
        <w:gridCol w:w="1079"/>
      </w:tblGrid>
      <w:tr w:rsidR="00137094" w:rsidRPr="00782DDE" w14:paraId="45E7303B" w14:textId="77777777" w:rsidTr="00F95373">
        <w:trPr>
          <w:trHeight w:val="69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6240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Наименование подразделения, адрес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1415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Вид пожарной охраны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3382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Расстояние до населённого пункта, км.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DFD0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Время прибытия к месту вызова, мин.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0376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Техника в расчёте (вид/кол-во)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71A0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Техника в резерве (вид/кол-во)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E3F7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Численность личного состава</w:t>
            </w:r>
          </w:p>
        </w:tc>
      </w:tr>
      <w:tr w:rsidR="00137094" w:rsidRPr="00782DDE" w14:paraId="4CA4ED8A" w14:textId="77777777" w:rsidTr="00F95373">
        <w:trPr>
          <w:trHeight w:val="69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156F" w14:textId="77777777" w:rsidR="00137094" w:rsidRPr="00782DDE" w:rsidRDefault="00137094" w:rsidP="00DF37D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208A" w14:textId="77777777" w:rsidR="00137094" w:rsidRPr="00782DDE" w:rsidRDefault="00137094" w:rsidP="00DF37D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001C" w14:textId="77777777" w:rsidR="00137094" w:rsidRPr="00782DDE" w:rsidRDefault="00137094" w:rsidP="00DF37D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11EE" w14:textId="77777777" w:rsidR="00137094" w:rsidRPr="00782DDE" w:rsidRDefault="00137094" w:rsidP="00DF37D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B68B" w14:textId="77777777" w:rsidR="00137094" w:rsidRPr="00782DDE" w:rsidRDefault="00137094" w:rsidP="00DF37D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DF98" w14:textId="77777777" w:rsidR="00137094" w:rsidRPr="00782DDE" w:rsidRDefault="00137094" w:rsidP="00DF37D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8FAD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C84D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карауле:</w:t>
            </w:r>
          </w:p>
        </w:tc>
      </w:tr>
      <w:tr w:rsidR="00137094" w:rsidRPr="00782DDE" w14:paraId="363452D3" w14:textId="77777777" w:rsidTr="00F95373">
        <w:tc>
          <w:tcPr>
            <w:tcW w:w="10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B07B" w14:textId="77777777" w:rsidR="00137094" w:rsidRPr="00782DDE" w:rsidRDefault="00137094" w:rsidP="00DF37D8">
            <w:pPr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i/>
                <w:sz w:val="24"/>
                <w:szCs w:val="24"/>
                <w:lang w:eastAsia="en-US"/>
              </w:rPr>
              <w:t>Подразделения пожарной охраны, дислоцированные на территории населённого пункта</w:t>
            </w:r>
          </w:p>
        </w:tc>
      </w:tr>
      <w:tr w:rsidR="00137094" w:rsidRPr="00782DDE" w14:paraId="798DBEFE" w14:textId="77777777" w:rsidTr="00F9537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311C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CB72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D12B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4918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FBE8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B31F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7CCF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F526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37094" w:rsidRPr="00782DDE" w14:paraId="4A40C3B5" w14:textId="77777777" w:rsidTr="00F9537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10C8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A1E5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B4D9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9678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1E75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566F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9168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F548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37094" w:rsidRPr="00782DDE" w14:paraId="00A31214" w14:textId="77777777" w:rsidTr="00F95373">
        <w:tc>
          <w:tcPr>
            <w:tcW w:w="10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CB46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i/>
                <w:sz w:val="24"/>
                <w:szCs w:val="24"/>
                <w:lang w:eastAsia="en-US"/>
              </w:rPr>
              <w:t>Подразделения пожарной охраны, а также организации, привлекаемые в соответствии с расписанием выезда и планом привлечения сил и средств</w:t>
            </w:r>
          </w:p>
        </w:tc>
      </w:tr>
      <w:tr w:rsidR="00137094" w:rsidRPr="00782DDE" w14:paraId="2851F34C" w14:textId="77777777" w:rsidTr="00F9537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BC6E" w14:textId="77777777" w:rsidR="00F95373" w:rsidRDefault="00F95373" w:rsidP="00F953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ПЧ-12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4 ОПС</w:t>
            </w:r>
          </w:p>
          <w:p w14:paraId="0AF92DFC" w14:textId="166188DA" w:rsidR="00137094" w:rsidRPr="00782DDE" w:rsidRDefault="00F95373" w:rsidP="00F953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с. Сусанино, 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Центральная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D02D" w14:textId="6DD082D4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ГПС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1319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черте населённого пункта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5F84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 1,5 часа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71D6" w14:textId="77777777" w:rsidR="00F95373" w:rsidRPr="00C741BF" w:rsidRDefault="00F95373" w:rsidP="00F95373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C741BF">
              <w:rPr>
                <w:rFonts w:eastAsiaTheme="minorHAnsi"/>
                <w:szCs w:val="24"/>
                <w:lang w:eastAsia="en-US"/>
              </w:rPr>
              <w:t>АЦ-40 (131 137-А- 1 ед.;</w:t>
            </w:r>
          </w:p>
          <w:p w14:paraId="68FCC6D4" w14:textId="77777777" w:rsidR="00F95373" w:rsidRPr="00C741BF" w:rsidRDefault="00F95373" w:rsidP="00F95373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C741BF">
              <w:rPr>
                <w:rFonts w:eastAsiaTheme="minorHAnsi"/>
                <w:szCs w:val="24"/>
                <w:lang w:eastAsia="en-US"/>
              </w:rPr>
              <w:t xml:space="preserve">КАМАЗ АЦ 80-70(43118)- 1 </w:t>
            </w:r>
            <w:proofErr w:type="spellStart"/>
            <w:r w:rsidRPr="00C741BF">
              <w:rPr>
                <w:rFonts w:eastAsiaTheme="minorHAnsi"/>
                <w:szCs w:val="24"/>
                <w:lang w:eastAsia="en-US"/>
              </w:rPr>
              <w:t>ед</w:t>
            </w:r>
            <w:proofErr w:type="spellEnd"/>
          </w:p>
          <w:p w14:paraId="19695376" w14:textId="446493AD" w:rsidR="00137094" w:rsidRPr="00782DDE" w:rsidRDefault="00F95373" w:rsidP="00F953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741BF">
              <w:rPr>
                <w:rFonts w:eastAsiaTheme="minorHAnsi"/>
                <w:szCs w:val="24"/>
                <w:lang w:eastAsia="en-US"/>
              </w:rPr>
              <w:t>Трактор ТМ10 – 1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9B83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D748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A991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137094" w:rsidRPr="00782DDE" w14:paraId="63788ADF" w14:textId="77777777" w:rsidTr="00F9537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795B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ДПД  Сусанинского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СП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9498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3A7F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черте населённого пункта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0B95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По сбору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148A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мотопомпа </w:t>
            </w:r>
            <w:r w:rsidRPr="00782DDE">
              <w:rPr>
                <w:rFonts w:eastAsiaTheme="minorHAnsi"/>
                <w:sz w:val="24"/>
                <w:szCs w:val="24"/>
                <w:lang w:val="en-US" w:eastAsia="en-US"/>
              </w:rPr>
              <w:t>Rodin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82DDE">
              <w:rPr>
                <w:rFonts w:eastAsiaTheme="minorHAnsi"/>
                <w:sz w:val="24"/>
                <w:szCs w:val="24"/>
                <w:lang w:val="en-US" w:eastAsia="en-US"/>
              </w:rPr>
              <w:t>w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E1ED" w14:textId="618221D9" w:rsidR="00137094" w:rsidRPr="00782DDE" w:rsidRDefault="00137094" w:rsidP="00F953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мотопомпа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1B3C" w14:textId="3A94CCD7" w:rsidR="00137094" w:rsidRPr="00782DDE" w:rsidRDefault="00F95373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BA58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</w:tbl>
    <w:p w14:paraId="2274831A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AD63A1C" w14:textId="77777777" w:rsidR="00137094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5A9FBE81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3D5C4F9A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1966A0A3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112D50F4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3B2FFE96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3B468594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1B7F4460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7C6EE6E5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459CDF18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2E2777F5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3B31BC7C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7E18A9A6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133145E2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452BD40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55332B66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2714B828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0E990AD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7B6014E3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300E32B7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2BBC5FD6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74B567E9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E60474F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7E9C90AA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5766CA69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1D6FF357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AD7183C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7B5E7183" w14:textId="77777777" w:rsidR="00F80CE8" w:rsidRPr="00C741BF" w:rsidRDefault="00F80CE8" w:rsidP="00F80CE8">
      <w:pPr>
        <w:ind w:left="4956" w:firstLine="708"/>
        <w:rPr>
          <w:szCs w:val="28"/>
        </w:rPr>
      </w:pPr>
      <w:r w:rsidRPr="00C741BF">
        <w:rPr>
          <w:szCs w:val="28"/>
        </w:rPr>
        <w:t>УТВЕРЖДЕН</w:t>
      </w:r>
    </w:p>
    <w:p w14:paraId="7135A01B" w14:textId="77777777" w:rsidR="00F80CE8" w:rsidRPr="00C741BF" w:rsidRDefault="00F80CE8" w:rsidP="00F80CE8">
      <w:pPr>
        <w:spacing w:line="240" w:lineRule="exact"/>
        <w:ind w:left="4956" w:firstLine="708"/>
        <w:rPr>
          <w:szCs w:val="28"/>
        </w:rPr>
      </w:pPr>
      <w:r w:rsidRPr="00C741BF">
        <w:rPr>
          <w:szCs w:val="28"/>
        </w:rPr>
        <w:t>постановлением администрации</w:t>
      </w:r>
    </w:p>
    <w:p w14:paraId="314C0CD8" w14:textId="77777777" w:rsidR="00F80CE8" w:rsidRDefault="00F80CE8" w:rsidP="00F80CE8">
      <w:pPr>
        <w:spacing w:line="240" w:lineRule="exact"/>
        <w:ind w:left="4956" w:firstLine="708"/>
        <w:rPr>
          <w:szCs w:val="28"/>
        </w:rPr>
      </w:pPr>
      <w:r w:rsidRPr="00C741BF">
        <w:rPr>
          <w:szCs w:val="28"/>
        </w:rPr>
        <w:t xml:space="preserve">Сусанинского сельского поселения  </w:t>
      </w:r>
    </w:p>
    <w:p w14:paraId="4D9576A3" w14:textId="77777777" w:rsidR="00F80CE8" w:rsidRDefault="00F80CE8" w:rsidP="00F80CE8">
      <w:pPr>
        <w:spacing w:line="240" w:lineRule="exact"/>
        <w:ind w:left="4956" w:firstLine="708"/>
        <w:rPr>
          <w:szCs w:val="28"/>
        </w:rPr>
      </w:pPr>
      <w:proofErr w:type="gramStart"/>
      <w:r w:rsidRPr="00C741BF">
        <w:rPr>
          <w:szCs w:val="28"/>
        </w:rPr>
        <w:t>Ульчского  муниципального</w:t>
      </w:r>
      <w:proofErr w:type="gramEnd"/>
      <w:r w:rsidRPr="00C741BF">
        <w:rPr>
          <w:szCs w:val="28"/>
        </w:rPr>
        <w:t xml:space="preserve"> района </w:t>
      </w:r>
    </w:p>
    <w:p w14:paraId="79F51F95" w14:textId="77777777" w:rsidR="00F80CE8" w:rsidRPr="00C741BF" w:rsidRDefault="00F80CE8" w:rsidP="00F80CE8">
      <w:pPr>
        <w:spacing w:line="240" w:lineRule="exact"/>
        <w:ind w:left="4956" w:firstLine="708"/>
        <w:rPr>
          <w:szCs w:val="28"/>
        </w:rPr>
      </w:pPr>
      <w:r w:rsidRPr="00C741BF">
        <w:rPr>
          <w:szCs w:val="28"/>
        </w:rPr>
        <w:t>Хабаровского края</w:t>
      </w:r>
    </w:p>
    <w:p w14:paraId="4BC98533" w14:textId="7E95BB12" w:rsidR="00F80CE8" w:rsidRPr="00C741BF" w:rsidRDefault="00F80CE8" w:rsidP="00F80CE8">
      <w:pPr>
        <w:spacing w:line="240" w:lineRule="exact"/>
        <w:ind w:left="4956" w:firstLine="708"/>
        <w:rPr>
          <w:szCs w:val="28"/>
        </w:rPr>
      </w:pPr>
      <w:proofErr w:type="gramStart"/>
      <w:r w:rsidRPr="00C741BF">
        <w:rPr>
          <w:szCs w:val="28"/>
        </w:rPr>
        <w:t xml:space="preserve">от  </w:t>
      </w:r>
      <w:r w:rsidR="00B07162">
        <w:rPr>
          <w:szCs w:val="28"/>
        </w:rPr>
        <w:t>29.09</w:t>
      </w:r>
      <w:r w:rsidRPr="00C741BF">
        <w:rPr>
          <w:szCs w:val="28"/>
        </w:rPr>
        <w:t>.2023</w:t>
      </w:r>
      <w:proofErr w:type="gramEnd"/>
      <w:r>
        <w:rPr>
          <w:szCs w:val="28"/>
        </w:rPr>
        <w:t xml:space="preserve"> </w:t>
      </w:r>
      <w:r w:rsidRPr="00C741BF">
        <w:rPr>
          <w:szCs w:val="28"/>
        </w:rPr>
        <w:t xml:space="preserve"> № </w:t>
      </w:r>
      <w:r w:rsidR="00B07162">
        <w:rPr>
          <w:szCs w:val="28"/>
        </w:rPr>
        <w:t>39</w:t>
      </w:r>
      <w:r w:rsidRPr="00C741BF">
        <w:rPr>
          <w:szCs w:val="28"/>
        </w:rPr>
        <w:t>-па</w:t>
      </w:r>
    </w:p>
    <w:p w14:paraId="0D07C8ED" w14:textId="77777777" w:rsidR="00F80CE8" w:rsidRDefault="00F80CE8" w:rsidP="00F80CE8">
      <w:pPr>
        <w:pStyle w:val="ConsTitle"/>
        <w:widowControl/>
        <w:tabs>
          <w:tab w:val="left" w:pos="6358"/>
        </w:tabs>
        <w:spacing w:line="360" w:lineRule="auto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7EB3E5F0" w14:textId="77777777" w:rsidR="00F80CE8" w:rsidRPr="00DC1444" w:rsidRDefault="00F80CE8" w:rsidP="00F80CE8">
      <w:pPr>
        <w:pStyle w:val="ConsTitle"/>
        <w:widowControl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56893115" w14:textId="77777777" w:rsidR="00F80CE8" w:rsidRPr="00DC1444" w:rsidRDefault="00F80CE8" w:rsidP="00F80CE8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C1444">
        <w:rPr>
          <w:rFonts w:ascii="Times New Roman" w:hAnsi="Times New Roman" w:cs="Times New Roman"/>
          <w:sz w:val="28"/>
          <w:szCs w:val="28"/>
        </w:rPr>
        <w:t>План</w:t>
      </w:r>
    </w:p>
    <w:p w14:paraId="682CC712" w14:textId="77777777" w:rsidR="00F80CE8" w:rsidRPr="00DC1444" w:rsidRDefault="00F80CE8" w:rsidP="00F80CE8">
      <w:pPr>
        <w:spacing w:line="240" w:lineRule="exact"/>
        <w:jc w:val="center"/>
        <w:rPr>
          <w:b/>
          <w:sz w:val="28"/>
          <w:szCs w:val="28"/>
        </w:rPr>
      </w:pPr>
      <w:r w:rsidRPr="00DC1444">
        <w:rPr>
          <w:b/>
          <w:sz w:val="28"/>
          <w:szCs w:val="28"/>
        </w:rPr>
        <w:t>мероприятий по приведению в пожаробезопасное состояние</w:t>
      </w:r>
    </w:p>
    <w:p w14:paraId="18DDF294" w14:textId="77777777" w:rsidR="00F80CE8" w:rsidRDefault="00F80CE8" w:rsidP="00F80CE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населенные пункты Сусанинского сельского поселения</w:t>
      </w:r>
      <w:r w:rsidRPr="00DC1444">
        <w:rPr>
          <w:b/>
          <w:sz w:val="28"/>
          <w:szCs w:val="28"/>
        </w:rPr>
        <w:t xml:space="preserve"> </w:t>
      </w:r>
    </w:p>
    <w:p w14:paraId="15AFE6F8" w14:textId="77777777" w:rsidR="00F80CE8" w:rsidRDefault="00F80CE8" w:rsidP="00F80CE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Ульчского муниципального района Хабаровского края </w:t>
      </w:r>
    </w:p>
    <w:p w14:paraId="183C6B59" w14:textId="77777777" w:rsidR="00F80CE8" w:rsidRDefault="00F80CE8" w:rsidP="00F80CE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</w:t>
      </w:r>
      <w:r w:rsidRPr="00DC1444">
        <w:rPr>
          <w:b/>
          <w:sz w:val="28"/>
          <w:szCs w:val="28"/>
        </w:rPr>
        <w:t xml:space="preserve"> год</w:t>
      </w:r>
    </w:p>
    <w:p w14:paraId="60EEF219" w14:textId="77777777" w:rsidR="00F80CE8" w:rsidRPr="00782DDE" w:rsidRDefault="00F80CE8" w:rsidP="00F80CE8">
      <w:pPr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Style w:val="a5"/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41"/>
        <w:gridCol w:w="4988"/>
        <w:gridCol w:w="1559"/>
        <w:gridCol w:w="3119"/>
      </w:tblGrid>
      <w:tr w:rsidR="00F80CE8" w:rsidRPr="00782DDE" w14:paraId="6ABBE90A" w14:textId="77777777" w:rsidTr="006957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8ED6" w14:textId="77777777" w:rsidR="00F80CE8" w:rsidRPr="00782DDE" w:rsidRDefault="00F80CE8" w:rsidP="006957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74D7" w14:textId="77777777" w:rsidR="00F80CE8" w:rsidRPr="00782DDE" w:rsidRDefault="00F80CE8" w:rsidP="006957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58CA" w14:textId="77777777" w:rsidR="00F80CE8" w:rsidRPr="00782DDE" w:rsidRDefault="00F80CE8" w:rsidP="006957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FA74" w14:textId="77777777" w:rsidR="00F80CE8" w:rsidRPr="00782DDE" w:rsidRDefault="00F80CE8" w:rsidP="006957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Ответственные исполнители и лица, привлекаемые к исполнению</w:t>
            </w:r>
          </w:p>
        </w:tc>
      </w:tr>
      <w:tr w:rsidR="00F80CE8" w:rsidRPr="00782DDE" w14:paraId="0AEE4F7F" w14:textId="77777777" w:rsidTr="006957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079E" w14:textId="77777777" w:rsidR="00F80CE8" w:rsidRPr="00782DDE" w:rsidRDefault="00F80CE8" w:rsidP="006957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00DA" w14:textId="77777777" w:rsidR="00F80CE8" w:rsidRPr="00782DDE" w:rsidRDefault="00F80CE8" w:rsidP="006957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Провести корректировк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сил и средств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утверждённых Планом привлечения сил и средств для тушения пожаров и проведения аварийно-спасательных работ на территории сельского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9DD6" w14:textId="764E751D" w:rsidR="00F80CE8" w:rsidRPr="00782DDE" w:rsidRDefault="00F80CE8" w:rsidP="006957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До </w:t>
            </w:r>
            <w:r w:rsidR="004D1EE0"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F149" w14:textId="77777777" w:rsidR="00F80CE8" w:rsidRPr="00782DDE" w:rsidRDefault="00F80CE8" w:rsidP="006957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Глава сельского поселения, руководители предприятий и организаций всех форм собственности</w:t>
            </w:r>
          </w:p>
        </w:tc>
      </w:tr>
      <w:tr w:rsidR="00F80CE8" w:rsidRPr="00782DDE" w14:paraId="0EC0F401" w14:textId="77777777" w:rsidTr="006957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63AC" w14:textId="77777777" w:rsidR="00F80CE8" w:rsidRPr="00782DDE" w:rsidRDefault="00F80CE8" w:rsidP="006957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A197" w14:textId="77777777" w:rsidR="00F80CE8" w:rsidRPr="00782DDE" w:rsidRDefault="00F80CE8" w:rsidP="006957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Провести практическую тренировку по теме: «Действия населения при обнаружении возгорания на территории населённого пункта или в его окрестностях»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EB1B" w14:textId="77777777" w:rsidR="00F80CE8" w:rsidRPr="00782DDE" w:rsidRDefault="00F80CE8" w:rsidP="006957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 начала пожароопасного периода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4F0F" w14:textId="77777777" w:rsidR="00F80CE8" w:rsidRPr="00782DDE" w:rsidRDefault="00F80CE8" w:rsidP="006957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Глава сельского поселения, силы и средства, утверждённые планами привлечения сил и средств сельского поселения</w:t>
            </w:r>
          </w:p>
        </w:tc>
      </w:tr>
      <w:tr w:rsidR="00F80CE8" w:rsidRPr="00782DDE" w14:paraId="72A0D713" w14:textId="77777777" w:rsidTr="006957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8017" w14:textId="77777777" w:rsidR="00F80CE8" w:rsidRPr="00782DDE" w:rsidRDefault="00F80CE8" w:rsidP="006957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AEE5" w14:textId="77777777" w:rsidR="00F80CE8" w:rsidRPr="00782DDE" w:rsidRDefault="00F80CE8" w:rsidP="006957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Провести заседания комиссии по чрезвычайным ситуациям и пожарной безопасности сельского поселения:</w:t>
            </w:r>
          </w:p>
          <w:p w14:paraId="5ACD7E67" w14:textId="77777777" w:rsidR="00F80CE8" w:rsidRPr="00782DDE" w:rsidRDefault="00F80CE8" w:rsidP="006957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 о подготовке к пожароопасному сезону;</w:t>
            </w:r>
          </w:p>
          <w:p w14:paraId="18770EF6" w14:textId="77777777" w:rsidR="00F80CE8" w:rsidRPr="00782DDE" w:rsidRDefault="00F80CE8" w:rsidP="006957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 о готовности к пожароопасному сезону.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A92B" w14:textId="77777777" w:rsidR="00F80CE8" w:rsidRPr="00782DDE" w:rsidRDefault="00F80CE8" w:rsidP="006957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9A21" w14:textId="77777777" w:rsidR="00F80CE8" w:rsidRPr="00782DDE" w:rsidRDefault="00F80CE8" w:rsidP="006957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Глава сельского поселения </w:t>
            </w:r>
          </w:p>
        </w:tc>
      </w:tr>
      <w:tr w:rsidR="00F80CE8" w:rsidRPr="00782DDE" w14:paraId="339B85B0" w14:textId="77777777" w:rsidTr="006957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F41B" w14:textId="77777777" w:rsidR="00F80CE8" w:rsidRPr="00782DDE" w:rsidRDefault="00F80CE8" w:rsidP="006957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818D" w14:textId="77777777" w:rsidR="00F80CE8" w:rsidRPr="00782DDE" w:rsidRDefault="00F80CE8" w:rsidP="006957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Принять меры по обеспечению пожарной безопасности в границах населённых пунктов и объектов экономики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04F1" w14:textId="77777777" w:rsidR="00F80CE8" w:rsidRPr="00782DDE" w:rsidRDefault="00F80CE8" w:rsidP="006957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течение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 пожароопасного</w:t>
            </w:r>
            <w:proofErr w:type="gramEnd"/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периода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822C" w14:textId="77777777" w:rsidR="00F80CE8" w:rsidRPr="00782DDE" w:rsidRDefault="00F80CE8" w:rsidP="006957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Глава сельского поселения, руководители предприятий и организаций</w:t>
            </w:r>
          </w:p>
        </w:tc>
      </w:tr>
      <w:tr w:rsidR="00F80CE8" w:rsidRPr="00782DDE" w14:paraId="5FBFF3F7" w14:textId="77777777" w:rsidTr="006957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7126" w14:textId="77777777" w:rsidR="00F80CE8" w:rsidRPr="00782DDE" w:rsidRDefault="00F80CE8" w:rsidP="006957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B231" w14:textId="77777777" w:rsidR="00F80CE8" w:rsidRPr="00782DDE" w:rsidRDefault="00F80CE8" w:rsidP="006957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Произвести ремонт и подготовку специальной и приспособленной для целей пожаротушения техники, оборудования и средств пожаротушения.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F783" w14:textId="1830E8AF" w:rsidR="00F80CE8" w:rsidRPr="00782DDE" w:rsidRDefault="00F80CE8" w:rsidP="006957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До </w:t>
            </w:r>
            <w:r w:rsidR="004D1EE0"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4424" w14:textId="77777777" w:rsidR="00F80CE8" w:rsidRPr="00782DDE" w:rsidRDefault="00F80CE8" w:rsidP="006957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Глава сельского поселения, руководители предприятий и организаций</w:t>
            </w:r>
          </w:p>
        </w:tc>
      </w:tr>
      <w:tr w:rsidR="00F80CE8" w:rsidRPr="00782DDE" w14:paraId="34C61541" w14:textId="77777777" w:rsidTr="006957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313B" w14:textId="77777777" w:rsidR="00F80CE8" w:rsidRPr="00782DDE" w:rsidRDefault="00F80CE8" w:rsidP="006957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90DC" w14:textId="77777777" w:rsidR="00F80CE8" w:rsidRPr="00782DDE" w:rsidRDefault="00F80CE8" w:rsidP="006957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Проверить и при необходимости отремонтировать средства оповещения населения о пожаре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F508" w14:textId="2EA6E424" w:rsidR="00F80CE8" w:rsidRPr="00782DDE" w:rsidRDefault="00F80CE8" w:rsidP="006957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До </w:t>
            </w:r>
            <w:r w:rsidR="004D1EE0"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F4B8" w14:textId="77777777" w:rsidR="00F80CE8" w:rsidRPr="00782DDE" w:rsidRDefault="00F80CE8" w:rsidP="006957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Глава сельского поселения </w:t>
            </w:r>
          </w:p>
        </w:tc>
      </w:tr>
      <w:tr w:rsidR="004D1EE0" w:rsidRPr="00782DDE" w14:paraId="3349DC4F" w14:textId="77777777" w:rsidTr="006957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335C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149C" w14:textId="77777777" w:rsidR="004D1EE0" w:rsidRPr="00782DDE" w:rsidRDefault="004D1EE0" w:rsidP="004D1E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Довести до населения порядок вызова пожарной охраны или добровольной пожарной дружины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6363" w14:textId="470F1E7E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A814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Глава сельского поселения, руководители предприятий и организаций всех форм собственности</w:t>
            </w:r>
          </w:p>
        </w:tc>
      </w:tr>
      <w:tr w:rsidR="004D1EE0" w:rsidRPr="00782DDE" w14:paraId="5BDA74FD" w14:textId="77777777" w:rsidTr="006957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A2C2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C113" w14:textId="77777777" w:rsidR="004D1EE0" w:rsidRPr="00782DDE" w:rsidRDefault="004D1EE0" w:rsidP="004D1E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Провести проверку готовности к тушению пожаров добровольных пожарных дружин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AC27" w14:textId="2671F850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До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30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1B20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Глава сельского поселения, руководители предприятий и организаций всех форм собственности</w:t>
            </w:r>
          </w:p>
        </w:tc>
      </w:tr>
      <w:tr w:rsidR="004D1EE0" w:rsidRPr="00782DDE" w14:paraId="2ED1DF77" w14:textId="77777777" w:rsidTr="006957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E9FF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BE8A" w14:textId="77777777" w:rsidR="004D1EE0" w:rsidRPr="00782DDE" w:rsidRDefault="004D1EE0" w:rsidP="004D1E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Организовать и провести очистку территорий населённых пунктов и прилегающих к ним территорий от мусора, сухостоя и других 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сгораемых и легковоспламеняющихся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AB57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течение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 пожароопасного</w:t>
            </w:r>
            <w:proofErr w:type="gramEnd"/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периода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2883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Глава сельского поселения, руководители предприятий и организаций всех форм собственности</w:t>
            </w:r>
          </w:p>
        </w:tc>
      </w:tr>
      <w:tr w:rsidR="004D1EE0" w:rsidRPr="00782DDE" w14:paraId="735476BF" w14:textId="77777777" w:rsidTr="006957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A2B6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E8BA" w14:textId="77777777" w:rsidR="004D1EE0" w:rsidRPr="00782DDE" w:rsidRDefault="004D1EE0" w:rsidP="004D1E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При повышении пожарной опасности в установленном порядке вводить на территории поселения особый противопожарный режим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DB6C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течение  пожароопасного</w:t>
            </w:r>
            <w:proofErr w:type="gramEnd"/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периода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8C62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Глава сельского поселения </w:t>
            </w:r>
          </w:p>
        </w:tc>
      </w:tr>
      <w:tr w:rsidR="004D1EE0" w:rsidRPr="00782DDE" w14:paraId="185D8A36" w14:textId="77777777" w:rsidTr="006957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73DA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2C6B" w14:textId="77777777" w:rsidR="004D1EE0" w:rsidRPr="00782DDE" w:rsidRDefault="004D1EE0" w:rsidP="004D1E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Проверить и при необходимости отремонтировать приспособления естественных вод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ных 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источников для целей пожаротушения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BD84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До </w:t>
            </w:r>
            <w:proofErr w:type="gramStart"/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начала  пожароопасного</w:t>
            </w:r>
            <w:proofErr w:type="gramEnd"/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периода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5715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Глава сельского поселения </w:t>
            </w:r>
          </w:p>
        </w:tc>
      </w:tr>
      <w:tr w:rsidR="004D1EE0" w:rsidRPr="00782DDE" w14:paraId="40555F67" w14:textId="77777777" w:rsidTr="006957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FB54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AAD2" w14:textId="77777777" w:rsidR="004D1EE0" w:rsidRPr="00782DDE" w:rsidRDefault="004D1EE0" w:rsidP="004D1E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Обновить минерализованные полосы вокруг населённых пунктов по границе с лесными участками и поддерживать их в свободном от горючих материалов состоянии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03F2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течение  пожароопасного</w:t>
            </w:r>
            <w:proofErr w:type="gramEnd"/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периода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2398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Глава сельского поселения </w:t>
            </w:r>
          </w:p>
        </w:tc>
      </w:tr>
      <w:tr w:rsidR="004D1EE0" w:rsidRPr="00782DDE" w14:paraId="79611BB8" w14:textId="77777777" w:rsidTr="006957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BC73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4CF0" w14:textId="77777777" w:rsidR="004D1EE0" w:rsidRPr="00782DDE" w:rsidRDefault="004D1EE0" w:rsidP="004D1E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Провести разъяснительную пропаганду среди населения по выполнению ст.34 Федерального закона от 21.12. 1994 №69-ФЗ «О пожарной безопасности», пунктов 8-12, 36,37 Постановления правительства РФ от 30.06. 2007 №417 «Об утверждении правил пожарной безопасности в лесах»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5FC3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течение  пожароопасного</w:t>
            </w:r>
            <w:proofErr w:type="gramEnd"/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периода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AE1A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Глава сельского поселения, руководители предприятий и организаций всех форм собственности</w:t>
            </w:r>
          </w:p>
        </w:tc>
      </w:tr>
      <w:tr w:rsidR="004D1EE0" w:rsidRPr="00782DDE" w14:paraId="491708CB" w14:textId="77777777" w:rsidTr="004274B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60DA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3A2D" w14:textId="77777777" w:rsidR="004D1EE0" w:rsidRPr="00782DDE" w:rsidRDefault="004D1EE0" w:rsidP="004D1E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Провести работы по очистке территории населённых пунктов сельского поселения от горючих отходов, мусора и сухой растительности.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A5EB" w14:textId="3A659D62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Май-октябрь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EC7C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Глава сельского поселения, руководители всех подразделений</w:t>
            </w:r>
          </w:p>
        </w:tc>
      </w:tr>
      <w:tr w:rsidR="004D1EE0" w:rsidRPr="00782DDE" w14:paraId="26D672BA" w14:textId="77777777" w:rsidTr="006957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32FC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9BDA" w14:textId="77777777" w:rsidR="004D1EE0" w:rsidRPr="00782DDE" w:rsidRDefault="004D1EE0" w:rsidP="004D1E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Привести в надлежащее пожар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ное 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безопасное состояние дома муниципального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DDC6" w14:textId="34330F5A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До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2AAE" w14:textId="77777777" w:rsidR="004D1EE0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Глава сельского поселения</w:t>
            </w:r>
          </w:p>
          <w:p w14:paraId="6C80DE20" w14:textId="74298F0E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D1EE0" w:rsidRPr="00782DDE" w14:paraId="6AFF0084" w14:textId="77777777" w:rsidTr="006957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2237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46E2" w14:textId="77777777" w:rsidR="004D1EE0" w:rsidRPr="00782DDE" w:rsidRDefault="004D1EE0" w:rsidP="004D1E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Провести расчёты и утвердить порядок эвакуации населения из населённых пунктов, подверженных угрозе природных пожаров и временного его размещения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4110" w14:textId="7EFC6870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До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F167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Глава сельского поселения </w:t>
            </w:r>
          </w:p>
        </w:tc>
      </w:tr>
      <w:tr w:rsidR="004D1EE0" w:rsidRPr="00782DDE" w14:paraId="7EB556E8" w14:textId="77777777" w:rsidTr="006957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AAC8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AAFA" w14:textId="77777777" w:rsidR="004D1EE0" w:rsidRPr="00782DDE" w:rsidRDefault="004D1EE0" w:rsidP="004D1E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Обеспечить устройство и обновление имеющихся защитных противопожарных полос вокруг населённых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F702" w14:textId="7A30C211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Май-июль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FECA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Глава сельского поселения </w:t>
            </w:r>
          </w:p>
        </w:tc>
      </w:tr>
      <w:tr w:rsidR="004D1EE0" w:rsidRPr="00782DDE" w14:paraId="265EEBD9" w14:textId="77777777" w:rsidTr="006957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0615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1A97" w14:textId="77777777" w:rsidR="004D1EE0" w:rsidRPr="00782DDE" w:rsidRDefault="004D1EE0" w:rsidP="004D1E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Обеспечить приведение в исправное состояние источников противопожарного водоснабжения (пожарные гидранты, водонапорные башни, подъезды к естественным и искусственным водоёмам), обеспечить соответствующее их обозначение и подъезды к ним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C6DB" w14:textId="6E452938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До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30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9BA6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Глава сельского поселения, </w:t>
            </w:r>
          </w:p>
        </w:tc>
      </w:tr>
    </w:tbl>
    <w:p w14:paraId="228AB4AF" w14:textId="77777777" w:rsidR="00F80CE8" w:rsidRPr="00782DDE" w:rsidRDefault="00F80CE8" w:rsidP="00F80CE8">
      <w:pPr>
        <w:rPr>
          <w:rFonts w:eastAsiaTheme="minorHAnsi"/>
          <w:sz w:val="24"/>
          <w:szCs w:val="24"/>
          <w:lang w:eastAsia="en-US"/>
        </w:rPr>
      </w:pPr>
    </w:p>
    <w:p w14:paraId="3E4250AD" w14:textId="77777777" w:rsidR="00F80CE8" w:rsidRPr="00782DDE" w:rsidRDefault="00F80CE8" w:rsidP="00F80CE8">
      <w:pPr>
        <w:jc w:val="center"/>
        <w:rPr>
          <w:rFonts w:eastAsiaTheme="minorHAnsi"/>
          <w:sz w:val="24"/>
          <w:szCs w:val="24"/>
          <w:lang w:eastAsia="en-US"/>
        </w:rPr>
      </w:pPr>
    </w:p>
    <w:p w14:paraId="111DD20B" w14:textId="77777777" w:rsidR="00F80CE8" w:rsidRPr="00782DDE" w:rsidRDefault="00F80CE8" w:rsidP="00F80CE8">
      <w:pPr>
        <w:jc w:val="center"/>
        <w:rPr>
          <w:rFonts w:eastAsiaTheme="minorHAnsi"/>
          <w:sz w:val="24"/>
          <w:szCs w:val="24"/>
          <w:lang w:eastAsia="en-US"/>
        </w:rPr>
      </w:pPr>
      <w:r w:rsidRPr="00782DDE">
        <w:rPr>
          <w:rFonts w:eastAsiaTheme="minorHAnsi"/>
          <w:sz w:val="24"/>
          <w:szCs w:val="24"/>
          <w:lang w:eastAsia="en-US"/>
        </w:rPr>
        <w:t>__________________________</w:t>
      </w:r>
    </w:p>
    <w:p w14:paraId="400FB7A1" w14:textId="77777777" w:rsidR="00F80CE8" w:rsidRPr="00782DDE" w:rsidRDefault="00F80CE8" w:rsidP="00F80CE8">
      <w:pPr>
        <w:jc w:val="both"/>
        <w:rPr>
          <w:rFonts w:eastAsiaTheme="minorHAnsi"/>
          <w:sz w:val="28"/>
          <w:szCs w:val="28"/>
          <w:lang w:eastAsia="en-US"/>
        </w:rPr>
      </w:pPr>
    </w:p>
    <w:p w14:paraId="58C9A883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12875BE9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DDDC71E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702CC30E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0043E55A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47C26B83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08A354D0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7CF977B7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7BF8A055" w14:textId="77777777" w:rsidR="00137094" w:rsidRPr="00782DDE" w:rsidRDefault="00137094" w:rsidP="00F80CE8">
      <w:pPr>
        <w:rPr>
          <w:rFonts w:eastAsiaTheme="minorHAnsi"/>
          <w:sz w:val="24"/>
          <w:szCs w:val="24"/>
          <w:lang w:eastAsia="en-US"/>
        </w:rPr>
      </w:pPr>
    </w:p>
    <w:p w14:paraId="0C2BCE2D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07913A0A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96C531E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A872C86" w14:textId="77777777" w:rsidR="00D03A5C" w:rsidRPr="00782DDE" w:rsidRDefault="00D03A5C" w:rsidP="00F80CE8">
      <w:pPr>
        <w:rPr>
          <w:rFonts w:eastAsiaTheme="minorHAnsi"/>
          <w:sz w:val="24"/>
          <w:szCs w:val="24"/>
          <w:lang w:eastAsia="en-US"/>
        </w:rPr>
      </w:pPr>
    </w:p>
    <w:sectPr w:rsidR="00D03A5C" w:rsidRPr="00782DDE" w:rsidSect="00F80CE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17101107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B1"/>
    <w:rsid w:val="00046212"/>
    <w:rsid w:val="000725A2"/>
    <w:rsid w:val="000900E3"/>
    <w:rsid w:val="00092707"/>
    <w:rsid w:val="00093419"/>
    <w:rsid w:val="000D26EF"/>
    <w:rsid w:val="00137094"/>
    <w:rsid w:val="001C0DAF"/>
    <w:rsid w:val="00271E58"/>
    <w:rsid w:val="002A6360"/>
    <w:rsid w:val="002B2E15"/>
    <w:rsid w:val="002E0824"/>
    <w:rsid w:val="002E62D4"/>
    <w:rsid w:val="0030382E"/>
    <w:rsid w:val="003A1875"/>
    <w:rsid w:val="004274B4"/>
    <w:rsid w:val="004D1EE0"/>
    <w:rsid w:val="005230FB"/>
    <w:rsid w:val="00557085"/>
    <w:rsid w:val="0059266E"/>
    <w:rsid w:val="005A6A1C"/>
    <w:rsid w:val="00603B0D"/>
    <w:rsid w:val="007227D7"/>
    <w:rsid w:val="0078751B"/>
    <w:rsid w:val="007957B9"/>
    <w:rsid w:val="007A7728"/>
    <w:rsid w:val="008064A7"/>
    <w:rsid w:val="00885948"/>
    <w:rsid w:val="00936944"/>
    <w:rsid w:val="00941FD8"/>
    <w:rsid w:val="00A60023"/>
    <w:rsid w:val="00A9655C"/>
    <w:rsid w:val="00AE0585"/>
    <w:rsid w:val="00AF3FB2"/>
    <w:rsid w:val="00B07162"/>
    <w:rsid w:val="00B17B81"/>
    <w:rsid w:val="00B25CC6"/>
    <w:rsid w:val="00B71EF6"/>
    <w:rsid w:val="00C51B90"/>
    <w:rsid w:val="00C552F3"/>
    <w:rsid w:val="00C741BF"/>
    <w:rsid w:val="00D03A5C"/>
    <w:rsid w:val="00D102ED"/>
    <w:rsid w:val="00D63FE1"/>
    <w:rsid w:val="00DD7DDB"/>
    <w:rsid w:val="00DF37D8"/>
    <w:rsid w:val="00E2245D"/>
    <w:rsid w:val="00EB513B"/>
    <w:rsid w:val="00F170B1"/>
    <w:rsid w:val="00F37795"/>
    <w:rsid w:val="00F67E5B"/>
    <w:rsid w:val="00F80CE8"/>
    <w:rsid w:val="00F9228D"/>
    <w:rsid w:val="00F9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D6D6"/>
  <w15:docId w15:val="{FB12DBDB-70CC-4BAE-A494-11D23F9F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03B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7094"/>
    <w:pPr>
      <w:spacing w:after="0" w:line="240" w:lineRule="auto"/>
    </w:pPr>
  </w:style>
  <w:style w:type="table" w:styleId="a5">
    <w:name w:val="Table Grid"/>
    <w:basedOn w:val="a1"/>
    <w:uiPriority w:val="59"/>
    <w:rsid w:val="001370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370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59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59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3B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Без интервала Знак"/>
    <w:link w:val="a3"/>
    <w:uiPriority w:val="1"/>
    <w:locked/>
    <w:rsid w:val="00F80CE8"/>
  </w:style>
  <w:style w:type="paragraph" w:customStyle="1" w:styleId="ConsTitle">
    <w:name w:val="ConsTitle"/>
    <w:rsid w:val="00F80C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1 1</cp:lastModifiedBy>
  <cp:revision>2</cp:revision>
  <cp:lastPrinted>2023-09-29T06:04:00Z</cp:lastPrinted>
  <dcterms:created xsi:type="dcterms:W3CDTF">2023-10-09T04:29:00Z</dcterms:created>
  <dcterms:modified xsi:type="dcterms:W3CDTF">2023-10-09T04:29:00Z</dcterms:modified>
</cp:coreProperties>
</file>