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2EB7" w14:textId="77777777" w:rsidR="004A65EF" w:rsidRPr="00B86D86" w:rsidRDefault="00AB4E4B" w:rsidP="00AB4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330D7C2" w14:textId="77777777" w:rsidR="00046853" w:rsidRDefault="00046853" w:rsidP="00BC3838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3D1E693" w14:textId="77777777" w:rsidR="00046853" w:rsidRDefault="00BE6F1A" w:rsidP="00BC3838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="000468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687589E" w14:textId="77777777" w:rsidR="00046853" w:rsidRDefault="00BE6F1A" w:rsidP="00BC3838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="00BC3838">
        <w:rPr>
          <w:rFonts w:ascii="Times New Roman" w:hAnsi="Times New Roman" w:cs="Times New Roman"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sz w:val="28"/>
          <w:szCs w:val="28"/>
        </w:rPr>
        <w:t>ЙОНА</w:t>
      </w:r>
    </w:p>
    <w:p w14:paraId="315F6D3F" w14:textId="5A801376" w:rsidR="00BE6F1A" w:rsidRDefault="00046853" w:rsidP="00081619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</w:t>
      </w:r>
      <w:r w:rsidR="007504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BC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14:paraId="34EEDBE6" w14:textId="77777777" w:rsidR="004A65EF" w:rsidRPr="00B86D86" w:rsidRDefault="00046853" w:rsidP="00BC3838">
      <w:pPr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76C5C2" w14:textId="77777777" w:rsidR="00200E4C" w:rsidRDefault="002E229D" w:rsidP="00BC383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468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15BC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46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EF" w:rsidRPr="000468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98D7257" w14:textId="77777777" w:rsidR="00BE6F1A" w:rsidRDefault="00BE6F1A" w:rsidP="00BC383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84115" w14:textId="77777777" w:rsidR="00BE6F1A" w:rsidRDefault="00BE6F1A" w:rsidP="00BC383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5956E" w14:textId="043E1AC6" w:rsidR="00046853" w:rsidRPr="00200E4C" w:rsidRDefault="0075049E" w:rsidP="00BC383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12.10.2023  </w:t>
      </w:r>
      <w:r w:rsidR="00A861F7" w:rsidRPr="00A861F7">
        <w:rPr>
          <w:rFonts w:ascii="Times New Roman" w:hAnsi="Times New Roman" w:cs="Times New Roman"/>
          <w:bCs/>
          <w:sz w:val="28"/>
          <w:szCs w:val="28"/>
        </w:rPr>
        <w:t>№</w:t>
      </w:r>
      <w:r w:rsidR="00200E4C">
        <w:rPr>
          <w:rFonts w:ascii="Times New Roman" w:hAnsi="Times New Roman" w:cs="Times New Roman"/>
          <w:bCs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40-па </w:t>
      </w:r>
      <w:r w:rsidR="00A861F7" w:rsidRPr="00A86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54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7992456B" w14:textId="77777777" w:rsidR="006D4FAB" w:rsidRDefault="00BE6F1A" w:rsidP="00BC3838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с. Сусанино</w:t>
      </w:r>
      <w:r w:rsidR="00E36772" w:rsidRPr="0004685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7B7E1D5E" w14:textId="77777777" w:rsidR="00BE6F1A" w:rsidRDefault="00E36772" w:rsidP="00BC3838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468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14:paraId="303996F6" w14:textId="77777777" w:rsidR="004A65EF" w:rsidRPr="00046853" w:rsidRDefault="00E36772" w:rsidP="00BC3838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468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2C611FEE" w14:textId="77777777" w:rsidR="0066017E" w:rsidRDefault="00AB4E4B" w:rsidP="00BC3838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2512A8A8" w14:textId="77777777" w:rsidR="006D4FAB" w:rsidRDefault="00BE6F1A" w:rsidP="0066017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5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регистрации Устава территориального общественного самоуправления </w:t>
      </w:r>
      <w:r w:rsidR="004635C3">
        <w:rPr>
          <w:rFonts w:ascii="Times New Roman" w:hAnsi="Times New Roman" w:cs="Times New Roman"/>
          <w:sz w:val="28"/>
          <w:szCs w:val="28"/>
        </w:rPr>
        <w:t>«Иван Сусанин»</w:t>
      </w:r>
    </w:p>
    <w:p w14:paraId="57DCFB8A" w14:textId="77777777" w:rsidR="00B15BC6" w:rsidRDefault="00BE6F1A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3AAB40C" w14:textId="77777777" w:rsidR="00B15BC6" w:rsidRPr="00B15BC6" w:rsidRDefault="00B15BC6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 – ФЗ </w:t>
      </w:r>
    </w:p>
    <w:p w14:paraId="56CA252C" w14:textId="77777777" w:rsidR="00B15BC6" w:rsidRPr="00B15BC6" w:rsidRDefault="00B15BC6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C6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>й Федерации», Уставом Сусанинского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 xml:space="preserve">Ульчского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>Положением о порядке регистрации Устава территориального общественного самоуправления, утвержденным реше</w:t>
      </w:r>
      <w:r w:rsidR="00BE6F1A" w:rsidRPr="00081619">
        <w:rPr>
          <w:rFonts w:ascii="Times New Roman" w:eastAsia="Times New Roman" w:hAnsi="Times New Roman" w:cs="Times New Roman"/>
          <w:sz w:val="28"/>
          <w:szCs w:val="28"/>
        </w:rPr>
        <w:t>нием Совета депутатов Сусанинского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E6F1A" w:rsidRPr="00081619">
        <w:rPr>
          <w:rFonts w:ascii="Times New Roman" w:eastAsia="Times New Roman" w:hAnsi="Times New Roman" w:cs="Times New Roman"/>
          <w:sz w:val="28"/>
          <w:szCs w:val="28"/>
        </w:rPr>
        <w:t xml:space="preserve">Ульчского 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6F1A" w:rsidRPr="00081619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  <w:r w:rsidR="004635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35C3" w:rsidRPr="004635C3">
        <w:rPr>
          <w:rFonts w:ascii="Times New Roman" w:eastAsia="Times New Roman" w:hAnsi="Times New Roman" w:cs="Times New Roman"/>
          <w:sz w:val="28"/>
          <w:szCs w:val="28"/>
        </w:rPr>
        <w:t>19.10.2016 № 112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документов территориального общественного самоуправления </w:t>
      </w:r>
      <w:r w:rsidR="00081619">
        <w:rPr>
          <w:rFonts w:ascii="Times New Roman" w:hAnsi="Times New Roman" w:cs="Times New Roman"/>
          <w:sz w:val="28"/>
          <w:szCs w:val="28"/>
        </w:rPr>
        <w:t>«Иван Сусанин»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Сусанинского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</w:p>
    <w:p w14:paraId="2400E9A5" w14:textId="77777777" w:rsidR="00B15BC6" w:rsidRPr="00B15BC6" w:rsidRDefault="00B15BC6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BC6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4635C3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101E8E" w14:textId="77777777" w:rsidR="00B15BC6" w:rsidRPr="00B15BC6" w:rsidRDefault="00B15BC6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1. Зарегистрировать прилагаемый Устав территориального общественного самоуправления </w:t>
      </w:r>
      <w:r w:rsidR="00081619">
        <w:rPr>
          <w:rFonts w:ascii="Times New Roman" w:hAnsi="Times New Roman" w:cs="Times New Roman"/>
          <w:sz w:val="28"/>
          <w:szCs w:val="28"/>
        </w:rPr>
        <w:t>«Иван Сусанин».</w:t>
      </w:r>
    </w:p>
    <w:p w14:paraId="4F710F97" w14:textId="19D0199F" w:rsidR="00B15BC6" w:rsidRPr="00B15BC6" w:rsidRDefault="00B15BC6" w:rsidP="00B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2. Внести сведения о регистрации Устава территориального общественного самоуправления </w:t>
      </w:r>
      <w:r w:rsidR="00081619">
        <w:rPr>
          <w:rFonts w:ascii="Times New Roman" w:hAnsi="Times New Roman" w:cs="Times New Roman"/>
          <w:sz w:val="28"/>
          <w:szCs w:val="28"/>
        </w:rPr>
        <w:t>«Иван Сусанин»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в реестр территориального обществ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>енного самоуправления Сусанинского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E6F1A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 w:rsidRPr="0008161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504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с выда</w:t>
      </w:r>
      <w:r w:rsidR="000A210B">
        <w:rPr>
          <w:rFonts w:ascii="Times New Roman" w:eastAsia="Times New Roman" w:hAnsi="Times New Roman" w:cs="Times New Roman"/>
          <w:sz w:val="28"/>
          <w:szCs w:val="28"/>
        </w:rPr>
        <w:t xml:space="preserve">чей свидетельства </w:t>
      </w:r>
      <w:r w:rsidR="000816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04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</w:t>
      </w:r>
      <w:r w:rsidR="000E68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BC6">
        <w:rPr>
          <w:rFonts w:ascii="Times New Roman" w:eastAsia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самоуправления. </w:t>
      </w:r>
    </w:p>
    <w:p w14:paraId="3F70042C" w14:textId="77777777" w:rsidR="00073F2B" w:rsidRPr="00B15BC6" w:rsidRDefault="00B15BC6" w:rsidP="00BE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r w:rsidR="00CA6EAC" w:rsidRPr="00B15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</w:t>
      </w:r>
      <w:r w:rsidR="00081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листке «Сусанинский Вестник»</w:t>
      </w:r>
      <w:r w:rsidR="006D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Сусанинского</w:t>
      </w:r>
      <w:r w:rsidR="00570C62" w:rsidRPr="00D32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Ульчского </w:t>
      </w:r>
      <w:r w:rsidR="0057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570C62" w:rsidRPr="00D32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 </w:t>
      </w:r>
      <w:r w:rsidR="00D32E2C" w:rsidRPr="00D32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в сети Интернет на официально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сайте администрации Сусанинского</w:t>
      </w:r>
      <w:r w:rsidR="00D32E2C" w:rsidRPr="00D32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Ульчского </w:t>
      </w:r>
      <w:r w:rsidR="0020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BE6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D32E2C" w:rsidRPr="00D32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края.</w:t>
      </w:r>
    </w:p>
    <w:p w14:paraId="475CF08A" w14:textId="77777777" w:rsidR="00D32E2C" w:rsidRPr="00B15BC6" w:rsidRDefault="00073F2B" w:rsidP="00BE6F1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D32E2C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</w:t>
      </w:r>
      <w:r w:rsidR="00D32E2C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2C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D32E2C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</w:t>
      </w:r>
    </w:p>
    <w:p w14:paraId="5384AED4" w14:textId="77777777" w:rsidR="00F90409" w:rsidRPr="00D32E2C" w:rsidRDefault="004950A2" w:rsidP="00BE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14:paraId="2433ECE9" w14:textId="77777777" w:rsidR="00B15BC6" w:rsidRPr="00B15BC6" w:rsidRDefault="00D32E2C" w:rsidP="00BE6F1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</w:t>
      </w:r>
      <w:r w:rsidR="00073F2B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</w:t>
      </w:r>
      <w:r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после </w:t>
      </w:r>
      <w:r w:rsidR="00B15BC6" w:rsidRP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</w:p>
    <w:p w14:paraId="77145DB7" w14:textId="77777777" w:rsidR="00073F2B" w:rsidRDefault="00B15BC6" w:rsidP="00BE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 (обнародования).</w:t>
      </w:r>
    </w:p>
    <w:p w14:paraId="635C22B9" w14:textId="77777777" w:rsidR="00081619" w:rsidRPr="00D32E2C" w:rsidRDefault="00081619" w:rsidP="00BE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D0D1D" w14:textId="77777777" w:rsidR="001108FA" w:rsidRDefault="006D4FAB" w:rsidP="00D3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A65EF" w:rsidRPr="00CA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</w:p>
    <w:p w14:paraId="69DCFFAD" w14:textId="77777777" w:rsidR="00D32E2C" w:rsidRDefault="00D32E2C" w:rsidP="00D3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</w:t>
      </w:r>
      <w:r w:rsidR="00B5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E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В.В. Галеева</w:t>
      </w:r>
    </w:p>
    <w:sectPr w:rsidR="00D32E2C" w:rsidSect="00BE6F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4FB"/>
    <w:multiLevelType w:val="hybridMultilevel"/>
    <w:tmpl w:val="29B0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EA9"/>
    <w:multiLevelType w:val="hybridMultilevel"/>
    <w:tmpl w:val="0164ADCC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951353B"/>
    <w:multiLevelType w:val="hybridMultilevel"/>
    <w:tmpl w:val="EDF8C2A4"/>
    <w:lvl w:ilvl="0" w:tplc="8EA0007C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FEB7453"/>
    <w:multiLevelType w:val="hybridMultilevel"/>
    <w:tmpl w:val="A27E2BC8"/>
    <w:lvl w:ilvl="0" w:tplc="0824A55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5314E73"/>
    <w:multiLevelType w:val="hybridMultilevel"/>
    <w:tmpl w:val="8A6CEC14"/>
    <w:lvl w:ilvl="0" w:tplc="AE52ED2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6C2604"/>
    <w:multiLevelType w:val="hybridMultilevel"/>
    <w:tmpl w:val="ED4AD512"/>
    <w:lvl w:ilvl="0" w:tplc="7C265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1577B5A"/>
    <w:multiLevelType w:val="hybridMultilevel"/>
    <w:tmpl w:val="BFF2468A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5F01415"/>
    <w:multiLevelType w:val="hybridMultilevel"/>
    <w:tmpl w:val="E4843C72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56A11630"/>
    <w:multiLevelType w:val="hybridMultilevel"/>
    <w:tmpl w:val="29F63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D0869"/>
    <w:multiLevelType w:val="hybridMultilevel"/>
    <w:tmpl w:val="0652F764"/>
    <w:lvl w:ilvl="0" w:tplc="1D661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B36B9"/>
    <w:multiLevelType w:val="hybridMultilevel"/>
    <w:tmpl w:val="5B4A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90B"/>
    <w:multiLevelType w:val="hybridMultilevel"/>
    <w:tmpl w:val="D77C5F9E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6D745C48"/>
    <w:multiLevelType w:val="hybridMultilevel"/>
    <w:tmpl w:val="2CE224EC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79FE6180"/>
    <w:multiLevelType w:val="hybridMultilevel"/>
    <w:tmpl w:val="2CE224EC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F2F7E8E"/>
    <w:multiLevelType w:val="hybridMultilevel"/>
    <w:tmpl w:val="135E51F8"/>
    <w:lvl w:ilvl="0" w:tplc="7C265B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414010070">
    <w:abstractNumId w:val="10"/>
  </w:num>
  <w:num w:numId="2" w16cid:durableId="1444424452">
    <w:abstractNumId w:val="0"/>
  </w:num>
  <w:num w:numId="3" w16cid:durableId="663439006">
    <w:abstractNumId w:val="8"/>
  </w:num>
  <w:num w:numId="4" w16cid:durableId="903220826">
    <w:abstractNumId w:val="9"/>
  </w:num>
  <w:num w:numId="5" w16cid:durableId="477653783">
    <w:abstractNumId w:val="5"/>
  </w:num>
  <w:num w:numId="6" w16cid:durableId="1315912925">
    <w:abstractNumId w:val="1"/>
  </w:num>
  <w:num w:numId="7" w16cid:durableId="791825957">
    <w:abstractNumId w:val="11"/>
  </w:num>
  <w:num w:numId="8" w16cid:durableId="561990857">
    <w:abstractNumId w:val="6"/>
  </w:num>
  <w:num w:numId="9" w16cid:durableId="1408260056">
    <w:abstractNumId w:val="14"/>
  </w:num>
  <w:num w:numId="10" w16cid:durableId="493423744">
    <w:abstractNumId w:val="7"/>
  </w:num>
  <w:num w:numId="11" w16cid:durableId="1157572680">
    <w:abstractNumId w:val="13"/>
  </w:num>
  <w:num w:numId="12" w16cid:durableId="1288513368">
    <w:abstractNumId w:val="12"/>
  </w:num>
  <w:num w:numId="13" w16cid:durableId="841971816">
    <w:abstractNumId w:val="4"/>
  </w:num>
  <w:num w:numId="14" w16cid:durableId="2045447408">
    <w:abstractNumId w:val="2"/>
  </w:num>
  <w:num w:numId="15" w16cid:durableId="181211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EF"/>
    <w:rsid w:val="00016D5C"/>
    <w:rsid w:val="00046853"/>
    <w:rsid w:val="00056476"/>
    <w:rsid w:val="000570FC"/>
    <w:rsid w:val="00073F2B"/>
    <w:rsid w:val="00081619"/>
    <w:rsid w:val="000A210B"/>
    <w:rsid w:val="000E0549"/>
    <w:rsid w:val="000E68FB"/>
    <w:rsid w:val="001108FA"/>
    <w:rsid w:val="00117B43"/>
    <w:rsid w:val="00136F70"/>
    <w:rsid w:val="0014611E"/>
    <w:rsid w:val="001E35B6"/>
    <w:rsid w:val="00200E4C"/>
    <w:rsid w:val="00237A7C"/>
    <w:rsid w:val="002A3DCB"/>
    <w:rsid w:val="002C1F21"/>
    <w:rsid w:val="002E229D"/>
    <w:rsid w:val="002E375B"/>
    <w:rsid w:val="00302CDA"/>
    <w:rsid w:val="00320A66"/>
    <w:rsid w:val="003F621A"/>
    <w:rsid w:val="00412F42"/>
    <w:rsid w:val="0042038F"/>
    <w:rsid w:val="004215A4"/>
    <w:rsid w:val="004635C3"/>
    <w:rsid w:val="00467C5F"/>
    <w:rsid w:val="00487C03"/>
    <w:rsid w:val="00491401"/>
    <w:rsid w:val="004950A2"/>
    <w:rsid w:val="004A65EF"/>
    <w:rsid w:val="004D459B"/>
    <w:rsid w:val="00570C62"/>
    <w:rsid w:val="0058223C"/>
    <w:rsid w:val="00591999"/>
    <w:rsid w:val="005A092C"/>
    <w:rsid w:val="005A7279"/>
    <w:rsid w:val="005A73C9"/>
    <w:rsid w:val="005E1487"/>
    <w:rsid w:val="005F0098"/>
    <w:rsid w:val="00615957"/>
    <w:rsid w:val="006548A8"/>
    <w:rsid w:val="0066017E"/>
    <w:rsid w:val="006D4FAB"/>
    <w:rsid w:val="0075049E"/>
    <w:rsid w:val="007C4FAD"/>
    <w:rsid w:val="007D2D32"/>
    <w:rsid w:val="007E1EA6"/>
    <w:rsid w:val="00876EEA"/>
    <w:rsid w:val="00882053"/>
    <w:rsid w:val="0088666B"/>
    <w:rsid w:val="008B0AB5"/>
    <w:rsid w:val="008C3BD6"/>
    <w:rsid w:val="0091304C"/>
    <w:rsid w:val="00920A8A"/>
    <w:rsid w:val="009563D6"/>
    <w:rsid w:val="00977B09"/>
    <w:rsid w:val="009D23C7"/>
    <w:rsid w:val="009D7CE7"/>
    <w:rsid w:val="00A550A6"/>
    <w:rsid w:val="00A76BD8"/>
    <w:rsid w:val="00A861F7"/>
    <w:rsid w:val="00AB4E4B"/>
    <w:rsid w:val="00AF75FD"/>
    <w:rsid w:val="00B15BC6"/>
    <w:rsid w:val="00B4168E"/>
    <w:rsid w:val="00B515D1"/>
    <w:rsid w:val="00B861EF"/>
    <w:rsid w:val="00B86D86"/>
    <w:rsid w:val="00BB2ECF"/>
    <w:rsid w:val="00BC3838"/>
    <w:rsid w:val="00BE6F1A"/>
    <w:rsid w:val="00BF4C3B"/>
    <w:rsid w:val="00C20026"/>
    <w:rsid w:val="00C22D9E"/>
    <w:rsid w:val="00CA463A"/>
    <w:rsid w:val="00CA6EAC"/>
    <w:rsid w:val="00D32E2C"/>
    <w:rsid w:val="00D35A92"/>
    <w:rsid w:val="00D93E7E"/>
    <w:rsid w:val="00DD0BF6"/>
    <w:rsid w:val="00DE78E2"/>
    <w:rsid w:val="00E36772"/>
    <w:rsid w:val="00E671EF"/>
    <w:rsid w:val="00F36F89"/>
    <w:rsid w:val="00F65FCB"/>
    <w:rsid w:val="00F8765E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539E"/>
  <w15:docId w15:val="{061FC346-5EAE-42E9-ACCF-D98580A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409"/>
    <w:pPr>
      <w:ind w:left="720"/>
      <w:contextualSpacing/>
    </w:pPr>
  </w:style>
  <w:style w:type="paragraph" w:customStyle="1" w:styleId="ConsPlusTitle">
    <w:name w:val="ConsPlusTitle"/>
    <w:uiPriority w:val="99"/>
    <w:rsid w:val="0004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D3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2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E636-5BF0-4E7C-82A1-98856DB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4</cp:revision>
  <cp:lastPrinted>2023-10-12T00:45:00Z</cp:lastPrinted>
  <dcterms:created xsi:type="dcterms:W3CDTF">2023-08-17T04:48:00Z</dcterms:created>
  <dcterms:modified xsi:type="dcterms:W3CDTF">2023-10-12T00:46:00Z</dcterms:modified>
</cp:coreProperties>
</file>