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1CFDD" w14:textId="77777777" w:rsidR="000D3471" w:rsidRDefault="000D3471" w:rsidP="000D3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СУСАНИНСКОГО СЕЛЬСКОГО ПОСЕЛЕНИЯ</w:t>
      </w:r>
    </w:p>
    <w:p w14:paraId="7D50176A" w14:textId="77777777" w:rsidR="000D3471" w:rsidRDefault="000D3471" w:rsidP="000D3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Ульчского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Хабаровского края</w:t>
      </w:r>
    </w:p>
    <w:p w14:paraId="049F3E50" w14:textId="77777777" w:rsidR="000D3471" w:rsidRDefault="000D3471" w:rsidP="000D3471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14:paraId="6C263FD4" w14:textId="77777777" w:rsidR="000D3471" w:rsidRPr="00182CB9" w:rsidRDefault="000D3471" w:rsidP="000D3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B8DC5" w14:textId="77777777" w:rsidR="000D3471" w:rsidRDefault="000D3471" w:rsidP="000D3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A8BD1" w14:textId="77777777" w:rsidR="000D3471" w:rsidRPr="007B6400" w:rsidRDefault="000D3471" w:rsidP="000D3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2B52E" w14:textId="77777777" w:rsidR="000D3471" w:rsidRPr="00182CB9" w:rsidRDefault="000D3471" w:rsidP="000D347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D80E6" w14:textId="3D139A5C" w:rsidR="000D3471" w:rsidRPr="000A1C4A" w:rsidRDefault="000D3471" w:rsidP="000D3471">
      <w:pPr>
        <w:widowControl w:val="0"/>
        <w:numPr>
          <w:ilvl w:val="0"/>
          <w:numId w:val="1"/>
        </w:numPr>
        <w:tabs>
          <w:tab w:val="num" w:pos="426"/>
          <w:tab w:val="left" w:pos="893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C4A" w:rsidRPr="000A1C4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0A1C4A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0A1C4A" w:rsidRPr="000A1C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       02</w:t>
      </w:r>
      <w:r w:rsidR="00B04E7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0A1C4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40B6D391" w14:textId="6D4028B2" w:rsidR="000D3471" w:rsidRPr="00182CB9" w:rsidRDefault="000D3471" w:rsidP="000D3471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с. Сусанино</w:t>
      </w:r>
    </w:p>
    <w:p w14:paraId="3FE838E1" w14:textId="5C9F163E" w:rsidR="005374C4" w:rsidRPr="003F5124" w:rsidRDefault="005374C4" w:rsidP="0053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F5124"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  <w:t xml:space="preserve">                                 </w:t>
      </w:r>
    </w:p>
    <w:p w14:paraId="4ADAD951" w14:textId="77777777" w:rsidR="005374C4" w:rsidRDefault="005374C4" w:rsidP="00537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736A3" w14:textId="7DE7F9E1" w:rsidR="000D3471" w:rsidRDefault="000D3471" w:rsidP="00537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6A37CE" w14:textId="77777777" w:rsidR="000D3471" w:rsidRPr="009A0EDD" w:rsidRDefault="000D3471" w:rsidP="00537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B6F7D" w14:textId="470742D1" w:rsidR="005374C4" w:rsidRPr="009A0EDD" w:rsidRDefault="005374C4" w:rsidP="005374C4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0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Об</w:t>
      </w:r>
      <w:r w:rsidRPr="009A0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утверждении Плана основных мероприятий администрации </w:t>
      </w:r>
      <w:proofErr w:type="spellStart"/>
      <w:r w:rsidRPr="009A0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Сусанинского</w:t>
      </w:r>
      <w:proofErr w:type="spellEnd"/>
      <w:r w:rsidRPr="009A0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9A0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Ульчского</w:t>
      </w:r>
      <w:proofErr w:type="spellEnd"/>
      <w:r w:rsidRPr="009A0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 Хабаровского края на 202</w:t>
      </w:r>
      <w:r w:rsidR="006445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9A0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14:paraId="0F30FD75" w14:textId="77777777" w:rsidR="005374C4" w:rsidRPr="009A0EDD" w:rsidRDefault="005374C4" w:rsidP="005374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5782C78" w14:textId="3E8E1E4E" w:rsidR="005374C4" w:rsidRDefault="005374C4" w:rsidP="005374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2D7185" w14:textId="77777777" w:rsidR="005374C4" w:rsidRPr="009A0EDD" w:rsidRDefault="005374C4" w:rsidP="005374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4EF5EC" w14:textId="77777777" w:rsidR="005374C4" w:rsidRPr="009A0EDD" w:rsidRDefault="005374C4" w:rsidP="005374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комплексного решения вопросов местного значения, отнесенных к компетенции главы и администрации </w:t>
      </w:r>
      <w:proofErr w:type="spellStart"/>
      <w:r w:rsidRPr="009A0E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9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A0ED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9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края,  в соответствии с Федеральным </w:t>
      </w:r>
      <w:hyperlink r:id="rId5" w:history="1">
        <w:r w:rsidRPr="009A0E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9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г. № 131-ФЗ "Об общих принципах организации местного самоуправления в Российской Федерации", Уставом, регламентом администрации </w:t>
      </w:r>
      <w:proofErr w:type="spellStart"/>
      <w:r w:rsidRPr="009A0E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9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A0EDD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Pr="009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постановлением главы </w:t>
      </w:r>
      <w:proofErr w:type="spellStart"/>
      <w:r w:rsidRPr="009A0E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9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A0ED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9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31 мая 2005 г. № 16 «Об утверждении регламента администрации </w:t>
      </w:r>
      <w:proofErr w:type="spellStart"/>
      <w:r w:rsidRPr="009A0E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9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A0ED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9A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края», администрация сельского поселения:</w:t>
      </w:r>
    </w:p>
    <w:p w14:paraId="463D4204" w14:textId="77777777" w:rsidR="005374C4" w:rsidRPr="009A0EDD" w:rsidRDefault="005374C4" w:rsidP="005374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371A60C8" w14:textId="77777777" w:rsidR="005374C4" w:rsidRPr="009A0EDD" w:rsidRDefault="005374C4" w:rsidP="005374C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D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1.Утвердить прилагаемый План </w:t>
      </w:r>
      <w:r w:rsidRPr="009A0ED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основных мероприятий администрации </w:t>
      </w:r>
    </w:p>
    <w:p w14:paraId="09FF9D85" w14:textId="010D51F5" w:rsidR="005374C4" w:rsidRPr="009A0EDD" w:rsidRDefault="005374C4" w:rsidP="005374C4">
      <w:pPr>
        <w:widowControl w:val="0"/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0EDD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eastAsia="ru-RU"/>
        </w:rPr>
        <w:t>Сусанинского</w:t>
      </w:r>
      <w:proofErr w:type="spellEnd"/>
      <w:r w:rsidRPr="009A0EDD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9A0EDD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eastAsia="ru-RU"/>
        </w:rPr>
        <w:t>Ульчского</w:t>
      </w:r>
      <w:proofErr w:type="spellEnd"/>
      <w:r w:rsidRPr="009A0EDD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eastAsia="ru-RU"/>
        </w:rPr>
        <w:t>района Хабаровского края на 202</w:t>
      </w:r>
      <w:r w:rsidR="000A1C4A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9A0EDD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eastAsia="ru-RU"/>
        </w:rPr>
        <w:t xml:space="preserve"> год.</w:t>
      </w:r>
    </w:p>
    <w:p w14:paraId="2E4AA805" w14:textId="0368FDB2" w:rsidR="005374C4" w:rsidRPr="009A0EDD" w:rsidRDefault="005374C4" w:rsidP="005374C4">
      <w:pPr>
        <w:widowControl w:val="0"/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9A0EDD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 2.Контроль за выполнением настоящего постановления оставляю за собой.</w:t>
      </w:r>
    </w:p>
    <w:p w14:paraId="011CA435" w14:textId="77777777" w:rsidR="005374C4" w:rsidRPr="009A0EDD" w:rsidRDefault="005374C4" w:rsidP="005374C4">
      <w:pPr>
        <w:widowControl w:val="0"/>
        <w:tabs>
          <w:tab w:val="left" w:pos="0"/>
          <w:tab w:val="left" w:pos="851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9A0EDD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 3.Настоящее постановление вступает в силу после его официального опубликования (обнародования).</w:t>
      </w:r>
    </w:p>
    <w:p w14:paraId="42D4374E" w14:textId="77777777" w:rsidR="005374C4" w:rsidRPr="009A0EDD" w:rsidRDefault="005374C4" w:rsidP="005374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5A9210" w14:textId="77777777" w:rsidR="005374C4" w:rsidRPr="009A0EDD" w:rsidRDefault="005374C4" w:rsidP="005374C4">
      <w:pPr>
        <w:tabs>
          <w:tab w:val="left" w:pos="993"/>
        </w:tabs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2563D" w14:textId="77777777" w:rsidR="005374C4" w:rsidRPr="009A0EDD" w:rsidRDefault="005374C4" w:rsidP="005374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D3479D" w14:textId="7B435F47" w:rsidR="005374C4" w:rsidRPr="009A0EDD" w:rsidRDefault="005374C4" w:rsidP="005374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9A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Сусанинского</w:t>
      </w:r>
      <w:proofErr w:type="spellEnd"/>
      <w:r w:rsidRPr="009A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Галеева</w:t>
      </w:r>
      <w:proofErr w:type="spellEnd"/>
    </w:p>
    <w:p w14:paraId="796F29A0" w14:textId="77777777" w:rsidR="005374C4" w:rsidRPr="009A0EDD" w:rsidRDefault="005374C4" w:rsidP="005374C4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ahoma"/>
          <w:sz w:val="28"/>
          <w:szCs w:val="24"/>
          <w:lang w:eastAsia="ru-RU"/>
        </w:rPr>
      </w:pPr>
    </w:p>
    <w:p w14:paraId="389CC5ED" w14:textId="77777777" w:rsidR="005374C4" w:rsidRDefault="005374C4" w:rsidP="005374C4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ahoma"/>
          <w:sz w:val="28"/>
          <w:szCs w:val="24"/>
          <w:lang w:eastAsia="ru-RU"/>
        </w:rPr>
      </w:pPr>
    </w:p>
    <w:p w14:paraId="7161F707" w14:textId="77777777" w:rsidR="005374C4" w:rsidRDefault="005374C4" w:rsidP="005374C4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ahoma"/>
          <w:sz w:val="28"/>
          <w:szCs w:val="24"/>
          <w:lang w:eastAsia="ru-RU"/>
        </w:rPr>
      </w:pPr>
    </w:p>
    <w:p w14:paraId="564EB0E4" w14:textId="77777777" w:rsidR="005374C4" w:rsidRDefault="005374C4" w:rsidP="005374C4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ahoma"/>
          <w:sz w:val="28"/>
          <w:szCs w:val="24"/>
          <w:lang w:eastAsia="ru-RU"/>
        </w:rPr>
      </w:pPr>
    </w:p>
    <w:p w14:paraId="23C9FBEE" w14:textId="2757E556" w:rsidR="005374C4" w:rsidRPr="009A0EDD" w:rsidRDefault="005374C4" w:rsidP="005374C4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ahoma"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104"/>
      </w:tblGrid>
      <w:tr w:rsidR="005374C4" w:rsidRPr="009A0EDD" w14:paraId="43F28B8D" w14:textId="77777777">
        <w:trPr>
          <w:trHeight w:val="2272"/>
        </w:trPr>
        <w:tc>
          <w:tcPr>
            <w:tcW w:w="5353" w:type="dxa"/>
            <w:hideMark/>
          </w:tcPr>
          <w:p w14:paraId="16D2A045" w14:textId="77777777" w:rsidR="005374C4" w:rsidRPr="009A0EDD" w:rsidRDefault="005374C4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sz w:val="28"/>
                <w:szCs w:val="24"/>
                <w:lang w:eastAsia="ru-RU"/>
              </w:rPr>
              <w:lastRenderedPageBreak/>
              <w:t xml:space="preserve">                 </w:t>
            </w:r>
          </w:p>
        </w:tc>
        <w:tc>
          <w:tcPr>
            <w:tcW w:w="4104" w:type="dxa"/>
          </w:tcPr>
          <w:p w14:paraId="295B437F" w14:textId="77777777" w:rsidR="005374C4" w:rsidRPr="00605967" w:rsidRDefault="005374C4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0596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УТВЕРЖДЕН</w:t>
            </w:r>
          </w:p>
          <w:p w14:paraId="2D391D1B" w14:textId="77777777" w:rsidR="005374C4" w:rsidRPr="009A0EDD" w:rsidRDefault="005374C4">
            <w:pPr>
              <w:widowControl w:val="0"/>
              <w:suppressAutoHyphens/>
              <w:spacing w:after="0" w:line="120" w:lineRule="exact"/>
              <w:jc w:val="right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31E509B" w14:textId="77777777" w:rsidR="005374C4" w:rsidRPr="00605967" w:rsidRDefault="005374C4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0596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proofErr w:type="spellStart"/>
            <w:r w:rsidRPr="0060596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60596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0596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Ульчского</w:t>
            </w:r>
            <w:proofErr w:type="spellEnd"/>
            <w:r w:rsidRPr="0060596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14:paraId="3D06FBD6" w14:textId="77777777" w:rsidR="005374C4" w:rsidRPr="00605967" w:rsidRDefault="005374C4">
            <w:pPr>
              <w:widowControl w:val="0"/>
              <w:suppressAutoHyphens/>
              <w:spacing w:after="0" w:line="12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96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4FF81D0E" w14:textId="7DEB75A2" w:rsidR="005374C4" w:rsidRPr="00605967" w:rsidRDefault="005374C4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96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0A1C4A" w:rsidRPr="0060596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60596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.01.20</w:t>
            </w:r>
            <w:r w:rsidR="009E31C3" w:rsidRPr="0060596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A1C4A" w:rsidRPr="0060596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0596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9E31C3" w:rsidRPr="0060596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9696A" w:rsidRPr="0060596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60596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-па                             </w:t>
            </w:r>
          </w:p>
          <w:p w14:paraId="7C7F8A88" w14:textId="77777777" w:rsidR="005374C4" w:rsidRPr="009A0EDD" w:rsidRDefault="005374C4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0F6C6A4" w14:textId="77777777" w:rsidR="005374C4" w:rsidRPr="00605967" w:rsidRDefault="005374C4" w:rsidP="005374C4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ahoma"/>
          <w:bCs/>
          <w:sz w:val="28"/>
          <w:szCs w:val="28"/>
          <w:lang w:eastAsia="ru-RU"/>
        </w:rPr>
      </w:pPr>
      <w:r w:rsidRPr="00605967">
        <w:rPr>
          <w:rFonts w:ascii="Times New Roman" w:eastAsia="Times New Roman" w:hAnsi="Times New Roman" w:cs="Tahoma"/>
          <w:bCs/>
          <w:sz w:val="28"/>
          <w:szCs w:val="28"/>
          <w:lang w:eastAsia="ru-RU"/>
        </w:rPr>
        <w:t>ПЛАН</w:t>
      </w:r>
    </w:p>
    <w:p w14:paraId="362F4D08" w14:textId="77777777" w:rsidR="005374C4" w:rsidRPr="009A0EDD" w:rsidRDefault="005374C4" w:rsidP="005374C4">
      <w:pPr>
        <w:widowControl w:val="0"/>
        <w:suppressAutoHyphens/>
        <w:spacing w:after="0" w:line="120" w:lineRule="exact"/>
        <w:jc w:val="center"/>
        <w:rPr>
          <w:rFonts w:ascii="Times New Roman" w:eastAsia="Times New Roman" w:hAnsi="Times New Roman" w:cs="Tahoma"/>
          <w:bCs/>
          <w:sz w:val="24"/>
          <w:szCs w:val="24"/>
          <w:lang w:eastAsia="ru-RU"/>
        </w:rPr>
      </w:pPr>
    </w:p>
    <w:p w14:paraId="4FAB025F" w14:textId="77777777" w:rsidR="005374C4" w:rsidRPr="00605967" w:rsidRDefault="005374C4" w:rsidP="005374C4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ahoma"/>
          <w:bCs/>
          <w:sz w:val="28"/>
          <w:szCs w:val="28"/>
          <w:lang w:eastAsia="ru-RU"/>
        </w:rPr>
      </w:pPr>
      <w:r w:rsidRPr="00605967">
        <w:rPr>
          <w:rFonts w:ascii="Times New Roman" w:eastAsia="Times New Roman" w:hAnsi="Times New Roman" w:cs="Tahoma"/>
          <w:bCs/>
          <w:sz w:val="28"/>
          <w:szCs w:val="28"/>
          <w:lang w:eastAsia="ru-RU"/>
        </w:rPr>
        <w:t xml:space="preserve"> основных мероприятий администрации </w:t>
      </w:r>
    </w:p>
    <w:p w14:paraId="6E86E7E0" w14:textId="70CC0B67" w:rsidR="005374C4" w:rsidRPr="00605967" w:rsidRDefault="005374C4" w:rsidP="005374C4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ahoma"/>
          <w:bCs/>
          <w:sz w:val="28"/>
          <w:szCs w:val="28"/>
          <w:lang w:eastAsia="ru-RU"/>
        </w:rPr>
      </w:pPr>
      <w:proofErr w:type="spellStart"/>
      <w:r w:rsidRPr="00605967">
        <w:rPr>
          <w:rFonts w:ascii="Times New Roman" w:eastAsia="Times New Roman" w:hAnsi="Times New Roman" w:cs="Tahoma"/>
          <w:bCs/>
          <w:sz w:val="28"/>
          <w:szCs w:val="28"/>
          <w:lang w:eastAsia="ru-RU"/>
        </w:rPr>
        <w:t>Сусанинского</w:t>
      </w:r>
      <w:proofErr w:type="spellEnd"/>
      <w:r w:rsidRPr="00605967">
        <w:rPr>
          <w:rFonts w:ascii="Times New Roman" w:eastAsia="Times New Roman" w:hAnsi="Times New Roman" w:cs="Tahoma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605967">
        <w:rPr>
          <w:rFonts w:ascii="Times New Roman" w:eastAsia="Times New Roman" w:hAnsi="Times New Roman" w:cs="Tahoma"/>
          <w:bCs/>
          <w:sz w:val="28"/>
          <w:szCs w:val="28"/>
          <w:lang w:eastAsia="ru-RU"/>
        </w:rPr>
        <w:t>Ульчского</w:t>
      </w:r>
      <w:proofErr w:type="spellEnd"/>
      <w:r w:rsidRPr="00605967">
        <w:rPr>
          <w:rFonts w:ascii="Times New Roman" w:eastAsia="Times New Roman" w:hAnsi="Times New Roman" w:cs="Tahoma"/>
          <w:bCs/>
          <w:sz w:val="28"/>
          <w:szCs w:val="28"/>
          <w:lang w:eastAsia="ru-RU"/>
        </w:rPr>
        <w:t xml:space="preserve"> муниципального района Хабаровского края </w:t>
      </w:r>
    </w:p>
    <w:p w14:paraId="487A75C2" w14:textId="58E2146C" w:rsidR="005374C4" w:rsidRPr="00605967" w:rsidRDefault="005374C4" w:rsidP="005374C4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ahoma"/>
          <w:bCs/>
          <w:sz w:val="28"/>
          <w:szCs w:val="28"/>
          <w:lang w:eastAsia="ru-RU"/>
        </w:rPr>
      </w:pPr>
      <w:r w:rsidRPr="00605967">
        <w:rPr>
          <w:rFonts w:ascii="Times New Roman" w:eastAsia="Times New Roman" w:hAnsi="Times New Roman" w:cs="Tahoma"/>
          <w:bCs/>
          <w:sz w:val="28"/>
          <w:szCs w:val="28"/>
          <w:lang w:eastAsia="ru-RU"/>
        </w:rPr>
        <w:t>на 20</w:t>
      </w:r>
      <w:r w:rsidR="009E31C3" w:rsidRPr="00605967">
        <w:rPr>
          <w:rFonts w:ascii="Times New Roman" w:eastAsia="Times New Roman" w:hAnsi="Times New Roman" w:cs="Tahoma"/>
          <w:bCs/>
          <w:sz w:val="28"/>
          <w:szCs w:val="28"/>
          <w:lang w:eastAsia="ru-RU"/>
        </w:rPr>
        <w:t>2</w:t>
      </w:r>
      <w:r w:rsidR="000A1C4A" w:rsidRPr="00605967">
        <w:rPr>
          <w:rFonts w:ascii="Times New Roman" w:eastAsia="Times New Roman" w:hAnsi="Times New Roman" w:cs="Tahoma"/>
          <w:bCs/>
          <w:sz w:val="28"/>
          <w:szCs w:val="28"/>
          <w:lang w:eastAsia="ru-RU"/>
        </w:rPr>
        <w:t>4</w:t>
      </w:r>
      <w:r w:rsidRPr="00605967">
        <w:rPr>
          <w:rFonts w:ascii="Times New Roman" w:eastAsia="Times New Roman" w:hAnsi="Times New Roman" w:cs="Tahoma"/>
          <w:bCs/>
          <w:sz w:val="28"/>
          <w:szCs w:val="28"/>
          <w:lang w:eastAsia="ru-RU"/>
        </w:rPr>
        <w:t xml:space="preserve"> год</w:t>
      </w:r>
    </w:p>
    <w:p w14:paraId="1D047735" w14:textId="77777777" w:rsidR="005374C4" w:rsidRPr="009A0EDD" w:rsidRDefault="005374C4" w:rsidP="005374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14:paraId="4F5DFD07" w14:textId="77777777" w:rsidR="005374C4" w:rsidRPr="009A0EDD" w:rsidRDefault="005374C4" w:rsidP="005374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306"/>
        <w:gridCol w:w="2926"/>
        <w:gridCol w:w="1276"/>
      </w:tblGrid>
      <w:tr w:rsidR="005374C4" w:rsidRPr="009A0EDD" w14:paraId="3BB213C6" w14:textId="77777777">
        <w:trPr>
          <w:trHeight w:val="86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C80A" w14:textId="77777777" w:rsidR="005374C4" w:rsidRPr="009A0EDD" w:rsidRDefault="005374C4">
            <w:pPr>
              <w:widowControl w:val="0"/>
              <w:suppressAutoHyphens/>
              <w:snapToGrid w:val="0"/>
              <w:spacing w:before="60" w:after="6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№ </w:t>
            </w:r>
          </w:p>
          <w:p w14:paraId="75C700F2" w14:textId="77777777" w:rsidR="005374C4" w:rsidRPr="009A0EDD" w:rsidRDefault="005374C4">
            <w:pPr>
              <w:widowControl w:val="0"/>
              <w:suppressAutoHyphens/>
              <w:snapToGrid w:val="0"/>
              <w:spacing w:before="60" w:after="6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3188" w14:textId="77777777" w:rsidR="005374C4" w:rsidRPr="009A0EDD" w:rsidRDefault="005374C4">
            <w:pPr>
              <w:widowControl w:val="0"/>
              <w:suppressAutoHyphens/>
              <w:snapToGrid w:val="0"/>
              <w:spacing w:before="60" w:after="6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24B8" w14:textId="77777777" w:rsidR="005374C4" w:rsidRPr="009A0EDD" w:rsidRDefault="005374C4">
            <w:pPr>
              <w:widowControl w:val="0"/>
              <w:suppressAutoHyphens/>
              <w:snapToGrid w:val="0"/>
              <w:spacing w:before="60" w:after="6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Ответственные за подготовку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797D" w14:textId="77777777" w:rsidR="005374C4" w:rsidRPr="009A0EDD" w:rsidRDefault="005374C4">
            <w:pPr>
              <w:widowControl w:val="0"/>
              <w:suppressAutoHyphens/>
              <w:snapToGrid w:val="0"/>
              <w:spacing w:before="60" w:after="6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Сроки исполнения </w:t>
            </w:r>
          </w:p>
          <w:p w14:paraId="5CE797A9" w14:textId="77777777" w:rsidR="005374C4" w:rsidRPr="009A0EDD" w:rsidRDefault="005374C4">
            <w:pPr>
              <w:widowControl w:val="0"/>
              <w:suppressAutoHyphens/>
              <w:snapToGrid w:val="0"/>
              <w:spacing w:before="60" w:after="6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</w:tbl>
    <w:p w14:paraId="39AD638E" w14:textId="77777777" w:rsidR="005374C4" w:rsidRPr="009A0EDD" w:rsidRDefault="005374C4" w:rsidP="005374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tbl>
      <w:tblPr>
        <w:tblW w:w="9540" w:type="dxa"/>
        <w:tblInd w:w="-81" w:type="dxa"/>
        <w:tblLayout w:type="fixed"/>
        <w:tblLook w:val="04A0" w:firstRow="1" w:lastRow="0" w:firstColumn="1" w:lastColumn="0" w:noHBand="0" w:noVBand="1"/>
      </w:tblPr>
      <w:tblGrid>
        <w:gridCol w:w="1040"/>
        <w:gridCol w:w="4392"/>
        <w:gridCol w:w="2833"/>
        <w:gridCol w:w="1275"/>
      </w:tblGrid>
      <w:tr w:rsidR="005374C4" w:rsidRPr="009A0EDD" w14:paraId="488E2DE4" w14:textId="77777777">
        <w:trPr>
          <w:trHeight w:val="270"/>
          <w:tblHeader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D10325" w14:textId="77777777" w:rsidR="005374C4" w:rsidRPr="009A0EDD" w:rsidRDefault="005374C4">
            <w:pPr>
              <w:widowControl w:val="0"/>
              <w:suppressAutoHyphens/>
              <w:snapToGrid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A0E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728400" w14:textId="77777777" w:rsidR="005374C4" w:rsidRPr="009A0EDD" w:rsidRDefault="005374C4">
            <w:pPr>
              <w:widowControl w:val="0"/>
              <w:suppressAutoHyphens/>
              <w:snapToGrid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A0E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EBA82" w14:textId="77777777" w:rsidR="005374C4" w:rsidRPr="009A0EDD" w:rsidRDefault="005374C4">
            <w:pPr>
              <w:widowControl w:val="0"/>
              <w:suppressAutoHyphens/>
              <w:snapToGrid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A0E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3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5E425" w14:textId="77777777" w:rsidR="005374C4" w:rsidRPr="009A0EDD" w:rsidRDefault="005374C4">
            <w:pPr>
              <w:widowControl w:val="0"/>
              <w:suppressAutoHyphens/>
              <w:snapToGrid w:val="0"/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A0E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5374C4" w:rsidRPr="009A0EDD" w14:paraId="78B2CF05" w14:textId="77777777">
        <w:trPr>
          <w:trHeight w:val="481"/>
        </w:trPr>
        <w:tc>
          <w:tcPr>
            <w:tcW w:w="9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3647D" w14:textId="40F60DE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1. Перечень</w:t>
            </w:r>
            <w:r w:rsidR="009E31C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 </w:t>
            </w:r>
            <w:r w:rsidRPr="009A0EDD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вопросов</w:t>
            </w:r>
            <w:r w:rsidR="009E31C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,</w:t>
            </w:r>
            <w:r w:rsidRPr="009A0EDD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 вносимых для рассмотрения Совета депутатов </w:t>
            </w:r>
            <w:proofErr w:type="spellStart"/>
            <w:r w:rsidRPr="009A0EDD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Ульчского</w:t>
            </w:r>
            <w:proofErr w:type="spellEnd"/>
            <w:r w:rsidRPr="009A0EDD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5374C4" w:rsidRPr="009A0EDD" w14:paraId="3A3FD5E4" w14:textId="77777777">
        <w:trPr>
          <w:trHeight w:val="1091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CFB2F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D2A65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Устав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Ульчского</w:t>
            </w:r>
            <w:proofErr w:type="spellEnd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5022F5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9E8AB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374C4" w:rsidRPr="009A0EDD" w14:paraId="2248B2DD" w14:textId="77777777">
        <w:trPr>
          <w:trHeight w:val="1091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D69A4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A7BF0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ранее принятые нормативные правовые акты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18B58" w14:textId="3A802C7D" w:rsidR="005374C4" w:rsidRPr="009A0EDD" w:rsidRDefault="005374C4" w:rsidP="009E31C3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администрации, Председатели постоянных комиссий Совета депутатов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B6AB1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374C4" w:rsidRPr="009A0EDD" w14:paraId="79D5049D" w14:textId="77777777">
        <w:trPr>
          <w:trHeight w:val="1091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02825B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4FC523" w14:textId="022C8001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председателя Совета депутатов о проделанной работе Совета депутатов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Ульчско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за 20</w:t>
            </w:r>
            <w:r w:rsidR="00AA167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445B8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 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A8EA7" w14:textId="77777777" w:rsidR="005374C4" w:rsidRPr="009A0EDD" w:rsidRDefault="005374C4" w:rsidP="009E31C3">
            <w:pPr>
              <w:widowControl w:val="0"/>
              <w:suppressAutoHyphens/>
              <w:spacing w:before="120" w:after="0" w:line="240" w:lineRule="exact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депутатов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F8CB0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5374C4" w:rsidRPr="009A0EDD" w14:paraId="25FA22C1" w14:textId="77777777">
        <w:trPr>
          <w:trHeight w:val="1091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F0294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B2D83C" w14:textId="66F71959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Ульчског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за 20</w:t>
            </w:r>
            <w:r w:rsidR="00AA167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445B8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E4201" w14:textId="77777777" w:rsidR="005374C4" w:rsidRPr="009A0EDD" w:rsidRDefault="005374C4" w:rsidP="009E31C3">
            <w:pPr>
              <w:widowControl w:val="0"/>
              <w:suppressAutoHyphens/>
              <w:spacing w:before="120" w:after="0" w:line="240" w:lineRule="exact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 администрации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6C96D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5374C4" w:rsidRPr="009A0EDD" w14:paraId="1A5B12DA" w14:textId="77777777">
        <w:trPr>
          <w:trHeight w:val="1091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41CE2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4CA9E" w14:textId="439E5EFD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проведении публичных слушаний по вопросу «Об исполнении бюджета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Ульчско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за 20</w:t>
            </w:r>
            <w:r w:rsidR="00AA167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445B8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год»  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DD1EE" w14:textId="77777777" w:rsidR="005374C4" w:rsidRPr="009A0EDD" w:rsidRDefault="005374C4" w:rsidP="009E31C3">
            <w:pPr>
              <w:widowControl w:val="0"/>
              <w:suppressAutoHyphens/>
              <w:spacing w:before="120" w:after="0" w:line="240" w:lineRule="exact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депутатов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BA30D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5374C4" w:rsidRPr="009A0EDD" w14:paraId="61902CE4" w14:textId="77777777">
        <w:trPr>
          <w:trHeight w:val="73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AC3BA" w14:textId="0A2EEF3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1275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374B0" w14:textId="10E33418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главы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Ульчского</w:t>
            </w:r>
            <w:proofErr w:type="spellEnd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об итогах социально-экономического развития сельского поселения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</w:t>
            </w:r>
            <w:r w:rsidR="00AA167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445B8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задачах на 20</w:t>
            </w:r>
            <w:r w:rsidR="00AA167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445B8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59696A" w:rsidRPr="0059696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 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704DAB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  <w:p w14:paraId="256068C6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02AA0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5374C4" w:rsidRPr="009A0EDD" w14:paraId="35A07F6A" w14:textId="77777777">
        <w:trPr>
          <w:trHeight w:val="1091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70EE7" w14:textId="028D7C89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31275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39938" w14:textId="033926E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О бюджете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Ульчско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20</w:t>
            </w:r>
            <w:r w:rsidR="007F5D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0596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0596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60596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(первое чтение)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9E95C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A5D78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5374C4" w:rsidRPr="009A0EDD" w14:paraId="4079F280" w14:textId="77777777">
        <w:trPr>
          <w:trHeight w:val="1091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4CF89" w14:textId="5E0BB361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1275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AA64B" w14:textId="3B3AB781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проведении публичных слушаний по вопросу «О бюджете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Ульчского</w:t>
            </w:r>
            <w:proofErr w:type="spellEnd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F5D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0596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0596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60596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A57D2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Совета депутатов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8058E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5374C4" w:rsidRPr="009A0EDD" w14:paraId="57C892B1" w14:textId="77777777">
        <w:trPr>
          <w:trHeight w:val="55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8F124" w14:textId="271911C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1275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7C758" w14:textId="38005346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О бюджете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Ульчско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20</w:t>
            </w:r>
            <w:r w:rsidR="007F5D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0596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60596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60596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7 годы (второе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чтение)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176FEE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DEC22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5374C4" w:rsidRPr="009A0EDD" w14:paraId="3F9CB079" w14:textId="77777777">
        <w:trPr>
          <w:trHeight w:val="348"/>
        </w:trPr>
        <w:tc>
          <w:tcPr>
            <w:tcW w:w="9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06EEF" w14:textId="7C9B31D3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ru-RU"/>
              </w:rPr>
              <w:t>2. Перечень вопросов, вносимых на публичные слушания (по отдельному плану)</w:t>
            </w:r>
          </w:p>
        </w:tc>
      </w:tr>
      <w:tr w:rsidR="005374C4" w:rsidRPr="009A0EDD" w14:paraId="7F4B7B47" w14:textId="77777777">
        <w:trPr>
          <w:trHeight w:val="603"/>
        </w:trPr>
        <w:tc>
          <w:tcPr>
            <w:tcW w:w="9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AF024" w14:textId="56D5842D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3. Перечень вопросов, предлагаемых к рассмотрению на совещаниях при главе </w:t>
            </w:r>
            <w:proofErr w:type="spellStart"/>
            <w:r w:rsidRPr="009A0EDD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9A0EDD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374C4" w:rsidRPr="009A0EDD" w14:paraId="5795A854" w14:textId="77777777">
        <w:trPr>
          <w:trHeight w:val="55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549B5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A9626B" w14:textId="6900E6AF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О порядке и сроках подачи сведений о доходах, расходах, обязательствах имущественного характера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своих и несовершеннолетних детей главой сельского поселения 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318F84" w14:textId="629EAE86" w:rsidR="005374C4" w:rsidRPr="009A0EDD" w:rsidRDefault="005374C4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BA353" w14:textId="77777777" w:rsidR="005374C4" w:rsidRPr="009A0EDD" w:rsidRDefault="005374C4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5374C4" w:rsidRPr="009A0EDD" w14:paraId="61DA1E08" w14:textId="77777777">
        <w:trPr>
          <w:trHeight w:val="55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77E0D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B82E7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О порядке и сроках подачи сведений о доходах, расходах, обязательствах имущественного характера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своих и несовершеннолетних детей муниципальными служащими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Сусанинского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9AB03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27CCA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374C4" w:rsidRPr="009A0EDD" w14:paraId="3F83D53E" w14:textId="77777777">
        <w:trPr>
          <w:trHeight w:val="55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F1225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7C4DF" w14:textId="49E58139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Об осуществлении</w:t>
            </w:r>
            <w:r w:rsidR="00605967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санитарной очистки в весенне-</w:t>
            </w: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осеннее время на территории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87807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764B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5374C4" w:rsidRPr="009A0EDD" w14:paraId="5637EF40" w14:textId="77777777">
        <w:trPr>
          <w:trHeight w:val="334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2D5C1" w14:textId="2E6D6C08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3.</w:t>
            </w:r>
            <w:r w:rsidR="0031275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4</w:t>
            </w: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EFDE4" w14:textId="232AA8A0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 х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оде подготовки к празднованию 7</w:t>
            </w:r>
            <w:r w:rsidR="006445B8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9</w:t>
            </w: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-й годовщины Дня Победы в Великой Отечественной войне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EF72F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9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9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D9A5E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5374C4" w:rsidRPr="009A0EDD" w14:paraId="1EB83AAB" w14:textId="77777777">
        <w:trPr>
          <w:trHeight w:val="55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241B1" w14:textId="521402B3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3.</w:t>
            </w:r>
            <w:r w:rsidR="0031275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5</w:t>
            </w: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EFC2B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О мерах по предупреждению и ликвидации пожаров на территории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1CC16F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58190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5374C4" w:rsidRPr="009A0EDD" w14:paraId="68CAACB1" w14:textId="77777777">
        <w:trPr>
          <w:trHeight w:val="55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AF854B" w14:textId="14A1FE0B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3.</w:t>
            </w:r>
            <w:r w:rsidR="0031275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6</w:t>
            </w: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9598D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принимаемых мерах по ликвидации несанкционированных свалок, находящихся на территории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9A0EDD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района, организации озеленения территории населенных пунктов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0D3EC1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D455C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374C4" w:rsidRPr="009A0EDD" w14:paraId="3668B5B3" w14:textId="77777777">
        <w:trPr>
          <w:trHeight w:val="37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B44331" w14:textId="5F5B69F4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31275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826AAB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О готовности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поселения, предприятий, организаций и учреждений к пожароопасному периоду 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4300FC" w14:textId="0A624BA8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89755F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5374C4" w:rsidRPr="009A0EDD" w14:paraId="4E4A046F" w14:textId="77777777">
        <w:trPr>
          <w:trHeight w:val="37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0F54FD" w14:textId="7EBDA1A4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31275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3C5A41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О готовности сил и средств к ликвидации чрезвычайных ситуаций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5F627A" w14:textId="77777777" w:rsidR="005374C4" w:rsidRPr="009A0EDD" w:rsidRDefault="005374C4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51CD9F" w14:textId="77777777" w:rsidR="005374C4" w:rsidRPr="009A0EDD" w:rsidRDefault="005374C4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4C4" w:rsidRPr="009A0EDD" w14:paraId="2CDF9C50" w14:textId="77777777">
        <w:trPr>
          <w:trHeight w:val="37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98EE98" w14:textId="4F6ACBCC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31275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05EFA5" w14:textId="2EE3C84E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О безопасности на водных объектах в период</w:t>
            </w:r>
            <w:r w:rsidR="007F5D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ледо</w:t>
            </w:r>
            <w:r w:rsidR="006445B8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хода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7F5D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445B8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C77025" w14:textId="77777777" w:rsidR="005374C4" w:rsidRPr="009A0EDD" w:rsidRDefault="005374C4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26282A" w14:textId="77777777" w:rsidR="005374C4" w:rsidRPr="009A0EDD" w:rsidRDefault="005374C4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4C4" w:rsidRPr="009A0EDD" w14:paraId="5211061B" w14:textId="77777777">
        <w:trPr>
          <w:trHeight w:val="37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97C86BA" w14:textId="11E2515A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  <w:r w:rsidR="0031275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</w:t>
            </w: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94942FE" w14:textId="77777777" w:rsidR="005374C4" w:rsidRPr="009A0EDD" w:rsidRDefault="005374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проверке достоверности и полноты сведений, предоставляемых </w:t>
            </w:r>
            <w:r w:rsidRPr="009A0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гражданами, претендующими на замещение должностей муниципальной службы, муниципальными служащими, замещающими указанные должности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A9BF7AB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93C73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5374C4" w:rsidRPr="009A0EDD" w14:paraId="586B861B" w14:textId="77777777">
        <w:trPr>
          <w:trHeight w:val="37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2241D3C" w14:textId="66CAEBEE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3.1</w:t>
            </w:r>
            <w:r w:rsidR="0031275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</w:t>
            </w: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E82886C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О мерах по защите населения и территории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сельского поселения от чрезвычайных ситуаций природного и техногенного характера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0B87A5E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3B279C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5374C4" w:rsidRPr="009A0EDD" w14:paraId="5F22D395" w14:textId="77777777">
        <w:trPr>
          <w:trHeight w:val="37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048C02" w14:textId="0B71F802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="0031275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7BE62B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О подготовке к проведению новогодних и рождественских праздников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39D75C" w14:textId="33CCEF56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07D92A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5374C4" w:rsidRPr="009A0EDD" w14:paraId="0D97B27E" w14:textId="77777777">
        <w:trPr>
          <w:trHeight w:val="19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BE53B" w14:textId="04925DE1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3.1</w:t>
            </w:r>
            <w:r w:rsidR="0031275C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</w:t>
            </w: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5DAB5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профессиональных праздников: дня работников культуры, дня рыбака, дня лесника, дня учителя, дня медицинского работника и др.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14162A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СДК с. Сусанино - директор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31CE0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374C4" w:rsidRPr="009A0EDD" w14:paraId="7C29503C" w14:textId="77777777">
        <w:trPr>
          <w:trHeight w:val="19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73BA8" w14:textId="65CFC604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31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85222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торжественных</w:t>
            </w:r>
            <w:r w:rsidRPr="009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вечеров, праздничных концертов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конкурсных программ, посвященных 23 февраля</w:t>
            </w:r>
            <w:r w:rsidRPr="009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39B5F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СДК с. Сусанино - директор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C6E1E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</w:tr>
      <w:tr w:rsidR="005374C4" w:rsidRPr="009A0EDD" w14:paraId="55788083" w14:textId="77777777">
        <w:trPr>
          <w:trHeight w:val="19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7F7BF" w14:textId="7EC1BBE1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31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82E3B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торжественных вечеров, концертов, конкурсных программ, посвященных Международному женскому Дню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27117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СДК с. Сусанино - директор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94928" w14:textId="4E01F1E2" w:rsidR="005374C4" w:rsidRPr="009A0EDD" w:rsidRDefault="00605967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bookmarkStart w:id="0" w:name="_GoBack"/>
            <w:bookmarkEnd w:id="0"/>
            <w:r w:rsidR="005374C4" w:rsidRPr="009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</w:tr>
      <w:tr w:rsidR="005374C4" w:rsidRPr="009A0EDD" w14:paraId="1B46BD14" w14:textId="77777777">
        <w:trPr>
          <w:trHeight w:val="19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6FA89" w14:textId="7A9B5305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  <w:r w:rsidR="0031275C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6</w:t>
            </w: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5FE2F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Организация и проведение акции учащихся школ «Забота» (поздравления ветеранов Великой Отечественной войны, одиноких жителей)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44EA1" w14:textId="77777777" w:rsidR="00605967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СОШ </w:t>
            </w:r>
          </w:p>
          <w:p w14:paraId="7E95358D" w14:textId="40E9ABC9" w:rsidR="005374C4" w:rsidRPr="009A0EDD" w:rsidRDefault="00605967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5374C4"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с. Сусанино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45251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5374C4" w:rsidRPr="009A0EDD" w14:paraId="51FA6330" w14:textId="77777777">
        <w:trPr>
          <w:trHeight w:val="19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E3909" w14:textId="07B431FD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3.</w:t>
            </w:r>
            <w:r w:rsidR="0031275C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17</w:t>
            </w: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EB875" w14:textId="486497C4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Организация и проведение Торжественного Собрания и праздничного концерта, посвя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щенных 7</w:t>
            </w:r>
            <w:r w:rsidR="000A1C4A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9</w:t>
            </w: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-й годовщине со Дня Победы в Великой Отечественной войны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3704A" w14:textId="77777777" w:rsidR="00605967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поселения, СДК </w:t>
            </w:r>
          </w:p>
          <w:p w14:paraId="0AF71E19" w14:textId="607377C4" w:rsidR="005374C4" w:rsidRPr="009A0EDD" w:rsidRDefault="00605967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5374C4"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с. Сусанино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A6465" w14:textId="6C98B044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9</w:t>
            </w: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</w:tr>
      <w:tr w:rsidR="005374C4" w:rsidRPr="009A0EDD" w14:paraId="45238227" w14:textId="77777777">
        <w:trPr>
          <w:trHeight w:val="19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BC02E1" w14:textId="2D548E7C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3.</w:t>
            </w:r>
            <w:r w:rsidR="0031275C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18</w:t>
            </w: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C72E6F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защиты детей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4D10BE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СДК с. Сусанино - директор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409C" w14:textId="337BD889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</w:tr>
      <w:tr w:rsidR="005374C4" w:rsidRPr="009A0EDD" w14:paraId="3C3BA6A1" w14:textId="77777777">
        <w:trPr>
          <w:trHeight w:val="19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44F811" w14:textId="23B7D2E5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3.</w:t>
            </w:r>
            <w:r w:rsidR="0031275C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19</w:t>
            </w: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EDA594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России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F5ECEA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СДК с. Сусанино - директор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B827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</w:tr>
      <w:tr w:rsidR="005374C4" w:rsidRPr="009A0EDD" w14:paraId="31C8071E" w14:textId="77777777">
        <w:trPr>
          <w:trHeight w:val="19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744EFF" w14:textId="6547C6C2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</w:t>
            </w:r>
            <w:r w:rsidR="0031275C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</w:t>
            </w: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0764AE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Организация районного митинга, посвященного Дню Памяти и скорби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AE2B18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СДК с. Сусанино – директор, администрация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274A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</w:tr>
      <w:tr w:rsidR="005374C4" w:rsidRPr="009A0EDD" w14:paraId="72E07BDF" w14:textId="77777777">
        <w:trPr>
          <w:trHeight w:val="19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5DD71" w14:textId="6FA1DE8F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</w:t>
            </w:r>
            <w:r w:rsidR="0031275C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CD2631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Организация и проведение акции «Помоги собраться в школу»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F2674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КЦСОН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30555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Июнь-октябрь</w:t>
            </w:r>
          </w:p>
        </w:tc>
      </w:tr>
      <w:tr w:rsidR="005374C4" w:rsidRPr="009A0EDD" w14:paraId="5117B875" w14:textId="77777777">
        <w:trPr>
          <w:trHeight w:val="19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FD0CBB" w14:textId="5B5074A3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3.2</w:t>
            </w:r>
            <w:r w:rsidR="0031275C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</w:t>
            </w: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DE1902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молодежи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72289B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СДК с. Сусанино - директор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BC12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5374C4" w:rsidRPr="009A0EDD" w14:paraId="2C1EEC7B" w14:textId="77777777">
        <w:trPr>
          <w:trHeight w:val="19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C4A01" w14:textId="284B37B6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</w:t>
            </w:r>
            <w:r w:rsidR="0031275C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</w:t>
            </w: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FD89C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семьи, любви и верности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A5C71D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СДК с. Сусанино – директор, администрация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99D9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08 июля</w:t>
            </w:r>
          </w:p>
        </w:tc>
      </w:tr>
      <w:tr w:rsidR="005374C4" w:rsidRPr="009A0EDD" w14:paraId="1584C439" w14:textId="77777777">
        <w:trPr>
          <w:trHeight w:val="19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2EB92" w14:textId="1DAC8159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</w:t>
            </w:r>
            <w:r w:rsidR="0031275C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4</w:t>
            </w: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4256B" w14:textId="6B8FFBBB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Проведение мероприятий, посвященных Дню </w:t>
            </w:r>
            <w:r w:rsidR="009C55E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</w:t>
            </w: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оссийского флага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C4A7F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СДК с. Сусанино – директор, администрация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2AEB3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22 августа</w:t>
            </w:r>
          </w:p>
        </w:tc>
      </w:tr>
      <w:tr w:rsidR="005374C4" w:rsidRPr="009A0EDD" w14:paraId="45801FCB" w14:textId="77777777">
        <w:trPr>
          <w:trHeight w:val="19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88537" w14:textId="38437DC2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</w:t>
            </w:r>
            <w:r w:rsidR="0031275C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CB65E6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Проведение мероприятий, посвященных </w:t>
            </w: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Дню знаний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10F701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поселения, МБОУ СОШ с. Сусанино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0C206" w14:textId="316E820C" w:rsidR="005374C4" w:rsidRPr="009A0EDD" w:rsidRDefault="00605967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сентяб</w:t>
            </w:r>
            <w:r w:rsidR="005374C4"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ря</w:t>
            </w:r>
          </w:p>
        </w:tc>
      </w:tr>
      <w:tr w:rsidR="005374C4" w:rsidRPr="009A0EDD" w14:paraId="1843DE75" w14:textId="77777777">
        <w:trPr>
          <w:trHeight w:val="19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5090C0" w14:textId="10FCB0E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lastRenderedPageBreak/>
              <w:t>3.</w:t>
            </w:r>
            <w:r w:rsidR="0031275C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26</w:t>
            </w: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E0612" w14:textId="70792903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Провед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ение мероприятий, посвященных </w:t>
            </w: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годовщине По</w:t>
            </w:r>
            <w:r w:rsidR="00605967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беды над Японией и окончания второ</w:t>
            </w: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й мировой войны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B9EBA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СДК с. Сусанино – директор, администрация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53CA2" w14:textId="2B1C6516" w:rsidR="005374C4" w:rsidRPr="009A0EDD" w:rsidRDefault="00605967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1-</w:t>
            </w:r>
            <w:r w:rsidR="005374C4"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 сентября</w:t>
            </w:r>
          </w:p>
        </w:tc>
      </w:tr>
      <w:tr w:rsidR="005374C4" w:rsidRPr="009A0EDD" w14:paraId="39BED289" w14:textId="77777777">
        <w:trPr>
          <w:trHeight w:val="19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9EC8B" w14:textId="4AA27BA0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1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9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4799F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памяти жертв терроризма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AA9C9B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СДК с. Сусанино – директор, администрация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6C9F6" w14:textId="7F2E0904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</w:tr>
      <w:tr w:rsidR="005374C4" w:rsidRPr="009A0EDD" w14:paraId="0D370045" w14:textId="77777777">
        <w:trPr>
          <w:trHeight w:val="19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9FA862" w14:textId="6CD5D028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3.</w:t>
            </w:r>
            <w:r w:rsidR="0031275C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28</w:t>
            </w: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BB6E7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пожилых людей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4AD0F" w14:textId="4A596FBA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СДК с. Сусанино – директор, </w:t>
            </w:r>
            <w:r w:rsidR="009C55E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специалист КЦСОН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FFCED" w14:textId="0040BFAF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</w:tr>
      <w:tr w:rsidR="005374C4" w:rsidRPr="009A0EDD" w14:paraId="2528AA50" w14:textId="77777777">
        <w:trPr>
          <w:trHeight w:val="19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20753" w14:textId="1609D073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3.</w:t>
            </w:r>
            <w:r w:rsidR="0031275C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29</w:t>
            </w: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FADBA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народного единства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8A9B6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СДК с. Сусанино – директор, администрация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38F98" w14:textId="3D6E1499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</w:tr>
      <w:tr w:rsidR="005374C4" w:rsidRPr="009A0EDD" w14:paraId="007DAA1C" w14:textId="77777777">
        <w:trPr>
          <w:trHeight w:val="19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A8EB7" w14:textId="215EA1AD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</w:t>
            </w:r>
            <w:r w:rsidR="0031275C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</w:t>
            </w: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1B92E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матери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89E41D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СДК с. Сусанино – директор, администрация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11489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24-26 ноября</w:t>
            </w:r>
          </w:p>
        </w:tc>
      </w:tr>
      <w:tr w:rsidR="005374C4" w:rsidRPr="009A0EDD" w14:paraId="184BEF38" w14:textId="77777777">
        <w:trPr>
          <w:trHeight w:val="192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39BA8" w14:textId="677A37BD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</w:t>
            </w:r>
            <w:r w:rsidR="0031275C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771AB" w14:textId="77777777" w:rsidR="005374C4" w:rsidRPr="009A0EDD" w:rsidRDefault="005374C4">
            <w:pPr>
              <w:widowControl w:val="0"/>
              <w:suppressAutoHyphens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Дню Конституции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C0993F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СДК с. Сусанино – директор, администрация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3BD8F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</w:tr>
      <w:tr w:rsidR="005374C4" w:rsidRPr="009A0EDD" w14:paraId="07290DC6" w14:textId="77777777">
        <w:trPr>
          <w:trHeight w:val="377"/>
        </w:trPr>
        <w:tc>
          <w:tcPr>
            <w:tcW w:w="9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4E9C6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4. Информационные встречи с населением</w:t>
            </w:r>
          </w:p>
        </w:tc>
      </w:tr>
      <w:tr w:rsidR="005374C4" w:rsidRPr="009A0EDD" w14:paraId="5E301497" w14:textId="77777777">
        <w:trPr>
          <w:trHeight w:val="884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22B49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437EDC" w14:textId="24A9765E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Об обеспечении пожарной безопасности в населенных пунктах </w:t>
            </w:r>
            <w:proofErr w:type="spellStart"/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сельского поселения в пожароопасный период</w:t>
            </w: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6BAFB" w14:textId="77777777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Сусанинского</w:t>
            </w:r>
            <w:proofErr w:type="spellEnd"/>
            <w:r w:rsidRPr="009A0ED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FE8BB" w14:textId="0B20BFAC" w:rsidR="005374C4" w:rsidRPr="009A0EDD" w:rsidRDefault="005374C4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В течение</w:t>
            </w:r>
            <w:r w:rsidR="009C55E5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9A0EDD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пожароопасного периода</w:t>
            </w:r>
          </w:p>
        </w:tc>
      </w:tr>
    </w:tbl>
    <w:p w14:paraId="7592C9B5" w14:textId="77777777" w:rsidR="005374C4" w:rsidRPr="009A0EDD" w:rsidRDefault="005374C4" w:rsidP="005374C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14:paraId="1B511154" w14:textId="77777777" w:rsidR="005374C4" w:rsidRPr="009A0EDD" w:rsidRDefault="005374C4" w:rsidP="005374C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9A0EDD">
        <w:rPr>
          <w:rFonts w:ascii="Times New Roman" w:eastAsia="Lucida Sans Unicode" w:hAnsi="Times New Roman" w:cs="Times New Roman"/>
          <w:sz w:val="24"/>
          <w:szCs w:val="24"/>
          <w:lang w:eastAsia="ru-RU"/>
        </w:rPr>
        <w:t>___________</w:t>
      </w:r>
    </w:p>
    <w:p w14:paraId="10127EA3" w14:textId="77777777" w:rsidR="005374C4" w:rsidRDefault="005374C4" w:rsidP="005374C4"/>
    <w:p w14:paraId="67E875E7" w14:textId="77777777" w:rsidR="00727A9E" w:rsidRDefault="00727A9E"/>
    <w:sectPr w:rsidR="00727A9E" w:rsidSect="00A40A2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AF3"/>
    <w:rsid w:val="0000394D"/>
    <w:rsid w:val="000A1C4A"/>
    <w:rsid w:val="000D3471"/>
    <w:rsid w:val="001F19A2"/>
    <w:rsid w:val="002F7E0A"/>
    <w:rsid w:val="0031275C"/>
    <w:rsid w:val="00480583"/>
    <w:rsid w:val="005374C4"/>
    <w:rsid w:val="0057059D"/>
    <w:rsid w:val="0059696A"/>
    <w:rsid w:val="00605967"/>
    <w:rsid w:val="006445B8"/>
    <w:rsid w:val="00727A9E"/>
    <w:rsid w:val="007F5D50"/>
    <w:rsid w:val="009C55E5"/>
    <w:rsid w:val="009E31C3"/>
    <w:rsid w:val="00A312D4"/>
    <w:rsid w:val="00A40A26"/>
    <w:rsid w:val="00AA167E"/>
    <w:rsid w:val="00AD2609"/>
    <w:rsid w:val="00B04E7B"/>
    <w:rsid w:val="00EB73DD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1311"/>
  <w15:docId w15:val="{A99E43A4-B847-4743-AF60-858F02F2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ABBA62D4998DE2585B6271FBAA0EDF3C6AA7067FA2ADDFBDCE7CB959Q3y5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Сидельникова Валерия Сергеевна</cp:lastModifiedBy>
  <cp:revision>4</cp:revision>
  <cp:lastPrinted>2024-01-03T03:17:00Z</cp:lastPrinted>
  <dcterms:created xsi:type="dcterms:W3CDTF">2024-01-03T03:13:00Z</dcterms:created>
  <dcterms:modified xsi:type="dcterms:W3CDTF">2024-02-02T05:12:00Z</dcterms:modified>
</cp:coreProperties>
</file>