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9E98" w14:textId="455511DC" w:rsidR="00DD0CDA" w:rsidRDefault="00DD0CDA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935C9" w14:textId="77777777" w:rsidR="00FA2900" w:rsidRPr="00FA2900" w:rsidRDefault="00FA2900" w:rsidP="00FA2900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A2900">
        <w:rPr>
          <w:rFonts w:ascii="Times New Roman" w:hAnsi="Times New Roman"/>
          <w:b/>
          <w:bCs/>
          <w:sz w:val="28"/>
          <w:szCs w:val="28"/>
        </w:rPr>
        <w:t>АДМИНИСТРАЦИЯ СУСАНИНСКОГО СЕЛЬСКОГО ПОСЕЛЕНИЯ</w:t>
      </w:r>
    </w:p>
    <w:p w14:paraId="5F214505" w14:textId="77777777" w:rsidR="00FA2900" w:rsidRPr="00FA2900" w:rsidRDefault="00FA2900" w:rsidP="00FA290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A2900">
        <w:rPr>
          <w:rFonts w:ascii="Times New Roman" w:hAnsi="Times New Roman"/>
          <w:b/>
          <w:bCs/>
          <w:sz w:val="28"/>
          <w:szCs w:val="28"/>
        </w:rPr>
        <w:t>Ульчского</w:t>
      </w:r>
      <w:proofErr w:type="spellEnd"/>
      <w:r w:rsidRPr="00FA2900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Хабаровского края</w:t>
      </w:r>
    </w:p>
    <w:p w14:paraId="1A61CB54" w14:textId="77777777" w:rsidR="00FA2900" w:rsidRPr="00FA2900" w:rsidRDefault="00FA2900" w:rsidP="00FA2900">
      <w:pPr>
        <w:pStyle w:val="a5"/>
        <w:jc w:val="center"/>
        <w:rPr>
          <w:rFonts w:ascii="Times New Roman" w:hAnsi="Times New Roman"/>
          <w:b/>
          <w:bCs/>
        </w:rPr>
      </w:pPr>
    </w:p>
    <w:p w14:paraId="34C20851" w14:textId="77777777" w:rsidR="00FA2900" w:rsidRPr="00FA2900" w:rsidRDefault="00FA2900" w:rsidP="00FA290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A29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B9AECB3" w14:textId="31778FAE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FDB67" w14:textId="77777777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67AACD" w14:textId="77777777" w:rsidR="00DA2517" w:rsidRDefault="00DA2517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9AB4FF" w14:textId="77777777" w:rsidR="00EC4033" w:rsidRPr="00EC4033" w:rsidRDefault="00EC4033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540D7" w14:textId="796043A2" w:rsidR="00DD0CDA" w:rsidRDefault="00B45F34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FA29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A57B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</w:t>
      </w:r>
      <w:r w:rsidR="0091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A57B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</w:t>
      </w:r>
      <w:r w:rsidR="00A57B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A2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B56B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FA29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  </w:t>
      </w:r>
      <w:r w:rsidR="00A57B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07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4D9640FC" w14:textId="02C6D29D" w:rsidR="00EC4033" w:rsidRDefault="00FA2900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с. Сусанино</w:t>
      </w:r>
    </w:p>
    <w:p w14:paraId="05FCA2E8" w14:textId="77777777" w:rsidR="009114A1" w:rsidRDefault="009114A1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14DA4" w14:textId="2E71D12F" w:rsidR="00DD0CDA" w:rsidRDefault="00A57B0E" w:rsidP="00FA29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bookmarkStart w:id="0" w:name="_Hlk156529498"/>
      <w:r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от 26.12.2023г № 57-па «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Start w:id="1" w:name="_Hlk156527235"/>
      <w:bookmarkStart w:id="2" w:name="_Hlk156528000"/>
      <w:r w:rsidR="009114A1">
        <w:rPr>
          <w:rFonts w:ascii="Times New Roman" w:eastAsia="Times New Roman" w:hAnsi="Times New Roman"/>
          <w:sz w:val="28"/>
          <w:szCs w:val="28"/>
          <w:lang w:eastAsia="ru-RU"/>
        </w:rPr>
        <w:t xml:space="preserve">б увеличении фондов оплаты труда работников </w:t>
      </w:r>
      <w:bookmarkStart w:id="3" w:name="_Hlk156528852"/>
      <w:proofErr w:type="spellStart"/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bookmarkEnd w:id="1"/>
      <w:bookmarkEnd w:id="3"/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End w:id="2"/>
    </w:p>
    <w:p w14:paraId="1C634D03" w14:textId="77777777" w:rsidR="009114A1" w:rsidRPr="00DD0CDA" w:rsidRDefault="009114A1" w:rsidP="00FA29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GoBack"/>
      <w:bookmarkEnd w:id="0"/>
      <w:bookmarkEnd w:id="4"/>
    </w:p>
    <w:p w14:paraId="12EC57F6" w14:textId="205ABEC4" w:rsidR="00DD0CDA" w:rsidRPr="00DD0CDA" w:rsidRDefault="009114A1" w:rsidP="009114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 статьями 130 и 134 Трудового Кодекса Российской Федерации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70415C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уровня реального содержания заработной платы,</w:t>
      </w:r>
      <w:r w:rsidR="0070415C" w:rsidRPr="00704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70415C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0FF72182" w14:textId="5F72CBEB" w:rsid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5205DA06" w14:textId="0D207997" w:rsidR="00A57B0E" w:rsidRPr="00FA2900" w:rsidRDefault="00FA2900" w:rsidP="00FA29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r w:rsidR="00A57B0E" w:rsidRPr="00FA290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в постановление от 26.12.2023г № 57-па «Об увеличении фондов оплаты труда работников </w:t>
      </w:r>
      <w:proofErr w:type="spellStart"/>
      <w:r w:rsidR="00A57B0E" w:rsidRPr="00FA2900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A57B0E" w:rsidRPr="00FA29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57B0E" w:rsidRPr="00FA2900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A57B0E" w:rsidRPr="00FA29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края», заменив в пункте 1 слова «4 процента</w:t>
      </w:r>
      <w:r w:rsidR="00B45F34" w:rsidRPr="00FA2900">
        <w:rPr>
          <w:rFonts w:ascii="Times New Roman" w:eastAsia="Times New Roman" w:hAnsi="Times New Roman"/>
          <w:sz w:val="28"/>
          <w:szCs w:val="28"/>
          <w:lang w:eastAsia="ru-RU"/>
        </w:rPr>
        <w:t>» словами «10 процентов»</w:t>
      </w:r>
    </w:p>
    <w:p w14:paraId="228302ED" w14:textId="7FADB1B8" w:rsidR="00A57B0E" w:rsidRPr="00FA2900" w:rsidRDefault="00FA2900" w:rsidP="00FA29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r w:rsidR="00A57B0E" w:rsidRPr="00FA29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официального опубликования (обнародования) и распространяется на правоотношения, возникшие с 01 января 2024 года</w:t>
      </w:r>
    </w:p>
    <w:p w14:paraId="7D4B36BC" w14:textId="7220C60F" w:rsid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B2781" w14:textId="3A077C05" w:rsidR="00B45F34" w:rsidRDefault="00B45F34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2DA4E8" w14:textId="77777777" w:rsidR="00B45F34" w:rsidRDefault="00B45F34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A2DA1E" w14:textId="77777777" w:rsidR="00A57B0E" w:rsidRPr="00DD0CDA" w:rsidRDefault="00A57B0E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FB72B" w14:textId="17B8C46E" w:rsidR="00DD0CDA" w:rsidRDefault="00B45F34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администрации</w:t>
      </w:r>
      <w:r w:rsidR="00B56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A2C39D" w14:textId="5783B0C1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</w:t>
      </w:r>
      <w:r w:rsidR="00B45F34">
        <w:rPr>
          <w:rFonts w:ascii="Times New Roman" w:eastAsia="Times New Roman" w:hAnsi="Times New Roman"/>
          <w:sz w:val="28"/>
          <w:szCs w:val="28"/>
          <w:lang w:eastAsia="ru-RU"/>
        </w:rPr>
        <w:t>Т.Б. Сидоркина</w:t>
      </w:r>
    </w:p>
    <w:p w14:paraId="144D638A" w14:textId="79E24FF0" w:rsidR="0070415C" w:rsidRDefault="0070415C" w:rsidP="00DD0CD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21B447" w14:textId="0E1C3100" w:rsidR="009114A1" w:rsidRDefault="009114A1" w:rsidP="00DD0CDA">
      <w:pPr>
        <w:rPr>
          <w:rFonts w:ascii="Times New Roman" w:hAnsi="Times New Roman"/>
          <w:sz w:val="28"/>
          <w:szCs w:val="28"/>
        </w:rPr>
      </w:pPr>
    </w:p>
    <w:p w14:paraId="6A9082DF" w14:textId="7D30DAF4" w:rsidR="00B45F34" w:rsidRDefault="00B45F34" w:rsidP="00DD0CDA">
      <w:pPr>
        <w:rPr>
          <w:rFonts w:ascii="Times New Roman" w:hAnsi="Times New Roman"/>
          <w:sz w:val="28"/>
          <w:szCs w:val="28"/>
        </w:rPr>
      </w:pPr>
    </w:p>
    <w:p w14:paraId="564CB91A" w14:textId="5865FB07" w:rsidR="00B45F34" w:rsidRDefault="00B45F34" w:rsidP="00DD0CDA">
      <w:pPr>
        <w:rPr>
          <w:rFonts w:ascii="Times New Roman" w:hAnsi="Times New Roman"/>
          <w:sz w:val="28"/>
          <w:szCs w:val="28"/>
        </w:rPr>
      </w:pPr>
    </w:p>
    <w:p w14:paraId="5B5C1A8D" w14:textId="77737959" w:rsidR="00B45F34" w:rsidRDefault="00B45F34" w:rsidP="00DD0CDA">
      <w:pPr>
        <w:rPr>
          <w:rFonts w:ascii="Times New Roman" w:hAnsi="Times New Roman"/>
          <w:sz w:val="28"/>
          <w:szCs w:val="28"/>
        </w:rPr>
      </w:pPr>
    </w:p>
    <w:p w14:paraId="24033B47" w14:textId="77777777" w:rsidR="00B45F34" w:rsidRDefault="00B45F34" w:rsidP="00DD0CDA">
      <w:pPr>
        <w:rPr>
          <w:rFonts w:ascii="Times New Roman" w:hAnsi="Times New Roman"/>
          <w:sz w:val="28"/>
          <w:szCs w:val="28"/>
        </w:rPr>
      </w:pPr>
    </w:p>
    <w:p w14:paraId="215F2012" w14:textId="54F41F2A" w:rsidR="00EC4033" w:rsidRPr="00DD0CDA" w:rsidRDefault="00EC4033" w:rsidP="00DD0CDA">
      <w:pPr>
        <w:rPr>
          <w:rFonts w:ascii="Times New Roman" w:hAnsi="Times New Roman"/>
          <w:sz w:val="28"/>
          <w:szCs w:val="28"/>
        </w:rPr>
      </w:pPr>
    </w:p>
    <w:sectPr w:rsidR="00EC4033" w:rsidRPr="00D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0C4E"/>
    <w:multiLevelType w:val="hybridMultilevel"/>
    <w:tmpl w:val="C464E894"/>
    <w:lvl w:ilvl="0" w:tplc="CAC80B2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1"/>
    <w:rsid w:val="000F6637"/>
    <w:rsid w:val="001056F5"/>
    <w:rsid w:val="0017695A"/>
    <w:rsid w:val="00301E64"/>
    <w:rsid w:val="0070415C"/>
    <w:rsid w:val="007B3F3C"/>
    <w:rsid w:val="009114A1"/>
    <w:rsid w:val="00986532"/>
    <w:rsid w:val="00A57B0E"/>
    <w:rsid w:val="00AB69D5"/>
    <w:rsid w:val="00B45F34"/>
    <w:rsid w:val="00B56BD7"/>
    <w:rsid w:val="00C41CE2"/>
    <w:rsid w:val="00C44981"/>
    <w:rsid w:val="00C7429A"/>
    <w:rsid w:val="00DA2517"/>
    <w:rsid w:val="00DD0CDA"/>
    <w:rsid w:val="00E55F3C"/>
    <w:rsid w:val="00EC4033"/>
    <w:rsid w:val="00EF64D2"/>
    <w:rsid w:val="00F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702"/>
  <w15:docId w15:val="{EE92A519-BB28-4FA4-ABBF-2C69828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33"/>
    <w:rPr>
      <w:rFonts w:ascii="Segoe UI" w:eastAsia="Calibr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AB69D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114A1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FA29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Сидельникова Валерия Сергеевна</cp:lastModifiedBy>
  <cp:revision>3</cp:revision>
  <cp:lastPrinted>2024-01-19T01:07:00Z</cp:lastPrinted>
  <dcterms:created xsi:type="dcterms:W3CDTF">2024-01-19T01:08:00Z</dcterms:created>
  <dcterms:modified xsi:type="dcterms:W3CDTF">2024-02-02T04:27:00Z</dcterms:modified>
</cp:coreProperties>
</file>