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2DC9" w14:textId="77777777" w:rsidR="0035563A" w:rsidRDefault="00737180" w:rsidP="00737180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АДМИНИСТРАЦИЯ </w:t>
      </w:r>
    </w:p>
    <w:p w14:paraId="096F28C3" w14:textId="378F7E4D" w:rsidR="00737180" w:rsidRDefault="00737180" w:rsidP="0035563A">
      <w:pPr>
        <w:ind w:left="-567"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СУСАНИНСКОГО СЕЛЬСКОГО ПОСЕЛЕНИЯ</w:t>
      </w:r>
    </w:p>
    <w:p w14:paraId="087B743F" w14:textId="77777777" w:rsidR="00737180" w:rsidRDefault="00737180" w:rsidP="00737180">
      <w:pPr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Ульчского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Хабаровского края</w:t>
      </w:r>
    </w:p>
    <w:p w14:paraId="0327393B" w14:textId="77777777" w:rsidR="00737180" w:rsidRDefault="00737180" w:rsidP="00737180">
      <w:pPr>
        <w:ind w:left="2832" w:firstLine="708"/>
        <w:contextualSpacing/>
        <w:jc w:val="both"/>
      </w:pPr>
      <w:r>
        <w:rPr>
          <w:sz w:val="28"/>
          <w:szCs w:val="28"/>
          <w:lang w:eastAsia="zh-CN"/>
        </w:rPr>
        <w:t>ПОСТАНОВЛЕНИЕ</w:t>
      </w:r>
    </w:p>
    <w:p w14:paraId="12CB4395" w14:textId="77777777" w:rsidR="00737180" w:rsidRPr="00182CB9" w:rsidRDefault="00737180" w:rsidP="00737180">
      <w:pPr>
        <w:contextualSpacing/>
        <w:jc w:val="both"/>
      </w:pPr>
    </w:p>
    <w:p w14:paraId="1AEC78FC" w14:textId="77777777" w:rsidR="00737180" w:rsidRDefault="00737180" w:rsidP="00737180">
      <w:pPr>
        <w:contextualSpacing/>
        <w:jc w:val="both"/>
      </w:pPr>
    </w:p>
    <w:p w14:paraId="7CEA1B75" w14:textId="77777777" w:rsidR="00737180" w:rsidRPr="007B6400" w:rsidRDefault="00737180" w:rsidP="00737180">
      <w:pPr>
        <w:contextualSpacing/>
        <w:jc w:val="both"/>
      </w:pPr>
    </w:p>
    <w:p w14:paraId="3C2C5562" w14:textId="77777777" w:rsidR="00737180" w:rsidRPr="00182CB9" w:rsidRDefault="00737180" w:rsidP="0073718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</w:p>
    <w:p w14:paraId="0BD47070" w14:textId="03B4841A" w:rsidR="00737180" w:rsidRPr="00182CB9" w:rsidRDefault="00737180" w:rsidP="00737180">
      <w:pPr>
        <w:widowControl w:val="0"/>
        <w:numPr>
          <w:ilvl w:val="0"/>
          <w:numId w:val="2"/>
        </w:numPr>
        <w:tabs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</w:rPr>
      </w:pPr>
      <w:r w:rsidRPr="00182C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82CB9">
        <w:rPr>
          <w:sz w:val="28"/>
          <w:szCs w:val="28"/>
        </w:rPr>
        <w:t xml:space="preserve"> </w:t>
      </w:r>
      <w:r w:rsidR="003B49D4">
        <w:rPr>
          <w:sz w:val="28"/>
          <w:szCs w:val="28"/>
        </w:rPr>
        <w:t>06</w:t>
      </w:r>
      <w:r w:rsidRPr="00182CB9">
        <w:rPr>
          <w:sz w:val="28"/>
          <w:szCs w:val="28"/>
        </w:rPr>
        <w:t>.</w:t>
      </w:r>
      <w:r w:rsidR="003B49D4">
        <w:rPr>
          <w:sz w:val="28"/>
          <w:szCs w:val="28"/>
        </w:rPr>
        <w:t>02</w:t>
      </w:r>
      <w:r w:rsidRPr="00182CB9">
        <w:rPr>
          <w:sz w:val="28"/>
          <w:szCs w:val="28"/>
        </w:rPr>
        <w:t>.</w:t>
      </w:r>
      <w:r w:rsidR="003B49D4">
        <w:rPr>
          <w:sz w:val="28"/>
          <w:szCs w:val="28"/>
        </w:rPr>
        <w:t xml:space="preserve"> </w:t>
      </w:r>
      <w:r w:rsidRPr="00182CB9">
        <w:rPr>
          <w:sz w:val="28"/>
          <w:szCs w:val="28"/>
        </w:rPr>
        <w:t>202</w:t>
      </w:r>
      <w:r w:rsidR="003B49D4">
        <w:rPr>
          <w:sz w:val="28"/>
          <w:szCs w:val="28"/>
        </w:rPr>
        <w:t>4</w:t>
      </w:r>
      <w:r w:rsidRPr="00182CB9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06377B">
        <w:rPr>
          <w:sz w:val="28"/>
          <w:szCs w:val="28"/>
        </w:rPr>
        <w:t xml:space="preserve"> 09</w:t>
      </w:r>
      <w:r w:rsidRPr="00182CB9">
        <w:rPr>
          <w:sz w:val="28"/>
          <w:szCs w:val="28"/>
        </w:rPr>
        <w:t>-па</w:t>
      </w:r>
      <w:r w:rsidR="00F34951">
        <w:rPr>
          <w:sz w:val="28"/>
          <w:szCs w:val="28"/>
        </w:rPr>
        <w:t xml:space="preserve">  </w:t>
      </w:r>
    </w:p>
    <w:p w14:paraId="6FEA3860" w14:textId="54394EDC" w:rsidR="00737180" w:rsidRPr="00182CB9" w:rsidRDefault="008453FF" w:rsidP="00737180">
      <w:pPr>
        <w:spacing w:line="240" w:lineRule="exact"/>
        <w:ind w:right="-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737180">
        <w:rPr>
          <w:sz w:val="28"/>
          <w:szCs w:val="20"/>
        </w:rPr>
        <w:t>с. Сусанино</w:t>
      </w:r>
    </w:p>
    <w:p w14:paraId="16233081" w14:textId="77777777" w:rsidR="00301359" w:rsidRDefault="00301359" w:rsidP="00301359">
      <w:pPr>
        <w:jc w:val="both"/>
        <w:rPr>
          <w:sz w:val="28"/>
          <w:szCs w:val="28"/>
        </w:rPr>
      </w:pPr>
    </w:p>
    <w:p w14:paraId="50EF1094" w14:textId="77777777" w:rsidR="006360A8" w:rsidRPr="00301359" w:rsidRDefault="006360A8" w:rsidP="00301359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14:paraId="7E5BF0ED" w14:textId="77777777" w:rsidR="00760370" w:rsidRDefault="00760370" w:rsidP="007741AF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2836BB45" w14:textId="39FAEECD" w:rsidR="00A12FD3" w:rsidRPr="003677D1" w:rsidRDefault="003B49D4" w:rsidP="00D378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12FD3" w:rsidRPr="003677D1">
        <w:rPr>
          <w:bCs/>
          <w:sz w:val="28"/>
          <w:szCs w:val="28"/>
        </w:rPr>
        <w:t xml:space="preserve">Об утверждении </w:t>
      </w:r>
      <w:r w:rsidR="00A12FD3">
        <w:rPr>
          <w:bCs/>
          <w:sz w:val="28"/>
          <w:szCs w:val="28"/>
        </w:rPr>
        <w:t>П</w:t>
      </w:r>
      <w:r w:rsidR="00A12FD3" w:rsidRPr="003677D1">
        <w:rPr>
          <w:bCs/>
          <w:sz w:val="28"/>
          <w:szCs w:val="28"/>
        </w:rPr>
        <w:t xml:space="preserve">оложения о порядке рассмотрения обращений граждан, поступивших в администрацию </w:t>
      </w:r>
      <w:proofErr w:type="spellStart"/>
      <w:r w:rsidR="00737180">
        <w:rPr>
          <w:bCs/>
          <w:sz w:val="28"/>
          <w:szCs w:val="28"/>
        </w:rPr>
        <w:t>Сусанинского</w:t>
      </w:r>
      <w:proofErr w:type="spellEnd"/>
      <w:r w:rsidR="00737180">
        <w:rPr>
          <w:bCs/>
          <w:sz w:val="28"/>
          <w:szCs w:val="28"/>
        </w:rPr>
        <w:t xml:space="preserve"> </w:t>
      </w:r>
      <w:r w:rsidR="006360A8">
        <w:rPr>
          <w:bCs/>
          <w:sz w:val="28"/>
          <w:szCs w:val="28"/>
        </w:rPr>
        <w:t>с</w:t>
      </w:r>
      <w:r w:rsidR="006E3019">
        <w:rPr>
          <w:bCs/>
          <w:sz w:val="28"/>
          <w:szCs w:val="28"/>
        </w:rPr>
        <w:t xml:space="preserve">ельского поселения </w:t>
      </w:r>
      <w:proofErr w:type="spellStart"/>
      <w:r w:rsidR="006360A8">
        <w:rPr>
          <w:bCs/>
          <w:sz w:val="28"/>
          <w:szCs w:val="28"/>
        </w:rPr>
        <w:t>Ульчского</w:t>
      </w:r>
      <w:proofErr w:type="spellEnd"/>
      <w:r w:rsidR="006360A8">
        <w:rPr>
          <w:bCs/>
          <w:sz w:val="28"/>
          <w:szCs w:val="28"/>
        </w:rPr>
        <w:t xml:space="preserve"> муниципального района Хабаровского края</w:t>
      </w:r>
    </w:p>
    <w:p w14:paraId="56BB139E" w14:textId="77777777" w:rsidR="00A12FD3" w:rsidRPr="003677D1" w:rsidRDefault="00A12FD3" w:rsidP="007741AF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14:paraId="61EC6E29" w14:textId="77777777" w:rsidR="00A12FD3" w:rsidRPr="003677D1" w:rsidRDefault="00A12FD3" w:rsidP="007741AF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14:paraId="464B0BF6" w14:textId="1DFB2B77" w:rsidR="00A12FD3" w:rsidRPr="00D37841" w:rsidRDefault="00D37841" w:rsidP="00D378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1194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 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A12FD3"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hyperlink r:id="rId8" w:history="1">
        <w:r>
          <w:rPr>
            <w:sz w:val="28"/>
            <w:szCs w:val="28"/>
          </w:rPr>
          <w:t>ом</w:t>
        </w:r>
      </w:hyperlink>
      <w:r w:rsidR="00A12FD3" w:rsidRPr="003677D1">
        <w:rPr>
          <w:sz w:val="28"/>
          <w:szCs w:val="28"/>
        </w:rPr>
        <w:t xml:space="preserve"> от 02</w:t>
      </w:r>
      <w:r>
        <w:rPr>
          <w:sz w:val="28"/>
          <w:szCs w:val="28"/>
        </w:rPr>
        <w:t>.05.</w:t>
      </w:r>
      <w:r w:rsidR="00A12FD3" w:rsidRPr="003677D1">
        <w:rPr>
          <w:sz w:val="28"/>
          <w:szCs w:val="28"/>
        </w:rPr>
        <w:t>2006</w:t>
      </w:r>
      <w:r w:rsidR="00A12FD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59-ФЗ «</w:t>
      </w:r>
      <w:r w:rsidR="00A12FD3" w:rsidRPr="003677D1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="00651B57">
        <w:rPr>
          <w:sz w:val="28"/>
          <w:szCs w:val="28"/>
        </w:rPr>
        <w:t>, Заключением</w:t>
      </w:r>
      <w:r>
        <w:rPr>
          <w:sz w:val="28"/>
          <w:szCs w:val="28"/>
        </w:rPr>
        <w:t xml:space="preserve"> правового департамента Губернатора Хабаровского края № 1386 от 15.11.2023, в целях приведения в соответствие </w:t>
      </w:r>
      <w:r w:rsidR="00A12FD3" w:rsidRPr="003677D1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ных правовых актов, администрация</w:t>
      </w:r>
      <w:r w:rsidR="00A12FD3" w:rsidRPr="003677D1">
        <w:rPr>
          <w:sz w:val="28"/>
          <w:szCs w:val="28"/>
        </w:rPr>
        <w:t xml:space="preserve"> </w:t>
      </w:r>
      <w:proofErr w:type="spellStart"/>
      <w:r w:rsidR="00737180">
        <w:rPr>
          <w:sz w:val="28"/>
          <w:szCs w:val="28"/>
        </w:rPr>
        <w:t>Сусанинского</w:t>
      </w:r>
      <w:proofErr w:type="spellEnd"/>
      <w:r w:rsidR="00737180">
        <w:rPr>
          <w:sz w:val="28"/>
          <w:szCs w:val="28"/>
        </w:rPr>
        <w:t xml:space="preserve"> </w:t>
      </w:r>
      <w:r w:rsidR="006360A8">
        <w:rPr>
          <w:sz w:val="28"/>
          <w:szCs w:val="28"/>
        </w:rPr>
        <w:t>с</w:t>
      </w:r>
      <w:r w:rsidR="006E3019">
        <w:rPr>
          <w:sz w:val="28"/>
          <w:szCs w:val="28"/>
        </w:rPr>
        <w:t xml:space="preserve">ельского поселения </w:t>
      </w:r>
      <w:proofErr w:type="spellStart"/>
      <w:r w:rsidR="00AC41CE">
        <w:rPr>
          <w:bCs/>
          <w:sz w:val="28"/>
          <w:szCs w:val="28"/>
        </w:rPr>
        <w:t>Ульчского</w:t>
      </w:r>
      <w:proofErr w:type="spellEnd"/>
      <w:r w:rsidR="00AC41CE">
        <w:rPr>
          <w:bCs/>
          <w:sz w:val="28"/>
          <w:szCs w:val="28"/>
        </w:rPr>
        <w:t xml:space="preserve"> муниципального района Хабаровского края</w:t>
      </w:r>
      <w:r w:rsidR="00A12FD3" w:rsidRPr="003677D1">
        <w:rPr>
          <w:sz w:val="28"/>
          <w:szCs w:val="28"/>
        </w:rPr>
        <w:t xml:space="preserve"> </w:t>
      </w:r>
    </w:p>
    <w:p w14:paraId="4816B9E1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ПОСТАНОВЛЯЕТ:</w:t>
      </w:r>
    </w:p>
    <w:p w14:paraId="2AE5BA97" w14:textId="58AE9B61" w:rsidR="00A12FD3" w:rsidRDefault="00D37841" w:rsidP="007741A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12FD3" w:rsidRPr="00A12FD3">
        <w:rPr>
          <w:sz w:val="28"/>
          <w:szCs w:val="28"/>
        </w:rPr>
        <w:t xml:space="preserve"> </w:t>
      </w:r>
      <w:hyperlink w:anchor="Par28" w:history="1">
        <w:r w:rsidR="00A12FD3" w:rsidRPr="00A12FD3">
          <w:rPr>
            <w:sz w:val="28"/>
            <w:szCs w:val="28"/>
          </w:rPr>
          <w:t>Положение</w:t>
        </w:r>
      </w:hyperlink>
      <w:r w:rsidR="00A12FD3" w:rsidRPr="00A12FD3">
        <w:rPr>
          <w:sz w:val="28"/>
          <w:szCs w:val="28"/>
        </w:rPr>
        <w:t xml:space="preserve"> о порядке рассмотрения обращений граждан, поступивших в администрацию</w:t>
      </w:r>
      <w:r w:rsidR="00737180">
        <w:rPr>
          <w:sz w:val="28"/>
          <w:szCs w:val="28"/>
        </w:rPr>
        <w:t xml:space="preserve"> </w:t>
      </w:r>
      <w:proofErr w:type="spellStart"/>
      <w:r w:rsidR="00737180">
        <w:rPr>
          <w:sz w:val="28"/>
          <w:szCs w:val="28"/>
        </w:rPr>
        <w:t>Сусанинского</w:t>
      </w:r>
      <w:proofErr w:type="spellEnd"/>
      <w:r w:rsidR="00A12FD3" w:rsidRPr="00A12FD3">
        <w:rPr>
          <w:sz w:val="28"/>
          <w:szCs w:val="28"/>
        </w:rPr>
        <w:t xml:space="preserve"> </w:t>
      </w:r>
      <w:r w:rsidR="001B65C1">
        <w:rPr>
          <w:sz w:val="28"/>
          <w:szCs w:val="28"/>
        </w:rPr>
        <w:t>с</w:t>
      </w:r>
      <w:r w:rsidR="006E3019">
        <w:rPr>
          <w:sz w:val="28"/>
          <w:szCs w:val="28"/>
        </w:rPr>
        <w:t xml:space="preserve">ельского поселения </w:t>
      </w:r>
      <w:proofErr w:type="spellStart"/>
      <w:r w:rsidR="001B65C1">
        <w:rPr>
          <w:sz w:val="28"/>
          <w:szCs w:val="28"/>
        </w:rPr>
        <w:t>Ульчского</w:t>
      </w:r>
      <w:proofErr w:type="spellEnd"/>
      <w:r w:rsidR="001B65C1">
        <w:rPr>
          <w:sz w:val="28"/>
          <w:szCs w:val="28"/>
        </w:rPr>
        <w:t xml:space="preserve"> муниципального района </w:t>
      </w:r>
      <w:r w:rsidR="00A12FD3" w:rsidRPr="00A12FD3">
        <w:rPr>
          <w:sz w:val="28"/>
          <w:szCs w:val="28"/>
        </w:rPr>
        <w:t>Хабаровского края.</w:t>
      </w:r>
    </w:p>
    <w:p w14:paraId="2DF5F692" w14:textId="0CE922A0" w:rsidR="00651B57" w:rsidRDefault="00651B57" w:rsidP="00651B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="009A70A0">
        <w:rPr>
          <w:sz w:val="28"/>
          <w:szCs w:val="28"/>
        </w:rPr>
        <w:t>Признать утратившим</w:t>
      </w:r>
      <w:r w:rsidR="00D37841" w:rsidRPr="00651B57">
        <w:rPr>
          <w:sz w:val="28"/>
          <w:szCs w:val="28"/>
        </w:rPr>
        <w:t xml:space="preserve"> силу </w:t>
      </w:r>
      <w:r w:rsidRPr="00651B57">
        <w:rPr>
          <w:sz w:val="28"/>
          <w:szCs w:val="28"/>
        </w:rPr>
        <w:t>постановление № 31-па от 12.07.2023</w:t>
      </w:r>
      <w:r w:rsidRPr="00651B57">
        <w:rPr>
          <w:bCs/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 w:rsidRPr="00651B57">
        <w:rPr>
          <w:bCs/>
          <w:sz w:val="28"/>
          <w:szCs w:val="28"/>
        </w:rPr>
        <w:t>Сусанинского</w:t>
      </w:r>
      <w:proofErr w:type="spellEnd"/>
      <w:r w:rsidRPr="00651B57">
        <w:rPr>
          <w:bCs/>
          <w:sz w:val="28"/>
          <w:szCs w:val="28"/>
        </w:rPr>
        <w:t xml:space="preserve"> сельского поселения </w:t>
      </w:r>
      <w:proofErr w:type="spellStart"/>
      <w:r w:rsidRPr="00651B57">
        <w:rPr>
          <w:bCs/>
          <w:sz w:val="28"/>
          <w:szCs w:val="28"/>
        </w:rPr>
        <w:t>Ульчского</w:t>
      </w:r>
      <w:proofErr w:type="spellEnd"/>
      <w:r w:rsidRPr="00651B57">
        <w:rPr>
          <w:bCs/>
          <w:sz w:val="28"/>
          <w:szCs w:val="28"/>
        </w:rPr>
        <w:t xml:space="preserve"> муниципального района Хабаровского края»</w:t>
      </w:r>
      <w:r>
        <w:rPr>
          <w:bCs/>
          <w:sz w:val="28"/>
          <w:szCs w:val="28"/>
        </w:rPr>
        <w:t>.</w:t>
      </w:r>
    </w:p>
    <w:p w14:paraId="3D8BB1DA" w14:textId="06EFEA02" w:rsidR="00D37841" w:rsidRPr="00651B57" w:rsidRDefault="00651B57" w:rsidP="00651B5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Pr="00651B57">
        <w:rPr>
          <w:sz w:val="28"/>
          <w:szCs w:val="28"/>
        </w:rPr>
        <w:t xml:space="preserve">Признать утратившими силу </w:t>
      </w:r>
      <w:r w:rsidRPr="00651B57">
        <w:rPr>
          <w:bCs/>
          <w:sz w:val="28"/>
          <w:szCs w:val="28"/>
        </w:rPr>
        <w:t xml:space="preserve">постановление № </w:t>
      </w:r>
      <w:r>
        <w:rPr>
          <w:bCs/>
          <w:sz w:val="28"/>
          <w:szCs w:val="28"/>
        </w:rPr>
        <w:t xml:space="preserve">50 от 20.12.2023 «О внесении изменений в </w:t>
      </w:r>
      <w:r>
        <w:rPr>
          <w:sz w:val="28"/>
          <w:szCs w:val="28"/>
        </w:rPr>
        <w:t>Положение</w:t>
      </w:r>
      <w:r w:rsidRPr="00E44081">
        <w:rPr>
          <w:sz w:val="28"/>
          <w:szCs w:val="28"/>
        </w:rPr>
        <w:t xml:space="preserve">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E44081">
        <w:rPr>
          <w:sz w:val="28"/>
          <w:szCs w:val="28"/>
        </w:rPr>
        <w:t xml:space="preserve">сельского поселения </w:t>
      </w:r>
      <w:proofErr w:type="spellStart"/>
      <w:r w:rsidRPr="00E44081">
        <w:rPr>
          <w:sz w:val="28"/>
          <w:szCs w:val="28"/>
        </w:rPr>
        <w:t>Ульчского</w:t>
      </w:r>
      <w:proofErr w:type="spellEnd"/>
      <w:r w:rsidRPr="00E44081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>, утвержденное постановлением</w:t>
      </w:r>
      <w:r w:rsidRPr="00CF3A8B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CF3A8B">
        <w:rPr>
          <w:sz w:val="28"/>
          <w:szCs w:val="28"/>
        </w:rPr>
        <w:t xml:space="preserve">сельского поселения </w:t>
      </w:r>
      <w:proofErr w:type="spellStart"/>
      <w:r w:rsidRPr="00E44081">
        <w:rPr>
          <w:sz w:val="28"/>
          <w:szCs w:val="28"/>
        </w:rPr>
        <w:t>Ульчского</w:t>
      </w:r>
      <w:proofErr w:type="spellEnd"/>
      <w:r w:rsidRPr="00E44081">
        <w:rPr>
          <w:sz w:val="28"/>
          <w:szCs w:val="28"/>
        </w:rPr>
        <w:t xml:space="preserve"> муниципального района Хабаровского края от </w:t>
      </w:r>
      <w:r>
        <w:rPr>
          <w:sz w:val="28"/>
          <w:szCs w:val="28"/>
        </w:rPr>
        <w:t>12.07.2023</w:t>
      </w:r>
      <w:r w:rsidRPr="00E44081">
        <w:rPr>
          <w:sz w:val="28"/>
          <w:szCs w:val="28"/>
        </w:rPr>
        <w:t xml:space="preserve"> № </w:t>
      </w:r>
      <w:r>
        <w:rPr>
          <w:sz w:val="28"/>
          <w:szCs w:val="28"/>
        </w:rPr>
        <w:t>31-па».</w:t>
      </w:r>
      <w:r w:rsidRPr="00E44081">
        <w:rPr>
          <w:sz w:val="28"/>
          <w:szCs w:val="28"/>
        </w:rPr>
        <w:t xml:space="preserve"> </w:t>
      </w:r>
    </w:p>
    <w:p w14:paraId="4A340221" w14:textId="0DA6E454" w:rsidR="001B65C1" w:rsidRPr="00651B57" w:rsidRDefault="00651B57" w:rsidP="00651B5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1B65C1" w:rsidRPr="00651B57">
        <w:rPr>
          <w:sz w:val="28"/>
          <w:szCs w:val="28"/>
        </w:rPr>
        <w:t xml:space="preserve">Опубликовать настоящее постановление в </w:t>
      </w:r>
      <w:r w:rsidR="00737180" w:rsidRPr="00651B57">
        <w:rPr>
          <w:sz w:val="28"/>
          <w:szCs w:val="28"/>
        </w:rPr>
        <w:t>информационном листке</w:t>
      </w:r>
      <w:r w:rsidR="001B65C1" w:rsidRPr="00651B57">
        <w:rPr>
          <w:sz w:val="28"/>
          <w:szCs w:val="28"/>
        </w:rPr>
        <w:t xml:space="preserve"> «</w:t>
      </w:r>
      <w:proofErr w:type="spellStart"/>
      <w:r w:rsidR="00737180" w:rsidRPr="00651B57">
        <w:rPr>
          <w:sz w:val="28"/>
          <w:szCs w:val="28"/>
        </w:rPr>
        <w:t>Сусанинский</w:t>
      </w:r>
      <w:proofErr w:type="spellEnd"/>
      <w:r w:rsidR="001B65C1" w:rsidRPr="00651B5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737180" w:rsidRPr="00651B57">
        <w:rPr>
          <w:sz w:val="28"/>
          <w:szCs w:val="28"/>
        </w:rPr>
        <w:t>Сусанинского</w:t>
      </w:r>
      <w:proofErr w:type="spellEnd"/>
      <w:r w:rsidR="00737180" w:rsidRPr="00651B57">
        <w:rPr>
          <w:sz w:val="28"/>
          <w:szCs w:val="28"/>
        </w:rPr>
        <w:t xml:space="preserve"> </w:t>
      </w:r>
      <w:r w:rsidR="001B65C1" w:rsidRPr="00651B57">
        <w:rPr>
          <w:sz w:val="28"/>
          <w:szCs w:val="28"/>
        </w:rPr>
        <w:t xml:space="preserve">сельского поселения </w:t>
      </w:r>
      <w:proofErr w:type="spellStart"/>
      <w:r w:rsidR="001B65C1" w:rsidRPr="00651B57">
        <w:rPr>
          <w:sz w:val="28"/>
          <w:szCs w:val="28"/>
        </w:rPr>
        <w:t>Ульчского</w:t>
      </w:r>
      <w:proofErr w:type="spellEnd"/>
      <w:r w:rsidR="001B65C1" w:rsidRPr="00651B57">
        <w:rPr>
          <w:sz w:val="28"/>
          <w:szCs w:val="28"/>
        </w:rPr>
        <w:t xml:space="preserve"> муниципал</w:t>
      </w:r>
      <w:r w:rsidR="003400B9">
        <w:rPr>
          <w:sz w:val="28"/>
          <w:szCs w:val="28"/>
        </w:rPr>
        <w:t>ьного района Хабаровского края в информационно</w:t>
      </w:r>
      <w:r w:rsidR="008C632F">
        <w:rPr>
          <w:sz w:val="28"/>
          <w:szCs w:val="28"/>
        </w:rPr>
        <w:t xml:space="preserve"> </w:t>
      </w:r>
      <w:r w:rsidR="003400B9">
        <w:rPr>
          <w:sz w:val="28"/>
          <w:szCs w:val="28"/>
        </w:rPr>
        <w:t>- телекоммуникационной сети «Интернет».</w:t>
      </w:r>
    </w:p>
    <w:p w14:paraId="48428C92" w14:textId="3AB03FAF" w:rsidR="001B65C1" w:rsidRPr="00651B57" w:rsidRDefault="00AE6902" w:rsidP="00651B5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51B57">
        <w:rPr>
          <w:sz w:val="28"/>
          <w:szCs w:val="28"/>
        </w:rPr>
        <w:t>5.</w:t>
      </w:r>
      <w:r w:rsidR="001B65C1" w:rsidRPr="00651B57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79C0C" w14:textId="6B50FB40" w:rsidR="001B65C1" w:rsidRPr="00651B57" w:rsidRDefault="009A70A0" w:rsidP="009A70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B57">
        <w:rPr>
          <w:sz w:val="28"/>
          <w:szCs w:val="28"/>
        </w:rPr>
        <w:t>6.</w:t>
      </w:r>
      <w:r w:rsidR="001B65C1" w:rsidRPr="00651B5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E6902">
        <w:rPr>
          <w:sz w:val="28"/>
          <w:szCs w:val="28"/>
        </w:rPr>
        <w:t xml:space="preserve"> (обнародования)</w:t>
      </w:r>
      <w:r w:rsidR="001B65C1" w:rsidRPr="00651B57">
        <w:rPr>
          <w:sz w:val="28"/>
          <w:szCs w:val="28"/>
        </w:rPr>
        <w:t>.</w:t>
      </w:r>
    </w:p>
    <w:p w14:paraId="70CA5E7C" w14:textId="77777777" w:rsidR="00A12FD3" w:rsidRPr="003677D1" w:rsidRDefault="00A12FD3" w:rsidP="001B65C1">
      <w:pPr>
        <w:widowControl w:val="0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</w:p>
    <w:p w14:paraId="1E97AAFE" w14:textId="77777777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879423" w14:textId="77777777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1"/>
      </w:tblGrid>
      <w:tr w:rsidR="00737180" w:rsidRPr="00F24154" w14:paraId="16CCFF49" w14:textId="77777777" w:rsidTr="00737180">
        <w:trPr>
          <w:trHeight w:val="333"/>
        </w:trPr>
        <w:tc>
          <w:tcPr>
            <w:tcW w:w="9331" w:type="dxa"/>
            <w:shd w:val="clear" w:color="auto" w:fill="auto"/>
          </w:tcPr>
          <w:p w14:paraId="0269D6A3" w14:textId="77777777" w:rsidR="00737180" w:rsidRDefault="00737180" w:rsidP="00F723A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4154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B4ACF97" w14:textId="3948E558" w:rsidR="00737180" w:rsidRPr="00F24154" w:rsidRDefault="00737180" w:rsidP="00F723A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4154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 В.В. </w:t>
            </w: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</w:p>
        </w:tc>
      </w:tr>
      <w:tr w:rsidR="00737180" w:rsidRPr="00F24154" w14:paraId="43B3962D" w14:textId="77777777" w:rsidTr="00737180">
        <w:trPr>
          <w:trHeight w:val="166"/>
        </w:trPr>
        <w:tc>
          <w:tcPr>
            <w:tcW w:w="9331" w:type="dxa"/>
            <w:shd w:val="clear" w:color="auto" w:fill="auto"/>
          </w:tcPr>
          <w:p w14:paraId="5ADF4DAC" w14:textId="77777777" w:rsidR="00737180" w:rsidRPr="00F24154" w:rsidRDefault="00737180" w:rsidP="00F723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516A474B" w14:textId="77777777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DF5CA" w14:textId="77777777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0B35A6" w14:textId="77777777" w:rsidR="0085536F" w:rsidRDefault="0085536F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5536F" w:rsidSect="0085536F">
          <w:headerReference w:type="default" r:id="rId9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14:paraId="7A161777" w14:textId="77777777" w:rsidR="0085536F" w:rsidRDefault="0085536F" w:rsidP="007741A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Par23"/>
      <w:bookmarkEnd w:id="0"/>
    </w:p>
    <w:p w14:paraId="54609D1A" w14:textId="77777777" w:rsidR="005F28A9" w:rsidRDefault="005F28A9">
      <w:pPr>
        <w:spacing w:after="200" w:line="276" w:lineRule="auto"/>
        <w:rPr>
          <w:sz w:val="28"/>
          <w:szCs w:val="28"/>
        </w:rPr>
      </w:pPr>
    </w:p>
    <w:p w14:paraId="26D20196" w14:textId="77777777" w:rsidR="005F28A9" w:rsidRDefault="005F28A9">
      <w:pPr>
        <w:spacing w:after="200" w:line="276" w:lineRule="auto"/>
        <w:rPr>
          <w:sz w:val="28"/>
          <w:szCs w:val="28"/>
        </w:rPr>
      </w:pPr>
    </w:p>
    <w:p w14:paraId="3C8F1B3B" w14:textId="619394DB" w:rsidR="00B409D7" w:rsidRDefault="00B409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146898" w14:textId="05F14EB2" w:rsidR="00B409D7" w:rsidRDefault="00B409D7" w:rsidP="007741A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564C8A6" w14:textId="37AE48C7" w:rsidR="002B6A83" w:rsidRDefault="002B6A83" w:rsidP="007741A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42ADA34" w14:textId="77777777" w:rsidR="002B6A83" w:rsidRDefault="002B6A83" w:rsidP="007741A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2B6A83" w:rsidSect="0085536F">
          <w:type w:val="continuous"/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222"/>
      </w:tblGrid>
      <w:tr w:rsidR="00A12FD3" w:rsidRPr="003F77C2" w14:paraId="6929F143" w14:textId="77777777" w:rsidTr="00DC05FC">
        <w:tc>
          <w:tcPr>
            <w:tcW w:w="5171" w:type="dxa"/>
          </w:tcPr>
          <w:p w14:paraId="7EFD77F7" w14:textId="77777777" w:rsidR="00A12FD3" w:rsidRPr="003F77C2" w:rsidRDefault="00A12FD3" w:rsidP="007741A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14:paraId="5CF03C62" w14:textId="77777777" w:rsidR="00B409D7" w:rsidRDefault="00B409D7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07496CF9" w14:textId="0173364F" w:rsidR="00A12FD3" w:rsidRPr="003F77C2" w:rsidRDefault="00A12FD3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F77C2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37180">
              <w:rPr>
                <w:sz w:val="28"/>
                <w:szCs w:val="28"/>
              </w:rPr>
              <w:t>Сусанинского</w:t>
            </w:r>
            <w:proofErr w:type="spellEnd"/>
            <w:r w:rsidR="00737180">
              <w:rPr>
                <w:sz w:val="28"/>
                <w:szCs w:val="28"/>
              </w:rPr>
              <w:t xml:space="preserve"> </w:t>
            </w:r>
            <w:r w:rsidR="006E3019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1B65C1">
              <w:rPr>
                <w:sz w:val="28"/>
                <w:szCs w:val="28"/>
              </w:rPr>
              <w:t>Ульчского</w:t>
            </w:r>
            <w:proofErr w:type="spellEnd"/>
            <w:r w:rsidR="001B65C1"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  <w:p w14:paraId="26E6391E" w14:textId="0572FDCB" w:rsidR="00A12FD3" w:rsidRPr="003F77C2" w:rsidRDefault="00A12FD3" w:rsidP="00F72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7C2">
              <w:rPr>
                <w:sz w:val="28"/>
                <w:szCs w:val="28"/>
              </w:rPr>
              <w:t xml:space="preserve">от  </w:t>
            </w:r>
            <w:r w:rsidR="00651B57">
              <w:rPr>
                <w:sz w:val="28"/>
                <w:szCs w:val="28"/>
              </w:rPr>
              <w:t>06</w:t>
            </w:r>
            <w:r w:rsidR="00F723AB">
              <w:rPr>
                <w:sz w:val="28"/>
                <w:szCs w:val="28"/>
              </w:rPr>
              <w:t>.0</w:t>
            </w:r>
            <w:r w:rsidR="00651B57">
              <w:rPr>
                <w:sz w:val="28"/>
                <w:szCs w:val="28"/>
              </w:rPr>
              <w:t>2</w:t>
            </w:r>
            <w:r w:rsidR="00F723AB">
              <w:rPr>
                <w:sz w:val="28"/>
                <w:szCs w:val="28"/>
              </w:rPr>
              <w:t>.202</w:t>
            </w:r>
            <w:r w:rsidR="00651B57">
              <w:rPr>
                <w:sz w:val="28"/>
                <w:szCs w:val="28"/>
              </w:rPr>
              <w:t>4</w:t>
            </w:r>
            <w:r w:rsidRPr="003F77C2">
              <w:rPr>
                <w:sz w:val="28"/>
                <w:szCs w:val="28"/>
              </w:rPr>
              <w:t xml:space="preserve">  № </w:t>
            </w:r>
            <w:r w:rsidR="00AE6902" w:rsidRPr="00AE6902">
              <w:rPr>
                <w:sz w:val="28"/>
                <w:szCs w:val="28"/>
              </w:rPr>
              <w:t>09-па</w:t>
            </w:r>
          </w:p>
        </w:tc>
      </w:tr>
    </w:tbl>
    <w:p w14:paraId="09198E7B" w14:textId="77777777" w:rsidR="00A12FD3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14:paraId="347BB0D1" w14:textId="77777777" w:rsidR="006E501C" w:rsidRDefault="006E501C" w:rsidP="00B409D7">
      <w:pPr>
        <w:widowControl w:val="0"/>
        <w:autoSpaceDE w:val="0"/>
        <w:autoSpaceDN w:val="0"/>
        <w:adjustRightInd w:val="0"/>
        <w:spacing w:before="60" w:after="60" w:line="240" w:lineRule="exact"/>
        <w:rPr>
          <w:bCs/>
          <w:sz w:val="28"/>
          <w:szCs w:val="28"/>
        </w:rPr>
      </w:pPr>
      <w:bookmarkStart w:id="2" w:name="Par28"/>
      <w:bookmarkEnd w:id="2"/>
    </w:p>
    <w:p w14:paraId="083B1B3E" w14:textId="77777777" w:rsidR="00A12FD3" w:rsidRPr="00AE6902" w:rsidRDefault="00A12FD3" w:rsidP="007741AF">
      <w:pPr>
        <w:widowControl w:val="0"/>
        <w:autoSpaceDE w:val="0"/>
        <w:autoSpaceDN w:val="0"/>
        <w:adjustRightInd w:val="0"/>
        <w:spacing w:before="60" w:after="60" w:line="240" w:lineRule="exact"/>
        <w:jc w:val="center"/>
        <w:rPr>
          <w:b/>
          <w:bCs/>
          <w:sz w:val="28"/>
          <w:szCs w:val="28"/>
        </w:rPr>
      </w:pPr>
      <w:r w:rsidRPr="00AE6902">
        <w:rPr>
          <w:b/>
          <w:bCs/>
          <w:sz w:val="28"/>
          <w:szCs w:val="28"/>
        </w:rPr>
        <w:t>ПОЛОЖЕНИЕ</w:t>
      </w:r>
    </w:p>
    <w:p w14:paraId="5E90E0C7" w14:textId="77777777" w:rsidR="006E501C" w:rsidRPr="00AE6902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bookmarkStart w:id="3" w:name="Par32"/>
      <w:bookmarkEnd w:id="3"/>
      <w:r w:rsidRPr="00AE6902">
        <w:rPr>
          <w:b/>
          <w:bCs/>
          <w:sz w:val="28"/>
          <w:szCs w:val="28"/>
        </w:rPr>
        <w:t xml:space="preserve">о порядке рассмотрения обращений граждан, </w:t>
      </w:r>
    </w:p>
    <w:p w14:paraId="770C2887" w14:textId="6D1AA226" w:rsidR="00A12FD3" w:rsidRPr="00AE6902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AE6902">
        <w:rPr>
          <w:b/>
          <w:bCs/>
          <w:sz w:val="28"/>
          <w:szCs w:val="28"/>
        </w:rPr>
        <w:t xml:space="preserve">поступивших в администрацию </w:t>
      </w:r>
      <w:proofErr w:type="spellStart"/>
      <w:r w:rsidR="00737180" w:rsidRPr="00AE6902">
        <w:rPr>
          <w:b/>
          <w:bCs/>
          <w:sz w:val="28"/>
          <w:szCs w:val="28"/>
        </w:rPr>
        <w:t>Сусанинского</w:t>
      </w:r>
      <w:proofErr w:type="spellEnd"/>
      <w:r w:rsidR="00737180" w:rsidRPr="00AE6902">
        <w:rPr>
          <w:b/>
          <w:bCs/>
          <w:sz w:val="28"/>
          <w:szCs w:val="28"/>
        </w:rPr>
        <w:t xml:space="preserve"> </w:t>
      </w:r>
      <w:r w:rsidR="006E3019" w:rsidRPr="00AE6902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6E3019" w:rsidRPr="00AE6902">
        <w:rPr>
          <w:b/>
          <w:sz w:val="28"/>
          <w:szCs w:val="28"/>
        </w:rPr>
        <w:t>Ульчского</w:t>
      </w:r>
      <w:proofErr w:type="spellEnd"/>
      <w:r w:rsidR="006E3019" w:rsidRPr="00AE6902">
        <w:rPr>
          <w:b/>
          <w:sz w:val="28"/>
          <w:szCs w:val="28"/>
        </w:rPr>
        <w:t xml:space="preserve"> муниципального </w:t>
      </w:r>
      <w:r w:rsidR="001B65C1" w:rsidRPr="00AE6902">
        <w:rPr>
          <w:b/>
          <w:sz w:val="28"/>
          <w:szCs w:val="28"/>
        </w:rPr>
        <w:t>района</w:t>
      </w:r>
      <w:r w:rsidR="006E3019" w:rsidRPr="00AE6902">
        <w:rPr>
          <w:b/>
          <w:sz w:val="28"/>
          <w:szCs w:val="28"/>
        </w:rPr>
        <w:t xml:space="preserve"> </w:t>
      </w:r>
      <w:r w:rsidRPr="00AE6902">
        <w:rPr>
          <w:b/>
          <w:sz w:val="28"/>
          <w:szCs w:val="28"/>
        </w:rPr>
        <w:t>Хабаровского края</w:t>
      </w:r>
    </w:p>
    <w:p w14:paraId="287BB503" w14:textId="77777777" w:rsidR="00A12FD3" w:rsidRPr="00AE6902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14:paraId="2CDBF235" w14:textId="77777777" w:rsidR="00A12FD3" w:rsidRPr="00AE6902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14:paraId="0CE7A4FD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1. Общие положения</w:t>
      </w:r>
    </w:p>
    <w:p w14:paraId="2DB12732" w14:textId="77777777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39863B" w14:textId="5F18ED79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1.1. Настоящее Положение о порядке рассмотрения обращений граждан, поступивших в администрацию </w:t>
      </w:r>
      <w:proofErr w:type="spellStart"/>
      <w:r w:rsidR="00737180">
        <w:rPr>
          <w:bCs/>
          <w:sz w:val="28"/>
          <w:szCs w:val="28"/>
        </w:rPr>
        <w:t>Сусанинского</w:t>
      </w:r>
      <w:proofErr w:type="spellEnd"/>
      <w:r w:rsidR="00737180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 xml:space="preserve">сельского поселения </w:t>
      </w:r>
      <w:proofErr w:type="spellStart"/>
      <w:r w:rsidR="006E3019">
        <w:rPr>
          <w:sz w:val="28"/>
          <w:szCs w:val="28"/>
        </w:rPr>
        <w:t>Ульчского</w:t>
      </w:r>
      <w:proofErr w:type="spellEnd"/>
      <w:r w:rsidR="006E3019">
        <w:rPr>
          <w:sz w:val="28"/>
          <w:szCs w:val="28"/>
        </w:rPr>
        <w:t xml:space="preserve"> муниципального</w:t>
      </w:r>
      <w:r w:rsidRPr="003677D1">
        <w:rPr>
          <w:sz w:val="28"/>
          <w:szCs w:val="28"/>
        </w:rPr>
        <w:t xml:space="preserve"> </w:t>
      </w:r>
      <w:r w:rsidR="001B65C1">
        <w:rPr>
          <w:sz w:val="28"/>
          <w:szCs w:val="28"/>
        </w:rPr>
        <w:t xml:space="preserve">района </w:t>
      </w:r>
      <w:r w:rsidR="00596EB4">
        <w:rPr>
          <w:sz w:val="28"/>
          <w:szCs w:val="28"/>
        </w:rPr>
        <w:t xml:space="preserve">Хабаровского края </w:t>
      </w:r>
      <w:r w:rsidRPr="003677D1">
        <w:rPr>
          <w:sz w:val="28"/>
          <w:szCs w:val="28"/>
        </w:rPr>
        <w:t xml:space="preserve">(далее - Положение), разработано в целях повышения качества работы по рассмотрению обращений граждан, поступивших в администрацию </w:t>
      </w:r>
      <w:proofErr w:type="spellStart"/>
      <w:r w:rsidR="00737180">
        <w:rPr>
          <w:bCs/>
          <w:sz w:val="28"/>
          <w:szCs w:val="28"/>
        </w:rPr>
        <w:t>Сусанинского</w:t>
      </w:r>
      <w:proofErr w:type="spellEnd"/>
      <w:r w:rsidR="00737180">
        <w:rPr>
          <w:sz w:val="28"/>
          <w:szCs w:val="28"/>
        </w:rPr>
        <w:t xml:space="preserve">  </w:t>
      </w:r>
      <w:r w:rsidR="006E3019">
        <w:rPr>
          <w:sz w:val="28"/>
          <w:szCs w:val="28"/>
        </w:rPr>
        <w:t xml:space="preserve">сельского поселения </w:t>
      </w:r>
      <w:proofErr w:type="spellStart"/>
      <w:r w:rsidRPr="003677D1">
        <w:rPr>
          <w:sz w:val="28"/>
          <w:szCs w:val="28"/>
        </w:rPr>
        <w:t>Ульчского</w:t>
      </w:r>
      <w:proofErr w:type="spellEnd"/>
      <w:r w:rsidRPr="003677D1">
        <w:rPr>
          <w:sz w:val="28"/>
          <w:szCs w:val="28"/>
        </w:rPr>
        <w:t xml:space="preserve"> муниципального</w:t>
      </w:r>
      <w:r w:rsidR="001B65C1">
        <w:rPr>
          <w:sz w:val="28"/>
          <w:szCs w:val="28"/>
        </w:rPr>
        <w:t xml:space="preserve"> района</w:t>
      </w:r>
      <w:r w:rsidRPr="003677D1">
        <w:rPr>
          <w:sz w:val="28"/>
          <w:szCs w:val="28"/>
        </w:rPr>
        <w:t xml:space="preserve">  </w:t>
      </w:r>
      <w:r w:rsidR="00596EB4">
        <w:rPr>
          <w:sz w:val="28"/>
          <w:szCs w:val="28"/>
        </w:rPr>
        <w:t xml:space="preserve">Хабаровского края </w:t>
      </w:r>
      <w:r w:rsidRPr="003677D1">
        <w:rPr>
          <w:sz w:val="28"/>
          <w:szCs w:val="28"/>
        </w:rPr>
        <w:t xml:space="preserve">(далее – администрация </w:t>
      </w:r>
      <w:r w:rsidR="006E3019">
        <w:rPr>
          <w:sz w:val="28"/>
          <w:szCs w:val="28"/>
        </w:rPr>
        <w:t>сельского поселения</w:t>
      </w:r>
      <w:r w:rsidR="006C5E55">
        <w:rPr>
          <w:sz w:val="28"/>
          <w:szCs w:val="28"/>
        </w:rPr>
        <w:t xml:space="preserve"> и сельское поселение соответственно</w:t>
      </w:r>
      <w:r w:rsidRPr="003677D1">
        <w:rPr>
          <w:sz w:val="28"/>
          <w:szCs w:val="28"/>
        </w:rPr>
        <w:t>), а также совершенствования форм и методов работы с обращениями граждан, повышения качества защиты их конституционных прав и законных интересов.</w:t>
      </w:r>
    </w:p>
    <w:p w14:paraId="39DF297A" w14:textId="3AD113FC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</w:t>
      </w:r>
      <w:r w:rsidR="006C5E55">
        <w:rPr>
          <w:sz w:val="28"/>
          <w:szCs w:val="28"/>
        </w:rPr>
        <w:t>ан, поступившим в администрацию</w:t>
      </w:r>
      <w:r w:rsidR="00737180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14:paraId="396AFD95" w14:textId="6662D3BC" w:rsidR="006C5E55" w:rsidRPr="004B6406" w:rsidRDefault="009A70A0" w:rsidP="009A7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2FD3" w:rsidRPr="003677D1">
        <w:rPr>
          <w:sz w:val="28"/>
          <w:szCs w:val="28"/>
        </w:rPr>
        <w:t xml:space="preserve">1.3. </w:t>
      </w:r>
      <w:r w:rsidR="006C5E55" w:rsidRPr="004B6406">
        <w:rPr>
          <w:sz w:val="28"/>
          <w:szCs w:val="28"/>
        </w:rPr>
        <w:t>Установленный настоящим Положением порядок рассмотрения обращений граждан Российской Федерации распространяется на правоотношения, связанные с рассмотрением обращений:</w:t>
      </w:r>
    </w:p>
    <w:p w14:paraId="588F13D2" w14:textId="77777777" w:rsidR="006C5E55" w:rsidRPr="004B6406" w:rsidRDefault="006C5E55" w:rsidP="006C5E55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</w:p>
    <w:p w14:paraId="03F83F34" w14:textId="77777777" w:rsidR="006C5E55" w:rsidRPr="004B6406" w:rsidRDefault="006C5E55" w:rsidP="006C5E55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14:paraId="659D4E2F" w14:textId="77777777" w:rsidR="006C5E55" w:rsidRPr="004B6406" w:rsidRDefault="006C5E55" w:rsidP="006C5E55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объединений граждан, в том числе юридических лиц;</w:t>
      </w:r>
    </w:p>
    <w:p w14:paraId="5ECD45ED" w14:textId="14170920" w:rsidR="006C5E55" w:rsidRPr="004B6406" w:rsidRDefault="006C5E55" w:rsidP="006C5E55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организац</w:t>
      </w:r>
      <w:r>
        <w:rPr>
          <w:sz w:val="28"/>
          <w:szCs w:val="28"/>
        </w:rPr>
        <w:t>ий и общественных объединений.</w:t>
      </w:r>
    </w:p>
    <w:p w14:paraId="2764C779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1.4. Понятия и термины, применяемые в настоящем Положении, используются в тех же значениях, что и в Федеральном </w:t>
      </w:r>
      <w:hyperlink r:id="rId10" w:history="1">
        <w:r w:rsidRPr="003677D1">
          <w:rPr>
            <w:sz w:val="28"/>
            <w:szCs w:val="28"/>
          </w:rPr>
          <w:t>законе</w:t>
        </w:r>
      </w:hyperlink>
      <w:r w:rsidRPr="003677D1">
        <w:rPr>
          <w:sz w:val="28"/>
          <w:szCs w:val="28"/>
        </w:rPr>
        <w:t xml:space="preserve"> от 02</w:t>
      </w:r>
      <w:r w:rsidR="00DD59CF">
        <w:rPr>
          <w:sz w:val="28"/>
          <w:szCs w:val="28"/>
        </w:rPr>
        <w:t xml:space="preserve">  мая </w:t>
      </w:r>
      <w:r>
        <w:rPr>
          <w:sz w:val="28"/>
          <w:szCs w:val="28"/>
        </w:rPr>
        <w:t>2006</w:t>
      </w:r>
      <w:r w:rsidR="00DD59CF">
        <w:rPr>
          <w:sz w:val="28"/>
          <w:szCs w:val="28"/>
        </w:rPr>
        <w:t xml:space="preserve"> г.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677D1">
        <w:rPr>
          <w:sz w:val="28"/>
          <w:szCs w:val="28"/>
        </w:rPr>
        <w:t xml:space="preserve"> 59-ФЗ "О порядке рассмотрения обращений граждан Российской </w:t>
      </w:r>
      <w:r w:rsidRPr="003677D1">
        <w:rPr>
          <w:sz w:val="28"/>
          <w:szCs w:val="28"/>
        </w:rPr>
        <w:lastRenderedPageBreak/>
        <w:t>Федерации" (далее - Закон).</w:t>
      </w:r>
    </w:p>
    <w:p w14:paraId="60453A2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1.5. В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рассматриваются обращения граждан по вопросам, находящимся в </w:t>
      </w:r>
      <w:r w:rsidR="006E3019">
        <w:rPr>
          <w:sz w:val="28"/>
          <w:szCs w:val="28"/>
        </w:rPr>
        <w:t>её</w:t>
      </w:r>
      <w:r w:rsidRPr="003677D1">
        <w:rPr>
          <w:sz w:val="28"/>
          <w:szCs w:val="28"/>
        </w:rPr>
        <w:t xml:space="preserve"> компетенции.</w:t>
      </w:r>
    </w:p>
    <w:p w14:paraId="5AD407A3" w14:textId="77777777" w:rsidR="00596EB4" w:rsidRPr="006363B9" w:rsidRDefault="00A12FD3" w:rsidP="007741AF">
      <w:pPr>
        <w:pStyle w:val="ConsPlusNormal"/>
        <w:ind w:firstLine="540"/>
        <w:jc w:val="both"/>
      </w:pPr>
      <w:r w:rsidRPr="003677D1">
        <w:t xml:space="preserve">1.6. Рассмотрение обращений граждан производится главой </w:t>
      </w:r>
      <w:r w:rsidR="006E3019">
        <w:t>сельского поселения</w:t>
      </w:r>
      <w:r w:rsidRPr="003677D1">
        <w:t xml:space="preserve">, </w:t>
      </w:r>
      <w:r w:rsidR="006E3019">
        <w:t>специалистами</w:t>
      </w:r>
      <w:r w:rsidRPr="003677D1">
        <w:t xml:space="preserve"> администрации </w:t>
      </w:r>
      <w:r w:rsidR="006E3019">
        <w:t>сельского поселения</w:t>
      </w:r>
      <w:r w:rsidR="00596EB4">
        <w:t xml:space="preserve">, с </w:t>
      </w:r>
      <w:r w:rsidR="00596EB4" w:rsidRPr="006363B9">
        <w:t>использованием системы электронного документооборота Правительства края (далее - СЭД ХК).</w:t>
      </w:r>
    </w:p>
    <w:p w14:paraId="1335D787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3B9">
        <w:rPr>
          <w:sz w:val="28"/>
          <w:szCs w:val="28"/>
        </w:rPr>
        <w:t>1.7. Организация</w:t>
      </w:r>
      <w:r w:rsidRPr="003677D1">
        <w:rPr>
          <w:sz w:val="28"/>
          <w:szCs w:val="28"/>
        </w:rPr>
        <w:t xml:space="preserve"> работы по рассмотрению письменных и устных обращений граждан и их регистрация осуществляются </w:t>
      </w:r>
      <w:r w:rsidR="006E3019">
        <w:rPr>
          <w:sz w:val="28"/>
          <w:szCs w:val="28"/>
        </w:rPr>
        <w:t xml:space="preserve">ответственным специалистом администрации сельского поселения (далее – </w:t>
      </w:r>
      <w:r w:rsidR="001B65C1">
        <w:rPr>
          <w:sz w:val="28"/>
          <w:szCs w:val="28"/>
        </w:rPr>
        <w:t xml:space="preserve">ответственный </w:t>
      </w:r>
      <w:r w:rsidR="006E3019">
        <w:rPr>
          <w:sz w:val="28"/>
          <w:szCs w:val="28"/>
        </w:rPr>
        <w:t>специалист).</w:t>
      </w:r>
    </w:p>
    <w:p w14:paraId="139A0B5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1.8. </w:t>
      </w:r>
      <w:r w:rsidR="001B65C1">
        <w:rPr>
          <w:sz w:val="28"/>
          <w:szCs w:val="28"/>
        </w:rPr>
        <w:t>Ответственный с</w:t>
      </w:r>
      <w:r w:rsidR="006E3019">
        <w:rPr>
          <w:sz w:val="28"/>
          <w:szCs w:val="28"/>
        </w:rPr>
        <w:t>пециалист</w:t>
      </w:r>
      <w:r w:rsidRPr="003677D1">
        <w:rPr>
          <w:sz w:val="28"/>
          <w:szCs w:val="28"/>
        </w:rPr>
        <w:t xml:space="preserve"> готовит анализ поступивших обращений граждан, подготавливает информационные и аналитические материалы.</w:t>
      </w:r>
    </w:p>
    <w:p w14:paraId="17B101E3" w14:textId="77777777" w:rsidR="008E794E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1.9. </w:t>
      </w:r>
      <w:r w:rsidR="00CC63B4" w:rsidRPr="00CC63B4">
        <w:rPr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 w:rsidR="00CC63B4">
        <w:rPr>
          <w:sz w:val="28"/>
          <w:szCs w:val="28"/>
        </w:rPr>
        <w:t xml:space="preserve"> </w:t>
      </w:r>
    </w:p>
    <w:p w14:paraId="7CA224AC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1.10. Информация о порядке рассмотрения обращений граждан предоставляется:</w:t>
      </w:r>
    </w:p>
    <w:p w14:paraId="7365D81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непосредственно в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;</w:t>
      </w:r>
    </w:p>
    <w:p w14:paraId="251EC823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14:paraId="28F0B6F7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информации, издания информационных материалов.</w:t>
      </w:r>
    </w:p>
    <w:p w14:paraId="35A7E9D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_Hlk140066405"/>
      <w:r w:rsidRPr="003677D1">
        <w:rPr>
          <w:sz w:val="28"/>
          <w:szCs w:val="28"/>
        </w:rPr>
        <w:t xml:space="preserve">1.11. Сведения о местонахождении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, полный почтовый адрес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контактные телефоны, требования к письменному обращению, в том числе направляемому по электронной почте, размещаются:</w:t>
      </w:r>
    </w:p>
    <w:p w14:paraId="05C1A05D" w14:textId="695941AC" w:rsidR="00A12FD3" w:rsidRPr="00DD59CF" w:rsidRDefault="006C5E55" w:rsidP="006C5E5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2FD3" w:rsidRPr="003677D1">
        <w:rPr>
          <w:sz w:val="28"/>
          <w:szCs w:val="28"/>
        </w:rPr>
        <w:t xml:space="preserve">- на официальном сайте администрации </w:t>
      </w:r>
      <w:r w:rsidR="006E3019">
        <w:rPr>
          <w:sz w:val="28"/>
          <w:szCs w:val="28"/>
        </w:rPr>
        <w:t>сельского поселения</w:t>
      </w:r>
      <w:r w:rsidR="00A12FD3"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 телекоммуникационной сети «Интернет» </w:t>
      </w:r>
      <w:r w:rsidR="00A12FD3">
        <w:rPr>
          <w:sz w:val="28"/>
          <w:szCs w:val="28"/>
        </w:rPr>
        <w:t xml:space="preserve">по адресу </w:t>
      </w:r>
      <w:r w:rsidR="008E794E" w:rsidRPr="008E794E">
        <w:rPr>
          <w:sz w:val="28"/>
          <w:szCs w:val="28"/>
          <w:lang w:val="en-US"/>
        </w:rPr>
        <w:t>https</w:t>
      </w:r>
      <w:r w:rsidR="008E794E" w:rsidRPr="008E794E">
        <w:rPr>
          <w:sz w:val="28"/>
          <w:szCs w:val="28"/>
        </w:rPr>
        <w:t>://</w:t>
      </w:r>
      <w:proofErr w:type="spellStart"/>
      <w:r w:rsidR="00737180">
        <w:rPr>
          <w:sz w:val="28"/>
          <w:szCs w:val="28"/>
          <w:lang w:val="en-US"/>
        </w:rPr>
        <w:t>susanino</w:t>
      </w:r>
      <w:proofErr w:type="spellEnd"/>
      <w:r w:rsidR="008E794E" w:rsidRPr="008E794E">
        <w:rPr>
          <w:sz w:val="28"/>
          <w:szCs w:val="28"/>
        </w:rPr>
        <w:t>.</w:t>
      </w:r>
      <w:proofErr w:type="spellStart"/>
      <w:r w:rsidR="008E794E" w:rsidRPr="008E794E">
        <w:rPr>
          <w:sz w:val="28"/>
          <w:szCs w:val="28"/>
          <w:lang w:val="en-US"/>
        </w:rPr>
        <w:t>khabkrai</w:t>
      </w:r>
      <w:proofErr w:type="spellEnd"/>
      <w:r w:rsidR="008E794E" w:rsidRPr="008E794E">
        <w:rPr>
          <w:sz w:val="28"/>
          <w:szCs w:val="28"/>
        </w:rPr>
        <w:t>.</w:t>
      </w:r>
      <w:proofErr w:type="spellStart"/>
      <w:r w:rsidR="008E794E" w:rsidRPr="008E794E">
        <w:rPr>
          <w:sz w:val="28"/>
          <w:szCs w:val="28"/>
          <w:lang w:val="en-US"/>
        </w:rPr>
        <w:t>ru</w:t>
      </w:r>
      <w:proofErr w:type="spellEnd"/>
      <w:r w:rsidR="008E794E" w:rsidRPr="008E794E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(далее – официальный </w:t>
      </w:r>
      <w:r w:rsidR="00A12FD3" w:rsidRPr="003677D1">
        <w:rPr>
          <w:sz w:val="28"/>
          <w:szCs w:val="28"/>
        </w:rPr>
        <w:t>сайт ад</w:t>
      </w:r>
      <w:r>
        <w:rPr>
          <w:sz w:val="28"/>
          <w:szCs w:val="28"/>
        </w:rPr>
        <w:t>министрации</w:t>
      </w:r>
      <w:r w:rsidR="00AF2453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="00A12FD3" w:rsidRPr="003677D1">
        <w:rPr>
          <w:sz w:val="28"/>
          <w:szCs w:val="28"/>
        </w:rPr>
        <w:t>);</w:t>
      </w:r>
    </w:p>
    <w:p w14:paraId="7031D46B" w14:textId="58EB9021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на информационном стенде </w:t>
      </w:r>
      <w:r w:rsidR="00DC679D">
        <w:rPr>
          <w:sz w:val="28"/>
          <w:szCs w:val="28"/>
        </w:rPr>
        <w:t xml:space="preserve">в </w:t>
      </w:r>
      <w:r w:rsidR="008E794E">
        <w:rPr>
          <w:sz w:val="28"/>
          <w:szCs w:val="28"/>
        </w:rPr>
        <w:t>здании администрации</w:t>
      </w:r>
      <w:r w:rsidR="006C5E55">
        <w:rPr>
          <w:sz w:val="28"/>
          <w:szCs w:val="28"/>
        </w:rPr>
        <w:t xml:space="preserve"> </w:t>
      </w:r>
      <w:r w:rsidR="008E794E">
        <w:rPr>
          <w:sz w:val="28"/>
          <w:szCs w:val="28"/>
        </w:rPr>
        <w:t>с</w:t>
      </w:r>
      <w:r w:rsidR="006E3019">
        <w:rPr>
          <w:sz w:val="28"/>
          <w:szCs w:val="28"/>
        </w:rPr>
        <w:t>ельского поселения</w:t>
      </w:r>
      <w:r w:rsidR="008E794E">
        <w:rPr>
          <w:sz w:val="28"/>
          <w:szCs w:val="28"/>
        </w:rPr>
        <w:t>.</w:t>
      </w:r>
    </w:p>
    <w:bookmarkEnd w:id="4"/>
    <w:p w14:paraId="42AEF565" w14:textId="3CA3AD72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1.12. </w:t>
      </w:r>
      <w:r w:rsidR="008E794E">
        <w:rPr>
          <w:sz w:val="28"/>
          <w:szCs w:val="28"/>
        </w:rPr>
        <w:t>Администрация</w:t>
      </w:r>
      <w:r w:rsidRPr="003677D1">
        <w:rPr>
          <w:sz w:val="28"/>
          <w:szCs w:val="28"/>
        </w:rPr>
        <w:t xml:space="preserve"> располагается по адресу: 6824</w:t>
      </w:r>
      <w:r w:rsidR="00AF2453" w:rsidRPr="00AF2453">
        <w:rPr>
          <w:sz w:val="28"/>
          <w:szCs w:val="28"/>
        </w:rPr>
        <w:t>19</w:t>
      </w:r>
      <w:r w:rsidR="006C5E55">
        <w:rPr>
          <w:sz w:val="28"/>
          <w:szCs w:val="28"/>
        </w:rPr>
        <w:t xml:space="preserve">, Хабаровский край, </w:t>
      </w:r>
      <w:proofErr w:type="spellStart"/>
      <w:r w:rsidR="006C5E55">
        <w:rPr>
          <w:sz w:val="28"/>
          <w:szCs w:val="28"/>
        </w:rPr>
        <w:t>Ульчский</w:t>
      </w:r>
      <w:proofErr w:type="spellEnd"/>
      <w:r w:rsidR="006C5E55">
        <w:rPr>
          <w:sz w:val="28"/>
          <w:szCs w:val="28"/>
        </w:rPr>
        <w:t xml:space="preserve"> район,</w:t>
      </w:r>
      <w:r w:rsidRPr="003677D1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="00AF2453">
        <w:rPr>
          <w:sz w:val="28"/>
          <w:szCs w:val="28"/>
        </w:rPr>
        <w:t>Сусанино</w:t>
      </w:r>
      <w:r w:rsidRPr="003677D1">
        <w:rPr>
          <w:sz w:val="28"/>
          <w:szCs w:val="28"/>
        </w:rPr>
        <w:t xml:space="preserve">, ул. </w:t>
      </w:r>
      <w:r w:rsidR="00AF2453">
        <w:rPr>
          <w:sz w:val="28"/>
          <w:szCs w:val="28"/>
        </w:rPr>
        <w:t>Школьная</w:t>
      </w:r>
      <w:r w:rsidRPr="003677D1">
        <w:rPr>
          <w:sz w:val="28"/>
          <w:szCs w:val="28"/>
        </w:rPr>
        <w:t xml:space="preserve">, </w:t>
      </w:r>
      <w:r w:rsidR="008E794E">
        <w:rPr>
          <w:sz w:val="28"/>
          <w:szCs w:val="28"/>
        </w:rPr>
        <w:t>13</w:t>
      </w:r>
      <w:r w:rsidRPr="003677D1">
        <w:rPr>
          <w:sz w:val="28"/>
          <w:szCs w:val="28"/>
        </w:rPr>
        <w:t xml:space="preserve">, адрес электронной почты: </w:t>
      </w:r>
      <w:proofErr w:type="spellStart"/>
      <w:r w:rsidR="00AF2453">
        <w:rPr>
          <w:rStyle w:val="user-accountsubname"/>
          <w:sz w:val="28"/>
          <w:szCs w:val="28"/>
          <w:lang w:val="en-US"/>
        </w:rPr>
        <w:t>adm</w:t>
      </w:r>
      <w:proofErr w:type="spellEnd"/>
      <w:r w:rsidR="00AF2453" w:rsidRPr="00F602E8">
        <w:rPr>
          <w:rStyle w:val="user-accountsubname"/>
          <w:sz w:val="28"/>
          <w:szCs w:val="28"/>
        </w:rPr>
        <w:t>-</w:t>
      </w:r>
      <w:proofErr w:type="spellStart"/>
      <w:r w:rsidR="00AF2453">
        <w:rPr>
          <w:rStyle w:val="user-accountsubname"/>
          <w:sz w:val="28"/>
          <w:szCs w:val="28"/>
          <w:lang w:val="en-US"/>
        </w:rPr>
        <w:t>susanino</w:t>
      </w:r>
      <w:proofErr w:type="spellEnd"/>
      <w:r w:rsidR="00AF2453" w:rsidRPr="00F602E8">
        <w:rPr>
          <w:rStyle w:val="user-accountsubname"/>
          <w:sz w:val="28"/>
          <w:szCs w:val="28"/>
        </w:rPr>
        <w:t>-</w:t>
      </w:r>
      <w:proofErr w:type="spellStart"/>
      <w:r w:rsidR="00AF2453">
        <w:rPr>
          <w:rStyle w:val="user-accountsubname"/>
          <w:sz w:val="28"/>
          <w:szCs w:val="28"/>
          <w:lang w:val="en-US"/>
        </w:rPr>
        <w:t>hbr</w:t>
      </w:r>
      <w:proofErr w:type="spellEnd"/>
      <w:r w:rsidR="008E794E" w:rsidRPr="008E794E">
        <w:rPr>
          <w:rStyle w:val="user-accountsubname"/>
          <w:sz w:val="28"/>
          <w:szCs w:val="28"/>
        </w:rPr>
        <w:t>@</w:t>
      </w:r>
      <w:r w:rsidR="00AF2453">
        <w:rPr>
          <w:rStyle w:val="user-accountsubname"/>
          <w:sz w:val="28"/>
          <w:szCs w:val="28"/>
          <w:lang w:val="en-US"/>
        </w:rPr>
        <w:t>rambler</w:t>
      </w:r>
      <w:r w:rsidR="008E794E" w:rsidRPr="008E794E">
        <w:rPr>
          <w:rStyle w:val="user-accountsubname"/>
          <w:sz w:val="28"/>
          <w:szCs w:val="28"/>
        </w:rPr>
        <w:t>.</w:t>
      </w:r>
      <w:proofErr w:type="spellStart"/>
      <w:r w:rsidR="008E794E" w:rsidRPr="008E794E">
        <w:rPr>
          <w:rStyle w:val="user-accountsubname"/>
          <w:sz w:val="28"/>
          <w:szCs w:val="28"/>
        </w:rPr>
        <w:t>ru</w:t>
      </w:r>
      <w:proofErr w:type="spellEnd"/>
      <w:r w:rsidRPr="003677D1">
        <w:rPr>
          <w:sz w:val="28"/>
          <w:szCs w:val="28"/>
        </w:rPr>
        <w:t>.</w:t>
      </w:r>
      <w:r w:rsidR="007F408A">
        <w:rPr>
          <w:sz w:val="28"/>
          <w:szCs w:val="28"/>
        </w:rPr>
        <w:t xml:space="preserve"> </w:t>
      </w:r>
    </w:p>
    <w:p w14:paraId="4D090C84" w14:textId="4A194AAC" w:rsidR="00A12FD3" w:rsidRPr="003677D1" w:rsidRDefault="00A12FD3" w:rsidP="007741AF">
      <w:pPr>
        <w:pStyle w:val="ConsPlusNormal"/>
        <w:ind w:firstLine="540"/>
        <w:jc w:val="both"/>
      </w:pPr>
      <w:r w:rsidRPr="003677D1">
        <w:t xml:space="preserve">1.13. При личном обращении консультации оказываются в </w:t>
      </w:r>
      <w:r w:rsidR="007F408A">
        <w:t xml:space="preserve">администрации </w:t>
      </w:r>
      <w:r w:rsidR="006E3019">
        <w:t>сельского поселения</w:t>
      </w:r>
      <w:r w:rsidR="007F408A">
        <w:t xml:space="preserve"> по адресу</w:t>
      </w:r>
      <w:r w:rsidR="006C5E55">
        <w:t xml:space="preserve"> </w:t>
      </w:r>
      <w:r w:rsidR="00AF2453" w:rsidRPr="003677D1">
        <w:t>6824</w:t>
      </w:r>
      <w:r w:rsidR="00AF2453" w:rsidRPr="00AF2453">
        <w:t>19</w:t>
      </w:r>
      <w:r w:rsidR="00AF2453" w:rsidRPr="003677D1">
        <w:t>,</w:t>
      </w:r>
      <w:r w:rsidR="006C5E55" w:rsidRPr="006C5E55">
        <w:t xml:space="preserve"> </w:t>
      </w:r>
      <w:r w:rsidR="006C5E55">
        <w:t xml:space="preserve">Хабаровский край, </w:t>
      </w:r>
      <w:proofErr w:type="spellStart"/>
      <w:r w:rsidR="006C5E55">
        <w:t>Ульчский</w:t>
      </w:r>
      <w:proofErr w:type="spellEnd"/>
      <w:r w:rsidR="006C5E55">
        <w:t xml:space="preserve"> район,</w:t>
      </w:r>
      <w:r w:rsidR="00AF2453" w:rsidRPr="003677D1">
        <w:t xml:space="preserve"> с.</w:t>
      </w:r>
      <w:r w:rsidR="00AF2453">
        <w:t xml:space="preserve"> Сусанино</w:t>
      </w:r>
      <w:r w:rsidR="00AF2453" w:rsidRPr="003677D1">
        <w:t xml:space="preserve">, ул. </w:t>
      </w:r>
      <w:r w:rsidR="00AF2453">
        <w:t>Школьная</w:t>
      </w:r>
      <w:r w:rsidR="00AF2453" w:rsidRPr="003677D1">
        <w:t xml:space="preserve">, </w:t>
      </w:r>
      <w:r w:rsidR="00AF2453">
        <w:t>13</w:t>
      </w:r>
      <w:r w:rsidR="00AF2453" w:rsidRPr="003677D1">
        <w:t xml:space="preserve">, адрес электронной почты: </w:t>
      </w:r>
      <w:proofErr w:type="spellStart"/>
      <w:r w:rsidR="00AF2453">
        <w:rPr>
          <w:rStyle w:val="user-accountsubname"/>
          <w:lang w:val="en-US"/>
        </w:rPr>
        <w:lastRenderedPageBreak/>
        <w:t>adm</w:t>
      </w:r>
      <w:proofErr w:type="spellEnd"/>
      <w:r w:rsidR="00AF2453" w:rsidRPr="00AF2453">
        <w:rPr>
          <w:rStyle w:val="user-accountsubname"/>
        </w:rPr>
        <w:t>-</w:t>
      </w:r>
      <w:proofErr w:type="spellStart"/>
      <w:r w:rsidR="00AF2453">
        <w:rPr>
          <w:rStyle w:val="user-accountsubname"/>
          <w:lang w:val="en-US"/>
        </w:rPr>
        <w:t>susanino</w:t>
      </w:r>
      <w:proofErr w:type="spellEnd"/>
      <w:r w:rsidR="00AF2453" w:rsidRPr="00AF2453">
        <w:rPr>
          <w:rStyle w:val="user-accountsubname"/>
        </w:rPr>
        <w:t>-</w:t>
      </w:r>
      <w:proofErr w:type="spellStart"/>
      <w:r w:rsidR="00AF2453">
        <w:rPr>
          <w:rStyle w:val="user-accountsubname"/>
          <w:lang w:val="en-US"/>
        </w:rPr>
        <w:t>hbr</w:t>
      </w:r>
      <w:proofErr w:type="spellEnd"/>
      <w:r w:rsidR="00AF2453" w:rsidRPr="008E794E">
        <w:rPr>
          <w:rStyle w:val="user-accountsubname"/>
        </w:rPr>
        <w:t>@</w:t>
      </w:r>
      <w:r w:rsidR="00AF2453">
        <w:rPr>
          <w:rStyle w:val="user-accountsubname"/>
          <w:lang w:val="en-US"/>
        </w:rPr>
        <w:t>rambler</w:t>
      </w:r>
      <w:r w:rsidR="00AF2453" w:rsidRPr="008E794E">
        <w:rPr>
          <w:rStyle w:val="user-accountsubname"/>
        </w:rPr>
        <w:t>.</w:t>
      </w:r>
      <w:proofErr w:type="spellStart"/>
      <w:r w:rsidR="00AF2453" w:rsidRPr="008E794E">
        <w:rPr>
          <w:rStyle w:val="user-accountsubname"/>
        </w:rPr>
        <w:t>ru</w:t>
      </w:r>
      <w:proofErr w:type="spellEnd"/>
      <w:r w:rsidR="006C5E55">
        <w:t xml:space="preserve">, </w:t>
      </w:r>
      <w:r w:rsidRPr="003677D1">
        <w:t>ежедневно с 09.00 до 13.00 часов и с 14.00 до 17.</w:t>
      </w:r>
      <w:r w:rsidR="00AF2453" w:rsidRPr="00AF2453">
        <w:t>15</w:t>
      </w:r>
      <w:r w:rsidRPr="003677D1">
        <w:t xml:space="preserve"> часов, кроме выходных и праздничных </w:t>
      </w:r>
      <w:r w:rsidR="00596EB4">
        <w:t xml:space="preserve">дней, в рабочий день, непосредственно предшествующий нерабочему праздничному дню, с </w:t>
      </w:r>
      <w:r w:rsidR="00596EB4" w:rsidRPr="003677D1">
        <w:t>09.00 до 13.00 часов и с 14.00 до 1</w:t>
      </w:r>
      <w:r w:rsidR="00596EB4">
        <w:t>6</w:t>
      </w:r>
      <w:r w:rsidR="00596EB4" w:rsidRPr="003677D1">
        <w:t>.</w:t>
      </w:r>
      <w:r w:rsidR="00AF2453" w:rsidRPr="00AF2453">
        <w:t>15</w:t>
      </w:r>
      <w:r w:rsidR="00596EB4" w:rsidRPr="003677D1">
        <w:t xml:space="preserve"> часов</w:t>
      </w:r>
      <w:r w:rsidR="00596EB4">
        <w:t>.</w:t>
      </w:r>
    </w:p>
    <w:p w14:paraId="0558247A" w14:textId="559C164F" w:rsidR="00A12FD3" w:rsidRPr="003677D1" w:rsidRDefault="009A70A0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DD59CF">
        <w:rPr>
          <w:sz w:val="28"/>
          <w:szCs w:val="28"/>
        </w:rPr>
        <w:t>. Телефон</w:t>
      </w:r>
      <w:r w:rsidR="00A12FD3" w:rsidRPr="003677D1">
        <w:rPr>
          <w:sz w:val="28"/>
          <w:szCs w:val="28"/>
        </w:rPr>
        <w:t xml:space="preserve"> для справок (консультаций) о порядке рассмотрения обращений граждан: 8</w:t>
      </w:r>
      <w:r w:rsidR="007F408A">
        <w:rPr>
          <w:sz w:val="28"/>
          <w:szCs w:val="28"/>
        </w:rPr>
        <w:t xml:space="preserve"> </w:t>
      </w:r>
      <w:r w:rsidR="00A12FD3" w:rsidRPr="003677D1">
        <w:rPr>
          <w:sz w:val="28"/>
          <w:szCs w:val="28"/>
        </w:rPr>
        <w:t>(42151) 5</w:t>
      </w:r>
      <w:r w:rsidR="00AF2453" w:rsidRPr="00AF2453">
        <w:rPr>
          <w:sz w:val="28"/>
          <w:szCs w:val="28"/>
        </w:rPr>
        <w:t>8219</w:t>
      </w:r>
      <w:r w:rsidR="00A12FD3" w:rsidRPr="003677D1">
        <w:rPr>
          <w:sz w:val="28"/>
          <w:szCs w:val="28"/>
        </w:rPr>
        <w:t>.</w:t>
      </w:r>
    </w:p>
    <w:p w14:paraId="217C1AF6" w14:textId="4B713EA0" w:rsidR="00A12FD3" w:rsidRPr="003677D1" w:rsidRDefault="009A70A0" w:rsidP="007741AF">
      <w:pPr>
        <w:pStyle w:val="ConsPlusNormal"/>
        <w:ind w:firstLine="540"/>
        <w:jc w:val="both"/>
      </w:pPr>
      <w:r>
        <w:t>1.15</w:t>
      </w:r>
      <w:r w:rsidR="00A12FD3" w:rsidRPr="003677D1">
        <w:t>. Телефонные звонки по вопросам рассмотрения обращений граждан принимаются ежедневно с 09.00 до 13.00 часов и с 14.00 до 17.</w:t>
      </w:r>
      <w:r w:rsidR="00AF2453" w:rsidRPr="00AF2453">
        <w:t>15</w:t>
      </w:r>
      <w:r w:rsidR="00A12FD3" w:rsidRPr="003677D1">
        <w:t xml:space="preserve"> часов, кроме выходных и праздничных дней</w:t>
      </w:r>
      <w:r w:rsidR="007F408A">
        <w:t xml:space="preserve">, в рабочий день, непосредственно предшествующий нерабочему праздничному дню с </w:t>
      </w:r>
      <w:r w:rsidR="00A12FD3" w:rsidRPr="003677D1">
        <w:t>09.00 до 13.00 часов и с 14.00 до 16.</w:t>
      </w:r>
      <w:r w:rsidR="00D743AD" w:rsidRPr="00D743AD">
        <w:t>15</w:t>
      </w:r>
      <w:r w:rsidR="00A12FD3" w:rsidRPr="003677D1">
        <w:t xml:space="preserve"> часов.</w:t>
      </w:r>
    </w:p>
    <w:p w14:paraId="31232383" w14:textId="2C082B38" w:rsidR="00A12FD3" w:rsidRPr="003677D1" w:rsidRDefault="009A70A0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A12FD3" w:rsidRPr="003677D1">
        <w:rPr>
          <w:sz w:val="28"/>
          <w:szCs w:val="28"/>
        </w:rPr>
        <w:t>. Справки предоставляются по следующим вопросам:</w:t>
      </w:r>
    </w:p>
    <w:p w14:paraId="2C1631C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14:paraId="6A7F98C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об оставлении обращения без рассмотрения;</w:t>
      </w:r>
    </w:p>
    <w:p w14:paraId="3C15A23A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продлении срока рассмотрения обращения;</w:t>
      </w:r>
    </w:p>
    <w:p w14:paraId="24FD55ED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результатах рассмотрения обращения.</w:t>
      </w:r>
    </w:p>
    <w:p w14:paraId="25D62A2F" w14:textId="5DCB50D1" w:rsidR="007F408A" w:rsidRDefault="009A70A0" w:rsidP="007741AF">
      <w:pPr>
        <w:pStyle w:val="ConsPlusNormal"/>
        <w:ind w:firstLine="540"/>
        <w:jc w:val="both"/>
      </w:pPr>
      <w:r>
        <w:t>1.17</w:t>
      </w:r>
      <w:r w:rsidR="00A12FD3" w:rsidRPr="003677D1">
        <w:t xml:space="preserve">. </w:t>
      </w:r>
      <w:r w:rsidR="007F408A">
        <w:t xml:space="preserve">При ответах </w:t>
      </w:r>
      <w:r w:rsidR="008E794E">
        <w:t>на телефонные звонки специалисты</w:t>
      </w:r>
      <w:r w:rsidR="007F408A">
        <w:t xml:space="preserve"> администрации </w:t>
      </w:r>
      <w:r w:rsidR="006E3019">
        <w:t>сельского поселения</w:t>
      </w:r>
      <w:r w:rsidR="007F408A">
        <w:t xml:space="preserve">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 местного самоуправления и наименовании</w:t>
      </w:r>
      <w:r w:rsidR="00722701">
        <w:t xml:space="preserve"> должности </w:t>
      </w:r>
      <w:r w:rsidR="006E3019">
        <w:t>специалист</w:t>
      </w:r>
      <w:r w:rsidR="00722701">
        <w:t>а администрации сельского поселения.</w:t>
      </w:r>
    </w:p>
    <w:p w14:paraId="241D12AF" w14:textId="429A1CF1" w:rsidR="007F408A" w:rsidRDefault="007F408A" w:rsidP="007741AF">
      <w:pPr>
        <w:pStyle w:val="ConsPlusNormal"/>
        <w:ind w:firstLine="540"/>
        <w:jc w:val="both"/>
      </w:pPr>
      <w:r>
        <w:t>Если специалист</w:t>
      </w:r>
      <w:r w:rsidR="00722701">
        <w:t xml:space="preserve"> администрации сельского поселения</w:t>
      </w:r>
      <w:r>
        <w:t>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14:paraId="0A62939A" w14:textId="384F8E78" w:rsidR="004F6372" w:rsidRPr="002A0169" w:rsidRDefault="009A70A0" w:rsidP="004F63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1.18</w:t>
      </w:r>
      <w:r w:rsidR="004F6372">
        <w:rPr>
          <w:color w:val="000000" w:themeColor="text1"/>
          <w:sz w:val="28"/>
          <w:szCs w:val="28"/>
        </w:rPr>
        <w:t>.</w:t>
      </w:r>
      <w:r w:rsidR="004F6372" w:rsidRPr="002A0169">
        <w:rPr>
          <w:rFonts w:ascii="Arial" w:eastAsiaTheme="minorHAnsi" w:hAnsi="Arial" w:cs="Arial"/>
          <w:lang w:eastAsia="en-US"/>
        </w:rPr>
        <w:t xml:space="preserve"> </w:t>
      </w:r>
      <w:r w:rsidR="004F6372" w:rsidRPr="002A0169">
        <w:rPr>
          <w:color w:val="000000" w:themeColor="text1"/>
          <w:sz w:val="28"/>
          <w:szCs w:val="28"/>
        </w:rPr>
        <w:t xml:space="preserve">При рассмотрении обращения </w:t>
      </w:r>
      <w:r w:rsidR="004F6372">
        <w:rPr>
          <w:color w:val="000000" w:themeColor="text1"/>
          <w:sz w:val="28"/>
          <w:szCs w:val="28"/>
        </w:rPr>
        <w:t>администрацией сельского поселения</w:t>
      </w:r>
      <w:r w:rsidR="004F6372" w:rsidRPr="002A0169">
        <w:rPr>
          <w:color w:val="000000" w:themeColor="text1"/>
          <w:sz w:val="28"/>
          <w:szCs w:val="28"/>
        </w:rPr>
        <w:t xml:space="preserve"> или должностным лицом гражданин имеет право:</w:t>
      </w:r>
    </w:p>
    <w:p w14:paraId="02C52E20" w14:textId="77777777" w:rsidR="004F6372" w:rsidRPr="002A0169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6187376C" w14:textId="77777777" w:rsidR="004F6372" w:rsidRPr="002A0169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1B66141D" w14:textId="77777777" w:rsidR="004F6372" w:rsidRPr="002A0169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r>
        <w:rPr>
          <w:color w:val="000000" w:themeColor="text1"/>
          <w:sz w:val="28"/>
          <w:szCs w:val="28"/>
        </w:rPr>
        <w:t>пунктах 5.12 – 5.19 раздела 5 настоящего Положения</w:t>
      </w:r>
      <w:r w:rsidRPr="002A0169">
        <w:rPr>
          <w:color w:val="000000" w:themeColor="text1"/>
          <w:sz w:val="28"/>
          <w:szCs w:val="28"/>
        </w:rPr>
        <w:t xml:space="preserve">, а в случае, предусмотренном </w:t>
      </w:r>
      <w:r>
        <w:rPr>
          <w:color w:val="000000" w:themeColor="text1"/>
          <w:sz w:val="28"/>
          <w:szCs w:val="28"/>
        </w:rPr>
        <w:t>пунктом 5.16</w:t>
      </w:r>
      <w:r w:rsidRPr="005F63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раздела 5 настоящего Положения</w:t>
      </w:r>
      <w:r w:rsidRPr="002A0169">
        <w:rPr>
          <w:color w:val="000000" w:themeColor="text1"/>
          <w:sz w:val="28"/>
          <w:szCs w:val="28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361E59E7" w14:textId="77777777" w:rsidR="004F6372" w:rsidRPr="002A0169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lastRenderedPageBreak/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456BC3B1" w14:textId="77777777" w:rsidR="004F6372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5) обращаться с заявлением о прекращении</w:t>
      </w:r>
      <w:r>
        <w:rPr>
          <w:color w:val="000000" w:themeColor="text1"/>
          <w:sz w:val="28"/>
          <w:szCs w:val="28"/>
        </w:rPr>
        <w:t xml:space="preserve"> рассмотрения обращения;</w:t>
      </w:r>
    </w:p>
    <w:p w14:paraId="523F2FCC" w14:textId="77777777" w:rsidR="004F6372" w:rsidRPr="003B55F6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3B55F6">
        <w:rPr>
          <w:color w:val="000000" w:themeColor="text1"/>
          <w:sz w:val="28"/>
          <w:szCs w:val="28"/>
        </w:rPr>
        <w:t>) получ</w:t>
      </w:r>
      <w:r>
        <w:rPr>
          <w:color w:val="000000" w:themeColor="text1"/>
          <w:sz w:val="28"/>
          <w:szCs w:val="28"/>
        </w:rPr>
        <w:t>ать</w:t>
      </w:r>
      <w:r w:rsidRPr="003B55F6">
        <w:rPr>
          <w:color w:val="000000" w:themeColor="text1"/>
          <w:sz w:val="28"/>
          <w:szCs w:val="28"/>
        </w:rPr>
        <w:t xml:space="preserve"> в устной форме, в том числе по телефону, информац</w:t>
      </w:r>
      <w:r>
        <w:rPr>
          <w:color w:val="000000" w:themeColor="text1"/>
          <w:sz w:val="28"/>
          <w:szCs w:val="28"/>
        </w:rPr>
        <w:t>ию</w:t>
      </w:r>
      <w:r w:rsidRPr="003B55F6">
        <w:rPr>
          <w:color w:val="000000" w:themeColor="text1"/>
          <w:sz w:val="28"/>
          <w:szCs w:val="28"/>
        </w:rPr>
        <w:t xml:space="preserve"> о факте поступления и дате регистрации обращения и о том, какому должностному лицу поручено рассмотрение данного обращения, о направлении ответа на обращение;</w:t>
      </w:r>
    </w:p>
    <w:p w14:paraId="5D197E6C" w14:textId="77777777" w:rsidR="00A12FD3" w:rsidRDefault="004F6372" w:rsidP="004F63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3B55F6">
        <w:rPr>
          <w:color w:val="000000" w:themeColor="text1"/>
          <w:sz w:val="28"/>
          <w:szCs w:val="28"/>
        </w:rPr>
        <w:t>) возвра</w:t>
      </w:r>
      <w:r>
        <w:rPr>
          <w:color w:val="000000" w:themeColor="text1"/>
          <w:sz w:val="28"/>
          <w:szCs w:val="28"/>
        </w:rPr>
        <w:t xml:space="preserve">щать </w:t>
      </w:r>
      <w:r w:rsidRPr="003B55F6">
        <w:rPr>
          <w:color w:val="000000" w:themeColor="text1"/>
          <w:sz w:val="28"/>
          <w:szCs w:val="28"/>
        </w:rPr>
        <w:t>(по письменному заявлению) приложенны</w:t>
      </w:r>
      <w:r>
        <w:rPr>
          <w:color w:val="000000" w:themeColor="text1"/>
          <w:sz w:val="28"/>
          <w:szCs w:val="28"/>
        </w:rPr>
        <w:t>е</w:t>
      </w:r>
      <w:r w:rsidRPr="003B55F6">
        <w:rPr>
          <w:color w:val="000000" w:themeColor="text1"/>
          <w:sz w:val="28"/>
          <w:szCs w:val="28"/>
        </w:rPr>
        <w:t xml:space="preserve"> к обращению либо переданны</w:t>
      </w:r>
      <w:r>
        <w:rPr>
          <w:color w:val="000000" w:themeColor="text1"/>
          <w:sz w:val="28"/>
          <w:szCs w:val="28"/>
        </w:rPr>
        <w:t>е</w:t>
      </w:r>
      <w:r w:rsidRPr="003B55F6">
        <w:rPr>
          <w:color w:val="000000" w:themeColor="text1"/>
          <w:sz w:val="28"/>
          <w:szCs w:val="28"/>
        </w:rPr>
        <w:t xml:space="preserve"> при его рассм</w:t>
      </w:r>
      <w:r>
        <w:rPr>
          <w:color w:val="000000" w:themeColor="text1"/>
          <w:sz w:val="28"/>
          <w:szCs w:val="28"/>
        </w:rPr>
        <w:t>отрении документы</w:t>
      </w:r>
      <w:r w:rsidRPr="003B55F6">
        <w:rPr>
          <w:color w:val="000000" w:themeColor="text1"/>
          <w:sz w:val="28"/>
          <w:szCs w:val="28"/>
        </w:rPr>
        <w:t>, материал</w:t>
      </w:r>
      <w:r>
        <w:rPr>
          <w:color w:val="000000" w:themeColor="text1"/>
          <w:sz w:val="28"/>
          <w:szCs w:val="28"/>
        </w:rPr>
        <w:t>ы или их копии</w:t>
      </w:r>
      <w:r w:rsidRPr="003B55F6">
        <w:rPr>
          <w:color w:val="000000" w:themeColor="text1"/>
          <w:sz w:val="28"/>
          <w:szCs w:val="28"/>
        </w:rPr>
        <w:t>.</w:t>
      </w:r>
    </w:p>
    <w:p w14:paraId="3613E2DB" w14:textId="77777777" w:rsidR="00F80786" w:rsidRPr="003677D1" w:rsidRDefault="00F80786" w:rsidP="004F63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F2BB6F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68"/>
      <w:bookmarkEnd w:id="5"/>
      <w:r w:rsidRPr="00AE6902">
        <w:rPr>
          <w:b/>
          <w:sz w:val="28"/>
          <w:szCs w:val="28"/>
        </w:rPr>
        <w:t>2. Прием и первичная обработка письменных обращений граждан</w:t>
      </w:r>
    </w:p>
    <w:p w14:paraId="020D5CEE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B2D480" w14:textId="5E1A6144" w:rsidR="00A12FD3" w:rsidRPr="003677D1" w:rsidRDefault="00A12FD3" w:rsidP="000E42A4">
      <w:pPr>
        <w:pStyle w:val="ConsPlusNormal"/>
        <w:ind w:firstLine="540"/>
        <w:jc w:val="both"/>
      </w:pPr>
      <w:r w:rsidRPr="003677D1">
        <w:t xml:space="preserve">2.1. </w:t>
      </w:r>
      <w:r w:rsidR="002B6A01">
        <w:t>Все обращения граждан, направленные в письменной форме или в форме электронного документа, в том числе направленные через интернет-приемную</w:t>
      </w:r>
      <w:r w:rsidR="00722701">
        <w:t xml:space="preserve"> официального сайта администрации сельского поселения (далее – интернет - приёмная)</w:t>
      </w:r>
      <w:r w:rsidR="00DD59CF">
        <w:t xml:space="preserve">, расположенную по адресу </w:t>
      </w:r>
      <w:hyperlink r:id="rId11" w:history="1">
        <w:r w:rsidR="00D743AD" w:rsidRPr="00AD4DF6">
          <w:rPr>
            <w:rStyle w:val="a8"/>
          </w:rPr>
          <w:t>https://</w:t>
        </w:r>
        <w:proofErr w:type="spellStart"/>
        <w:r w:rsidR="00D743AD" w:rsidRPr="00AD4DF6">
          <w:rPr>
            <w:rStyle w:val="a8"/>
            <w:lang w:val="en-US"/>
          </w:rPr>
          <w:t>susanino</w:t>
        </w:r>
        <w:proofErr w:type="spellEnd"/>
        <w:r w:rsidR="00D743AD" w:rsidRPr="00AD4DF6">
          <w:rPr>
            <w:rStyle w:val="a8"/>
          </w:rPr>
          <w:t>.khabkrai.ru/</w:t>
        </w:r>
        <w:proofErr w:type="spellStart"/>
        <w:r w:rsidR="00D743AD" w:rsidRPr="00AD4DF6">
          <w:rPr>
            <w:rStyle w:val="a8"/>
          </w:rPr>
          <w:t>Obrascheniya</w:t>
        </w:r>
        <w:proofErr w:type="spellEnd"/>
        <w:r w:rsidR="00D743AD" w:rsidRPr="00AD4DF6">
          <w:rPr>
            <w:rStyle w:val="a8"/>
          </w:rPr>
          <w:t>/</w:t>
        </w:r>
        <w:proofErr w:type="spellStart"/>
        <w:r w:rsidR="00D743AD" w:rsidRPr="00AD4DF6">
          <w:rPr>
            <w:rStyle w:val="a8"/>
          </w:rPr>
          <w:t>appeals</w:t>
        </w:r>
        <w:proofErr w:type="spellEnd"/>
        <w:r w:rsidR="00D743AD" w:rsidRPr="00AD4DF6">
          <w:rPr>
            <w:rStyle w:val="a8"/>
          </w:rPr>
          <w:t>/</w:t>
        </w:r>
      </w:hyperlink>
      <w:r w:rsidR="000E42A4" w:rsidRPr="007741AF">
        <w:t>,</w:t>
      </w:r>
      <w:r w:rsidR="000E42A4">
        <w:t xml:space="preserve"> </w:t>
      </w:r>
      <w:r w:rsidR="002B6A01">
        <w:t>по системе межведомственного электронного документооборота</w:t>
      </w:r>
      <w:r w:rsidR="00286F19">
        <w:t xml:space="preserve">, </w:t>
      </w:r>
      <w:r w:rsidR="00286F19" w:rsidRPr="0056244D">
        <w:t xml:space="preserve">в том числе с использованием федеральной государственной информационной системы «Единого портала государственных и муниципальных услуг (функций)» </w:t>
      </w:r>
      <w:r w:rsidRPr="003677D1">
        <w:t xml:space="preserve">и материалы, связанные с их рассмотрением, поступают </w:t>
      </w:r>
      <w:r w:rsidR="000E42A4">
        <w:t xml:space="preserve">ответственному </w:t>
      </w:r>
      <w:r w:rsidR="002F3C7A">
        <w:t>специалисту</w:t>
      </w:r>
      <w:r w:rsidR="002B6A01">
        <w:t xml:space="preserve"> для регистрации и далее направляются </w:t>
      </w:r>
      <w:r w:rsidR="002F3C7A">
        <w:t>главе сельского поселения</w:t>
      </w:r>
      <w:r w:rsidR="002B6A01">
        <w:t>.</w:t>
      </w:r>
    </w:p>
    <w:p w14:paraId="488F1BA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2.2. При приеме и первичной обработке письменных обращений граждан производится проверка правильности </w:t>
      </w:r>
      <w:proofErr w:type="spellStart"/>
      <w:r w:rsidRPr="003677D1">
        <w:rPr>
          <w:sz w:val="28"/>
          <w:szCs w:val="28"/>
        </w:rPr>
        <w:t>адресования</w:t>
      </w:r>
      <w:proofErr w:type="spellEnd"/>
      <w:r w:rsidRPr="003677D1">
        <w:rPr>
          <w:sz w:val="28"/>
          <w:szCs w:val="28"/>
        </w:rPr>
        <w:t>, наличия указанных в обращении вложений, к письму прикладывается конверт.</w:t>
      </w:r>
    </w:p>
    <w:p w14:paraId="3523B3E6" w14:textId="63008309" w:rsidR="002B6A01" w:rsidRDefault="00A12FD3" w:rsidP="007741AF">
      <w:pPr>
        <w:pStyle w:val="ConsPlusNormal"/>
        <w:ind w:firstLine="540"/>
        <w:jc w:val="both"/>
      </w:pPr>
      <w:r w:rsidRPr="003677D1">
        <w:t xml:space="preserve">2.3. </w:t>
      </w:r>
      <w:r w:rsidR="00A63527" w:rsidRPr="009A70A0">
        <w:t>Устанавливается срок составления акта в случаях отсутствия текста обращения, отдельных листов в обращении или в приложении к обращению</w:t>
      </w:r>
      <w:r w:rsidR="002B6A01" w:rsidRPr="009A70A0">
        <w:t>,</w:t>
      </w:r>
      <w:r w:rsidR="00A63527" w:rsidRPr="009A70A0">
        <w:t xml:space="preserve"> отсутствия приложения к обращению при </w:t>
      </w:r>
      <w:r w:rsidR="00036569" w:rsidRPr="009A70A0">
        <w:t>наличии ссылки на приложение в тексте обращения,</w:t>
      </w:r>
      <w:r w:rsidR="002B6A01" w:rsidRPr="009A70A0">
        <w:t xml:space="preserve"> обнаружении во вложении оригиналов документов, денежных купюр и других ценностей</w:t>
      </w:r>
      <w:r w:rsidR="00036569" w:rsidRPr="009A70A0">
        <w:t>,</w:t>
      </w:r>
      <w:r w:rsidR="002B6A01" w:rsidRPr="009A70A0">
        <w:t xml:space="preserve"> </w:t>
      </w:r>
      <w:r w:rsidR="00A63527" w:rsidRPr="009A70A0">
        <w:t>а также срок его отправления заявителю.</w:t>
      </w:r>
    </w:p>
    <w:p w14:paraId="35B9522D" w14:textId="3C23664B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2.</w:t>
      </w:r>
      <w:r w:rsidR="002B6A01">
        <w:rPr>
          <w:sz w:val="28"/>
          <w:szCs w:val="28"/>
        </w:rPr>
        <w:t>4</w:t>
      </w:r>
      <w:r w:rsidRPr="003677D1">
        <w:rPr>
          <w:sz w:val="28"/>
          <w:szCs w:val="28"/>
        </w:rPr>
        <w:t xml:space="preserve">. Прием письменных обращений непосредственно от граждан производится в </w:t>
      </w:r>
      <w:r w:rsidR="002F3C7A">
        <w:rPr>
          <w:sz w:val="28"/>
          <w:szCs w:val="28"/>
        </w:rPr>
        <w:t xml:space="preserve">администрации </w:t>
      </w:r>
      <w:r w:rsidR="00722701">
        <w:rPr>
          <w:sz w:val="28"/>
          <w:szCs w:val="28"/>
        </w:rPr>
        <w:t xml:space="preserve">сельского поселения </w:t>
      </w:r>
      <w:r w:rsidR="00A7445F">
        <w:rPr>
          <w:sz w:val="28"/>
          <w:szCs w:val="28"/>
        </w:rPr>
        <w:t xml:space="preserve">ответственным </w:t>
      </w:r>
      <w:r w:rsidR="002F3C7A">
        <w:rPr>
          <w:sz w:val="28"/>
          <w:szCs w:val="28"/>
        </w:rPr>
        <w:t>специалистом</w:t>
      </w:r>
      <w:r w:rsidR="00722701">
        <w:rPr>
          <w:sz w:val="28"/>
          <w:szCs w:val="28"/>
        </w:rPr>
        <w:t xml:space="preserve"> администрации сельского поселения.</w:t>
      </w:r>
    </w:p>
    <w:p w14:paraId="0A93920C" w14:textId="5A569CB7" w:rsidR="00286F19" w:rsidRPr="0056244D" w:rsidRDefault="00A12FD3" w:rsidP="00286F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2.</w:t>
      </w:r>
      <w:r w:rsidR="002B6A01">
        <w:rPr>
          <w:sz w:val="28"/>
          <w:szCs w:val="28"/>
        </w:rPr>
        <w:t>5</w:t>
      </w:r>
      <w:r w:rsidRPr="003677D1">
        <w:rPr>
          <w:sz w:val="28"/>
          <w:szCs w:val="28"/>
        </w:rPr>
        <w:t>. Обращение гражданами предоставляется лично, направляется в письменной форме почтовым отправлением, факсом или</w:t>
      </w:r>
      <w:r w:rsidR="00286F19">
        <w:rPr>
          <w:sz w:val="28"/>
          <w:szCs w:val="28"/>
        </w:rPr>
        <w:t xml:space="preserve"> в форме электронного документа,</w:t>
      </w:r>
      <w:r w:rsidR="00286F19" w:rsidRPr="00286F19">
        <w:rPr>
          <w:sz w:val="28"/>
          <w:szCs w:val="28"/>
        </w:rPr>
        <w:t xml:space="preserve"> </w:t>
      </w:r>
      <w:r w:rsidR="00286F19" w:rsidRPr="0056244D">
        <w:rPr>
          <w:sz w:val="28"/>
          <w:szCs w:val="28"/>
        </w:rPr>
        <w:t>том числе с использованием федеральной государственной информационной системы «Единого портала государственных и муниципальных услуг (функций)».</w:t>
      </w:r>
    </w:p>
    <w:p w14:paraId="06243041" w14:textId="54BD139F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0A0">
        <w:rPr>
          <w:sz w:val="28"/>
          <w:szCs w:val="28"/>
        </w:rPr>
        <w:t>2.</w:t>
      </w:r>
      <w:r w:rsidR="00950BCA" w:rsidRPr="009A70A0">
        <w:rPr>
          <w:sz w:val="28"/>
          <w:szCs w:val="28"/>
        </w:rPr>
        <w:t>6</w:t>
      </w:r>
      <w:r w:rsidRPr="009A70A0">
        <w:rPr>
          <w:sz w:val="28"/>
          <w:szCs w:val="28"/>
        </w:rPr>
        <w:t xml:space="preserve">. Письменное обращение гражданина в обязательном порядке должно содержать наименование администрации </w:t>
      </w:r>
      <w:r w:rsidR="006E3019" w:rsidRPr="009A70A0">
        <w:rPr>
          <w:sz w:val="28"/>
          <w:szCs w:val="28"/>
        </w:rPr>
        <w:t>сельского поселения</w:t>
      </w:r>
      <w:r w:rsidR="006F0332" w:rsidRPr="009A70A0">
        <w:rPr>
          <w:sz w:val="28"/>
          <w:szCs w:val="28"/>
        </w:rPr>
        <w:t>,</w:t>
      </w:r>
      <w:r w:rsidRPr="009A70A0">
        <w:rPr>
          <w:sz w:val="28"/>
          <w:szCs w:val="28"/>
        </w:rPr>
        <w:t xml:space="preserve"> либо </w:t>
      </w:r>
      <w:r w:rsidRPr="009A70A0">
        <w:rPr>
          <w:sz w:val="28"/>
          <w:szCs w:val="28"/>
        </w:rPr>
        <w:lastRenderedPageBreak/>
        <w:t>фамилию</w:t>
      </w:r>
      <w:r w:rsidR="00036569" w:rsidRPr="009A70A0">
        <w:rPr>
          <w:sz w:val="28"/>
          <w:szCs w:val="28"/>
        </w:rPr>
        <w:t>, имя, отчество (последнее при наличии) соответствующего</w:t>
      </w:r>
      <w:r w:rsidRPr="009A70A0">
        <w:rPr>
          <w:sz w:val="28"/>
          <w:szCs w:val="28"/>
        </w:rPr>
        <w:t xml:space="preserve">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</w:p>
    <w:p w14:paraId="355BDCB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В случае необходимости к письменному обращению прилагаются документы и материалы (в подлинниках или копии).</w:t>
      </w:r>
    </w:p>
    <w:p w14:paraId="20304888" w14:textId="3915E36B" w:rsidR="006E501C" w:rsidRPr="00D60481" w:rsidRDefault="00A12FD3" w:rsidP="007741AF">
      <w:pPr>
        <w:ind w:firstLine="544"/>
        <w:jc w:val="both"/>
        <w:rPr>
          <w:sz w:val="28"/>
          <w:szCs w:val="28"/>
        </w:rPr>
      </w:pPr>
      <w:r w:rsidRPr="00D60481">
        <w:rPr>
          <w:sz w:val="28"/>
          <w:szCs w:val="28"/>
        </w:rPr>
        <w:t>2.</w:t>
      </w:r>
      <w:r w:rsidR="00950BCA" w:rsidRPr="00D60481">
        <w:rPr>
          <w:sz w:val="28"/>
          <w:szCs w:val="28"/>
        </w:rPr>
        <w:t>7</w:t>
      </w:r>
      <w:r w:rsidRPr="00D60481">
        <w:rPr>
          <w:sz w:val="28"/>
          <w:szCs w:val="28"/>
        </w:rPr>
        <w:t xml:space="preserve">. </w:t>
      </w:r>
      <w:r w:rsidR="006E501C" w:rsidRPr="00D60481">
        <w:rPr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</w:t>
      </w:r>
      <w:r w:rsidR="00286F19">
        <w:rPr>
          <w:sz w:val="28"/>
          <w:szCs w:val="28"/>
        </w:rPr>
        <w:t xml:space="preserve">Федеральным </w:t>
      </w:r>
      <w:r w:rsidR="00B575D1" w:rsidRPr="00D60481">
        <w:rPr>
          <w:sz w:val="28"/>
          <w:szCs w:val="28"/>
        </w:rPr>
        <w:t>З</w:t>
      </w:r>
      <w:r w:rsidR="006E501C" w:rsidRPr="00D60481">
        <w:rPr>
          <w:sz w:val="28"/>
          <w:szCs w:val="28"/>
        </w:rPr>
        <w:t>аконом</w:t>
      </w:r>
      <w:r w:rsidR="00722701">
        <w:rPr>
          <w:sz w:val="28"/>
          <w:szCs w:val="28"/>
        </w:rPr>
        <w:t xml:space="preserve"> и настоящим Положением</w:t>
      </w:r>
      <w:r w:rsidR="006E501C" w:rsidRPr="00D60481">
        <w:rPr>
          <w:sz w:val="28"/>
          <w:szCs w:val="28"/>
        </w:rPr>
        <w:t xml:space="preserve">. В обращении гражданин в обязательном порядке указывает свои фамилию, имя, отчество (последнее - при наличии), адрес электронной почты, </w:t>
      </w:r>
      <w:r w:rsidR="00286F19" w:rsidRPr="0056244D">
        <w:rPr>
          <w:sz w:val="28"/>
          <w:szCs w:val="28"/>
        </w:rPr>
        <w:t xml:space="preserve">либо использует адрес (уникальный идентификатор) личного кабинета на федеральной государственной информационной системе «Единый портал государственных и муниципальных услуг (функций)» </w:t>
      </w:r>
      <w:r w:rsidR="006E501C" w:rsidRPr="00D60481">
        <w:rPr>
          <w:sz w:val="28"/>
          <w:szCs w:val="28"/>
        </w:rPr>
        <w:t>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775B4545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7D6D4B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82"/>
      <w:bookmarkEnd w:id="6"/>
      <w:r w:rsidRPr="00AE6902">
        <w:rPr>
          <w:b/>
          <w:sz w:val="28"/>
          <w:szCs w:val="28"/>
        </w:rPr>
        <w:t>3. Регистрация поступивших обращений</w:t>
      </w:r>
    </w:p>
    <w:p w14:paraId="7DD68838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34D278" w14:textId="10F408B4" w:rsidR="002967E6" w:rsidRDefault="00A12FD3" w:rsidP="007741AF">
      <w:pPr>
        <w:pStyle w:val="ConsPlusNormal"/>
        <w:ind w:firstLine="540"/>
        <w:jc w:val="both"/>
      </w:pPr>
      <w:r w:rsidRPr="003677D1">
        <w:t xml:space="preserve">3.1. </w:t>
      </w:r>
      <w:r w:rsidR="006F0332">
        <w:t>Специалист</w:t>
      </w:r>
      <w:r w:rsidR="00722701">
        <w:t xml:space="preserve"> администрации сельского поселения</w:t>
      </w:r>
      <w:r w:rsidR="006F0332">
        <w:t>, ответственный за регистрацию документов, производи</w:t>
      </w:r>
      <w:r w:rsidR="002967E6">
        <w:t>т регистрацию обращений в системе электронного документооборота Хабаровского края (далее - СЭД ХК). На каждое обращение создается учетная карточка, в которой:</w:t>
      </w:r>
    </w:p>
    <w:p w14:paraId="477AFE77" w14:textId="77777777" w:rsidR="002967E6" w:rsidRDefault="002967E6" w:rsidP="007741AF">
      <w:pPr>
        <w:pStyle w:val="ConsPlusNormal"/>
        <w:ind w:firstLine="540"/>
        <w:jc w:val="both"/>
      </w:pPr>
      <w:r>
        <w:t xml:space="preserve">- указываются фамилия в именительном падеже, имя, отчество (при наличии) заявителя и его адрес. Если обращение подписано двумя и более заявителями, то регистрируются первые два или три, в том числе заявитель,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митингов. </w:t>
      </w:r>
      <w:hyperlink r:id="rId12" w:history="1">
        <w:r w:rsidRPr="002967E6">
          <w:t>Образец</w:t>
        </w:r>
      </w:hyperlink>
      <w:r>
        <w:t xml:space="preserve"> учетной карточки обращения приведен в приложении </w:t>
      </w:r>
      <w:r w:rsidRPr="006363B9">
        <w:t>№ 1</w:t>
      </w:r>
      <w:r>
        <w:t xml:space="preserve"> к настоящему Положению;</w:t>
      </w:r>
    </w:p>
    <w:p w14:paraId="5480EFE6" w14:textId="679E94AE" w:rsidR="002967E6" w:rsidRDefault="002967E6" w:rsidP="007741AF">
      <w:pPr>
        <w:pStyle w:val="ConsPlusNormal"/>
        <w:ind w:firstLine="540"/>
        <w:jc w:val="both"/>
      </w:pPr>
      <w:r>
        <w:t xml:space="preserve">- отмечается способ доставки обращения (письмо, электронная почта, интернет-приемная, принято в </w:t>
      </w:r>
      <w:r w:rsidR="006F0332">
        <w:t>администрации</w:t>
      </w:r>
      <w:r w:rsidR="00F04D17">
        <w:t xml:space="preserve"> сельского поселения, телефон</w:t>
      </w:r>
      <w:r>
        <w:t>);</w:t>
      </w:r>
    </w:p>
    <w:p w14:paraId="71802E22" w14:textId="77777777" w:rsidR="002967E6" w:rsidRDefault="002967E6" w:rsidP="007741AF">
      <w:pPr>
        <w:pStyle w:val="ConsPlusNormal"/>
        <w:ind w:firstLine="540"/>
        <w:jc w:val="both"/>
      </w:pPr>
      <w:r>
        <w:t>- определяются категория вопроса, вид документа, предмет ведения;</w:t>
      </w:r>
    </w:p>
    <w:p w14:paraId="5D76B78D" w14:textId="77777777" w:rsidR="002967E6" w:rsidRDefault="002967E6" w:rsidP="007741AF">
      <w:pPr>
        <w:pStyle w:val="ConsPlusNormal"/>
        <w:ind w:firstLine="540"/>
        <w:jc w:val="both"/>
      </w:pPr>
      <w:r>
        <w:t>- определяется вид контроля (внутренний контроль, особый контроль, чрезвычайная ситуация). На особый контроль ставятся обращения, в которых содержится просьба проинформировать о результатах его рассмотрения;</w:t>
      </w:r>
    </w:p>
    <w:p w14:paraId="2E6C76F6" w14:textId="77777777" w:rsidR="002967E6" w:rsidRDefault="002967E6" w:rsidP="007741AF">
      <w:pPr>
        <w:pStyle w:val="ConsPlusNormal"/>
        <w:ind w:firstLine="540"/>
        <w:jc w:val="both"/>
      </w:pPr>
      <w:r>
        <w:t xml:space="preserve">- определяются и отмечаются социальное положение и принадлежность заявителя обращения к категории граждан, имеющих право на обеспечение мерами социальной поддержки (далее - </w:t>
      </w:r>
      <w:proofErr w:type="spellStart"/>
      <w:r>
        <w:t>льготность</w:t>
      </w:r>
      <w:proofErr w:type="spellEnd"/>
      <w:r>
        <w:t xml:space="preserve"> категории), кроме коллективных обращений;</w:t>
      </w:r>
    </w:p>
    <w:p w14:paraId="121C93F0" w14:textId="77777777" w:rsidR="002967E6" w:rsidRDefault="002967E6" w:rsidP="007741AF">
      <w:pPr>
        <w:pStyle w:val="ConsPlusNormal"/>
        <w:ind w:firstLine="540"/>
        <w:jc w:val="both"/>
      </w:pPr>
      <w:r>
        <w:lastRenderedPageBreak/>
        <w:t>- указываются номер и дата поступления предыдущего обращения (при повторном обращении);</w:t>
      </w:r>
    </w:p>
    <w:p w14:paraId="6D64061F" w14:textId="49CC43D1" w:rsidR="002967E6" w:rsidRPr="00F04D17" w:rsidRDefault="002967E6" w:rsidP="00F04D17">
      <w:pPr>
        <w:ind w:firstLine="709"/>
        <w:jc w:val="both"/>
        <w:rPr>
          <w:sz w:val="28"/>
          <w:szCs w:val="28"/>
        </w:rPr>
      </w:pPr>
      <w:r w:rsidRPr="00F04D17">
        <w:rPr>
          <w:sz w:val="28"/>
          <w:szCs w:val="28"/>
        </w:rPr>
        <w:t xml:space="preserve">- проставляется код вопроса в соответствии с </w:t>
      </w:r>
      <w:r w:rsidR="00F04D17" w:rsidRPr="00F04D17">
        <w:rPr>
          <w:sz w:val="28"/>
          <w:szCs w:val="28"/>
        </w:rPr>
        <w:t xml:space="preserve">Типовым общероссийским тематическим классификатором обращений граждан, организаций и общественных объединений, утвержденным заместителем Руководителя Администрации Президента Российской Федерации 28 июня </w:t>
      </w:r>
      <w:r w:rsidR="00F04D17" w:rsidRPr="00F04D17">
        <w:rPr>
          <w:sz w:val="28"/>
          <w:szCs w:val="28"/>
        </w:rPr>
        <w:br/>
        <w:t xml:space="preserve">2013 г. </w:t>
      </w:r>
      <w:r w:rsidR="00F04D17">
        <w:rPr>
          <w:sz w:val="28"/>
          <w:szCs w:val="28"/>
        </w:rPr>
        <w:t xml:space="preserve">№ А1-3695в, </w:t>
      </w:r>
      <w:r w:rsidR="00D60481" w:rsidRPr="00F04D17">
        <w:rPr>
          <w:sz w:val="28"/>
          <w:szCs w:val="28"/>
        </w:rPr>
        <w:t>е</w:t>
      </w:r>
      <w:r w:rsidRPr="00F04D17">
        <w:rPr>
          <w:sz w:val="28"/>
          <w:szCs w:val="28"/>
        </w:rPr>
        <w:t>сли в обращении содержится ряд вопросов, то по каждому из них пр</w:t>
      </w:r>
      <w:r w:rsidR="00F04D17">
        <w:rPr>
          <w:sz w:val="28"/>
          <w:szCs w:val="28"/>
        </w:rPr>
        <w:t>оставляется соответствующий код;</w:t>
      </w:r>
    </w:p>
    <w:p w14:paraId="314BCC59" w14:textId="77777777" w:rsidR="002967E6" w:rsidRDefault="002967E6" w:rsidP="007741AF">
      <w:pPr>
        <w:pStyle w:val="ConsPlusNormal"/>
        <w:ind w:firstLine="540"/>
        <w:jc w:val="both"/>
      </w:pPr>
      <w:r>
        <w:t>3.2. Обращения аннотируются. Аннотация должна быть четкой, краткой, отражать содержание всех вопросов, поставленных в обращении. При этом необходимо, чтобы запись в учетной карточке обосновывала адресность направления обращения на рассмотрение. Определяется исполнитель в соответствии с компетенцией</w:t>
      </w:r>
    </w:p>
    <w:p w14:paraId="43EB3A30" w14:textId="77777777" w:rsidR="002967E6" w:rsidRDefault="002967E6" w:rsidP="007741AF">
      <w:pPr>
        <w:pStyle w:val="ConsPlusNormal"/>
        <w:ind w:firstLine="540"/>
        <w:jc w:val="both"/>
      </w:pPr>
      <w:r>
        <w:t>3.3. При регистрации:</w:t>
      </w:r>
    </w:p>
    <w:p w14:paraId="322424B2" w14:textId="77777777" w:rsidR="002967E6" w:rsidRDefault="002967E6" w:rsidP="007741AF">
      <w:pPr>
        <w:pStyle w:val="ConsPlusNormal"/>
        <w:ind w:firstLine="540"/>
        <w:jc w:val="both"/>
      </w:pPr>
      <w:r>
        <w:t>- обращению автоматически присваивается регистрационный номер;</w:t>
      </w:r>
    </w:p>
    <w:p w14:paraId="2FA091AA" w14:textId="77777777" w:rsidR="002967E6" w:rsidRDefault="002967E6" w:rsidP="007741AF">
      <w:pPr>
        <w:pStyle w:val="ConsPlusNormal"/>
        <w:ind w:firstLine="540"/>
        <w:jc w:val="both"/>
      </w:pPr>
      <w:r>
        <w:t>- создается электронный образ обращения путем применения технологии сканирования, который присоединяется к учетной карточке обращения;</w:t>
      </w:r>
    </w:p>
    <w:p w14:paraId="3E00E7CC" w14:textId="4511E13E" w:rsidR="002967E6" w:rsidRDefault="002967E6" w:rsidP="007741AF">
      <w:pPr>
        <w:pStyle w:val="ConsPlusNormal"/>
        <w:ind w:firstLine="540"/>
        <w:jc w:val="both"/>
      </w:pPr>
      <w:r>
        <w:t xml:space="preserve">- если обращение перенаправлено в адрес </w:t>
      </w:r>
      <w:r w:rsidR="007A6C4D">
        <w:t xml:space="preserve">администрации </w:t>
      </w:r>
      <w:r w:rsidR="006E3019">
        <w:t>сельского поселения</w:t>
      </w:r>
      <w:r>
        <w:t>, то указывается автор сопроводительного письма (Администрация Президента Российской Федерации, Аппарат Правительства Российской Федерации, аппарат полномочного представителя Президента Российской Федерации в Дальневосточном федеральном округе, Министерство Российской Федерации по развитию Дальнего Востока</w:t>
      </w:r>
      <w:r w:rsidR="00DE49D7">
        <w:t xml:space="preserve"> и Арктики</w:t>
      </w:r>
      <w:r>
        <w:t xml:space="preserve">, Законодательная Дума Хабаровского края, </w:t>
      </w:r>
      <w:r w:rsidR="007A6C4D">
        <w:t xml:space="preserve">Правительство Хабаровского края, </w:t>
      </w:r>
      <w:r>
        <w:t>прок</w:t>
      </w:r>
      <w:r w:rsidR="00DE49D7">
        <w:t>уратура Хабаровского края</w:t>
      </w:r>
      <w:r>
        <w:t>), проставляются дата и исходящий номер сопроводительного письма.</w:t>
      </w:r>
    </w:p>
    <w:p w14:paraId="43C94A10" w14:textId="77777777" w:rsidR="002967E6" w:rsidRDefault="002967E6" w:rsidP="007741AF">
      <w:pPr>
        <w:pStyle w:val="ConsPlusNormal"/>
        <w:ind w:firstLine="540"/>
        <w:jc w:val="both"/>
      </w:pPr>
      <w:r w:rsidRPr="007A6C4D">
        <w:t xml:space="preserve">3.4. Обращения, поступившие в адрес </w:t>
      </w:r>
      <w:r w:rsidR="007A6C4D" w:rsidRPr="007A6C4D">
        <w:t xml:space="preserve">администрации </w:t>
      </w:r>
      <w:r w:rsidR="006E3019">
        <w:t>сельского поселения</w:t>
      </w:r>
      <w:r w:rsidRPr="007A6C4D">
        <w:t>, в том числе поступившие через интернет</w:t>
      </w:r>
      <w:r>
        <w:t>-</w:t>
      </w:r>
      <w:r w:rsidRPr="009E2FFF">
        <w:t>приемную,</w:t>
      </w:r>
      <w:r>
        <w:t xml:space="preserve"> подлежат обязательной регистрации в течение трех дней с момента их поступления.</w:t>
      </w:r>
    </w:p>
    <w:p w14:paraId="1C2B1032" w14:textId="36AA8272" w:rsidR="002967E6" w:rsidRDefault="002967E6" w:rsidP="007741AF">
      <w:pPr>
        <w:pStyle w:val="ConsPlusNormal"/>
        <w:ind w:firstLine="540"/>
        <w:jc w:val="both"/>
      </w:pPr>
      <w:r>
        <w:t xml:space="preserve">3.5. На поступившие в </w:t>
      </w:r>
      <w:r w:rsidR="009A4922" w:rsidRPr="009A4922">
        <w:t>админ</w:t>
      </w:r>
      <w:r w:rsidR="009A4922">
        <w:t>и</w:t>
      </w:r>
      <w:r w:rsidR="009A4922" w:rsidRPr="009A4922">
        <w:t xml:space="preserve">страцию </w:t>
      </w:r>
      <w:r w:rsidR="006E3019">
        <w:t>сельского поселения</w:t>
      </w:r>
      <w:r>
        <w:t xml:space="preserve"> обращения проставляется регистрационный штамп "</w:t>
      </w:r>
      <w:r w:rsidR="009A4922">
        <w:t>Администрация</w:t>
      </w:r>
      <w:r w:rsidR="001E014D" w:rsidRPr="001E014D">
        <w:t xml:space="preserve"> </w:t>
      </w:r>
      <w:proofErr w:type="spellStart"/>
      <w:r w:rsidR="001E014D">
        <w:t>Сусанинского</w:t>
      </w:r>
      <w:proofErr w:type="spellEnd"/>
      <w:r w:rsidR="001E014D">
        <w:t xml:space="preserve"> </w:t>
      </w:r>
      <w:r w:rsidR="004D1A70">
        <w:t>с</w:t>
      </w:r>
      <w:r w:rsidR="006E3019">
        <w:t xml:space="preserve">ельского поселения </w:t>
      </w:r>
      <w:proofErr w:type="spellStart"/>
      <w:r w:rsidR="004D1A70">
        <w:t>Ульчского</w:t>
      </w:r>
      <w:proofErr w:type="spellEnd"/>
      <w:r w:rsidR="004D1A70">
        <w:t xml:space="preserve"> муниципального района </w:t>
      </w:r>
      <w:r w:rsidR="009A4922">
        <w:t>Хабаровского края</w:t>
      </w:r>
      <w:r>
        <w:t>" в правом нижнем углу первой страницы обращения. В случае если место, предназначенное для штампа, занято текстом, штамп может быть поставлен в ином месте, обеспечивающем его прочтение.</w:t>
      </w:r>
    </w:p>
    <w:p w14:paraId="4C0CE378" w14:textId="33B2BFFA" w:rsidR="00A12FD3" w:rsidRDefault="002967E6" w:rsidP="00036569">
      <w:pPr>
        <w:pStyle w:val="ConsPlusNormal"/>
        <w:ind w:firstLine="540"/>
        <w:jc w:val="both"/>
      </w:pPr>
      <w:r>
        <w:t xml:space="preserve">3.6. Запросы граждан (физических лиц) по предоставлению информации о деятельности </w:t>
      </w:r>
      <w:r w:rsidR="009A4922">
        <w:t xml:space="preserve">администрации </w:t>
      </w:r>
      <w:r w:rsidR="006E3019">
        <w:t>сельского поселения</w:t>
      </w:r>
      <w:r>
        <w:t xml:space="preserve">, составленные в письменной или электронной форме, регистрируются и рассматриваются в соответствии с Федеральным </w:t>
      </w:r>
      <w:hyperlink r:id="rId13" w:history="1">
        <w:r w:rsidRPr="009A4922">
          <w:t>законом</w:t>
        </w:r>
      </w:hyperlink>
      <w:r>
        <w:t xml:space="preserve"> от 09 февраля 2009 г. </w:t>
      </w:r>
      <w:r w:rsidR="009A4922">
        <w:t>№</w:t>
      </w:r>
      <w:r>
        <w:t xml:space="preserve"> 8-ФЗ "Об обеспечении доступа к информации о деятельности государственных органов и органов местного </w:t>
      </w:r>
      <w:r w:rsidR="00FC078A">
        <w:t>самоуправления".</w:t>
      </w:r>
    </w:p>
    <w:p w14:paraId="11205B88" w14:textId="77777777" w:rsidR="001E014D" w:rsidRDefault="001E014D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30FF34" w14:textId="77777777" w:rsidR="001E014D" w:rsidRPr="003677D1" w:rsidRDefault="001E014D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7F5C9F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96"/>
      <w:bookmarkEnd w:id="7"/>
      <w:r w:rsidRPr="00AE6902">
        <w:rPr>
          <w:b/>
          <w:sz w:val="28"/>
          <w:szCs w:val="28"/>
        </w:rPr>
        <w:t>4. Направление обращений на рассмотрение</w:t>
      </w:r>
    </w:p>
    <w:p w14:paraId="2210F41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6FDB68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4.1. Зарегистрированные обращения </w:t>
      </w:r>
      <w:r>
        <w:rPr>
          <w:sz w:val="28"/>
          <w:szCs w:val="28"/>
        </w:rPr>
        <w:t>граждан</w:t>
      </w:r>
      <w:r w:rsidR="009A4922">
        <w:rPr>
          <w:sz w:val="28"/>
          <w:szCs w:val="28"/>
        </w:rPr>
        <w:t xml:space="preserve"> </w:t>
      </w:r>
      <w:r w:rsidR="004D1A70">
        <w:rPr>
          <w:sz w:val="28"/>
          <w:szCs w:val="28"/>
        </w:rPr>
        <w:t>ответственный специалист</w:t>
      </w:r>
      <w:r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>направля</w:t>
      </w:r>
      <w:r w:rsidR="004D1A70">
        <w:rPr>
          <w:sz w:val="28"/>
          <w:szCs w:val="28"/>
        </w:rPr>
        <w:t>ет</w:t>
      </w:r>
      <w:r w:rsidRPr="003677D1">
        <w:rPr>
          <w:sz w:val="28"/>
          <w:szCs w:val="28"/>
        </w:rPr>
        <w:t xml:space="preserve"> на рассмотрение главе</w:t>
      </w:r>
      <w:r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. Глава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в учетной карточке </w:t>
      </w:r>
      <w:r>
        <w:rPr>
          <w:sz w:val="28"/>
          <w:szCs w:val="28"/>
        </w:rPr>
        <w:t xml:space="preserve">проставляет </w:t>
      </w:r>
      <w:r w:rsidRPr="003677D1">
        <w:rPr>
          <w:sz w:val="28"/>
          <w:szCs w:val="28"/>
        </w:rPr>
        <w:t>резолюции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должностное лицо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ответственное за подготовку проекта ответа на обращение.</w:t>
      </w:r>
      <w:r>
        <w:rPr>
          <w:sz w:val="28"/>
          <w:szCs w:val="28"/>
        </w:rPr>
        <w:t xml:space="preserve"> Оригинал обращения направляется </w:t>
      </w:r>
      <w:r w:rsidR="004D1A70">
        <w:rPr>
          <w:sz w:val="28"/>
          <w:szCs w:val="28"/>
        </w:rPr>
        <w:t>ответственному специалисту</w:t>
      </w:r>
      <w:r>
        <w:rPr>
          <w:sz w:val="28"/>
          <w:szCs w:val="28"/>
        </w:rPr>
        <w:t xml:space="preserve">, </w:t>
      </w:r>
      <w:r w:rsidR="004D1A70">
        <w:rPr>
          <w:sz w:val="28"/>
          <w:szCs w:val="28"/>
        </w:rPr>
        <w:t xml:space="preserve">который направляет обращение </w:t>
      </w:r>
      <w:r>
        <w:rPr>
          <w:sz w:val="28"/>
          <w:szCs w:val="28"/>
        </w:rPr>
        <w:t xml:space="preserve">ответственным </w:t>
      </w:r>
      <w:r w:rsidR="009A4922">
        <w:rPr>
          <w:sz w:val="28"/>
          <w:szCs w:val="28"/>
        </w:rPr>
        <w:t xml:space="preserve">за подготовку ответа на обращение </w:t>
      </w:r>
      <w:r>
        <w:rPr>
          <w:sz w:val="28"/>
          <w:szCs w:val="28"/>
        </w:rPr>
        <w:t>исполнителям.</w:t>
      </w:r>
    </w:p>
    <w:p w14:paraId="01411D92" w14:textId="77777777" w:rsidR="006374D9" w:rsidRPr="006374D9" w:rsidRDefault="00A12FD3" w:rsidP="006374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4.2. </w:t>
      </w:r>
      <w:r w:rsidR="006374D9" w:rsidRPr="006374D9"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3A181606" w14:textId="41199E23" w:rsidR="00A12FD3" w:rsidRPr="003677D1" w:rsidRDefault="006374D9" w:rsidP="006374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dst100047"/>
      <w:bookmarkEnd w:id="8"/>
      <w:r w:rsidRPr="006374D9">
        <w:rPr>
          <w:sz w:val="28"/>
          <w:szCs w:val="28"/>
        </w:rPr>
        <w:t>В случае, если в соответствии с запретом, предусмотренным абзацем первым</w:t>
      </w:r>
      <w:r w:rsidR="00DE49D7">
        <w:rPr>
          <w:sz w:val="28"/>
          <w:szCs w:val="28"/>
        </w:rPr>
        <w:t xml:space="preserve"> пункта 4.2 настоящего раздела</w:t>
      </w:r>
      <w:r w:rsidRPr="006374D9">
        <w:rPr>
          <w:sz w:val="28"/>
          <w:szCs w:val="28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 w:rsidR="00617098">
        <w:rPr>
          <w:sz w:val="28"/>
          <w:szCs w:val="28"/>
        </w:rPr>
        <w:t xml:space="preserve"> </w:t>
      </w:r>
    </w:p>
    <w:p w14:paraId="4911AF8F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4DC">
        <w:rPr>
          <w:sz w:val="28"/>
          <w:szCs w:val="28"/>
        </w:rPr>
        <w:t xml:space="preserve">4.3. В случае если заявитель ранее обращался </w:t>
      </w:r>
      <w:r w:rsidR="00F454DC" w:rsidRPr="00F454DC">
        <w:rPr>
          <w:sz w:val="28"/>
          <w:szCs w:val="28"/>
        </w:rPr>
        <w:t>самостоятельн</w:t>
      </w:r>
      <w:r w:rsidR="00D60481">
        <w:rPr>
          <w:sz w:val="28"/>
          <w:szCs w:val="28"/>
        </w:rPr>
        <w:t>о в</w:t>
      </w:r>
      <w:r w:rsidR="00F454DC" w:rsidRPr="00F454DC">
        <w:rPr>
          <w:sz w:val="28"/>
          <w:szCs w:val="28"/>
        </w:rPr>
        <w:t xml:space="preserve"> адми</w:t>
      </w:r>
      <w:r w:rsidR="004D1A70">
        <w:rPr>
          <w:sz w:val="28"/>
          <w:szCs w:val="28"/>
        </w:rPr>
        <w:t>нистрацию</w:t>
      </w:r>
      <w:r w:rsidR="00F454DC" w:rsidRPr="00F454DC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Pr="00F454DC">
        <w:rPr>
          <w:sz w:val="28"/>
          <w:szCs w:val="28"/>
        </w:rPr>
        <w:t xml:space="preserve"> к должностным лицам и не удовлетворен принятым решением или обжалует действия (бездействие) должностных лиц, обращение передается на рассмотрение </w:t>
      </w:r>
      <w:r w:rsidR="004D1A70">
        <w:rPr>
          <w:sz w:val="28"/>
          <w:szCs w:val="28"/>
        </w:rPr>
        <w:t>главе</w:t>
      </w:r>
      <w:r w:rsidRPr="00F454DC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="004D1A70">
        <w:rPr>
          <w:sz w:val="28"/>
          <w:szCs w:val="28"/>
        </w:rPr>
        <w:t>.</w:t>
      </w:r>
    </w:p>
    <w:p w14:paraId="4E95B6BE" w14:textId="73A546BF" w:rsidR="00936584" w:rsidRPr="004B6406" w:rsidRDefault="0073568B" w:rsidP="00936584">
      <w:pPr>
        <w:ind w:firstLine="709"/>
        <w:jc w:val="both"/>
        <w:rPr>
          <w:sz w:val="28"/>
          <w:szCs w:val="28"/>
        </w:rPr>
      </w:pPr>
      <w:r>
        <w:t xml:space="preserve">4.4. </w:t>
      </w:r>
      <w:r w:rsidR="00936584" w:rsidRPr="004B6406"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Губернатору, Председателю Правительства Хабаровского края с уведомлением гражданина, направившего обращение, о переадресации его обращения, за исключением случая, указанного в пункте 5.15 р</w:t>
      </w:r>
      <w:r w:rsidR="00936584">
        <w:rPr>
          <w:sz w:val="28"/>
          <w:szCs w:val="28"/>
        </w:rPr>
        <w:t>аздела 5 настоящего Положения.</w:t>
      </w:r>
    </w:p>
    <w:p w14:paraId="65A5ABD5" w14:textId="3019D2C7" w:rsidR="001D2C17" w:rsidRDefault="00A12FD3" w:rsidP="007741AF">
      <w:pPr>
        <w:pStyle w:val="ConsPlusNormal"/>
        <w:ind w:firstLine="540"/>
        <w:jc w:val="both"/>
      </w:pPr>
      <w:r w:rsidRPr="003677D1">
        <w:t>4.</w:t>
      </w:r>
      <w:r w:rsidR="0073568B">
        <w:t>5</w:t>
      </w:r>
      <w:r w:rsidRPr="003677D1">
        <w:t xml:space="preserve">. Письменные обращения, содержащие вопросы, решение которых не входит в компетенцию администрации </w:t>
      </w:r>
      <w:r w:rsidR="006E3019">
        <w:t>сельского поселения</w:t>
      </w:r>
      <w:r w:rsidRPr="003677D1">
        <w:t>, в течение семи дней со дня регистрации напр</w:t>
      </w:r>
      <w:r w:rsidR="00DE49D7">
        <w:t>авляются в соответствующий государственный орган, орган местного самоуправления</w:t>
      </w:r>
      <w:r w:rsidRPr="003677D1">
        <w:t xml:space="preserve"> или соответствующему должностному лицу, в компетенцию которых входит решение поставленных в обращении вопросов, </w:t>
      </w:r>
      <w:r w:rsidR="001D2C17">
        <w:t>посредством СЭД ХК в форме электронного документа, в случае отсутствия указанной технической возможности - в письменной форме, с уведомлением гражданина, направившего обращение, о переадресации обращения.</w:t>
      </w:r>
    </w:p>
    <w:p w14:paraId="1FBE0497" w14:textId="449DCA6D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4.</w:t>
      </w:r>
      <w:r w:rsidR="001D2C17">
        <w:rPr>
          <w:sz w:val="28"/>
          <w:szCs w:val="28"/>
        </w:rPr>
        <w:t>6</w:t>
      </w:r>
      <w:r w:rsidRPr="003677D1">
        <w:rPr>
          <w:sz w:val="28"/>
          <w:szCs w:val="28"/>
        </w:rPr>
        <w:t>. В случае если решение поставленных в письменном обращении вопросов относится к компетенции нескольких</w:t>
      </w:r>
      <w:r w:rsidR="00DE49D7">
        <w:rPr>
          <w:sz w:val="28"/>
          <w:szCs w:val="28"/>
        </w:rPr>
        <w:t xml:space="preserve"> государственных</w:t>
      </w:r>
      <w:r w:rsidRPr="003677D1">
        <w:rPr>
          <w:sz w:val="28"/>
          <w:szCs w:val="28"/>
        </w:rPr>
        <w:t xml:space="preserve"> органов местного самоуправления или должностных лиц, копия обращения направляется в соответствующие </w:t>
      </w:r>
      <w:r w:rsidR="00DE49D7">
        <w:rPr>
          <w:sz w:val="28"/>
          <w:szCs w:val="28"/>
        </w:rPr>
        <w:t xml:space="preserve">государственные </w:t>
      </w:r>
      <w:r w:rsidRPr="003677D1">
        <w:rPr>
          <w:sz w:val="28"/>
          <w:szCs w:val="28"/>
        </w:rPr>
        <w:t xml:space="preserve">органы местного </w:t>
      </w:r>
      <w:r w:rsidRPr="003677D1">
        <w:rPr>
          <w:sz w:val="28"/>
          <w:szCs w:val="28"/>
        </w:rPr>
        <w:lastRenderedPageBreak/>
        <w:t>самоуправления или соответствующим должностным лицам.</w:t>
      </w:r>
    </w:p>
    <w:p w14:paraId="57C2D225" w14:textId="62B4B206" w:rsidR="003F0F7F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300">
        <w:rPr>
          <w:sz w:val="28"/>
          <w:szCs w:val="28"/>
        </w:rPr>
        <w:t>4.</w:t>
      </w:r>
      <w:r w:rsidR="005662B9">
        <w:rPr>
          <w:sz w:val="28"/>
          <w:szCs w:val="28"/>
        </w:rPr>
        <w:t>7</w:t>
      </w:r>
      <w:r w:rsidRPr="00D10300">
        <w:rPr>
          <w:sz w:val="28"/>
          <w:szCs w:val="28"/>
        </w:rPr>
        <w:t xml:space="preserve">. Сопроводительные письма к обращениям, направляемым на рассмотрение в </w:t>
      </w:r>
      <w:r w:rsidR="00DE49D7">
        <w:rPr>
          <w:sz w:val="28"/>
          <w:szCs w:val="28"/>
        </w:rPr>
        <w:t xml:space="preserve">государственные </w:t>
      </w:r>
      <w:r w:rsidRPr="00D10300">
        <w:rPr>
          <w:sz w:val="28"/>
          <w:szCs w:val="28"/>
        </w:rPr>
        <w:t xml:space="preserve">органы местного самоуправления, должностным лицам, подписываются главой </w:t>
      </w:r>
      <w:r w:rsidR="006E3019">
        <w:rPr>
          <w:sz w:val="28"/>
          <w:szCs w:val="28"/>
        </w:rPr>
        <w:t>сельского поселения</w:t>
      </w:r>
      <w:r w:rsidRPr="00D10300">
        <w:rPr>
          <w:sz w:val="28"/>
          <w:szCs w:val="28"/>
        </w:rPr>
        <w:t xml:space="preserve">. Одновременно за его же подписью направляется уведомление заявителю о том, куда направлено его обращение. </w:t>
      </w:r>
    </w:p>
    <w:p w14:paraId="6804C59B" w14:textId="7B91EF38" w:rsidR="00A12FD3" w:rsidRDefault="003F0F7F" w:rsidP="007741AF">
      <w:pPr>
        <w:pStyle w:val="ConsPlusNormal"/>
        <w:ind w:firstLine="540"/>
        <w:jc w:val="both"/>
      </w:pPr>
      <w:r>
        <w:t xml:space="preserve">Сопроводительные письма и уведомления оформляются на специальных </w:t>
      </w:r>
      <w:r w:rsidRPr="006363B9">
        <w:t xml:space="preserve">бланках </w:t>
      </w:r>
      <w:r w:rsidR="00AE6902">
        <w:t>(приложения № 2-4</w:t>
      </w:r>
      <w:r w:rsidR="00A12FD3" w:rsidRPr="006363B9">
        <w:t xml:space="preserve"> к настоящему Положению).</w:t>
      </w:r>
    </w:p>
    <w:p w14:paraId="1A1DC84B" w14:textId="77777777" w:rsidR="006B6C3D" w:rsidRPr="00D10300" w:rsidRDefault="006B6C3D" w:rsidP="007741AF">
      <w:pPr>
        <w:pStyle w:val="ConsPlusNormal"/>
        <w:ind w:firstLine="540"/>
        <w:jc w:val="both"/>
      </w:pPr>
      <w:r>
        <w:t>4.8. Должностные лица, ответственные за рассмотрение обращений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14:paraId="039997D4" w14:textId="77777777" w:rsidR="003F0F7F" w:rsidRPr="003677D1" w:rsidRDefault="003F0F7F" w:rsidP="007741A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112"/>
      <w:bookmarkEnd w:id="9"/>
    </w:p>
    <w:p w14:paraId="3662446F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5. Рассмотрение обращений</w:t>
      </w:r>
    </w:p>
    <w:p w14:paraId="72E8147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64FCC8" w14:textId="77777777" w:rsidR="003F0F7F" w:rsidRDefault="00A12FD3" w:rsidP="007741AF">
      <w:pPr>
        <w:pStyle w:val="ConsPlusNormal"/>
        <w:ind w:firstLine="540"/>
        <w:jc w:val="both"/>
      </w:pPr>
      <w:bookmarkStart w:id="10" w:name="Par114"/>
      <w:bookmarkEnd w:id="10"/>
      <w:r w:rsidRPr="003677D1">
        <w:t xml:space="preserve">5.1. </w:t>
      </w:r>
      <w:r w:rsidR="003F0F7F">
        <w:t>О</w:t>
      </w:r>
      <w:r w:rsidRPr="003677D1">
        <w:t xml:space="preserve">бращение, поступившее в администрацию </w:t>
      </w:r>
      <w:r w:rsidR="006E3019">
        <w:t>сельского поселения</w:t>
      </w:r>
      <w:r w:rsidRPr="003677D1">
        <w:t xml:space="preserve"> или должностн</w:t>
      </w:r>
      <w:r>
        <w:t>ым</w:t>
      </w:r>
      <w:r w:rsidRPr="003677D1">
        <w:t xml:space="preserve"> лиц</w:t>
      </w:r>
      <w:r>
        <w:t>ам</w:t>
      </w:r>
      <w:r w:rsidRPr="003677D1">
        <w:t xml:space="preserve"> в соответствии с их компетенцией, рассматривается в течение</w:t>
      </w:r>
      <w:r w:rsidR="003F0F7F">
        <w:t xml:space="preserve"> 30 дней со дня его регистрации,</w:t>
      </w:r>
      <w:r w:rsidR="003F0F7F" w:rsidRPr="003F0F7F">
        <w:t xml:space="preserve"> </w:t>
      </w:r>
      <w:r w:rsidR="003F0F7F">
        <w:t xml:space="preserve">за исключением случая, указанного </w:t>
      </w:r>
      <w:r w:rsidR="003F0F7F" w:rsidRPr="003F0F7F">
        <w:t xml:space="preserve">в </w:t>
      </w:r>
      <w:hyperlink r:id="rId14" w:history="1">
        <w:r w:rsidR="003F0F7F" w:rsidRPr="003F0F7F">
          <w:t>абзаце втором</w:t>
        </w:r>
      </w:hyperlink>
      <w:r w:rsidR="003F0F7F">
        <w:t xml:space="preserve"> настоящего пункта.</w:t>
      </w:r>
    </w:p>
    <w:p w14:paraId="5942544E" w14:textId="77777777" w:rsidR="00B1443A" w:rsidRDefault="00B1443A" w:rsidP="007741AF">
      <w:pPr>
        <w:pStyle w:val="ConsPlusNormal"/>
        <w:ind w:firstLine="540"/>
        <w:jc w:val="both"/>
      </w:pPr>
      <w: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14:paraId="60A91165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5.2. В исключительных случаях, а также в случае направления запроса в другой государственный орган, орган местного самоуправления, должностному лицу</w:t>
      </w:r>
      <w:r w:rsidR="00D87BDE"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должностное лицо, указанное в </w:t>
      </w:r>
      <w:hyperlink w:anchor="Par117" w:history="1">
        <w:r w:rsidRPr="003677D1">
          <w:rPr>
            <w:sz w:val="28"/>
            <w:szCs w:val="28"/>
          </w:rPr>
          <w:t>пункте 5.3</w:t>
        </w:r>
      </w:hyperlink>
      <w:r>
        <w:rPr>
          <w:sz w:val="28"/>
          <w:szCs w:val="28"/>
        </w:rPr>
        <w:t>.</w:t>
      </w:r>
      <w:r w:rsidRPr="003677D1">
        <w:rPr>
          <w:sz w:val="28"/>
          <w:szCs w:val="28"/>
        </w:rPr>
        <w:t xml:space="preserve"> настоящего Положения,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14:paraId="510D4075" w14:textId="01CFBA50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17"/>
      <w:bookmarkEnd w:id="11"/>
      <w:r w:rsidRPr="003677D1">
        <w:rPr>
          <w:sz w:val="28"/>
          <w:szCs w:val="28"/>
        </w:rPr>
        <w:t xml:space="preserve"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исполнителя. Уведомление о продлении срока рассмотрения обращения направляется заявителю до истечения срока, указанного в </w:t>
      </w:r>
      <w:hyperlink w:anchor="Par114" w:history="1">
        <w:r w:rsidRPr="003677D1">
          <w:rPr>
            <w:sz w:val="28"/>
            <w:szCs w:val="28"/>
          </w:rPr>
          <w:t>пункте 5.1</w:t>
        </w:r>
      </w:hyperlink>
      <w:r>
        <w:rPr>
          <w:sz w:val="28"/>
          <w:szCs w:val="28"/>
        </w:rPr>
        <w:t>.</w:t>
      </w:r>
      <w:r w:rsidR="00DE49D7">
        <w:rPr>
          <w:sz w:val="28"/>
          <w:szCs w:val="28"/>
        </w:rPr>
        <w:t xml:space="preserve"> настоящего раздела</w:t>
      </w:r>
      <w:r w:rsidRPr="003677D1">
        <w:rPr>
          <w:sz w:val="28"/>
          <w:szCs w:val="28"/>
        </w:rPr>
        <w:t xml:space="preserve">. </w:t>
      </w:r>
    </w:p>
    <w:p w14:paraId="046EB082" w14:textId="3ACCA052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0B9">
        <w:rPr>
          <w:sz w:val="28"/>
          <w:szCs w:val="28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</w:t>
      </w:r>
      <w:r w:rsidR="00036569" w:rsidRPr="003400B9">
        <w:rPr>
          <w:sz w:val="28"/>
          <w:szCs w:val="28"/>
        </w:rPr>
        <w:t>ий, производится не позднее одного рабочего дня, следующего за днём поступления обращения в администрацию сельского поселения</w:t>
      </w:r>
      <w:r w:rsidRPr="003400B9">
        <w:rPr>
          <w:sz w:val="28"/>
          <w:szCs w:val="28"/>
        </w:rPr>
        <w:t>.</w:t>
      </w:r>
    </w:p>
    <w:p w14:paraId="633B2D07" w14:textId="2F3B70E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Pr="003400B9">
        <w:rPr>
          <w:sz w:val="28"/>
          <w:szCs w:val="28"/>
        </w:rPr>
        <w:t xml:space="preserve"> </w:t>
      </w:r>
      <w:r w:rsidRPr="004B6406">
        <w:rPr>
          <w:sz w:val="28"/>
          <w:szCs w:val="28"/>
        </w:rPr>
        <w:t xml:space="preserve">Обращения родителей (лиц, их заменяющих) по вопросам организации отдыха и оздоровления детей, поступившие в администрацию сельского поселения и ее должностным лицам в письменной форме или в форме электронного документа, подлежат рассмотрению в течение 15 дней со дня регистрации </w:t>
      </w:r>
      <w:r>
        <w:rPr>
          <w:sz w:val="28"/>
          <w:szCs w:val="28"/>
        </w:rPr>
        <w:t>этих обращений.</w:t>
      </w:r>
    </w:p>
    <w:p w14:paraId="25762333" w14:textId="5AF65A72" w:rsidR="00A12FD3" w:rsidRPr="003677D1" w:rsidRDefault="00A12FD3" w:rsidP="007741AF">
      <w:pPr>
        <w:pStyle w:val="ConsPlusNormal"/>
        <w:ind w:firstLine="540"/>
        <w:jc w:val="both"/>
      </w:pPr>
      <w:r w:rsidRPr="003677D1">
        <w:t xml:space="preserve">5.5. Главой </w:t>
      </w:r>
      <w:r w:rsidR="006E3019">
        <w:t>сельского поселения</w:t>
      </w:r>
      <w:r w:rsidR="006E6C2C">
        <w:t>,</w:t>
      </w:r>
      <w:r w:rsidRPr="003677D1">
        <w:t xml:space="preserve"> </w:t>
      </w:r>
      <w:r w:rsidR="00FC4D21">
        <w:t xml:space="preserve">в соответствии с компетенцией </w:t>
      </w:r>
      <w:r w:rsidR="006E6C2C">
        <w:t>специалистов</w:t>
      </w:r>
      <w:r w:rsidR="00FC4D21">
        <w:t xml:space="preserve"> администрации </w:t>
      </w:r>
      <w:r w:rsidR="006E3019">
        <w:t>сельского поселения</w:t>
      </w:r>
      <w:r w:rsidR="006E6C2C">
        <w:t>,</w:t>
      </w:r>
      <w:r w:rsidR="00FC078A">
        <w:t xml:space="preserve"> </w:t>
      </w:r>
      <w:r w:rsidRPr="003677D1">
        <w:t>к поступивш</w:t>
      </w:r>
      <w:r>
        <w:t xml:space="preserve">им </w:t>
      </w:r>
      <w:r w:rsidRPr="003677D1">
        <w:lastRenderedPageBreak/>
        <w:t>обращени</w:t>
      </w:r>
      <w:r w:rsidR="005662B9">
        <w:t>ям граждан</w:t>
      </w:r>
      <w:r w:rsidRPr="003677D1">
        <w:t xml:space="preserve"> готовится резолюция.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14:paraId="4031294E" w14:textId="77777777" w:rsidR="005662B9" w:rsidRDefault="00A12FD3" w:rsidP="007741AF">
      <w:pPr>
        <w:pStyle w:val="ConsPlusNormal"/>
        <w:ind w:firstLine="540"/>
        <w:jc w:val="both"/>
      </w:pPr>
      <w:r w:rsidRPr="003677D1">
        <w:t xml:space="preserve">5.6. В случае если обращение направляется для рассмотрения в другой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</w:t>
      </w:r>
      <w:r w:rsidR="005662B9">
        <w:t>переадресации его обращения,</w:t>
      </w:r>
      <w:r w:rsidR="005662B9" w:rsidRPr="005662B9">
        <w:t xml:space="preserve"> </w:t>
      </w:r>
      <w:r w:rsidR="005662B9">
        <w:t xml:space="preserve">в порядке, указанном </w:t>
      </w:r>
      <w:r w:rsidR="005662B9" w:rsidRPr="005662B9">
        <w:t xml:space="preserve">в </w:t>
      </w:r>
      <w:hyperlink r:id="rId15" w:history="1">
        <w:r w:rsidR="005662B9" w:rsidRPr="005662B9">
          <w:t>пункте 4.5 раздела 4</w:t>
        </w:r>
      </w:hyperlink>
      <w:r w:rsidR="005662B9">
        <w:t xml:space="preserve"> настоящего Положения.</w:t>
      </w:r>
    </w:p>
    <w:p w14:paraId="390A5DA4" w14:textId="7ED264B6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5.7. Контроль за сроками исполнения, а также централизованную подготовку ответа заявителю осуществляет исполнитель, указ</w:t>
      </w:r>
      <w:r w:rsidR="00722701">
        <w:rPr>
          <w:sz w:val="28"/>
          <w:szCs w:val="28"/>
        </w:rPr>
        <w:t xml:space="preserve">анный в поручении первым либо в </w:t>
      </w:r>
      <w:r w:rsidRPr="003677D1">
        <w:rPr>
          <w:sz w:val="28"/>
          <w:szCs w:val="28"/>
        </w:rPr>
        <w:t>отношении</w:t>
      </w:r>
      <w:r w:rsidR="00722701"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которого сделаны особые отметки.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14:paraId="5DB74148" w14:textId="77777777" w:rsidR="005662B9" w:rsidRDefault="00A12FD3" w:rsidP="007741AF">
      <w:pPr>
        <w:pStyle w:val="ConsPlusNormal"/>
        <w:ind w:firstLine="540"/>
        <w:jc w:val="both"/>
      </w:pPr>
      <w:r w:rsidRPr="003677D1">
        <w:t xml:space="preserve">5.8. </w:t>
      </w:r>
      <w:r w:rsidR="005662B9">
        <w:t>Резолюция на обращения оформляется в СЭД ХК. Срок оформления резолюции в СЭД ХК не должен превышать двух рабочих дней с</w:t>
      </w:r>
      <w:r w:rsidR="006E6C2C">
        <w:t xml:space="preserve"> момента регистрации обращений ответственным специалистом</w:t>
      </w:r>
      <w:r w:rsidR="005662B9">
        <w:t>.</w:t>
      </w:r>
    </w:p>
    <w:p w14:paraId="5A5045CA" w14:textId="77777777" w:rsidR="00A12FD3" w:rsidRPr="003677D1" w:rsidRDefault="005662B9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 </w:t>
      </w:r>
      <w:r w:rsidR="00A12FD3" w:rsidRPr="003677D1">
        <w:rPr>
          <w:sz w:val="28"/>
          <w:szCs w:val="28"/>
        </w:rPr>
        <w:t>5.9. Должностное лицо, которому поручено рассмотрение обращения:</w:t>
      </w:r>
    </w:p>
    <w:p w14:paraId="54924008" w14:textId="77777777" w:rsidR="00A12FD3" w:rsidRDefault="00A12FD3" w:rsidP="007741AF">
      <w:pPr>
        <w:pStyle w:val="ConsPlusNormal"/>
        <w:ind w:firstLine="540"/>
        <w:jc w:val="both"/>
      </w:pPr>
      <w:r w:rsidRPr="003677D1">
        <w:t>- обеспечивает объективное всестороннее рассмотрение обращения, в случае необходимости - с участием заявителя, направившего обращение, запрашивает, в том числе в электронной форме</w:t>
      </w:r>
      <w:r w:rsidR="004009DA">
        <w:t xml:space="preserve"> (при наличии технической возможности - с использованием СЭД ХК)</w:t>
      </w:r>
      <w:r w:rsidRPr="003677D1">
        <w:t>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09AF5118" w14:textId="77777777" w:rsidR="00F17053" w:rsidRPr="003677D1" w:rsidRDefault="00F17053" w:rsidP="007741AF">
      <w:pPr>
        <w:pStyle w:val="ConsPlusNormal"/>
        <w:ind w:firstLine="540"/>
        <w:jc w:val="both"/>
      </w:pPr>
      <w:r>
        <w:t xml:space="preserve">- </w:t>
      </w:r>
      <w:r>
        <w:rPr>
          <w:rStyle w:val="blk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25C6C58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14:paraId="5595CF7F" w14:textId="6EECFB2C" w:rsidR="00A12FD3" w:rsidRPr="003677D1" w:rsidRDefault="008E6095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095">
        <w:rPr>
          <w:sz w:val="28"/>
          <w:szCs w:val="28"/>
        </w:rPr>
        <w:t>- дает письменный ответ по существу поставленных в обращении вопросов, за исключением случаев, указанных в пунктах 5.12-5.20</w:t>
      </w:r>
      <w:r w:rsidR="00DE49D7">
        <w:rPr>
          <w:sz w:val="28"/>
          <w:szCs w:val="28"/>
        </w:rPr>
        <w:t xml:space="preserve"> настоящего раздела</w:t>
      </w:r>
      <w:r>
        <w:rPr>
          <w:sz w:val="28"/>
          <w:szCs w:val="28"/>
        </w:rPr>
        <w:t xml:space="preserve">; </w:t>
      </w:r>
    </w:p>
    <w:p w14:paraId="6F461F17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уведомляет заявителя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</w:p>
    <w:p w14:paraId="70239B08" w14:textId="5EEEC1CF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lastRenderedPageBreak/>
        <w:t xml:space="preserve">5.10. </w:t>
      </w:r>
      <w:r w:rsidR="00E17BB6">
        <w:rPr>
          <w:sz w:val="28"/>
          <w:szCs w:val="28"/>
        </w:rPr>
        <w:t>Администрация сельского поселения и её</w:t>
      </w:r>
      <w:r>
        <w:rPr>
          <w:sz w:val="28"/>
          <w:szCs w:val="28"/>
        </w:rPr>
        <w:t xml:space="preserve"> д</w:t>
      </w:r>
      <w:r w:rsidR="006B6C3D">
        <w:rPr>
          <w:sz w:val="28"/>
          <w:szCs w:val="28"/>
        </w:rPr>
        <w:t>олжностное</w:t>
      </w:r>
      <w:r w:rsidRPr="003677D1">
        <w:rPr>
          <w:sz w:val="28"/>
          <w:szCs w:val="28"/>
        </w:rPr>
        <w:t xml:space="preserve"> лицо,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14:paraId="20FF6E7B" w14:textId="73C941E9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5.11. В случае если обращение, по мнению исполнителя,</w:t>
      </w:r>
      <w:r w:rsidR="00E17BB6">
        <w:rPr>
          <w:sz w:val="28"/>
          <w:szCs w:val="28"/>
        </w:rPr>
        <w:t xml:space="preserve"> направлено не по компетенции</w:t>
      </w:r>
      <w:r w:rsidRPr="003677D1">
        <w:rPr>
          <w:sz w:val="28"/>
          <w:szCs w:val="28"/>
        </w:rPr>
        <w:t xml:space="preserve">, он в двухдневный срок возвращает его </w:t>
      </w:r>
      <w:r w:rsidR="00D81263">
        <w:rPr>
          <w:sz w:val="28"/>
          <w:szCs w:val="28"/>
        </w:rPr>
        <w:t>ответственному специалисту</w:t>
      </w:r>
      <w:r w:rsidRPr="003677D1">
        <w:rPr>
          <w:sz w:val="28"/>
          <w:szCs w:val="28"/>
        </w:rPr>
        <w:t xml:space="preserve">, указывая при </w:t>
      </w:r>
      <w:r w:rsidR="00D81263">
        <w:rPr>
          <w:sz w:val="28"/>
          <w:szCs w:val="28"/>
        </w:rPr>
        <w:t xml:space="preserve">этом </w:t>
      </w:r>
      <w:r w:rsidR="00D81263" w:rsidRPr="003677D1">
        <w:rPr>
          <w:sz w:val="28"/>
          <w:szCs w:val="28"/>
        </w:rPr>
        <w:t xml:space="preserve">должностное лицо </w:t>
      </w:r>
      <w:r w:rsidR="00D81263">
        <w:rPr>
          <w:sz w:val="28"/>
          <w:szCs w:val="28"/>
        </w:rPr>
        <w:t xml:space="preserve">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которому, по его мнению, следует направить обращение.</w:t>
      </w:r>
    </w:p>
    <w:p w14:paraId="023E1FCE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5.12. В случае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14:paraId="2456E161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3410FAEB" w14:textId="160B0B92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5.14. </w:t>
      </w:r>
      <w:r w:rsidR="00936584">
        <w:rPr>
          <w:sz w:val="28"/>
          <w:szCs w:val="28"/>
        </w:rPr>
        <w:t>Администрация сельского поселения и её должностные лица п</w:t>
      </w:r>
      <w:r w:rsidRPr="003677D1">
        <w:rPr>
          <w:sz w:val="28"/>
          <w:szCs w:val="28"/>
        </w:rPr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0A76C817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5.15. В случае</w:t>
      </w:r>
      <w:r w:rsidR="00633B4A"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9E6CF1C" w14:textId="58333F78" w:rsidR="00F579C3" w:rsidRPr="00633B4A" w:rsidRDefault="00F579C3" w:rsidP="007741AF">
      <w:pPr>
        <w:ind w:firstLine="544"/>
        <w:jc w:val="both"/>
        <w:rPr>
          <w:sz w:val="21"/>
          <w:szCs w:val="21"/>
        </w:rPr>
      </w:pPr>
      <w:r>
        <w:rPr>
          <w:sz w:val="28"/>
          <w:szCs w:val="28"/>
        </w:rPr>
        <w:t>5.15.1.</w:t>
      </w:r>
      <w:r w:rsidRPr="00F579C3">
        <w:rPr>
          <w:sz w:val="21"/>
          <w:szCs w:val="21"/>
        </w:rPr>
        <w:t xml:space="preserve"> </w:t>
      </w:r>
      <w:r w:rsidRPr="00F579C3">
        <w:rPr>
          <w:sz w:val="28"/>
          <w:szCs w:val="21"/>
        </w:rPr>
        <w:t>В случае, если текст письменного обращения не позволяет определить суть предложения, заявления ил</w:t>
      </w:r>
      <w:r w:rsidR="00936584">
        <w:rPr>
          <w:sz w:val="28"/>
          <w:szCs w:val="21"/>
        </w:rPr>
        <w:t xml:space="preserve">и жалобы, ответ на обращение не </w:t>
      </w:r>
      <w:r w:rsidRPr="00F579C3">
        <w:rPr>
          <w:sz w:val="28"/>
          <w:szCs w:val="21"/>
        </w:rPr>
        <w:t>дается</w:t>
      </w:r>
      <w:r w:rsidR="00936584">
        <w:rPr>
          <w:sz w:val="28"/>
          <w:szCs w:val="21"/>
        </w:rPr>
        <w:t>,</w:t>
      </w:r>
      <w:r w:rsidRPr="00F579C3">
        <w:rPr>
          <w:sz w:val="28"/>
          <w:szCs w:val="21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76A413D9" w14:textId="6B975099" w:rsidR="003C041F" w:rsidRDefault="00A12FD3" w:rsidP="007741AF">
      <w:pPr>
        <w:pStyle w:val="ConsPlusNormal"/>
        <w:ind w:firstLine="540"/>
        <w:jc w:val="both"/>
      </w:pPr>
      <w:r w:rsidRPr="003677D1">
        <w:t xml:space="preserve">5.16. </w:t>
      </w:r>
      <w:r w:rsidR="00936584" w:rsidRPr="004B6406">
        <w:t xml:space="preserve"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</w:t>
      </w:r>
      <w:r w:rsidR="00936584" w:rsidRPr="004B6406">
        <w:lastRenderedPageBreak/>
        <w:t>направлялись в администрацию сельского поселения или одному и тому же должностному лицу администрации сельского поселения. О данном решении уведомляется гражданин, направивший обращение. Решение об оставлении обращения без ответа по существу на основании служебной записки ответственного исполнителя принимает</w:t>
      </w:r>
      <w:r w:rsidR="00936584">
        <w:t>ся главой сельского поселения.</w:t>
      </w:r>
    </w:p>
    <w:p w14:paraId="0F9A7242" w14:textId="65A6DB96" w:rsidR="004009DA" w:rsidRDefault="00936584" w:rsidP="007741AF">
      <w:pPr>
        <w:pStyle w:val="ConsPlusNormal"/>
        <w:ind w:firstLine="540"/>
        <w:jc w:val="both"/>
      </w:pPr>
      <w:r>
        <w:t>Переписка прекращается</w:t>
      </w:r>
      <w:r w:rsidR="004009DA">
        <w:t xml:space="preserve"> </w:t>
      </w:r>
      <w:r w:rsidR="0052468E">
        <w:t xml:space="preserve">главой </w:t>
      </w:r>
      <w:r w:rsidR="006E3019">
        <w:t xml:space="preserve">сельского </w:t>
      </w:r>
      <w:r w:rsidR="00D81263">
        <w:t>поселения,</w:t>
      </w:r>
      <w:r w:rsidR="0052468E">
        <w:t xml:space="preserve"> </w:t>
      </w:r>
      <w:r w:rsidR="004009DA">
        <w:t>на основании подготовленной ответственным исполнителем служебной записки. О данном решении до истечения срока рассмотрения обращения уведомляется заявитель.</w:t>
      </w:r>
    </w:p>
    <w:p w14:paraId="331DFC5C" w14:textId="77777777" w:rsidR="004009DA" w:rsidRDefault="004009DA" w:rsidP="007741AF">
      <w:pPr>
        <w:pStyle w:val="ConsPlusNormal"/>
        <w:ind w:firstLine="540"/>
        <w:jc w:val="both"/>
      </w:pPr>
      <w:r>
        <w:t xml:space="preserve">На обращения, поступившие после прекращения переписки и не содержащие новых доводов или обстоятельств, ответ по существу не дается, о чем уведомляется заявитель. </w:t>
      </w:r>
    </w:p>
    <w:p w14:paraId="2067199C" w14:textId="77777777" w:rsidR="004009DA" w:rsidRDefault="004009DA" w:rsidP="007741AF">
      <w:pPr>
        <w:pStyle w:val="ConsPlusNormal"/>
        <w:ind w:firstLine="540"/>
        <w:jc w:val="both"/>
      </w:pPr>
      <w:r>
        <w:t>Переписка возобновляется, если причины, по которым она была прекращена, устранены.</w:t>
      </w:r>
    </w:p>
    <w:p w14:paraId="5C5FCD4E" w14:textId="535C453D" w:rsidR="00936584" w:rsidRPr="004B6406" w:rsidRDefault="00F17053" w:rsidP="00936584">
      <w:pPr>
        <w:ind w:firstLine="709"/>
        <w:jc w:val="both"/>
        <w:rPr>
          <w:sz w:val="28"/>
          <w:szCs w:val="28"/>
        </w:rPr>
      </w:pPr>
      <w:r w:rsidRPr="00936584">
        <w:rPr>
          <w:sz w:val="28"/>
          <w:szCs w:val="28"/>
        </w:rPr>
        <w:t xml:space="preserve">5.16.1. </w:t>
      </w:r>
      <w:r w:rsidR="00936584" w:rsidRPr="00936584">
        <w:rPr>
          <w:sz w:val="28"/>
          <w:szCs w:val="28"/>
        </w:rPr>
        <w:t>В случае</w:t>
      </w:r>
      <w:r w:rsidR="00936584" w:rsidRPr="004B6406">
        <w:rPr>
          <w:sz w:val="28"/>
          <w:szCs w:val="28"/>
        </w:rPr>
        <w:t xml:space="preserve"> поступления в администрацию сельского поселения или должностному лицу письменного обращения, содержащего вопрос, ответ на который размещен в соответствии с пунктом 6.12 раздела 6 настоящего Положения на официальном сайте администрации сельского поселения, гражданину, направившему обращение, в течение семи дней со дня регистрации обращения сообщается электронный адрес официального сайта администрации сельского поселения,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93C9515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42FF54E" w14:textId="24DA9FC9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</w:t>
      </w:r>
      <w:r w:rsidR="00E17BB6">
        <w:rPr>
          <w:sz w:val="28"/>
          <w:szCs w:val="28"/>
        </w:rPr>
        <w:t xml:space="preserve"> жалоба подлежит направлению в </w:t>
      </w:r>
      <w:r w:rsidRPr="003677D1">
        <w:rPr>
          <w:sz w:val="28"/>
          <w:szCs w:val="28"/>
        </w:rPr>
        <w:t>органы в соответствии с их компетенцией.</w:t>
      </w:r>
    </w:p>
    <w:p w14:paraId="6EE2B7C1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или соответствующему должностному лицу.</w:t>
      </w:r>
    </w:p>
    <w:p w14:paraId="0AB06239" w14:textId="512954D8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5.20.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</w:t>
      </w:r>
      <w:r w:rsidR="00E17BB6">
        <w:rPr>
          <w:sz w:val="28"/>
          <w:szCs w:val="28"/>
        </w:rPr>
        <w:t>, присланные для сведения</w:t>
      </w:r>
      <w:r w:rsidRPr="003677D1">
        <w:rPr>
          <w:sz w:val="28"/>
          <w:szCs w:val="28"/>
        </w:rPr>
        <w:t>), ответы не даются.</w:t>
      </w:r>
    </w:p>
    <w:p w14:paraId="53468544" w14:textId="21D55511" w:rsidR="003400B9" w:rsidRPr="004B6406" w:rsidRDefault="009A70A0" w:rsidP="009A7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68E" w:rsidRPr="003400B9">
        <w:rPr>
          <w:sz w:val="28"/>
          <w:szCs w:val="28"/>
        </w:rPr>
        <w:t xml:space="preserve">5.21. </w:t>
      </w:r>
      <w:r w:rsidR="003400B9" w:rsidRPr="003400B9">
        <w:rPr>
          <w:sz w:val="28"/>
          <w:szCs w:val="28"/>
        </w:rPr>
        <w:t>Письменный</w:t>
      </w:r>
      <w:r w:rsidR="003400B9" w:rsidRPr="004B6406">
        <w:rPr>
          <w:sz w:val="28"/>
          <w:szCs w:val="28"/>
        </w:rPr>
        <w:t xml:space="preserve"> ответ на коллективное обращение граждан (далее – коллективное обращение) направляется лицу, указанному в данном обращении в качестве получателя ответа или представителя коллектива </w:t>
      </w:r>
      <w:r w:rsidR="003400B9" w:rsidRPr="004B6406">
        <w:rPr>
          <w:sz w:val="28"/>
          <w:szCs w:val="28"/>
        </w:rPr>
        <w:lastRenderedPageBreak/>
        <w:t>граждан,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14:paraId="537362A9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Если в коллективном обращении получатель ответа не определен, ответ направляется первому гражданину в списке подписавших коллективное обращение, указавшему свой почтовый адрес.</w:t>
      </w:r>
    </w:p>
    <w:p w14:paraId="0C9CC8E3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В случае,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14:paraId="75D3579F" w14:textId="7386BACC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В случае,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</w:t>
      </w:r>
      <w:r>
        <w:rPr>
          <w:sz w:val="28"/>
          <w:szCs w:val="28"/>
        </w:rPr>
        <w:t>почты.</w:t>
      </w:r>
    </w:p>
    <w:p w14:paraId="2BB4E8F8" w14:textId="00CC8F2F" w:rsidR="00F17053" w:rsidRDefault="00F17053" w:rsidP="00B462E0">
      <w:pPr>
        <w:pStyle w:val="ConsPlusNormal"/>
        <w:ind w:firstLine="540"/>
        <w:jc w:val="both"/>
      </w:pPr>
    </w:p>
    <w:p w14:paraId="565A37C7" w14:textId="77777777" w:rsidR="00F17053" w:rsidRPr="003677D1" w:rsidRDefault="00F1705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1AA449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2" w:name="Par140"/>
      <w:bookmarkEnd w:id="12"/>
      <w:r w:rsidRPr="00AE6902">
        <w:rPr>
          <w:b/>
          <w:sz w:val="28"/>
          <w:szCs w:val="28"/>
        </w:rPr>
        <w:t>6. Требования к оформлению ответа на обращение</w:t>
      </w:r>
    </w:p>
    <w:p w14:paraId="3F1D59F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1028B9" w14:textId="77777777" w:rsidR="00A12FD3" w:rsidRPr="003677D1" w:rsidRDefault="00A12FD3" w:rsidP="00AA6097">
      <w:pPr>
        <w:pStyle w:val="ConsPlusNormal"/>
        <w:ind w:firstLine="540"/>
        <w:jc w:val="both"/>
      </w:pPr>
      <w:r w:rsidRPr="003677D1">
        <w:t xml:space="preserve">6.1. Ответы на обращения </w:t>
      </w:r>
      <w:r w:rsidR="009D33FF">
        <w:t>граждан подписывае</w:t>
      </w:r>
      <w:r w:rsidRPr="003677D1">
        <w:t xml:space="preserve">т </w:t>
      </w:r>
      <w:r>
        <w:t xml:space="preserve">глава </w:t>
      </w:r>
      <w:r w:rsidR="006E3019">
        <w:t>сельского поселения</w:t>
      </w:r>
      <w:r w:rsidR="00AA6097">
        <w:t>, либо лицо, временно исполняющее его обязанности.</w:t>
      </w:r>
    </w:p>
    <w:p w14:paraId="5AF7278F" w14:textId="56861127" w:rsidR="0052468E" w:rsidRDefault="00A12FD3" w:rsidP="007741AF">
      <w:pPr>
        <w:pStyle w:val="ConsPlusNormal"/>
        <w:ind w:firstLine="540"/>
        <w:jc w:val="both"/>
      </w:pPr>
      <w:r w:rsidRPr="003677D1">
        <w:t xml:space="preserve">Ответы в </w:t>
      </w:r>
      <w:r w:rsidR="0052468E">
        <w:t xml:space="preserve">Правительство Хабаровского края, </w:t>
      </w:r>
      <w:r w:rsidR="00E17BB6">
        <w:t>исполнительные органы</w:t>
      </w:r>
      <w:r w:rsidR="00EC4DAF">
        <w:t xml:space="preserve"> </w:t>
      </w:r>
      <w:r w:rsidR="0052468E">
        <w:t xml:space="preserve">Хабаровского края </w:t>
      </w:r>
      <w:r w:rsidRPr="003677D1">
        <w:t>о рассмотрении обращений граждан подписыва</w:t>
      </w:r>
      <w:r w:rsidR="0052468E">
        <w:t>е</w:t>
      </w:r>
      <w:r w:rsidRPr="003677D1">
        <w:t xml:space="preserve">т глава </w:t>
      </w:r>
      <w:r w:rsidR="006E3019">
        <w:t>сельского поселения</w:t>
      </w:r>
      <w:r w:rsidR="0052468E">
        <w:t>,</w:t>
      </w:r>
      <w:r w:rsidRPr="003677D1">
        <w:t xml:space="preserve"> </w:t>
      </w:r>
      <w:r w:rsidR="0052468E">
        <w:t>либо лицо, временно исполняющее его обязанности.</w:t>
      </w:r>
    </w:p>
    <w:p w14:paraId="56B5776F" w14:textId="22778662" w:rsidR="00A12FD3" w:rsidRPr="003677D1" w:rsidRDefault="00FC078A" w:rsidP="00AA6097">
      <w:pPr>
        <w:pStyle w:val="ConsPlusNormal"/>
        <w:ind w:firstLine="540"/>
        <w:jc w:val="both"/>
      </w:pPr>
      <w:r>
        <w:t xml:space="preserve">Ответы на обращения, полученные (направленные) от </w:t>
      </w:r>
      <w:r w:rsidR="00A12FD3" w:rsidRPr="0055241A">
        <w:t>Губернатора Хабаровского края, аппарата полномочного представителя Президента Российской Федерации по Дальневосточному федеральному округу, Министерства Российской Федерации по развитию Дальнего Востока</w:t>
      </w:r>
      <w:r>
        <w:t xml:space="preserve"> и Арктики</w:t>
      </w:r>
      <w:r w:rsidR="00A12FD3" w:rsidRPr="0055241A">
        <w:t>, парламентские и депутатские запросы о рассмотрении обращений граждан подписывает</w:t>
      </w:r>
      <w:r w:rsidR="00A12FD3" w:rsidRPr="003677D1">
        <w:t xml:space="preserve"> глава </w:t>
      </w:r>
      <w:r w:rsidR="006E3019">
        <w:t>сельского поселения</w:t>
      </w:r>
      <w:r w:rsidR="00AA6097">
        <w:t>, либо лицо, временно исполняющее его обязанности.</w:t>
      </w:r>
    </w:p>
    <w:p w14:paraId="0AB3B90A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В случае если поручение было адресовано конкретному должностному лицу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ответ подписывается этим должностным лицом.</w:t>
      </w:r>
    </w:p>
    <w:p w14:paraId="2BCE74B3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6.2. Текст ответа должен излагаться четко, последовательно, кратко, исчерпывающе давать ответ на все поставленные в письме вопросы. При подтверждении фактов, изложенных в обращении, в ответе следует указывать, какие меры </w:t>
      </w:r>
      <w:r>
        <w:rPr>
          <w:sz w:val="28"/>
          <w:szCs w:val="28"/>
        </w:rPr>
        <w:t xml:space="preserve">были </w:t>
      </w:r>
      <w:r w:rsidRPr="003677D1">
        <w:rPr>
          <w:sz w:val="28"/>
          <w:szCs w:val="28"/>
        </w:rPr>
        <w:t>приняты по обращению.</w:t>
      </w:r>
    </w:p>
    <w:p w14:paraId="2A5FB61E" w14:textId="24F46330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6.3. В ответе </w:t>
      </w:r>
      <w:r w:rsidR="00753734">
        <w:rPr>
          <w:sz w:val="28"/>
          <w:szCs w:val="28"/>
        </w:rPr>
        <w:t xml:space="preserve">в Правительство Хабаровского края, </w:t>
      </w:r>
      <w:r w:rsidR="00EC4DAF">
        <w:rPr>
          <w:sz w:val="28"/>
          <w:szCs w:val="28"/>
        </w:rPr>
        <w:t xml:space="preserve">исполнительные органы </w:t>
      </w:r>
      <w:r w:rsidR="00FC078A">
        <w:rPr>
          <w:sz w:val="28"/>
          <w:szCs w:val="28"/>
        </w:rPr>
        <w:t xml:space="preserve">Хабаровского края, </w:t>
      </w:r>
      <w:r w:rsidR="00753734" w:rsidRPr="0055241A">
        <w:rPr>
          <w:sz w:val="28"/>
          <w:szCs w:val="28"/>
        </w:rPr>
        <w:t>Губернатор</w:t>
      </w:r>
      <w:r w:rsidR="00753734">
        <w:rPr>
          <w:sz w:val="28"/>
          <w:szCs w:val="28"/>
        </w:rPr>
        <w:t>у</w:t>
      </w:r>
      <w:r w:rsidR="00753734" w:rsidRPr="0055241A">
        <w:rPr>
          <w:sz w:val="28"/>
          <w:szCs w:val="28"/>
        </w:rPr>
        <w:t xml:space="preserve"> Хабаровского края, аппарат</w:t>
      </w:r>
      <w:r w:rsidR="00753734">
        <w:rPr>
          <w:sz w:val="28"/>
          <w:szCs w:val="28"/>
        </w:rPr>
        <w:t>у</w:t>
      </w:r>
      <w:r w:rsidR="00753734" w:rsidRPr="0055241A">
        <w:rPr>
          <w:sz w:val="28"/>
          <w:szCs w:val="28"/>
        </w:rPr>
        <w:t xml:space="preserve"> полномочного представителя Президента Российской Федерации по Дальневосточному федеральному округу, Министерств</w:t>
      </w:r>
      <w:r w:rsidR="00753734">
        <w:rPr>
          <w:sz w:val="28"/>
          <w:szCs w:val="28"/>
        </w:rPr>
        <w:t>у</w:t>
      </w:r>
      <w:r w:rsidR="00753734" w:rsidRPr="0055241A">
        <w:rPr>
          <w:sz w:val="28"/>
          <w:szCs w:val="28"/>
        </w:rPr>
        <w:t xml:space="preserve"> Российской Федерации по развитию Дальнего Востока</w:t>
      </w:r>
      <w:r w:rsidR="00EC4DAF">
        <w:rPr>
          <w:sz w:val="28"/>
          <w:szCs w:val="28"/>
        </w:rPr>
        <w:t xml:space="preserve"> и Арктики</w:t>
      </w:r>
      <w:r w:rsidR="00753734" w:rsidRPr="0055241A">
        <w:rPr>
          <w:sz w:val="28"/>
          <w:szCs w:val="28"/>
        </w:rPr>
        <w:t xml:space="preserve">, </w:t>
      </w:r>
      <w:r w:rsidR="00753734">
        <w:rPr>
          <w:sz w:val="28"/>
          <w:szCs w:val="28"/>
        </w:rPr>
        <w:t xml:space="preserve">по </w:t>
      </w:r>
      <w:r w:rsidR="00753734" w:rsidRPr="0055241A">
        <w:rPr>
          <w:sz w:val="28"/>
          <w:szCs w:val="28"/>
        </w:rPr>
        <w:t>парламентски</w:t>
      </w:r>
      <w:r w:rsidR="00753734">
        <w:rPr>
          <w:sz w:val="28"/>
          <w:szCs w:val="28"/>
        </w:rPr>
        <w:t>м</w:t>
      </w:r>
      <w:r w:rsidR="00753734" w:rsidRPr="0055241A">
        <w:rPr>
          <w:sz w:val="28"/>
          <w:szCs w:val="28"/>
        </w:rPr>
        <w:t xml:space="preserve"> и депутатски</w:t>
      </w:r>
      <w:r w:rsidR="00753734">
        <w:rPr>
          <w:sz w:val="28"/>
          <w:szCs w:val="28"/>
        </w:rPr>
        <w:t xml:space="preserve">м </w:t>
      </w:r>
      <w:r w:rsidR="00753734" w:rsidRPr="0055241A">
        <w:rPr>
          <w:sz w:val="28"/>
          <w:szCs w:val="28"/>
        </w:rPr>
        <w:t>запрос</w:t>
      </w:r>
      <w:r w:rsidR="00753734">
        <w:rPr>
          <w:sz w:val="28"/>
          <w:szCs w:val="28"/>
        </w:rPr>
        <w:t xml:space="preserve">ам </w:t>
      </w:r>
      <w:r w:rsidRPr="003677D1">
        <w:rPr>
          <w:sz w:val="28"/>
          <w:szCs w:val="28"/>
        </w:rPr>
        <w:t>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14:paraId="34DA747E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15F4">
        <w:rPr>
          <w:sz w:val="28"/>
          <w:szCs w:val="28"/>
        </w:rPr>
        <w:lastRenderedPageBreak/>
        <w:t>6.4.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14:paraId="3BB3C636" w14:textId="02DF2CB3" w:rsidR="00753734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6.5. Ответы заявителям и </w:t>
      </w:r>
      <w:r w:rsidR="00EC4DAF">
        <w:rPr>
          <w:sz w:val="28"/>
          <w:szCs w:val="28"/>
        </w:rPr>
        <w:t xml:space="preserve">в органы государственной власти, органы местного самоуправления, должностным лицам, </w:t>
      </w:r>
      <w:r w:rsidRPr="003677D1">
        <w:rPr>
          <w:sz w:val="28"/>
          <w:szCs w:val="28"/>
        </w:rPr>
        <w:t xml:space="preserve">печатаются на бланках </w:t>
      </w:r>
      <w:r w:rsidRPr="00E05909">
        <w:rPr>
          <w:sz w:val="28"/>
          <w:szCs w:val="28"/>
        </w:rPr>
        <w:t xml:space="preserve">установленной формы в соответствии с </w:t>
      </w:r>
      <w:hyperlink r:id="rId16" w:history="1">
        <w:r w:rsidRPr="00D10300">
          <w:rPr>
            <w:sz w:val="28"/>
            <w:szCs w:val="28"/>
          </w:rPr>
          <w:t>Инструкцией</w:t>
        </w:r>
      </w:hyperlink>
      <w:r w:rsidRPr="00D10300">
        <w:rPr>
          <w:sz w:val="28"/>
          <w:szCs w:val="28"/>
        </w:rPr>
        <w:t xml:space="preserve"> по делопроизводству в администрации </w:t>
      </w:r>
      <w:r w:rsidR="003C5A79">
        <w:rPr>
          <w:sz w:val="28"/>
          <w:szCs w:val="28"/>
        </w:rPr>
        <w:t>сельского поселения</w:t>
      </w:r>
      <w:r w:rsidR="00753734">
        <w:rPr>
          <w:sz w:val="28"/>
          <w:szCs w:val="28"/>
        </w:rPr>
        <w:t>.</w:t>
      </w:r>
    </w:p>
    <w:p w14:paraId="7AC7E78C" w14:textId="77777777" w:rsidR="00D415F4" w:rsidRDefault="00D415F4" w:rsidP="007741AF">
      <w:pPr>
        <w:pStyle w:val="ConsPlusNormal"/>
        <w:ind w:firstLine="540"/>
        <w:jc w:val="both"/>
      </w:pPr>
      <w:r>
        <w:t xml:space="preserve">Ответы заявителям в форме электронных документов, изготавливаются на бланках установленной формы в соответствии с </w:t>
      </w:r>
      <w:hyperlink r:id="rId17" w:history="1">
        <w:r w:rsidRPr="00D10300">
          <w:t>Инструкцией</w:t>
        </w:r>
      </w:hyperlink>
      <w:r w:rsidRPr="00D10300">
        <w:t xml:space="preserve"> по делопроизводству в администрации </w:t>
      </w:r>
      <w:r w:rsidR="006E3019">
        <w:t>сельского поселения</w:t>
      </w:r>
      <w:r w:rsidRPr="00D10300">
        <w:t xml:space="preserve">, </w:t>
      </w:r>
      <w:r>
        <w:t xml:space="preserve">после чего подписываются должностным лицом, </w:t>
      </w:r>
      <w:r w:rsidRPr="00D415F4">
        <w:t xml:space="preserve">указанным в </w:t>
      </w:r>
      <w:hyperlink r:id="rId18" w:history="1">
        <w:r w:rsidRPr="00D415F4">
          <w:t>пункте 6.1</w:t>
        </w:r>
      </w:hyperlink>
      <w:r w:rsidRPr="00D415F4">
        <w:t xml:space="preserve"> настоящего</w:t>
      </w:r>
      <w:r>
        <w:t xml:space="preserve"> Положения, регистрируются и направляются заявителю в виде сканированной копии на адрес электронной почты, указанный заявителем при направлении обращения.</w:t>
      </w:r>
    </w:p>
    <w:p w14:paraId="620ACF35" w14:textId="2D5360A1" w:rsidR="00A12FD3" w:rsidRPr="00E05909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0A0">
        <w:rPr>
          <w:sz w:val="28"/>
          <w:szCs w:val="28"/>
        </w:rPr>
        <w:t xml:space="preserve">6.6. В левом нижнем углу ответа обязательно указываются фамилия, имя, отчество </w:t>
      </w:r>
      <w:r w:rsidR="00036569" w:rsidRPr="009A70A0">
        <w:rPr>
          <w:sz w:val="28"/>
          <w:szCs w:val="28"/>
        </w:rPr>
        <w:t xml:space="preserve">(последнее при наличии) </w:t>
      </w:r>
      <w:r w:rsidRPr="009A70A0">
        <w:rPr>
          <w:sz w:val="28"/>
          <w:szCs w:val="28"/>
        </w:rPr>
        <w:t>исполнителя и номер его служебного телефона.</w:t>
      </w:r>
    </w:p>
    <w:p w14:paraId="53BC0D14" w14:textId="3698CF41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909">
        <w:rPr>
          <w:sz w:val="28"/>
          <w:szCs w:val="28"/>
        </w:rPr>
        <w:t>6.7. Подлинники обращений</w:t>
      </w:r>
      <w:r w:rsidRPr="003677D1">
        <w:rPr>
          <w:sz w:val="28"/>
          <w:szCs w:val="28"/>
        </w:rPr>
        <w:t xml:space="preserve"> граждан в органы государственной власти</w:t>
      </w:r>
      <w:r w:rsidR="00EC4DAF">
        <w:rPr>
          <w:sz w:val="28"/>
          <w:szCs w:val="28"/>
        </w:rPr>
        <w:t xml:space="preserve">, органы местного самоуправления, должностным лицам </w:t>
      </w:r>
      <w:r w:rsidRPr="003677D1">
        <w:rPr>
          <w:sz w:val="28"/>
          <w:szCs w:val="28"/>
        </w:rPr>
        <w:t>возвращаются только при наличии на них штампа "Подлежит возврату" или специальной отметки в сопроводительном письме.</w:t>
      </w:r>
    </w:p>
    <w:p w14:paraId="704E9686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6.8.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14:paraId="11F17FDA" w14:textId="1270527D" w:rsidR="00F64DAE" w:rsidRDefault="00A12FD3" w:rsidP="00483367">
      <w:pPr>
        <w:pStyle w:val="ConsPlusNormal"/>
        <w:ind w:firstLine="540"/>
        <w:jc w:val="both"/>
      </w:pPr>
      <w:r w:rsidRPr="003677D1">
        <w:t>6.</w:t>
      </w:r>
      <w:r w:rsidR="00F64DAE">
        <w:t>9</w:t>
      </w:r>
      <w:r w:rsidRPr="003677D1">
        <w:t xml:space="preserve">. </w:t>
      </w:r>
      <w:r w:rsidR="00F64DAE">
        <w:t xml:space="preserve">После завершения рассмотрения обращения, ответ на него и все материалы, касающиеся рассмотрения обращения, передаются </w:t>
      </w:r>
      <w:r w:rsidR="00483367">
        <w:t>главе сельского поселения,</w:t>
      </w:r>
      <w:r w:rsidR="00483367" w:rsidRPr="00483367">
        <w:t xml:space="preserve"> </w:t>
      </w:r>
      <w:r w:rsidR="00483367">
        <w:t xml:space="preserve">который проверяет правильность оформления ответа. 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 После доработки, ответ подписывается </w:t>
      </w:r>
      <w:r w:rsidR="00E707E8">
        <w:t xml:space="preserve">должностным лицом, </w:t>
      </w:r>
      <w:r w:rsidR="00E707E8" w:rsidRPr="00D415F4">
        <w:t xml:space="preserve">указанным в </w:t>
      </w:r>
      <w:hyperlink r:id="rId19" w:history="1">
        <w:r w:rsidR="00E707E8" w:rsidRPr="00D415F4">
          <w:t>пункте 6.1</w:t>
        </w:r>
      </w:hyperlink>
      <w:r w:rsidR="00EC4DAF">
        <w:t xml:space="preserve"> настоящего раздела</w:t>
      </w:r>
      <w:r w:rsidR="00483367">
        <w:t xml:space="preserve">, ответственный исполнитель регистрирует его </w:t>
      </w:r>
      <w:r w:rsidR="00F64DAE">
        <w:t xml:space="preserve">через СЭД ХК и делается отметка в информационной системе. Обращения хранятся в </w:t>
      </w:r>
      <w:r w:rsidR="003C5A79">
        <w:t>администрации у ответственного специалиста</w:t>
      </w:r>
      <w:r w:rsidR="00F64DAE">
        <w:t>, СЭД ХК.</w:t>
      </w:r>
    </w:p>
    <w:p w14:paraId="78C29AB2" w14:textId="74A8AB3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6.1</w:t>
      </w:r>
      <w:r w:rsidR="00F64DAE">
        <w:rPr>
          <w:sz w:val="28"/>
          <w:szCs w:val="28"/>
        </w:rPr>
        <w:t>0</w:t>
      </w:r>
      <w:r w:rsidRPr="003677D1">
        <w:rPr>
          <w:sz w:val="28"/>
          <w:szCs w:val="28"/>
        </w:rPr>
        <w:t xml:space="preserve">. Поступившие ответы о рассмотрении обращений граждан, предоставлении информации из государственных органов, органов местного самоуправления и организаций передаются </w:t>
      </w:r>
      <w:r w:rsidR="00483367">
        <w:rPr>
          <w:sz w:val="28"/>
          <w:szCs w:val="28"/>
        </w:rPr>
        <w:t>специалисту</w:t>
      </w:r>
      <w:r w:rsidR="00483367" w:rsidRPr="00483367">
        <w:rPr>
          <w:sz w:val="28"/>
          <w:szCs w:val="28"/>
        </w:rPr>
        <w:t xml:space="preserve"> </w:t>
      </w:r>
      <w:r w:rsidR="00722701">
        <w:rPr>
          <w:sz w:val="28"/>
          <w:szCs w:val="28"/>
        </w:rPr>
        <w:t xml:space="preserve">администрации сельского поселения, </w:t>
      </w:r>
      <w:r w:rsidR="00483367">
        <w:rPr>
          <w:sz w:val="28"/>
          <w:szCs w:val="28"/>
        </w:rPr>
        <w:t>ответственному за регистрацию документов.</w:t>
      </w:r>
      <w:r w:rsidRPr="003677D1">
        <w:rPr>
          <w:sz w:val="28"/>
          <w:szCs w:val="28"/>
        </w:rPr>
        <w:t xml:space="preserve"> </w:t>
      </w:r>
      <w:r w:rsidR="00483367">
        <w:rPr>
          <w:sz w:val="28"/>
          <w:szCs w:val="28"/>
        </w:rPr>
        <w:t>Р</w:t>
      </w:r>
      <w:r w:rsidRPr="003677D1">
        <w:rPr>
          <w:sz w:val="28"/>
          <w:szCs w:val="28"/>
        </w:rPr>
        <w:t>егистрируются, а затем направляются должностному лицу, давшему поручение или направившему соответствующий запрос по рассмотрению обращения в указанные органы, организации.</w:t>
      </w:r>
    </w:p>
    <w:p w14:paraId="5CB589F6" w14:textId="0681C9E6" w:rsidR="006374D9" w:rsidRPr="006374D9" w:rsidRDefault="009A70A0" w:rsidP="006374D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A12FD3" w:rsidRPr="003677D1">
        <w:rPr>
          <w:sz w:val="28"/>
          <w:szCs w:val="28"/>
        </w:rPr>
        <w:t xml:space="preserve">. </w:t>
      </w:r>
      <w:r w:rsidR="006374D9" w:rsidRPr="006374D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EC4DAF">
        <w:rPr>
          <w:sz w:val="28"/>
          <w:szCs w:val="28"/>
        </w:rPr>
        <w:t>администрацию сельского поселения</w:t>
      </w:r>
      <w:r w:rsidR="006374D9" w:rsidRPr="006374D9">
        <w:rPr>
          <w:sz w:val="28"/>
          <w:szCs w:val="28"/>
        </w:rPr>
        <w:t xml:space="preserve"> или должностному лицу в форме </w:t>
      </w:r>
      <w:r w:rsidR="006374D9" w:rsidRPr="006374D9">
        <w:rPr>
          <w:sz w:val="28"/>
          <w:szCs w:val="28"/>
        </w:rPr>
        <w:lastRenderedPageBreak/>
        <w:t xml:space="preserve">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1.9 раздела 1 настоящего Положения на официальном сайте </w:t>
      </w:r>
      <w:r w:rsidR="00FF3240">
        <w:rPr>
          <w:sz w:val="28"/>
          <w:szCs w:val="28"/>
        </w:rPr>
        <w:t>администрации сельского поселения</w:t>
      </w:r>
      <w:r w:rsidR="006374D9" w:rsidRPr="006374D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B7A8067" w14:textId="77777777" w:rsidR="00E707E8" w:rsidRDefault="006374D9" w:rsidP="006374D9">
      <w:pPr>
        <w:ind w:firstLine="547"/>
        <w:jc w:val="both"/>
        <w:rPr>
          <w:sz w:val="28"/>
          <w:szCs w:val="28"/>
        </w:rPr>
      </w:pPr>
      <w:r w:rsidRPr="006374D9">
        <w:rPr>
          <w:sz w:val="28"/>
          <w:szCs w:val="28"/>
        </w:rPr>
        <w:t>Направление ответов без регистрации не допускается.</w:t>
      </w:r>
      <w:r>
        <w:rPr>
          <w:sz w:val="28"/>
          <w:szCs w:val="28"/>
        </w:rPr>
        <w:t xml:space="preserve"> </w:t>
      </w:r>
    </w:p>
    <w:p w14:paraId="659CC7AE" w14:textId="2D9C12AF" w:rsidR="00A12FD3" w:rsidRPr="003677D1" w:rsidRDefault="00A12FD3" w:rsidP="006374D9">
      <w:pPr>
        <w:ind w:firstLine="547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6.1</w:t>
      </w:r>
      <w:r w:rsidR="009A70A0">
        <w:rPr>
          <w:sz w:val="28"/>
          <w:szCs w:val="28"/>
        </w:rPr>
        <w:t>2</w:t>
      </w:r>
      <w:r w:rsidRPr="003677D1">
        <w:rPr>
          <w:sz w:val="28"/>
          <w:szCs w:val="28"/>
        </w:rPr>
        <w:t xml:space="preserve">. В правом нижнем углу на копии ответа должностное лицо, на контроле которого находилось обращение, делает отметку "В дело", проставляет дату, заверяет их личной подписью. </w:t>
      </w:r>
    </w:p>
    <w:p w14:paraId="4AA55D5D" w14:textId="2E4A3FC3" w:rsidR="00A12FD3" w:rsidRDefault="009A70A0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A12FD3" w:rsidRPr="003677D1">
        <w:rPr>
          <w:sz w:val="28"/>
          <w:szCs w:val="28"/>
        </w:rPr>
        <w:t xml:space="preserve">. </w:t>
      </w:r>
      <w:r w:rsidR="00A12FD3">
        <w:rPr>
          <w:sz w:val="28"/>
          <w:szCs w:val="28"/>
        </w:rPr>
        <w:t xml:space="preserve"> </w:t>
      </w:r>
      <w:r w:rsidR="00A12FD3" w:rsidRPr="003677D1">
        <w:rPr>
          <w:sz w:val="28"/>
          <w:szCs w:val="28"/>
        </w:rPr>
        <w:t xml:space="preserve">Итоговое оформление дел для передачи в архив осуществляется в соответствии с </w:t>
      </w:r>
      <w:hyperlink r:id="rId20" w:history="1">
        <w:r w:rsidR="00A12FD3" w:rsidRPr="00D10300">
          <w:rPr>
            <w:sz w:val="28"/>
            <w:szCs w:val="28"/>
          </w:rPr>
          <w:t>Инструкцией</w:t>
        </w:r>
      </w:hyperlink>
      <w:r w:rsidR="00A12FD3" w:rsidRPr="00D10300">
        <w:rPr>
          <w:sz w:val="28"/>
          <w:szCs w:val="28"/>
        </w:rPr>
        <w:t xml:space="preserve"> по делопроизводству в администрации </w:t>
      </w:r>
      <w:r w:rsidR="006E3019">
        <w:rPr>
          <w:sz w:val="28"/>
          <w:szCs w:val="28"/>
        </w:rPr>
        <w:t>сельского поселения</w:t>
      </w:r>
      <w:r w:rsidR="00D9783E">
        <w:rPr>
          <w:sz w:val="28"/>
          <w:szCs w:val="28"/>
        </w:rPr>
        <w:t>.</w:t>
      </w:r>
    </w:p>
    <w:p w14:paraId="44FB9BFE" w14:textId="77777777" w:rsidR="00D9783E" w:rsidRPr="00D10300" w:rsidRDefault="00D9783E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9C25A3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3" w:name="Par162"/>
      <w:bookmarkEnd w:id="13"/>
      <w:r w:rsidRPr="00AE6902">
        <w:rPr>
          <w:b/>
          <w:sz w:val="28"/>
          <w:szCs w:val="28"/>
        </w:rPr>
        <w:t>7. Контроль за рассмотрением обращений граждан</w:t>
      </w:r>
    </w:p>
    <w:p w14:paraId="185C80D6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74212" w14:textId="3C400FDB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7.1. На контроль ставятся обращения, в которых сообщается о конкретных нарушениях за</w:t>
      </w:r>
      <w:r w:rsidR="00936584">
        <w:rPr>
          <w:sz w:val="28"/>
          <w:szCs w:val="28"/>
        </w:rPr>
        <w:t>конных прав и интересов граждан</w:t>
      </w:r>
      <w:r w:rsidRPr="003677D1">
        <w:rPr>
          <w:sz w:val="28"/>
          <w:szCs w:val="28"/>
        </w:rPr>
        <w:t xml:space="preserve">. Постановка обращений на контроль также производится в целях устранения недостатков в работе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а также получения материалов для обзоров почты, аналитических записок и информации.</w:t>
      </w:r>
    </w:p>
    <w:p w14:paraId="0A3E8C73" w14:textId="62345D1C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7.2. На особый контроль ставятся </w:t>
      </w:r>
      <w:r w:rsidR="00936584">
        <w:rPr>
          <w:sz w:val="28"/>
          <w:szCs w:val="28"/>
        </w:rPr>
        <w:t>обращения, полученные</w:t>
      </w:r>
      <w:r w:rsidR="00FC078A">
        <w:rPr>
          <w:sz w:val="28"/>
          <w:szCs w:val="28"/>
        </w:rPr>
        <w:t xml:space="preserve"> (направленные) от</w:t>
      </w:r>
      <w:r w:rsidR="004A20E0" w:rsidRPr="00864294"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 xml:space="preserve">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</w:t>
      </w:r>
      <w:r w:rsidRPr="00864294">
        <w:rPr>
          <w:sz w:val="28"/>
          <w:szCs w:val="28"/>
        </w:rPr>
        <w:t>Руководителя Администрации Президента Российской Федераци</w:t>
      </w:r>
      <w:r w:rsidR="00936584">
        <w:rPr>
          <w:sz w:val="28"/>
          <w:szCs w:val="28"/>
        </w:rPr>
        <w:t>и, Губернатора</w:t>
      </w:r>
      <w:r w:rsidRPr="00864294">
        <w:rPr>
          <w:sz w:val="28"/>
          <w:szCs w:val="28"/>
        </w:rPr>
        <w:t>,</w:t>
      </w:r>
      <w:r w:rsidR="00FC078A">
        <w:rPr>
          <w:sz w:val="28"/>
          <w:szCs w:val="28"/>
        </w:rPr>
        <w:t xml:space="preserve"> Председателя правительства,</w:t>
      </w:r>
      <w:r w:rsidRPr="00864294">
        <w:rPr>
          <w:sz w:val="28"/>
          <w:szCs w:val="28"/>
        </w:rPr>
        <w:t xml:space="preserve"> аппарата полномочного представителя Президента Российской Федерации по Дальневосточному федеральному округу, Министерства Российской Федерации по развитию Дальнего Востока</w:t>
      </w:r>
      <w:r w:rsidR="00936584">
        <w:rPr>
          <w:sz w:val="28"/>
          <w:szCs w:val="28"/>
        </w:rPr>
        <w:t xml:space="preserve"> и Арктики.</w:t>
      </w:r>
    </w:p>
    <w:p w14:paraId="1C9EDE70" w14:textId="77777777" w:rsidR="00792755" w:rsidRPr="003677D1" w:rsidRDefault="00792755" w:rsidP="007741AF">
      <w:pPr>
        <w:pStyle w:val="ConsPlusNormal"/>
        <w:ind w:firstLine="540"/>
        <w:jc w:val="both"/>
      </w:pPr>
      <w:r>
        <w:t xml:space="preserve">На особый контроль также ставятся обращения, поступившие в соответствии с </w:t>
      </w:r>
      <w:hyperlink r:id="rId21" w:history="1">
        <w:r w:rsidRPr="00792755">
          <w:t>частью 5 статьи 8</w:t>
        </w:r>
      </w:hyperlink>
      <w:r w:rsidRPr="00792755">
        <w:t xml:space="preserve"> З</w:t>
      </w:r>
      <w:r>
        <w:t>акона, в которых содержится просьба проинформировать о результатах их рассмотрения.</w:t>
      </w:r>
    </w:p>
    <w:p w14:paraId="15C82D2E" w14:textId="21E1DEC3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7.3. В случае если в ответе, полученном из</w:t>
      </w:r>
      <w:r w:rsidR="00EC4DAF">
        <w:rPr>
          <w:sz w:val="28"/>
          <w:szCs w:val="28"/>
        </w:rPr>
        <w:t xml:space="preserve"> государственного</w:t>
      </w:r>
      <w:r w:rsidRPr="003677D1">
        <w:rPr>
          <w:sz w:val="28"/>
          <w:szCs w:val="28"/>
        </w:rPr>
        <w:t xml:space="preserve"> органа местного самоуправления и</w:t>
      </w:r>
      <w:r w:rsidR="008164E3">
        <w:rPr>
          <w:sz w:val="28"/>
          <w:szCs w:val="28"/>
        </w:rPr>
        <w:t>ли</w:t>
      </w:r>
      <w:r w:rsidRPr="003677D1">
        <w:rPr>
          <w:sz w:val="28"/>
          <w:szCs w:val="28"/>
        </w:rPr>
        <w:t xml:space="preserve"> другой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с указанием контрольного срока </w:t>
      </w:r>
      <w:r w:rsidRPr="003677D1">
        <w:rPr>
          <w:sz w:val="28"/>
          <w:szCs w:val="28"/>
        </w:rPr>
        <w:lastRenderedPageBreak/>
        <w:t>для ответа об окончательном решении вопроса</w:t>
      </w:r>
      <w:r w:rsidR="006363B9">
        <w:rPr>
          <w:sz w:val="28"/>
          <w:szCs w:val="28"/>
        </w:rPr>
        <w:t>.</w:t>
      </w:r>
    </w:p>
    <w:p w14:paraId="3B7A03EB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557F">
        <w:rPr>
          <w:sz w:val="28"/>
          <w:szCs w:val="28"/>
        </w:rPr>
        <w:t xml:space="preserve">7.4. Продление срока по обращениям, находящимся на особом контроле, производится главой </w:t>
      </w:r>
      <w:r w:rsidR="006E3019">
        <w:rPr>
          <w:sz w:val="28"/>
          <w:szCs w:val="28"/>
        </w:rPr>
        <w:t>сельского поселения</w:t>
      </w:r>
      <w:r w:rsidRPr="007C557F">
        <w:rPr>
          <w:sz w:val="28"/>
          <w:szCs w:val="28"/>
        </w:rPr>
        <w:t xml:space="preserve"> или лицом его замещающим.</w:t>
      </w:r>
    </w:p>
    <w:p w14:paraId="52F52FC7" w14:textId="77777777" w:rsidR="00DC05FC" w:rsidRDefault="00DC05FC" w:rsidP="007741AF">
      <w:pPr>
        <w:pStyle w:val="ConsPlusNormal"/>
        <w:ind w:firstLine="540"/>
        <w:jc w:val="both"/>
      </w:pPr>
      <w:r>
        <w:t xml:space="preserve">7.5. Решение о постановке обращения на контроль </w:t>
      </w:r>
      <w:r w:rsidR="008164E3">
        <w:t>принимает</w:t>
      </w:r>
      <w:r>
        <w:t xml:space="preserve"> глава </w:t>
      </w:r>
      <w:r w:rsidR="006E3019">
        <w:t>сельского поселения</w:t>
      </w:r>
      <w:r>
        <w:t>.</w:t>
      </w:r>
    </w:p>
    <w:p w14:paraId="2336C43B" w14:textId="6EBEA3A2" w:rsidR="00DC05FC" w:rsidRDefault="00A12FD3" w:rsidP="007741AF">
      <w:pPr>
        <w:pStyle w:val="ConsPlusNormal"/>
        <w:ind w:firstLine="540"/>
        <w:jc w:val="both"/>
      </w:pPr>
      <w:r w:rsidRPr="003677D1">
        <w:t>7.</w:t>
      </w:r>
      <w:r w:rsidR="00DC05FC">
        <w:t>6</w:t>
      </w:r>
      <w:r w:rsidRPr="003677D1">
        <w:t>. Контроль за соблюдением сроков рассмотрения письменных обращений граждан осуществляе</w:t>
      </w:r>
      <w:r>
        <w:t xml:space="preserve">тся </w:t>
      </w:r>
      <w:r w:rsidR="000233D2">
        <w:t>ответственным</w:t>
      </w:r>
      <w:r w:rsidR="00DC05FC">
        <w:t xml:space="preserve"> </w:t>
      </w:r>
      <w:r w:rsidR="006E3019">
        <w:t>специалист</w:t>
      </w:r>
      <w:r w:rsidR="000233D2">
        <w:t>ом</w:t>
      </w:r>
      <w:r w:rsidRPr="003677D1">
        <w:t xml:space="preserve">, </w:t>
      </w:r>
      <w:r w:rsidR="00DC05FC">
        <w:t xml:space="preserve">а также </w:t>
      </w:r>
      <w:r w:rsidR="000233D2">
        <w:t>специалистами администрации</w:t>
      </w:r>
      <w:r w:rsidR="00EC4DAF">
        <w:t xml:space="preserve"> сельского поселения</w:t>
      </w:r>
      <w:r w:rsidR="000233D2">
        <w:t xml:space="preserve">, назначенными </w:t>
      </w:r>
      <w:r w:rsidR="00DC05FC">
        <w:t xml:space="preserve">ответственными </w:t>
      </w:r>
      <w:r w:rsidR="000233D2">
        <w:t>исполнителями</w:t>
      </w:r>
      <w:r w:rsidR="00DC05FC">
        <w:t>.</w:t>
      </w:r>
    </w:p>
    <w:p w14:paraId="0712C43C" w14:textId="17E4DE28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 w:rsidR="00DC05FC">
        <w:rPr>
          <w:sz w:val="28"/>
          <w:szCs w:val="28"/>
        </w:rPr>
        <w:t>7</w:t>
      </w:r>
      <w:r w:rsidRPr="003677D1">
        <w:rPr>
          <w:sz w:val="28"/>
          <w:szCs w:val="28"/>
        </w:rPr>
        <w:t>. Контроль за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75FED92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 w:rsidR="00DC05FC">
        <w:rPr>
          <w:sz w:val="28"/>
          <w:szCs w:val="28"/>
        </w:rPr>
        <w:t>8</w:t>
      </w:r>
      <w:r w:rsidRPr="003677D1">
        <w:rPr>
          <w:sz w:val="28"/>
          <w:szCs w:val="28"/>
        </w:rPr>
        <w:t xml:space="preserve">. Текущий контроль за соблюдением порядка рассмотрения обращений граждан и принятием решений осуществляется </w:t>
      </w:r>
      <w:r w:rsidR="000233D2">
        <w:rPr>
          <w:sz w:val="28"/>
          <w:szCs w:val="28"/>
        </w:rPr>
        <w:t>ответственным</w:t>
      </w:r>
      <w:r w:rsidR="00DC05FC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специалист</w:t>
      </w:r>
      <w:r w:rsidR="000233D2">
        <w:rPr>
          <w:sz w:val="28"/>
          <w:szCs w:val="28"/>
        </w:rPr>
        <w:t>ом</w:t>
      </w:r>
      <w:r w:rsidRPr="003677D1">
        <w:rPr>
          <w:sz w:val="28"/>
          <w:szCs w:val="28"/>
        </w:rPr>
        <w:t>.</w:t>
      </w:r>
    </w:p>
    <w:p w14:paraId="4CDCD50D" w14:textId="642E34B6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 w:rsidR="00DC05FC">
        <w:rPr>
          <w:sz w:val="28"/>
          <w:szCs w:val="28"/>
        </w:rPr>
        <w:t>9</w:t>
      </w:r>
      <w:r w:rsidRPr="003677D1">
        <w:rPr>
          <w:sz w:val="28"/>
          <w:szCs w:val="28"/>
        </w:rPr>
        <w:t xml:space="preserve">. Текущий контроль осуществляется путем проведения </w:t>
      </w:r>
      <w:r w:rsidR="000233D2">
        <w:rPr>
          <w:sz w:val="28"/>
          <w:szCs w:val="28"/>
        </w:rPr>
        <w:t>ответственным</w:t>
      </w:r>
      <w:r w:rsidRPr="003677D1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специалист</w:t>
      </w:r>
      <w:r w:rsidR="000233D2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проверок соблюдения и исполнения</w:t>
      </w:r>
      <w:r w:rsidR="002C463E">
        <w:rPr>
          <w:sz w:val="28"/>
          <w:szCs w:val="28"/>
        </w:rPr>
        <w:t xml:space="preserve"> </w:t>
      </w:r>
      <w:r w:rsidR="000233D2">
        <w:rPr>
          <w:sz w:val="28"/>
          <w:szCs w:val="28"/>
        </w:rPr>
        <w:t xml:space="preserve">специалистами </w:t>
      </w:r>
      <w:r w:rsidR="002C463E">
        <w:rPr>
          <w:sz w:val="28"/>
          <w:szCs w:val="28"/>
        </w:rPr>
        <w:t xml:space="preserve">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настоящего Положения, иных нормативных правовых актов Российской Федерации и </w:t>
      </w:r>
      <w:r w:rsidR="00EC4DAF">
        <w:rPr>
          <w:sz w:val="28"/>
          <w:szCs w:val="28"/>
        </w:rPr>
        <w:t xml:space="preserve">Хабаровского </w:t>
      </w:r>
      <w:r w:rsidRPr="003677D1">
        <w:rPr>
          <w:sz w:val="28"/>
          <w:szCs w:val="28"/>
        </w:rPr>
        <w:t>края.</w:t>
      </w:r>
    </w:p>
    <w:p w14:paraId="4EE63C8C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 w:rsidR="002C463E">
        <w:rPr>
          <w:sz w:val="28"/>
          <w:szCs w:val="28"/>
        </w:rPr>
        <w:t>10</w:t>
      </w:r>
      <w:r w:rsidRPr="003677D1">
        <w:rPr>
          <w:sz w:val="28"/>
          <w:szCs w:val="28"/>
        </w:rPr>
        <w:t xml:space="preserve">. Периодичность осуществления текущего контроля устанавливается </w:t>
      </w:r>
      <w:r w:rsidR="009D33FF">
        <w:rPr>
          <w:sz w:val="28"/>
          <w:szCs w:val="28"/>
        </w:rPr>
        <w:t>главой</w:t>
      </w:r>
      <w:r w:rsidRPr="003677D1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14:paraId="71ADA51E" w14:textId="77777777" w:rsidR="00A12FD3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4" w:name="Par175"/>
      <w:bookmarkEnd w:id="14"/>
    </w:p>
    <w:p w14:paraId="2DA45D12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8. Организация личного приема граждан</w:t>
      </w:r>
    </w:p>
    <w:p w14:paraId="1593480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3F92EE" w14:textId="77777777" w:rsidR="00E021E8" w:rsidRDefault="002C463E" w:rsidP="00E021E8">
      <w:pPr>
        <w:pStyle w:val="ConsPlusNormal"/>
        <w:ind w:firstLine="540"/>
        <w:jc w:val="both"/>
      </w:pPr>
      <w:r>
        <w:t xml:space="preserve">8.1. </w:t>
      </w:r>
      <w:r w:rsidR="00E021E8">
        <w:t>Специалисты администрации сельского поселения проводят личный прием граждан в соответствии с распределением обязанностей по вопросам, относящимся к их компетенции.</w:t>
      </w:r>
    </w:p>
    <w:p w14:paraId="77F4927E" w14:textId="77777777" w:rsidR="002C463E" w:rsidRDefault="00E021E8" w:rsidP="007741AF">
      <w:pPr>
        <w:pStyle w:val="ConsPlusNormal"/>
        <w:ind w:firstLine="540"/>
        <w:jc w:val="both"/>
      </w:pPr>
      <w:r>
        <w:t>П</w:t>
      </w:r>
      <w:r w:rsidR="002C463E">
        <w:t xml:space="preserve">рием граждан </w:t>
      </w:r>
      <w:r>
        <w:t xml:space="preserve">осуществляется </w:t>
      </w:r>
      <w:r w:rsidR="002C463E">
        <w:t>ежедневно без предварительной записи в порядке очередности при предъявлении документа, удостоверяющего личность.</w:t>
      </w:r>
    </w:p>
    <w:p w14:paraId="7CA4EA66" w14:textId="4CF5B9E8" w:rsidR="002C463E" w:rsidRDefault="002C463E" w:rsidP="007741AF">
      <w:pPr>
        <w:pStyle w:val="ConsPlusNormal"/>
        <w:ind w:firstLine="540"/>
        <w:jc w:val="both"/>
      </w:pPr>
      <w:r>
        <w:t xml:space="preserve">8.2. </w:t>
      </w:r>
      <w:r w:rsidR="000233D2">
        <w:t>Специалист администрации</w:t>
      </w:r>
      <w:r w:rsidR="0067796C">
        <w:t xml:space="preserve"> сельского поселения</w:t>
      </w:r>
      <w:r>
        <w:t xml:space="preserve">, выслушав гражданина, обратившегося </w:t>
      </w:r>
      <w:r w:rsidR="000233D2">
        <w:t>к нему</w:t>
      </w:r>
      <w:r>
        <w:t xml:space="preserve"> за разъяснением или консультацией и не требующего приема </w:t>
      </w:r>
      <w:r w:rsidR="000233D2">
        <w:t>главы</w:t>
      </w:r>
      <w:r>
        <w:t xml:space="preserve"> </w:t>
      </w:r>
      <w:r w:rsidR="006E3019">
        <w:t>сельского поселения</w:t>
      </w:r>
      <w:r>
        <w:t>, рассмотрев и проанализировав представленные материалы, делает краткую аннотацию вопроса в журнале учета приема граждан установленного образца, консультирует его и разъясняет порядок разрешения вопроса.</w:t>
      </w:r>
    </w:p>
    <w:p w14:paraId="5DC14A5B" w14:textId="77777777" w:rsidR="002C463E" w:rsidRDefault="002C463E" w:rsidP="007741AF">
      <w:pPr>
        <w:pStyle w:val="ConsPlusNormal"/>
        <w:ind w:firstLine="540"/>
        <w:jc w:val="both"/>
      </w:pPr>
      <w:r>
        <w:t xml:space="preserve">8.3. В случае если решение вопроса, с которым обращается гражданин, не входит в компетенцию администрации </w:t>
      </w:r>
      <w:r w:rsidR="006E3019">
        <w:t>сельского поселения</w:t>
      </w:r>
      <w:r>
        <w:t>, гражданину дается разъяснение, куда и в каком порядке ему следует обратиться.</w:t>
      </w:r>
    </w:p>
    <w:p w14:paraId="5B4E7646" w14:textId="77777777" w:rsidR="002C463E" w:rsidRDefault="002C463E" w:rsidP="007741AF">
      <w:pPr>
        <w:pStyle w:val="ConsPlusNormal"/>
        <w:ind w:firstLine="540"/>
        <w:jc w:val="both"/>
      </w:pPr>
      <w:r>
        <w:t xml:space="preserve">8.4. </w:t>
      </w:r>
      <w:r w:rsidR="000233D2">
        <w:t>Ответственный специалист администрации</w:t>
      </w:r>
      <w:r>
        <w:t xml:space="preserve"> принимает письменные обращения, на которые проставляет штамп </w:t>
      </w:r>
      <w:r w:rsidR="000233D2">
        <w:t>а</w:t>
      </w:r>
      <w:r w:rsidR="007C557F">
        <w:t>дминистрации</w:t>
      </w:r>
      <w:r>
        <w:t xml:space="preserve"> с указанием даты </w:t>
      </w:r>
      <w:r>
        <w:lastRenderedPageBreak/>
        <w:t>приема обращения, количества принятых листов, а также сообщает телефон для справок.</w:t>
      </w:r>
    </w:p>
    <w:p w14:paraId="6C1C46E0" w14:textId="77777777" w:rsidR="002C463E" w:rsidRDefault="002C463E" w:rsidP="007741AF">
      <w:pPr>
        <w:pStyle w:val="ConsPlusNormal"/>
        <w:ind w:firstLine="540"/>
        <w:jc w:val="both"/>
      </w:pPr>
      <w:r>
        <w:t>При наличии просьбы заявителя ему выдается копия принятого обращения и (или) расписка о приеме обращения.</w:t>
      </w:r>
    </w:p>
    <w:p w14:paraId="13D7EB5A" w14:textId="68C1AB74" w:rsidR="002C463E" w:rsidRDefault="002C463E" w:rsidP="007741AF">
      <w:pPr>
        <w:pStyle w:val="ConsPlusNormal"/>
        <w:ind w:firstLine="540"/>
        <w:jc w:val="both"/>
      </w:pPr>
      <w:r>
        <w:t xml:space="preserve">8.5. Гражданину, находящемуся в состоянии алкогольного или наркотического опьянения, в приеме отказывается, а в случае грубого агрессивного поведения гражданина прием </w:t>
      </w:r>
      <w:r w:rsidR="006E3019">
        <w:t>специалист</w:t>
      </w:r>
      <w:r w:rsidR="000233D2">
        <w:t>ом</w:t>
      </w:r>
      <w:r>
        <w:t xml:space="preserve"> </w:t>
      </w:r>
      <w:r w:rsidR="00722701">
        <w:t xml:space="preserve">администрации сельского поселения </w:t>
      </w:r>
      <w:r>
        <w:t>прекращается.</w:t>
      </w:r>
    </w:p>
    <w:p w14:paraId="5D6C856E" w14:textId="36BD4130" w:rsidR="002C463E" w:rsidRDefault="002C463E" w:rsidP="007741AF">
      <w:pPr>
        <w:pStyle w:val="ConsPlusNormal"/>
        <w:ind w:firstLine="540"/>
        <w:jc w:val="both"/>
      </w:pPr>
      <w:r>
        <w:t xml:space="preserve">8.6. В случае если гражданин совершает </w:t>
      </w:r>
      <w:r w:rsidR="000233D2">
        <w:t xml:space="preserve">на приеме </w:t>
      </w:r>
      <w:r>
        <w:t xml:space="preserve">действия, представляющие непосредственную угрозу для его жизни, для жизни и здоровья окружающих, </w:t>
      </w:r>
      <w:r w:rsidR="006E3019">
        <w:t>специалист</w:t>
      </w:r>
      <w:r w:rsidR="000233D2">
        <w:t>ы</w:t>
      </w:r>
      <w:r w:rsidR="009A70A0">
        <w:t xml:space="preserve"> администрации сельского поселения </w:t>
      </w:r>
      <w:r w:rsidR="000233D2">
        <w:t>имею</w:t>
      </w:r>
      <w:r>
        <w:t>т право вызвать сотрудников полиции и (или) работников скорой медицинской помощи.</w:t>
      </w:r>
    </w:p>
    <w:p w14:paraId="2747AD78" w14:textId="426728AD" w:rsidR="002C463E" w:rsidRDefault="000233D2" w:rsidP="007741AF">
      <w:pPr>
        <w:pStyle w:val="ConsPlusNormal"/>
        <w:ind w:firstLine="540"/>
        <w:jc w:val="both"/>
      </w:pPr>
      <w:r>
        <w:t>8.7</w:t>
      </w:r>
      <w:r w:rsidR="002C463E">
        <w:t xml:space="preserve">. Личный прием граждан ведется главой </w:t>
      </w:r>
      <w:r w:rsidR="006E3019">
        <w:t>сельского поселения</w:t>
      </w:r>
      <w:r w:rsidR="003400B9">
        <w:t xml:space="preserve"> не реже одного раза в месяц в установленные </w:t>
      </w:r>
      <w:r w:rsidR="002C463E">
        <w:t xml:space="preserve">для них дни приема в соответствии с графиком приема, утверждаемым распоряжением </w:t>
      </w:r>
      <w:r w:rsidR="004319E9">
        <w:t xml:space="preserve">администрации </w:t>
      </w:r>
      <w:r w:rsidR="006E3019">
        <w:t>сельского поселения</w:t>
      </w:r>
      <w:r w:rsidR="002C463E">
        <w:t xml:space="preserve"> (далее - График приема). С Графиком приема посетители могут ознакомитьс</w:t>
      </w:r>
      <w:r w:rsidR="009A70A0">
        <w:t>я через информационный стенд в п</w:t>
      </w:r>
      <w:r w:rsidR="002C463E">
        <w:t>риемной</w:t>
      </w:r>
      <w:r w:rsidR="009A70A0">
        <w:t xml:space="preserve"> администрации сельского поселения </w:t>
      </w:r>
      <w:r w:rsidR="002C463E">
        <w:t xml:space="preserve">и на </w:t>
      </w:r>
      <w:r w:rsidR="009A70A0">
        <w:t xml:space="preserve">официальном </w:t>
      </w:r>
      <w:r w:rsidR="002C463E">
        <w:t xml:space="preserve">сайте </w:t>
      </w:r>
      <w:r w:rsidR="004319E9">
        <w:t xml:space="preserve">администрации </w:t>
      </w:r>
      <w:r w:rsidR="006E3019">
        <w:t>сельского поселения</w:t>
      </w:r>
      <w:r w:rsidR="002C463E">
        <w:t>.</w:t>
      </w:r>
    </w:p>
    <w:p w14:paraId="03D6ACA3" w14:textId="77777777" w:rsidR="002C463E" w:rsidRDefault="000233D2" w:rsidP="007741AF">
      <w:pPr>
        <w:pStyle w:val="ConsPlusNormal"/>
        <w:ind w:firstLine="540"/>
        <w:jc w:val="both"/>
      </w:pPr>
      <w:r>
        <w:t>8.8</w:t>
      </w:r>
      <w:r w:rsidR="00E021E8">
        <w:t xml:space="preserve">. </w:t>
      </w:r>
      <w:r w:rsidR="002C463E">
        <w:t xml:space="preserve">Организацию личного приема граждан </w:t>
      </w:r>
      <w:r w:rsidR="00E021E8">
        <w:t>главой</w:t>
      </w:r>
      <w:r w:rsidR="004319E9">
        <w:t xml:space="preserve"> </w:t>
      </w:r>
      <w:r w:rsidR="006E3019">
        <w:t>сельского поселения</w:t>
      </w:r>
      <w:r w:rsidR="00E021E8">
        <w:t xml:space="preserve"> осуществляе</w:t>
      </w:r>
      <w:r w:rsidR="002C463E">
        <w:t xml:space="preserve">т </w:t>
      </w:r>
      <w:r w:rsidR="00E021E8">
        <w:t>ответственный</w:t>
      </w:r>
      <w:r w:rsidR="002C463E">
        <w:t xml:space="preserve"> </w:t>
      </w:r>
      <w:r w:rsidR="006E3019">
        <w:t>специалист</w:t>
      </w:r>
      <w:r w:rsidR="002C463E">
        <w:t>. Основанием для начала организации личного приема является обращение заявителя о личном приеме.</w:t>
      </w:r>
    </w:p>
    <w:p w14:paraId="5DA9AD19" w14:textId="77777777" w:rsidR="002C463E" w:rsidRDefault="00D23F33" w:rsidP="007741AF">
      <w:pPr>
        <w:pStyle w:val="ConsPlusNormal"/>
        <w:ind w:firstLine="540"/>
        <w:jc w:val="both"/>
      </w:pPr>
      <w:r>
        <w:t>8.9</w:t>
      </w:r>
      <w:r w:rsidR="00E021E8">
        <w:t>. Ответственный</w:t>
      </w:r>
      <w:r w:rsidR="002C463E">
        <w:t xml:space="preserve"> </w:t>
      </w:r>
      <w:r w:rsidR="006E3019">
        <w:t>специалист</w:t>
      </w:r>
      <w:r w:rsidR="00E021E8">
        <w:t xml:space="preserve"> вноси</w:t>
      </w:r>
      <w:r w:rsidR="002C463E">
        <w:t xml:space="preserve">т информацию о заявителях, требующих личного приема </w:t>
      </w:r>
      <w:r w:rsidR="00E021E8">
        <w:t>главы</w:t>
      </w:r>
      <w:r w:rsidR="004319E9">
        <w:t xml:space="preserve"> </w:t>
      </w:r>
      <w:r w:rsidR="006E3019">
        <w:t>сельского поселения</w:t>
      </w:r>
      <w:r w:rsidR="002C463E">
        <w:t>, в журнал учета записи граждан на личный прием.</w:t>
      </w:r>
    </w:p>
    <w:p w14:paraId="516287A6" w14:textId="7EB7DCB1" w:rsidR="002C463E" w:rsidRDefault="00D23F33" w:rsidP="007741AF">
      <w:pPr>
        <w:pStyle w:val="ConsPlusNormal"/>
        <w:ind w:firstLine="540"/>
        <w:jc w:val="both"/>
      </w:pPr>
      <w:r>
        <w:t>8.10</w:t>
      </w:r>
      <w:r w:rsidR="002C463E">
        <w:t xml:space="preserve">. Запись на прием к </w:t>
      </w:r>
      <w:r w:rsidR="00E021E8">
        <w:t>главе</w:t>
      </w:r>
      <w:r w:rsidR="004319E9">
        <w:t xml:space="preserve"> </w:t>
      </w:r>
      <w:r w:rsidR="006E3019">
        <w:t>сельского поселения</w:t>
      </w:r>
      <w:r w:rsidR="00E021E8">
        <w:t xml:space="preserve"> осуществляе</w:t>
      </w:r>
      <w:r w:rsidR="002C463E">
        <w:t>т</w:t>
      </w:r>
      <w:r w:rsidR="00E021E8">
        <w:t>ся</w:t>
      </w:r>
      <w:r w:rsidR="002C463E">
        <w:t xml:space="preserve"> ежедневно с 09.00 до 13.00 часов и с 14.00 до 1</w:t>
      </w:r>
      <w:r w:rsidR="004319E9">
        <w:t>7</w:t>
      </w:r>
      <w:r w:rsidR="002C463E">
        <w:t>.</w:t>
      </w:r>
      <w:r w:rsidR="0086608E">
        <w:t>15</w:t>
      </w:r>
      <w:r w:rsidR="002C463E">
        <w:t xml:space="preserve"> часов (кроме выходных и праздничных дней); в рабочий день, непосредственно предшествующий нерабочему праздничному дню, - с 09.00 до 13.00 часов и с 14.00 до 1</w:t>
      </w:r>
      <w:r w:rsidR="004319E9">
        <w:t>6</w:t>
      </w:r>
      <w:r w:rsidR="002C463E">
        <w:t>.</w:t>
      </w:r>
      <w:r w:rsidR="0086608E">
        <w:t>15</w:t>
      </w:r>
      <w:r w:rsidR="002C463E">
        <w:t xml:space="preserve"> часов. Предварительная запись начинается с первого рабочего дня на текущий месяц.</w:t>
      </w:r>
    </w:p>
    <w:p w14:paraId="4BFAD6E7" w14:textId="77777777" w:rsidR="002C463E" w:rsidRDefault="00D23F33" w:rsidP="007741AF">
      <w:pPr>
        <w:pStyle w:val="ConsPlusNormal"/>
        <w:ind w:firstLine="540"/>
        <w:jc w:val="both"/>
      </w:pPr>
      <w:r>
        <w:t>8.11</w:t>
      </w:r>
      <w:r w:rsidR="002C463E">
        <w:t>. В ходе предварительной записи у гражданина выясняются фамилия, имя, отчество (при наличии), его домашний адрес, телефон, содержание вопроса. Во время записи устанавливается кратность обращения гражданина.</w:t>
      </w:r>
    </w:p>
    <w:p w14:paraId="71132F76" w14:textId="77777777" w:rsidR="002C463E" w:rsidRDefault="00D23F33" w:rsidP="007741AF">
      <w:pPr>
        <w:pStyle w:val="ConsPlusNormal"/>
        <w:ind w:firstLine="540"/>
        <w:jc w:val="both"/>
      </w:pPr>
      <w:r>
        <w:t>8.12</w:t>
      </w:r>
      <w:r w:rsidR="002C463E">
        <w:t>. Информация о дате, времени и месте личного приема доводится до сведения граждан в письменном виде.</w:t>
      </w:r>
    </w:p>
    <w:p w14:paraId="0810B004" w14:textId="253133B3" w:rsidR="002C463E" w:rsidRDefault="00D23F33" w:rsidP="007741AF">
      <w:pPr>
        <w:pStyle w:val="ConsPlusNormal"/>
        <w:ind w:firstLine="540"/>
        <w:jc w:val="both"/>
      </w:pPr>
      <w:r>
        <w:t>8.13</w:t>
      </w:r>
      <w:r w:rsidR="002C463E">
        <w:t xml:space="preserve">. В случае невозможности проведения личного приема </w:t>
      </w:r>
      <w:r w:rsidR="00E021E8">
        <w:t>главы</w:t>
      </w:r>
      <w:r w:rsidR="004319E9">
        <w:t xml:space="preserve"> </w:t>
      </w:r>
      <w:r w:rsidR="006E3019">
        <w:t>сельского поселения</w:t>
      </w:r>
      <w:r w:rsidR="002C463E">
        <w:t xml:space="preserve"> (ком</w:t>
      </w:r>
      <w:r w:rsidR="009A70A0">
        <w:t>андировка, болезнь, отпуск</w:t>
      </w:r>
      <w:r w:rsidR="002C463E">
        <w:t>) прием переносится, о чем заявитель уведомляется за три дня до даты приема.</w:t>
      </w:r>
    </w:p>
    <w:p w14:paraId="033D3D88" w14:textId="77777777" w:rsidR="002C463E" w:rsidRDefault="00D23F33" w:rsidP="007741AF">
      <w:pPr>
        <w:pStyle w:val="ConsPlusNormal"/>
        <w:ind w:firstLine="540"/>
        <w:jc w:val="both"/>
      </w:pPr>
      <w:r>
        <w:t>8.14</w:t>
      </w:r>
      <w:r w:rsidR="002C463E">
        <w:t xml:space="preserve">. В целях обеспечения конфиденциальности сведений о заявителях </w:t>
      </w:r>
      <w:r w:rsidR="00E021E8">
        <w:t>глава</w:t>
      </w:r>
      <w:r w:rsidR="004319E9">
        <w:t xml:space="preserve"> </w:t>
      </w:r>
      <w:r w:rsidR="006E3019">
        <w:t>сельского поселения</w:t>
      </w:r>
      <w:r w:rsidR="002C463E">
        <w:t xml:space="preserve"> ведется прием только одного заявителя, за исключением случаев коллективного обращения.</w:t>
      </w:r>
    </w:p>
    <w:p w14:paraId="5F6E4719" w14:textId="77777777" w:rsidR="002C463E" w:rsidRDefault="00D23F33" w:rsidP="007741AF">
      <w:pPr>
        <w:pStyle w:val="ConsPlusNormal"/>
        <w:ind w:firstLine="540"/>
        <w:jc w:val="both"/>
      </w:pPr>
      <w:r>
        <w:lastRenderedPageBreak/>
        <w:t>8.15</w:t>
      </w:r>
      <w:r w:rsidR="002C463E">
        <w:t xml:space="preserve">. На каждого гражданина, принятого </w:t>
      </w:r>
      <w:r w:rsidR="00E021E8">
        <w:t>главой</w:t>
      </w:r>
      <w:r w:rsidR="004319E9">
        <w:t xml:space="preserve"> </w:t>
      </w:r>
      <w:r w:rsidR="006E3019">
        <w:t>сельского поселения</w:t>
      </w:r>
      <w:r w:rsidR="002C463E">
        <w:t>, оформляется карточка личного приема установленного образца в СЭД ХК, в которой указываются:</w:t>
      </w:r>
    </w:p>
    <w:p w14:paraId="24AA68DF" w14:textId="77777777" w:rsidR="002C463E" w:rsidRDefault="002C463E" w:rsidP="007741AF">
      <w:pPr>
        <w:pStyle w:val="ConsPlusNormal"/>
        <w:ind w:firstLine="540"/>
        <w:jc w:val="both"/>
      </w:pPr>
      <w:r>
        <w:t>- фамилия в именительном падеже, имя, отчество (при наличии) заявителя и его адрес;</w:t>
      </w:r>
    </w:p>
    <w:p w14:paraId="3885F4E0" w14:textId="77777777" w:rsidR="002C463E" w:rsidRDefault="002C463E" w:rsidP="007741AF">
      <w:pPr>
        <w:pStyle w:val="ConsPlusNormal"/>
        <w:ind w:firstLine="540"/>
        <w:jc w:val="both"/>
      </w:pPr>
      <w:r>
        <w:t>- вид приема (</w:t>
      </w:r>
      <w:proofErr w:type="spellStart"/>
      <w:r>
        <w:t>видеоприем</w:t>
      </w:r>
      <w:proofErr w:type="spellEnd"/>
      <w:r>
        <w:t>, мобильная приемная, выездной прием);</w:t>
      </w:r>
    </w:p>
    <w:p w14:paraId="06100241" w14:textId="3906D83E" w:rsidR="002C463E" w:rsidRDefault="002C463E" w:rsidP="007741AF">
      <w:pPr>
        <w:pStyle w:val="ConsPlusNormal"/>
        <w:ind w:firstLine="540"/>
        <w:jc w:val="both"/>
      </w:pPr>
      <w:r>
        <w:t>- вид контроля (</w:t>
      </w:r>
      <w:r w:rsidR="00936584">
        <w:t>внешний контроль</w:t>
      </w:r>
      <w:r>
        <w:t>, внутренний контроль);</w:t>
      </w:r>
    </w:p>
    <w:p w14:paraId="2F333907" w14:textId="77777777" w:rsidR="002C463E" w:rsidRDefault="002C463E" w:rsidP="007741AF">
      <w:pPr>
        <w:pStyle w:val="ConsPlusNormal"/>
        <w:ind w:firstLine="540"/>
        <w:jc w:val="both"/>
      </w:pPr>
      <w:r>
        <w:t xml:space="preserve">- фамилия </w:t>
      </w:r>
      <w:r w:rsidR="00E021E8">
        <w:t>главы</w:t>
      </w:r>
      <w:r w:rsidR="004319E9">
        <w:t xml:space="preserve"> </w:t>
      </w:r>
      <w:r w:rsidR="006E3019">
        <w:t>сельского поселения</w:t>
      </w:r>
      <w:r>
        <w:t>, ведущего личный прием;</w:t>
      </w:r>
    </w:p>
    <w:p w14:paraId="5B1F8AF9" w14:textId="77777777" w:rsidR="002C463E" w:rsidRDefault="002C463E" w:rsidP="007741AF">
      <w:pPr>
        <w:pStyle w:val="ConsPlusNormal"/>
        <w:ind w:firstLine="540"/>
        <w:jc w:val="both"/>
      </w:pPr>
      <w:r>
        <w:t>- номер и дата предыдущего приема (при повторном приеме).</w:t>
      </w:r>
    </w:p>
    <w:p w14:paraId="64234C98" w14:textId="3F1EC5F9" w:rsidR="002C463E" w:rsidRDefault="002B6A83" w:rsidP="007741AF">
      <w:pPr>
        <w:pStyle w:val="ConsPlusNormal"/>
        <w:ind w:firstLine="540"/>
        <w:jc w:val="both"/>
      </w:pPr>
      <w:hyperlink r:id="rId22" w:history="1">
        <w:r w:rsidR="002C463E" w:rsidRPr="007C557F">
          <w:t>Образец</w:t>
        </w:r>
      </w:hyperlink>
      <w:r w:rsidR="002C463E" w:rsidRPr="007C557F">
        <w:t xml:space="preserve"> карточки учета приема граждан приведен в приложении </w:t>
      </w:r>
      <w:r w:rsidR="004319E9" w:rsidRPr="007C557F">
        <w:t>№</w:t>
      </w:r>
      <w:r w:rsidR="002C463E" w:rsidRPr="007C557F">
        <w:t xml:space="preserve"> </w:t>
      </w:r>
      <w:r w:rsidR="00A5348E">
        <w:t>1</w:t>
      </w:r>
      <w:r w:rsidR="002C463E" w:rsidRPr="007C557F">
        <w:t xml:space="preserve"> к настоящему Положению.</w:t>
      </w:r>
    </w:p>
    <w:p w14:paraId="393E50C4" w14:textId="0D98E64D" w:rsidR="002C463E" w:rsidRDefault="00D23F33" w:rsidP="007741AF">
      <w:pPr>
        <w:pStyle w:val="ConsPlusNormal"/>
        <w:ind w:firstLine="540"/>
        <w:jc w:val="both"/>
      </w:pPr>
      <w:r>
        <w:t>8.16</w:t>
      </w:r>
      <w:r w:rsidR="002C463E">
        <w:t xml:space="preserve">. При повторных приемах </w:t>
      </w:r>
      <w:r>
        <w:t>ответственный</w:t>
      </w:r>
      <w:r w:rsidR="002C463E">
        <w:t xml:space="preserve"> </w:t>
      </w:r>
      <w:r w:rsidR="006E3019">
        <w:t>специалист</w:t>
      </w:r>
      <w:r w:rsidR="009A70A0">
        <w:t xml:space="preserve"> администрации сельского поселения </w:t>
      </w:r>
      <w:r w:rsidR="002C463E">
        <w:t xml:space="preserve">делает подборку всех имеющихся в </w:t>
      </w:r>
      <w:r>
        <w:t>администрации</w:t>
      </w:r>
      <w:r w:rsidR="00EC4DAF">
        <w:t xml:space="preserve"> сельского поселения </w:t>
      </w:r>
      <w:r w:rsidR="002C463E">
        <w:t>материалов по предыдущим обращениям и приемам, прикладывает их к карточке личного приема.</w:t>
      </w:r>
    </w:p>
    <w:p w14:paraId="26AD381C" w14:textId="77777777" w:rsidR="002C463E" w:rsidRDefault="00A37FFB" w:rsidP="007741AF">
      <w:pPr>
        <w:pStyle w:val="ConsPlusNormal"/>
        <w:ind w:firstLine="540"/>
        <w:jc w:val="both"/>
      </w:pPr>
      <w:r>
        <w:t>8.17</w:t>
      </w:r>
      <w:r w:rsidR="002C463E">
        <w:t xml:space="preserve">. </w:t>
      </w:r>
      <w:r w:rsidR="00D23F33">
        <w:t>Глава</w:t>
      </w:r>
      <w:r w:rsidR="004319E9">
        <w:t xml:space="preserve"> </w:t>
      </w:r>
      <w:r w:rsidR="006E3019">
        <w:t>сельского поселения</w:t>
      </w:r>
      <w:r w:rsidR="002C463E">
        <w:t xml:space="preserve"> при проведении личного приема граждан в</w:t>
      </w:r>
      <w:r w:rsidR="00D23F33">
        <w:t xml:space="preserve"> пределах своей компетенции може</w:t>
      </w:r>
      <w:r w:rsidR="002C463E">
        <w:t>т:</w:t>
      </w:r>
    </w:p>
    <w:p w14:paraId="5E4E59E5" w14:textId="77777777" w:rsidR="002C463E" w:rsidRDefault="002C463E" w:rsidP="007741AF">
      <w:pPr>
        <w:pStyle w:val="ConsPlusNormal"/>
        <w:ind w:firstLine="540"/>
        <w:jc w:val="both"/>
      </w:pPr>
      <w:r>
        <w:t xml:space="preserve">- приглашать на прием специалистов </w:t>
      </w:r>
      <w:r w:rsidR="004319E9">
        <w:t xml:space="preserve">администрации </w:t>
      </w:r>
      <w:r w:rsidR="006E3019">
        <w:t>сельского поселения</w:t>
      </w:r>
      <w:r>
        <w:t>;</w:t>
      </w:r>
    </w:p>
    <w:p w14:paraId="7EDB8A38" w14:textId="77777777" w:rsidR="002C463E" w:rsidRDefault="002C463E" w:rsidP="007741AF">
      <w:pPr>
        <w:pStyle w:val="ConsPlusNormal"/>
        <w:ind w:firstLine="540"/>
        <w:jc w:val="both"/>
      </w:pPr>
      <w:r>
        <w:t>- создавать комиссии для проверки фактов, изложенных в обращениях, в том числе с выездом на место;</w:t>
      </w:r>
    </w:p>
    <w:p w14:paraId="475272FD" w14:textId="77777777" w:rsidR="002C463E" w:rsidRDefault="002C463E" w:rsidP="007741AF">
      <w:pPr>
        <w:pStyle w:val="ConsPlusNormal"/>
        <w:ind w:firstLine="540"/>
        <w:jc w:val="both"/>
      </w:pPr>
      <w:r>
        <w:t>- проверя</w:t>
      </w:r>
      <w:r w:rsidR="00D23F33">
        <w:t>ть исполнение ранее принятых им</w:t>
      </w:r>
      <w:r>
        <w:t xml:space="preserve"> решений по обращениям граждан;</w:t>
      </w:r>
    </w:p>
    <w:p w14:paraId="41123C6F" w14:textId="77777777" w:rsidR="002C463E" w:rsidRDefault="002C463E" w:rsidP="007741AF">
      <w:pPr>
        <w:pStyle w:val="ConsPlusNormal"/>
        <w:ind w:firstLine="540"/>
        <w:jc w:val="both"/>
      </w:pPr>
      <w:r>
        <w:t>- принимать решение о постановке на контроль обращения гражданина.</w:t>
      </w:r>
    </w:p>
    <w:p w14:paraId="73A55712" w14:textId="77777777" w:rsidR="002C463E" w:rsidRDefault="00A37FFB" w:rsidP="007741AF">
      <w:pPr>
        <w:pStyle w:val="ConsPlusNormal"/>
        <w:ind w:firstLine="540"/>
        <w:jc w:val="both"/>
      </w:pPr>
      <w:r>
        <w:t>8.18</w:t>
      </w:r>
      <w:r w:rsidR="002C463E">
        <w:t>. В случае если изложенные на личном приеме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290A4B32" w14:textId="77777777" w:rsidR="002C463E" w:rsidRDefault="00A37FFB" w:rsidP="007741AF">
      <w:pPr>
        <w:pStyle w:val="ConsPlusNormal"/>
        <w:ind w:firstLine="540"/>
        <w:jc w:val="both"/>
      </w:pPr>
      <w:r>
        <w:t>8.19</w:t>
      </w:r>
      <w:r w:rsidR="002C463E">
        <w:t xml:space="preserve">. В ходе личного приема </w:t>
      </w:r>
      <w:r w:rsidR="00307648">
        <w:t>глава</w:t>
      </w:r>
      <w:r w:rsidR="004319E9">
        <w:t xml:space="preserve"> </w:t>
      </w:r>
      <w:r w:rsidR="006E3019">
        <w:t>сельского поселения</w:t>
      </w:r>
      <w:r w:rsidR="002C463E">
        <w:t>, ведущий прием, уведомляет заявителя о том, кому будет поручено рассмотрение его вопроса</w:t>
      </w:r>
      <w:r w:rsidR="007C557F">
        <w:t xml:space="preserve"> </w:t>
      </w:r>
      <w:r w:rsidR="002C463E">
        <w:t>(</w:t>
      </w:r>
      <w:proofErr w:type="spellStart"/>
      <w:r w:rsidR="002C463E">
        <w:t>ов</w:t>
      </w:r>
      <w:proofErr w:type="spellEnd"/>
      <w:r w:rsidR="002C463E">
        <w:t>), кем будет дан письменный ответ.</w:t>
      </w:r>
    </w:p>
    <w:p w14:paraId="0AF3882C" w14:textId="77777777" w:rsidR="002C463E" w:rsidRDefault="00A37FFB" w:rsidP="007741AF">
      <w:pPr>
        <w:pStyle w:val="ConsPlusNormal"/>
        <w:ind w:firstLine="540"/>
        <w:jc w:val="both"/>
      </w:pPr>
      <w:r>
        <w:t>8.20</w:t>
      </w:r>
      <w:r w:rsidR="002C463E"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в том числе в случае прекращения с ним переписки и при отсутствии новых доводов, подлежащих проверке.</w:t>
      </w:r>
    </w:p>
    <w:p w14:paraId="3BBBACA4" w14:textId="77777777" w:rsidR="002C463E" w:rsidRDefault="00A37FFB" w:rsidP="007741AF">
      <w:pPr>
        <w:pStyle w:val="ConsPlusNormal"/>
        <w:ind w:firstLine="540"/>
        <w:jc w:val="both"/>
      </w:pPr>
      <w:r>
        <w:t>8.21</w:t>
      </w:r>
      <w:r w:rsidR="002C463E">
        <w:t>. Не допускается использование и распространение информации о частной жизни граждан, ставшей известной во время проведения личного приема, без их согласия.</w:t>
      </w:r>
    </w:p>
    <w:p w14:paraId="29DAF34F" w14:textId="77777777" w:rsidR="002C463E" w:rsidRDefault="00A37FFB" w:rsidP="007741AF">
      <w:pPr>
        <w:pStyle w:val="ConsPlusNormal"/>
        <w:ind w:firstLine="540"/>
        <w:jc w:val="both"/>
      </w:pPr>
      <w:r>
        <w:t>8.22</w:t>
      </w:r>
      <w:r w:rsidR="002C463E">
        <w:t xml:space="preserve">. В случае грубого, агрессивного поведения гражданина личный прием </w:t>
      </w:r>
      <w:r w:rsidR="00307648">
        <w:t>главой</w:t>
      </w:r>
      <w:r w:rsidR="004319E9">
        <w:t xml:space="preserve"> </w:t>
      </w:r>
      <w:r w:rsidR="006E3019">
        <w:t>сельского поселения</w:t>
      </w:r>
      <w:r w:rsidR="002C463E">
        <w:t xml:space="preserve"> прекращается, о чем делается запись в карточке личного приема.</w:t>
      </w:r>
    </w:p>
    <w:p w14:paraId="4FB4EE79" w14:textId="77777777" w:rsidR="002C463E" w:rsidRDefault="00A37FFB" w:rsidP="007741AF">
      <w:pPr>
        <w:pStyle w:val="ConsPlusNormal"/>
        <w:ind w:firstLine="540"/>
        <w:jc w:val="both"/>
      </w:pPr>
      <w:r>
        <w:lastRenderedPageBreak/>
        <w:t>8.23</w:t>
      </w:r>
      <w:r w:rsidR="002C463E">
        <w:t>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14:paraId="6B2D6A73" w14:textId="77777777" w:rsidR="002C463E" w:rsidRDefault="00A37FFB" w:rsidP="007741AF">
      <w:pPr>
        <w:pStyle w:val="ConsPlusNormal"/>
        <w:ind w:firstLine="540"/>
        <w:jc w:val="both"/>
      </w:pPr>
      <w:r>
        <w:t>8.24</w:t>
      </w:r>
      <w:r w:rsidR="002C463E">
        <w:t xml:space="preserve">. После завершения личного приема </w:t>
      </w:r>
      <w:r w:rsidR="00307648">
        <w:t>глава</w:t>
      </w:r>
      <w:r w:rsidR="004319E9">
        <w:t xml:space="preserve"> </w:t>
      </w:r>
      <w:r w:rsidR="006E3019">
        <w:t>сельского поселения</w:t>
      </w:r>
      <w:r w:rsidR="002C463E">
        <w:t xml:space="preserve"> дает исполнителям поручение, которое оформляется в СЭД ХК в установленном порядке.</w:t>
      </w:r>
    </w:p>
    <w:p w14:paraId="4859BD74" w14:textId="77777777" w:rsidR="002C463E" w:rsidRDefault="00A37FFB" w:rsidP="007741AF">
      <w:pPr>
        <w:pStyle w:val="ConsPlusNormal"/>
        <w:ind w:firstLine="540"/>
        <w:jc w:val="both"/>
      </w:pPr>
      <w:r>
        <w:t>8.25</w:t>
      </w:r>
      <w:r w:rsidR="002C463E">
        <w:t xml:space="preserve">. Ответственные исполнители готовят все необходимые документы об исполнении поручений, о результатах докладывают </w:t>
      </w:r>
      <w:r w:rsidR="00307648">
        <w:t>главе сельского поселения</w:t>
      </w:r>
      <w:r w:rsidR="002C463E">
        <w:t>, и направляют письменный ответ заявителю.</w:t>
      </w:r>
    </w:p>
    <w:p w14:paraId="35C5F8C3" w14:textId="77777777" w:rsidR="002C463E" w:rsidRDefault="00A37FFB" w:rsidP="007741AF">
      <w:pPr>
        <w:pStyle w:val="ConsPlusNormal"/>
        <w:ind w:firstLine="540"/>
        <w:jc w:val="both"/>
      </w:pPr>
      <w:r>
        <w:t>8.26</w:t>
      </w:r>
      <w:r w:rsidR="002C463E">
        <w:t xml:space="preserve">. Поступившие ответы о принятых мерах по реализации поручений по итогам личного приема направляются на ознакомление </w:t>
      </w:r>
      <w:r w:rsidR="00307648">
        <w:t>главе</w:t>
      </w:r>
      <w:r w:rsidR="004319E9">
        <w:t xml:space="preserve"> </w:t>
      </w:r>
      <w:r w:rsidR="006E3019">
        <w:t>сельского поселения</w:t>
      </w:r>
      <w:r w:rsidR="002C463E">
        <w:t>, который проводил прием.</w:t>
      </w:r>
    </w:p>
    <w:p w14:paraId="06E520B8" w14:textId="77777777" w:rsidR="002C463E" w:rsidRDefault="00A37FFB" w:rsidP="007741AF">
      <w:pPr>
        <w:pStyle w:val="ConsPlusNormal"/>
        <w:ind w:firstLine="540"/>
        <w:jc w:val="both"/>
      </w:pPr>
      <w:r>
        <w:t>8.27</w:t>
      </w:r>
      <w:r w:rsidR="002C463E">
        <w:t xml:space="preserve">. </w:t>
      </w:r>
      <w:r w:rsidR="00307648">
        <w:t>Глава</w:t>
      </w:r>
      <w:r w:rsidR="004319E9">
        <w:t xml:space="preserve"> </w:t>
      </w:r>
      <w:r w:rsidR="006E3019">
        <w:t>сельского поселения</w:t>
      </w:r>
      <w:r w:rsidR="002C463E">
        <w:t xml:space="preserve"> знакомится с ответом и принимает решение:</w:t>
      </w:r>
    </w:p>
    <w:p w14:paraId="1F24D816" w14:textId="77777777" w:rsidR="002C463E" w:rsidRDefault="002C463E" w:rsidP="007741AF">
      <w:pPr>
        <w:pStyle w:val="ConsPlusNormal"/>
        <w:ind w:firstLine="540"/>
        <w:jc w:val="both"/>
      </w:pPr>
      <w:r>
        <w:t>- о списании его в дело (ставит свою подпись и дату);</w:t>
      </w:r>
    </w:p>
    <w:p w14:paraId="63828208" w14:textId="77777777" w:rsidR="002C463E" w:rsidRDefault="002C463E" w:rsidP="007741AF">
      <w:pPr>
        <w:pStyle w:val="ConsPlusNormal"/>
        <w:ind w:firstLine="540"/>
        <w:jc w:val="both"/>
      </w:pPr>
      <w:r>
        <w:t>- о продолжении работы с обращением;</w:t>
      </w:r>
    </w:p>
    <w:p w14:paraId="20C35608" w14:textId="77777777" w:rsidR="002C463E" w:rsidRDefault="002C463E" w:rsidP="007741AF">
      <w:pPr>
        <w:pStyle w:val="ConsPlusNormal"/>
        <w:ind w:firstLine="540"/>
        <w:jc w:val="both"/>
      </w:pPr>
      <w:r>
        <w:t>- о даче нового поручения;</w:t>
      </w:r>
    </w:p>
    <w:p w14:paraId="00C844AE" w14:textId="77777777" w:rsidR="002C463E" w:rsidRDefault="002C463E" w:rsidP="007741AF">
      <w:pPr>
        <w:pStyle w:val="ConsPlusNormal"/>
        <w:ind w:firstLine="540"/>
        <w:jc w:val="both"/>
      </w:pPr>
      <w:r>
        <w:t>- о постановке обращения на дополнительный контроль.</w:t>
      </w:r>
    </w:p>
    <w:p w14:paraId="1DFF7D89" w14:textId="77777777" w:rsidR="002C463E" w:rsidRDefault="00A37FFB" w:rsidP="007741AF">
      <w:pPr>
        <w:pStyle w:val="ConsPlusNormal"/>
        <w:ind w:firstLine="540"/>
        <w:jc w:val="both"/>
      </w:pPr>
      <w:r>
        <w:t>8.28</w:t>
      </w:r>
      <w:r w:rsidR="002C463E">
        <w:t>. Если по представленным материалам не поступает дополнительных поручений, рассмотрение заявления считается завершенным, о чем делается отметка в учетной карточке личного приема.</w:t>
      </w:r>
    </w:p>
    <w:p w14:paraId="6D7FBEB2" w14:textId="77777777" w:rsidR="002C463E" w:rsidRDefault="002C463E" w:rsidP="007741AF">
      <w:pPr>
        <w:pStyle w:val="ConsPlusNormal"/>
        <w:ind w:firstLine="540"/>
        <w:jc w:val="both"/>
      </w:pPr>
      <w:r>
        <w:t>После направления письменного ответа заявителю ответственный исполнитель в течение двух дней направляет отчет об исполнении резолюции в СЭД ХК.</w:t>
      </w:r>
    </w:p>
    <w:p w14:paraId="58C39468" w14:textId="77777777" w:rsidR="002C463E" w:rsidRDefault="00A37FFB" w:rsidP="007741AF">
      <w:pPr>
        <w:pStyle w:val="ConsPlusNormal"/>
        <w:ind w:firstLine="540"/>
        <w:jc w:val="both"/>
      </w:pPr>
      <w:r>
        <w:t>8.29</w:t>
      </w:r>
      <w:r w:rsidR="002C463E">
        <w:t xml:space="preserve">. Контроль за сроками исполнения поручений по итогам личного приема </w:t>
      </w:r>
      <w:r>
        <w:t>главой</w:t>
      </w:r>
      <w:r w:rsidR="00BD0B04">
        <w:t xml:space="preserve"> </w:t>
      </w:r>
      <w:r w:rsidR="006E3019">
        <w:t>сельского поселения</w:t>
      </w:r>
      <w:r>
        <w:t xml:space="preserve"> осуществляе</w:t>
      </w:r>
      <w:r w:rsidR="002C463E">
        <w:t xml:space="preserve">т </w:t>
      </w:r>
      <w:r>
        <w:t>ответственный</w:t>
      </w:r>
      <w:r w:rsidR="002C463E">
        <w:t xml:space="preserve"> </w:t>
      </w:r>
      <w:r w:rsidR="006E3019">
        <w:t>специалист</w:t>
      </w:r>
      <w:r w:rsidR="002C463E">
        <w:t xml:space="preserve">, а также </w:t>
      </w:r>
      <w:r>
        <w:t>специалисты администрации, назначенные ответственными исполнителями</w:t>
      </w:r>
      <w:r w:rsidR="002C463E">
        <w:t>.</w:t>
      </w:r>
    </w:p>
    <w:p w14:paraId="3B428A55" w14:textId="77777777" w:rsidR="003400B9" w:rsidRPr="004B6406" w:rsidRDefault="00A37FFB" w:rsidP="003400B9">
      <w:pPr>
        <w:ind w:firstLine="709"/>
        <w:jc w:val="both"/>
        <w:rPr>
          <w:sz w:val="28"/>
          <w:szCs w:val="28"/>
        </w:rPr>
      </w:pPr>
      <w:r w:rsidRPr="003400B9">
        <w:rPr>
          <w:sz w:val="28"/>
          <w:szCs w:val="28"/>
        </w:rPr>
        <w:t>8.30</w:t>
      </w:r>
      <w:r w:rsidR="008E6095" w:rsidRPr="003400B9">
        <w:rPr>
          <w:sz w:val="28"/>
          <w:szCs w:val="28"/>
        </w:rPr>
        <w:t xml:space="preserve">. </w:t>
      </w:r>
      <w:r w:rsidR="003400B9" w:rsidRPr="003400B9">
        <w:rPr>
          <w:sz w:val="28"/>
          <w:szCs w:val="28"/>
        </w:rPr>
        <w:t>Право</w:t>
      </w:r>
      <w:r w:rsidR="003400B9" w:rsidRPr="004B6406">
        <w:rPr>
          <w:sz w:val="28"/>
          <w:szCs w:val="28"/>
        </w:rPr>
        <w:t xml:space="preserve"> на личный прием граждан в первоочередном порядке имеют:</w:t>
      </w:r>
    </w:p>
    <w:p w14:paraId="02C1A47E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1) ветераны и инвалиды Великой Отечественной войны, ветераны и инвалиды боевых действий;</w:t>
      </w:r>
    </w:p>
    <w:p w14:paraId="59D01F6F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2) инвалиды I и II групп, члены семей, имеющих детей-инвалидов;</w:t>
      </w:r>
    </w:p>
    <w:p w14:paraId="2052BEDE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3) беременные женщины;</w:t>
      </w:r>
    </w:p>
    <w:p w14:paraId="21711774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4) родители, пришедшие на прием с детьми в возрасте до трех лет (включительно);</w:t>
      </w:r>
    </w:p>
    <w:p w14:paraId="0A9D7797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5) граждане старше 70 лет;</w:t>
      </w:r>
    </w:p>
    <w:p w14:paraId="5601830B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6) реабилитированные лица и лица, признанные пострадавшими </w:t>
      </w:r>
      <w:r w:rsidRPr="004B6406">
        <w:rPr>
          <w:sz w:val="28"/>
          <w:szCs w:val="28"/>
        </w:rPr>
        <w:br/>
        <w:t>от политических репрессий;</w:t>
      </w:r>
    </w:p>
    <w:p w14:paraId="130D16C3" w14:textId="0704C293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7) граждане, подвергшиеся </w:t>
      </w:r>
      <w:r>
        <w:rPr>
          <w:sz w:val="28"/>
          <w:szCs w:val="28"/>
        </w:rPr>
        <w:t xml:space="preserve">воздействию радиации вследствие </w:t>
      </w:r>
      <w:r w:rsidRPr="004B6406">
        <w:rPr>
          <w:sz w:val="28"/>
          <w:szCs w:val="28"/>
        </w:rPr>
        <w:t>чернобыльской и других радиационных аварий</w:t>
      </w:r>
      <w:r w:rsidR="009A70A0">
        <w:rPr>
          <w:sz w:val="28"/>
          <w:szCs w:val="28"/>
        </w:rPr>
        <w:t>,</w:t>
      </w:r>
      <w:r w:rsidRPr="004B6406">
        <w:rPr>
          <w:sz w:val="28"/>
          <w:szCs w:val="28"/>
        </w:rPr>
        <w:t xml:space="preserve"> и катастроф;</w:t>
      </w:r>
    </w:p>
    <w:p w14:paraId="782F018A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bookmarkStart w:id="15" w:name="Par8"/>
      <w:bookmarkEnd w:id="15"/>
      <w:r w:rsidRPr="004B6406">
        <w:rPr>
          <w:sz w:val="28"/>
          <w:szCs w:val="28"/>
        </w:rPr>
        <w:t>8) лица, призванные на военную службу по мобилизации в Вооруженные Силы Российской Федерации;</w:t>
      </w:r>
    </w:p>
    <w:p w14:paraId="465B8D94" w14:textId="5E1FA796" w:rsidR="003400B9" w:rsidRPr="004B6406" w:rsidRDefault="00A5348E" w:rsidP="0034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400B9" w:rsidRPr="004B6406">
        <w:rPr>
          <w:sz w:val="28"/>
          <w:szCs w:val="28"/>
        </w:rPr>
        <w:t xml:space="preserve">) 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</w:t>
      </w:r>
      <w:r w:rsidR="003400B9" w:rsidRPr="004B6406">
        <w:rPr>
          <w:sz w:val="28"/>
          <w:szCs w:val="28"/>
        </w:rPr>
        <w:br/>
        <w:t>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4153360A" w14:textId="58F69269" w:rsidR="003400B9" w:rsidRPr="004B6406" w:rsidRDefault="00A5348E" w:rsidP="0034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400B9" w:rsidRPr="004B6406">
        <w:rPr>
          <w:sz w:val="28"/>
          <w:szCs w:val="28"/>
        </w:rPr>
        <w:t>) лица, заключившие контракт о добровольном содействии в выполнении задач, возложенных на Вооруженные Силы Российской Федерации;</w:t>
      </w:r>
    </w:p>
    <w:p w14:paraId="304CFE37" w14:textId="5A0DD565" w:rsidR="003400B9" w:rsidRPr="004B6406" w:rsidRDefault="00A5348E" w:rsidP="0034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400B9" w:rsidRPr="004B6406">
        <w:rPr>
          <w:sz w:val="28"/>
          <w:szCs w:val="28"/>
        </w:rPr>
        <w:t xml:space="preserve">) члены семьи лиц, указанных в подпунктах 9 - 11 настоящего пункта, определенные в соответствии с пунктом 5 статьи 2 Федерального закона </w:t>
      </w:r>
      <w:r w:rsidR="003400B9" w:rsidRPr="004B6406">
        <w:rPr>
          <w:sz w:val="28"/>
          <w:szCs w:val="28"/>
        </w:rPr>
        <w:br/>
        <w:t>от 27 мая 1998 г. № 76-ФЗ "О статусе военнослужащих".</w:t>
      </w:r>
    </w:p>
    <w:p w14:paraId="14C162FE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В случае,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граждан.".</w:t>
      </w:r>
    </w:p>
    <w:p w14:paraId="657C20F3" w14:textId="24472705" w:rsidR="005F28A9" w:rsidRDefault="005F28A9" w:rsidP="003400B9">
      <w:pPr>
        <w:pStyle w:val="ConsPlusNormal"/>
        <w:ind w:firstLine="540"/>
        <w:jc w:val="both"/>
      </w:pPr>
    </w:p>
    <w:p w14:paraId="31610E6E" w14:textId="77777777" w:rsidR="00FB3FD3" w:rsidRPr="003677D1" w:rsidRDefault="00FB3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736E58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6" w:name="Par207"/>
      <w:bookmarkEnd w:id="16"/>
      <w:r w:rsidRPr="00AE6902">
        <w:rPr>
          <w:b/>
          <w:sz w:val="28"/>
          <w:szCs w:val="28"/>
        </w:rPr>
        <w:t>9. Предоставление справочной информации</w:t>
      </w:r>
    </w:p>
    <w:p w14:paraId="2E5D24C0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о ходе рассмотрения обращения</w:t>
      </w:r>
    </w:p>
    <w:p w14:paraId="46579A1D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C02580" w14:textId="179B382D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</w:t>
      </w:r>
      <w:r w:rsidR="002E5DFF"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4B6B669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9.2. Справочн</w:t>
      </w:r>
      <w:r>
        <w:rPr>
          <w:sz w:val="28"/>
          <w:szCs w:val="28"/>
        </w:rPr>
        <w:t>ая</w:t>
      </w:r>
      <w:r w:rsidRPr="003677D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3677D1">
        <w:rPr>
          <w:sz w:val="28"/>
          <w:szCs w:val="28"/>
        </w:rPr>
        <w:t xml:space="preserve"> по рассмотрению обращений граждан ведет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</w:t>
      </w:r>
      <w:r w:rsidR="00A37FFB">
        <w:rPr>
          <w:sz w:val="28"/>
          <w:szCs w:val="28"/>
        </w:rPr>
        <w:t xml:space="preserve">ответственным </w:t>
      </w:r>
      <w:r w:rsidR="006E3019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3677D1">
        <w:rPr>
          <w:sz w:val="28"/>
          <w:szCs w:val="28"/>
        </w:rPr>
        <w:t>.</w:t>
      </w:r>
    </w:p>
    <w:p w14:paraId="724C309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9.3. Справки по вопросам рассмотрения обращений граждан предоставляются </w:t>
      </w:r>
      <w:r w:rsidR="00A37FFB">
        <w:rPr>
          <w:sz w:val="28"/>
          <w:szCs w:val="28"/>
        </w:rPr>
        <w:t xml:space="preserve">ответственным </w:t>
      </w:r>
      <w:r w:rsidR="006E3019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3677D1">
        <w:rPr>
          <w:sz w:val="28"/>
          <w:szCs w:val="28"/>
        </w:rPr>
        <w:t xml:space="preserve"> при личном обращении или посредством справочного телефона.</w:t>
      </w:r>
    </w:p>
    <w:p w14:paraId="6FF1A484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9.4. Справки предоставляются по следующим вопросам:</w:t>
      </w:r>
    </w:p>
    <w:p w14:paraId="24413FA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14:paraId="7634ED6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об оставлении обращения без рассмотрения;</w:t>
      </w:r>
    </w:p>
    <w:p w14:paraId="678521B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продлении срока рассмотрения обращения;</w:t>
      </w:r>
    </w:p>
    <w:p w14:paraId="796AA55E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рез</w:t>
      </w:r>
      <w:r w:rsidR="00F01D08">
        <w:rPr>
          <w:sz w:val="28"/>
          <w:szCs w:val="28"/>
        </w:rPr>
        <w:t>ультатах рассмотрения обращения;</w:t>
      </w:r>
    </w:p>
    <w:p w14:paraId="0B570315" w14:textId="77777777" w:rsidR="00F01D08" w:rsidRDefault="00F01D08" w:rsidP="007741AF">
      <w:pPr>
        <w:pStyle w:val="ConsPlusNormal"/>
        <w:ind w:firstLine="540"/>
        <w:jc w:val="both"/>
      </w:pPr>
      <w:r>
        <w:t xml:space="preserve">- о деятельности администрации </w:t>
      </w:r>
      <w:r w:rsidR="006E3019">
        <w:t>сельского поселения</w:t>
      </w:r>
      <w:r>
        <w:t xml:space="preserve"> по запросам.</w:t>
      </w:r>
    </w:p>
    <w:p w14:paraId="241E00E4" w14:textId="5E5CE439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9.5. Телефонные звонки от заявителей по вопросу получения справочной информации </w:t>
      </w:r>
      <w:r>
        <w:rPr>
          <w:sz w:val="28"/>
          <w:szCs w:val="28"/>
        </w:rPr>
        <w:t>о ходе</w:t>
      </w:r>
      <w:r w:rsidRPr="003677D1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принимаются ежедневно с 09.00 до 13.00 часов и с 14.00 до 17.</w:t>
      </w:r>
      <w:r w:rsidR="0086608E">
        <w:rPr>
          <w:sz w:val="28"/>
          <w:szCs w:val="28"/>
        </w:rPr>
        <w:t>15</w:t>
      </w:r>
      <w:r w:rsidRPr="003677D1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по телефону (42151) 5</w:t>
      </w:r>
      <w:r w:rsidR="0086608E">
        <w:rPr>
          <w:sz w:val="28"/>
          <w:szCs w:val="28"/>
        </w:rPr>
        <w:t>8219</w:t>
      </w:r>
      <w:r w:rsidRPr="003677D1">
        <w:rPr>
          <w:sz w:val="28"/>
          <w:szCs w:val="28"/>
        </w:rPr>
        <w:t>, кроме выходных и праздничных дней, в предпраздничный день - с 09.00 до 13.00 часов и с 14.00 до 16.</w:t>
      </w:r>
      <w:r w:rsidR="0086608E">
        <w:rPr>
          <w:sz w:val="28"/>
          <w:szCs w:val="28"/>
        </w:rPr>
        <w:t>15</w:t>
      </w:r>
      <w:r w:rsidRPr="003677D1">
        <w:rPr>
          <w:sz w:val="28"/>
          <w:szCs w:val="28"/>
        </w:rPr>
        <w:t xml:space="preserve"> часов.</w:t>
      </w:r>
    </w:p>
    <w:p w14:paraId="2E14F083" w14:textId="7E64C893" w:rsidR="00A12FD3" w:rsidRPr="003677D1" w:rsidRDefault="00A5348E" w:rsidP="00A534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12FD3" w:rsidRPr="003677D1">
        <w:rPr>
          <w:sz w:val="28"/>
          <w:szCs w:val="28"/>
        </w:rPr>
        <w:t>9.6. При получении вопроса по телефону</w:t>
      </w:r>
      <w:r w:rsidR="00F01D08">
        <w:rPr>
          <w:sz w:val="28"/>
          <w:szCs w:val="28"/>
        </w:rPr>
        <w:t xml:space="preserve"> </w:t>
      </w:r>
      <w:r w:rsidR="00A37FFB">
        <w:rPr>
          <w:sz w:val="28"/>
          <w:szCs w:val="28"/>
        </w:rPr>
        <w:t>ответственный</w:t>
      </w:r>
      <w:r w:rsidR="00F01D08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специалист</w:t>
      </w:r>
      <w:r w:rsidR="00F01D08">
        <w:rPr>
          <w:sz w:val="28"/>
          <w:szCs w:val="28"/>
        </w:rPr>
        <w:t>:</w:t>
      </w:r>
    </w:p>
    <w:p w14:paraId="745BA894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</w:t>
      </w:r>
      <w:r w:rsidR="00F01D08">
        <w:rPr>
          <w:sz w:val="28"/>
          <w:szCs w:val="28"/>
        </w:rPr>
        <w:t>называет</w:t>
      </w:r>
      <w:r w:rsidRPr="003677D1">
        <w:rPr>
          <w:sz w:val="28"/>
          <w:szCs w:val="28"/>
        </w:rPr>
        <w:t xml:space="preserve"> наименование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;</w:t>
      </w:r>
    </w:p>
    <w:p w14:paraId="7B5F318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предл</w:t>
      </w:r>
      <w:r w:rsidR="00F01D08">
        <w:rPr>
          <w:sz w:val="28"/>
          <w:szCs w:val="28"/>
        </w:rPr>
        <w:t>агает</w:t>
      </w:r>
      <w:r w:rsidRPr="003677D1">
        <w:rPr>
          <w:sz w:val="28"/>
          <w:szCs w:val="28"/>
        </w:rPr>
        <w:t xml:space="preserve"> абоненту представиться;</w:t>
      </w:r>
    </w:p>
    <w:p w14:paraId="0DFCA466" w14:textId="77777777" w:rsidR="00A12FD3" w:rsidRPr="003677D1" w:rsidRDefault="00A12FD3" w:rsidP="007741AF">
      <w:pPr>
        <w:pStyle w:val="ConsPlusNormal"/>
        <w:ind w:firstLine="540"/>
        <w:jc w:val="both"/>
      </w:pPr>
      <w:r w:rsidRPr="003677D1">
        <w:t xml:space="preserve">- </w:t>
      </w:r>
      <w:r w:rsidR="00F01D08" w:rsidRPr="003677D1">
        <w:t>выслуш</w:t>
      </w:r>
      <w:r w:rsidR="00F01D08">
        <w:t>ивает и</w:t>
      </w:r>
      <w:r w:rsidRPr="003677D1">
        <w:t xml:space="preserve"> уточня</w:t>
      </w:r>
      <w:r w:rsidR="00F01D08">
        <w:t>е</w:t>
      </w:r>
      <w:r>
        <w:t>т</w:t>
      </w:r>
      <w:r w:rsidRPr="003677D1">
        <w:t xml:space="preserve"> </w:t>
      </w:r>
      <w:r w:rsidR="00F01D08">
        <w:t xml:space="preserve">при необходимости </w:t>
      </w:r>
      <w:r w:rsidRPr="003677D1">
        <w:t>суть вопроса;</w:t>
      </w:r>
    </w:p>
    <w:p w14:paraId="303B9D1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вежливо, корректно и лаконично </w:t>
      </w:r>
      <w:r w:rsidR="00F01D08">
        <w:rPr>
          <w:sz w:val="28"/>
          <w:szCs w:val="28"/>
        </w:rPr>
        <w:t>дает</w:t>
      </w:r>
      <w:r w:rsidRPr="003677D1">
        <w:rPr>
          <w:sz w:val="28"/>
          <w:szCs w:val="28"/>
        </w:rPr>
        <w:t xml:space="preserve"> ответ по существу вопроса;</w:t>
      </w:r>
    </w:p>
    <w:p w14:paraId="7A076D59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14:paraId="09FAED4A" w14:textId="6DBCD33B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9.7. Во время разговора слова </w:t>
      </w:r>
      <w:r>
        <w:rPr>
          <w:sz w:val="28"/>
          <w:szCs w:val="28"/>
        </w:rPr>
        <w:t xml:space="preserve">необходимо проговаривать </w:t>
      </w:r>
      <w:r w:rsidRPr="003677D1">
        <w:rPr>
          <w:sz w:val="28"/>
          <w:szCs w:val="28"/>
        </w:rPr>
        <w:t xml:space="preserve">четко, избегать </w:t>
      </w:r>
      <w:r w:rsidR="009A70A0">
        <w:rPr>
          <w:sz w:val="28"/>
          <w:szCs w:val="28"/>
        </w:rPr>
        <w:t>разговоров</w:t>
      </w:r>
      <w:r w:rsidRPr="003677D1">
        <w:rPr>
          <w:sz w:val="28"/>
          <w:szCs w:val="28"/>
        </w:rPr>
        <w:t xml:space="preserve">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14:paraId="7A6DF065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9.8. </w:t>
      </w:r>
      <w:r>
        <w:rPr>
          <w:sz w:val="28"/>
          <w:szCs w:val="28"/>
        </w:rPr>
        <w:t>Е</w:t>
      </w:r>
      <w:r w:rsidRPr="003677D1">
        <w:rPr>
          <w:sz w:val="28"/>
          <w:szCs w:val="28"/>
        </w:rPr>
        <w:t xml:space="preserve">жеквартально и по итогам года </w:t>
      </w:r>
      <w:r w:rsidR="00A37FFB">
        <w:rPr>
          <w:sz w:val="28"/>
          <w:szCs w:val="28"/>
        </w:rPr>
        <w:t xml:space="preserve">ответственным </w:t>
      </w:r>
      <w:r w:rsidR="006E3019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ом </w:t>
      </w:r>
      <w:r w:rsidRPr="003677D1">
        <w:rPr>
          <w:sz w:val="28"/>
          <w:szCs w:val="28"/>
        </w:rPr>
        <w:t>готов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информационно-аналитические и статистические материалы о рассмотрении </w:t>
      </w:r>
      <w:r>
        <w:rPr>
          <w:sz w:val="28"/>
          <w:szCs w:val="28"/>
        </w:rPr>
        <w:t>обращений граждан и представляю</w:t>
      </w:r>
      <w:r w:rsidRPr="003677D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главе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14:paraId="66AC3B97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76F515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7" w:name="Par229"/>
      <w:bookmarkEnd w:id="17"/>
      <w:r w:rsidRPr="00AE6902">
        <w:rPr>
          <w:b/>
          <w:sz w:val="28"/>
          <w:szCs w:val="28"/>
        </w:rPr>
        <w:t>10. Обжалование решений, принятых по обращению</w:t>
      </w:r>
    </w:p>
    <w:p w14:paraId="06A50FA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57532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Граждане вправе обращаться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14:paraId="021E3AA5" w14:textId="77777777" w:rsidR="00017314" w:rsidRDefault="00A12FD3" w:rsidP="009D33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bookmarkStart w:id="18" w:name="Par237"/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5020"/>
        <w:gridCol w:w="4221"/>
      </w:tblGrid>
      <w:tr w:rsidR="00A12FD3" w:rsidRPr="005272B5" w14:paraId="0BF43AFF" w14:textId="77777777" w:rsidTr="00DC05FC">
        <w:tc>
          <w:tcPr>
            <w:tcW w:w="5171" w:type="dxa"/>
          </w:tcPr>
          <w:p w14:paraId="5CBC6AE3" w14:textId="77777777" w:rsidR="00A12FD3" w:rsidRPr="005272B5" w:rsidRDefault="00A12FD3" w:rsidP="007741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86" w:type="dxa"/>
          </w:tcPr>
          <w:p w14:paraId="435D60FB" w14:textId="77777777" w:rsidR="00B462E0" w:rsidRDefault="00B462E0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05E57D8" w14:textId="77777777" w:rsidR="00B462E0" w:rsidRDefault="00B462E0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6E5CF16D" w14:textId="77777777" w:rsidR="00B462E0" w:rsidRDefault="00B462E0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66809ED7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E397F41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F0E9E93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307F0745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6815D86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4BF0A0AE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66E70C73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44B8AF6B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B24D2C9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EA6DB74" w14:textId="77777777" w:rsidR="00B462E0" w:rsidRDefault="00B462E0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5EEB30B9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97CE098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B292AF1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356C4C60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4EB6644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2912E3BF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2E45C13A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7DD2605" w14:textId="3F50E1F1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CF8B045" w14:textId="0FA3AED7" w:rsidR="008C632F" w:rsidRDefault="008C632F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5773870" w14:textId="3ADED29D" w:rsidR="008C632F" w:rsidRDefault="008C632F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14296DF" w14:textId="77777777" w:rsidR="008C632F" w:rsidRDefault="008C632F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34BEAD41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2CC0A943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4D40D2A9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623DF0E4" w14:textId="77777777" w:rsidR="00A12FD3" w:rsidRPr="005272B5" w:rsidRDefault="00A12FD3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5272B5">
              <w:rPr>
                <w:sz w:val="28"/>
                <w:szCs w:val="28"/>
              </w:rPr>
              <w:t>ПРИЛОЖЕНИЕ № 1</w:t>
            </w:r>
          </w:p>
          <w:p w14:paraId="7D4F4F7D" w14:textId="7893BBD0" w:rsidR="00A12FD3" w:rsidRPr="00AE6902" w:rsidRDefault="00A12FD3" w:rsidP="00AE6902">
            <w:pPr>
              <w:jc w:val="center"/>
            </w:pPr>
            <w:r w:rsidRPr="00AE6902">
              <w:t xml:space="preserve">к </w:t>
            </w:r>
            <w:r w:rsidR="00017314" w:rsidRPr="00AE6902">
              <w:t>П</w:t>
            </w:r>
            <w:r w:rsidRPr="00AE6902">
              <w:t xml:space="preserve">оложению о порядке рассмотрения обращений граждан, поступивших в администрацию </w:t>
            </w:r>
            <w:proofErr w:type="spellStart"/>
            <w:r w:rsidR="0086608E" w:rsidRPr="00AE6902">
              <w:t>Сусанинского</w:t>
            </w:r>
            <w:proofErr w:type="spellEnd"/>
            <w:r w:rsidR="0086608E" w:rsidRPr="00AE6902">
              <w:t xml:space="preserve"> </w:t>
            </w:r>
            <w:r w:rsidR="00A37FFB" w:rsidRPr="00AE6902">
              <w:t>с</w:t>
            </w:r>
            <w:r w:rsidR="006E3019" w:rsidRPr="00AE6902">
              <w:t xml:space="preserve">ельского поселения </w:t>
            </w:r>
          </w:p>
          <w:p w14:paraId="66A9677E" w14:textId="77777777" w:rsidR="00AC41CE" w:rsidRPr="005272B5" w:rsidRDefault="00AC41CE" w:rsidP="00AE6902">
            <w:pPr>
              <w:jc w:val="center"/>
              <w:rPr>
                <w:sz w:val="28"/>
                <w:szCs w:val="28"/>
              </w:rPr>
            </w:pPr>
            <w:proofErr w:type="spellStart"/>
            <w:r w:rsidRPr="00AE6902">
              <w:rPr>
                <w:bCs/>
              </w:rPr>
              <w:t>Ульчского</w:t>
            </w:r>
            <w:proofErr w:type="spellEnd"/>
            <w:r w:rsidRPr="00AE6902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14:paraId="33880388" w14:textId="77777777" w:rsidR="00A12FD3" w:rsidRDefault="00A12FD3" w:rsidP="007741AF">
      <w:pPr>
        <w:ind w:firstLine="4680"/>
        <w:jc w:val="right"/>
        <w:rPr>
          <w:sz w:val="28"/>
          <w:szCs w:val="28"/>
        </w:rPr>
      </w:pPr>
    </w:p>
    <w:p w14:paraId="03FC4968" w14:textId="77777777" w:rsidR="00A12FD3" w:rsidRDefault="00A12FD3" w:rsidP="007741AF">
      <w:pPr>
        <w:jc w:val="right"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0098DBD3" w14:textId="77777777" w:rsidR="00A12FD3" w:rsidRDefault="00A12FD3" w:rsidP="007741AF">
      <w:pPr>
        <w:jc w:val="center"/>
        <w:outlineLvl w:val="0"/>
        <w:rPr>
          <w:b/>
          <w:sz w:val="28"/>
          <w:szCs w:val="28"/>
          <w:u w:val="single"/>
        </w:rPr>
      </w:pPr>
    </w:p>
    <w:p w14:paraId="0335D43F" w14:textId="77777777" w:rsidR="00A12FD3" w:rsidRDefault="00A12FD3" w:rsidP="007741AF">
      <w:pPr>
        <w:rPr>
          <w:sz w:val="28"/>
          <w:szCs w:val="28"/>
          <w:u w:val="single"/>
        </w:rPr>
      </w:pPr>
      <w:r w:rsidRPr="001B5D0B">
        <w:rPr>
          <w:sz w:val="28"/>
          <w:szCs w:val="28"/>
          <w:u w:val="single"/>
        </w:rPr>
        <w:t xml:space="preserve">Образец      </w:t>
      </w:r>
    </w:p>
    <w:p w14:paraId="431C16E8" w14:textId="77777777" w:rsidR="00A12FD3" w:rsidRDefault="00A12FD3" w:rsidP="007741AF">
      <w:pPr>
        <w:rPr>
          <w:sz w:val="28"/>
          <w:szCs w:val="28"/>
          <w:u w:val="single"/>
        </w:rPr>
      </w:pPr>
    </w:p>
    <w:p w14:paraId="27A79317" w14:textId="77777777" w:rsidR="00A12FD3" w:rsidRDefault="00A12FD3" w:rsidP="007741AF">
      <w:pPr>
        <w:rPr>
          <w:sz w:val="28"/>
          <w:szCs w:val="28"/>
          <w:u w:val="single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A12FD3" w:rsidRPr="003E75F5" w14:paraId="613C2407" w14:textId="77777777" w:rsidTr="00DC05FC">
        <w:tc>
          <w:tcPr>
            <w:tcW w:w="9348" w:type="dxa"/>
            <w:gridSpan w:val="5"/>
          </w:tcPr>
          <w:p w14:paraId="62C2AB8D" w14:textId="77777777" w:rsidR="00A12FD3" w:rsidRPr="003E75F5" w:rsidRDefault="00A12FD3" w:rsidP="007741AF">
            <w:pPr>
              <w:jc w:val="center"/>
              <w:rPr>
                <w:b/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 xml:space="preserve">УЧЕТНАЯ КАРТОЧКА </w:t>
            </w:r>
          </w:p>
        </w:tc>
      </w:tr>
      <w:tr w:rsidR="00A12FD3" w:rsidRPr="003E75F5" w14:paraId="19C7D6E6" w14:textId="77777777" w:rsidTr="00DC05FC">
        <w:trPr>
          <w:trHeight w:val="345"/>
        </w:trPr>
        <w:tc>
          <w:tcPr>
            <w:tcW w:w="9348" w:type="dxa"/>
            <w:gridSpan w:val="5"/>
          </w:tcPr>
          <w:p w14:paraId="5B3EF848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  <w:r w:rsidRPr="003E75F5">
              <w:rPr>
                <w:sz w:val="28"/>
                <w:szCs w:val="28"/>
              </w:rPr>
              <w:t>Вид контроля:</w:t>
            </w:r>
          </w:p>
        </w:tc>
      </w:tr>
      <w:tr w:rsidR="00A12FD3" w:rsidRPr="003E75F5" w14:paraId="6C71E9D6" w14:textId="77777777" w:rsidTr="00DC05FC">
        <w:trPr>
          <w:trHeight w:val="300"/>
        </w:trPr>
        <w:tc>
          <w:tcPr>
            <w:tcW w:w="9348" w:type="dxa"/>
            <w:gridSpan w:val="5"/>
          </w:tcPr>
          <w:p w14:paraId="228BE8E2" w14:textId="0E9AC1CE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Отв.</w:t>
            </w:r>
            <w:r w:rsidR="0085030E">
              <w:rPr>
                <w:sz w:val="28"/>
                <w:szCs w:val="28"/>
              </w:rPr>
              <w:t xml:space="preserve"> </w:t>
            </w:r>
            <w:r w:rsidRPr="003E75F5">
              <w:rPr>
                <w:sz w:val="28"/>
                <w:szCs w:val="28"/>
              </w:rPr>
              <w:t>исполнитель:                                      Срок исполнения:</w:t>
            </w:r>
          </w:p>
        </w:tc>
      </w:tr>
      <w:tr w:rsidR="00A12FD3" w:rsidRPr="003E75F5" w14:paraId="3BF6686D" w14:textId="77777777" w:rsidTr="00DC05FC">
        <w:tc>
          <w:tcPr>
            <w:tcW w:w="9348" w:type="dxa"/>
            <w:gridSpan w:val="5"/>
          </w:tcPr>
          <w:p w14:paraId="6924985F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Регистрационный номер:                         Дата регистрации:</w:t>
            </w:r>
          </w:p>
        </w:tc>
      </w:tr>
      <w:tr w:rsidR="00A12FD3" w:rsidRPr="003E75F5" w14:paraId="66CD54FD" w14:textId="77777777" w:rsidTr="00DC05FC">
        <w:tc>
          <w:tcPr>
            <w:tcW w:w="1914" w:type="dxa"/>
          </w:tcPr>
          <w:p w14:paraId="7710F75C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1914" w:type="dxa"/>
          </w:tcPr>
          <w:p w14:paraId="60EE757D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Адрес заявителя</w:t>
            </w:r>
          </w:p>
        </w:tc>
        <w:tc>
          <w:tcPr>
            <w:tcW w:w="1680" w:type="dxa"/>
          </w:tcPr>
          <w:p w14:paraId="371E19FF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proofErr w:type="spellStart"/>
            <w:r w:rsidRPr="003E75F5">
              <w:rPr>
                <w:sz w:val="28"/>
                <w:szCs w:val="28"/>
              </w:rPr>
              <w:t>Льготность</w:t>
            </w:r>
            <w:proofErr w:type="spellEnd"/>
            <w:r w:rsidRPr="003E75F5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920" w:type="dxa"/>
          </w:tcPr>
          <w:p w14:paraId="18D82075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Социальное положение</w:t>
            </w:r>
          </w:p>
        </w:tc>
        <w:tc>
          <w:tcPr>
            <w:tcW w:w="1920" w:type="dxa"/>
          </w:tcPr>
          <w:p w14:paraId="3661F3A8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Место работы, должность</w:t>
            </w:r>
          </w:p>
        </w:tc>
      </w:tr>
      <w:tr w:rsidR="00A12FD3" w:rsidRPr="003E75F5" w14:paraId="5CBF021B" w14:textId="77777777" w:rsidTr="00DC05FC">
        <w:tc>
          <w:tcPr>
            <w:tcW w:w="1914" w:type="dxa"/>
          </w:tcPr>
          <w:p w14:paraId="6E424965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00069F95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1924BC39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315586D0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3921B239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</w:tr>
      <w:tr w:rsidR="00A12FD3" w:rsidRPr="003E75F5" w14:paraId="532DE2AD" w14:textId="77777777" w:rsidTr="00DC05FC">
        <w:tc>
          <w:tcPr>
            <w:tcW w:w="9348" w:type="dxa"/>
            <w:gridSpan w:val="5"/>
          </w:tcPr>
          <w:p w14:paraId="26C0B800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Автор сопроводительного письма:</w:t>
            </w:r>
          </w:p>
          <w:p w14:paraId="4A5FAAF2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  <w:r w:rsidRPr="003E75F5">
              <w:rPr>
                <w:sz w:val="28"/>
                <w:szCs w:val="28"/>
              </w:rPr>
              <w:t>Номер и дата сопроводительного письма:</w:t>
            </w:r>
          </w:p>
        </w:tc>
      </w:tr>
      <w:tr w:rsidR="00A12FD3" w:rsidRPr="003E75F5" w14:paraId="05C3DA26" w14:textId="77777777" w:rsidTr="00DC05FC">
        <w:tc>
          <w:tcPr>
            <w:tcW w:w="9348" w:type="dxa"/>
            <w:gridSpan w:val="5"/>
          </w:tcPr>
          <w:p w14:paraId="225DDBBE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Номер и дата  предыдущего обращения:</w:t>
            </w:r>
          </w:p>
        </w:tc>
      </w:tr>
      <w:tr w:rsidR="00A12FD3" w:rsidRPr="003E75F5" w14:paraId="70EF71A7" w14:textId="77777777" w:rsidTr="00DC05FC">
        <w:tc>
          <w:tcPr>
            <w:tcW w:w="9348" w:type="dxa"/>
            <w:gridSpan w:val="5"/>
          </w:tcPr>
          <w:p w14:paraId="45949A47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Частота обращения:</w:t>
            </w:r>
          </w:p>
        </w:tc>
      </w:tr>
      <w:tr w:rsidR="00A12FD3" w:rsidRPr="003E75F5" w14:paraId="5C88F831" w14:textId="77777777" w:rsidTr="00DC05FC">
        <w:tc>
          <w:tcPr>
            <w:tcW w:w="9348" w:type="dxa"/>
            <w:gridSpan w:val="5"/>
          </w:tcPr>
          <w:p w14:paraId="2CE80808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 xml:space="preserve">Содержание </w:t>
            </w:r>
            <w:r w:rsidR="00D547CE">
              <w:rPr>
                <w:sz w:val="28"/>
                <w:szCs w:val="28"/>
              </w:rPr>
              <w:t>вопроса (</w:t>
            </w:r>
            <w:proofErr w:type="spellStart"/>
            <w:r w:rsidR="00D547CE">
              <w:rPr>
                <w:sz w:val="28"/>
                <w:szCs w:val="28"/>
              </w:rPr>
              <w:t>ов</w:t>
            </w:r>
            <w:proofErr w:type="spellEnd"/>
            <w:r w:rsidR="00D547CE">
              <w:rPr>
                <w:sz w:val="28"/>
                <w:szCs w:val="28"/>
              </w:rPr>
              <w:t>)</w:t>
            </w:r>
            <w:r w:rsidRPr="003E75F5">
              <w:rPr>
                <w:sz w:val="28"/>
                <w:szCs w:val="28"/>
              </w:rPr>
              <w:t>:</w:t>
            </w:r>
          </w:p>
        </w:tc>
      </w:tr>
      <w:tr w:rsidR="00A12FD3" w:rsidRPr="003E75F5" w14:paraId="4035C0CF" w14:textId="77777777" w:rsidTr="00DC05FC">
        <w:tc>
          <w:tcPr>
            <w:tcW w:w="9348" w:type="dxa"/>
            <w:gridSpan w:val="5"/>
          </w:tcPr>
          <w:p w14:paraId="0DA64F1D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Кто поставил на контроль:</w:t>
            </w:r>
          </w:p>
        </w:tc>
      </w:tr>
      <w:tr w:rsidR="00A12FD3" w:rsidRPr="003E75F5" w14:paraId="56E3AA9B" w14:textId="77777777" w:rsidTr="00DC05FC">
        <w:tc>
          <w:tcPr>
            <w:tcW w:w="9348" w:type="dxa"/>
            <w:gridSpan w:val="5"/>
          </w:tcPr>
          <w:p w14:paraId="6932A4A8" w14:textId="77777777" w:rsidR="00A12FD3" w:rsidRPr="003E75F5" w:rsidRDefault="00A12FD3" w:rsidP="007741AF">
            <w:pPr>
              <w:jc w:val="center"/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Ход рассмотрения:</w:t>
            </w:r>
          </w:p>
        </w:tc>
      </w:tr>
      <w:tr w:rsidR="00A12FD3" w:rsidRPr="003E75F5" w14:paraId="2855B28E" w14:textId="77777777" w:rsidTr="00DC05FC">
        <w:tc>
          <w:tcPr>
            <w:tcW w:w="1914" w:type="dxa"/>
          </w:tcPr>
          <w:p w14:paraId="7714D386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Дата передачи</w:t>
            </w:r>
          </w:p>
        </w:tc>
        <w:tc>
          <w:tcPr>
            <w:tcW w:w="1914" w:type="dxa"/>
          </w:tcPr>
          <w:p w14:paraId="7503A600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Кому передано</w:t>
            </w:r>
          </w:p>
        </w:tc>
        <w:tc>
          <w:tcPr>
            <w:tcW w:w="1680" w:type="dxa"/>
          </w:tcPr>
          <w:p w14:paraId="2804449D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Резолюция</w:t>
            </w:r>
          </w:p>
        </w:tc>
        <w:tc>
          <w:tcPr>
            <w:tcW w:w="1920" w:type="dxa"/>
          </w:tcPr>
          <w:p w14:paraId="46C90331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Автор резолюции</w:t>
            </w:r>
          </w:p>
        </w:tc>
        <w:tc>
          <w:tcPr>
            <w:tcW w:w="1920" w:type="dxa"/>
          </w:tcPr>
          <w:p w14:paraId="288C4592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Дата исполнения</w:t>
            </w:r>
          </w:p>
        </w:tc>
      </w:tr>
      <w:tr w:rsidR="00A12FD3" w:rsidRPr="003E75F5" w14:paraId="0BA65D38" w14:textId="77777777" w:rsidTr="00DC05FC">
        <w:tc>
          <w:tcPr>
            <w:tcW w:w="1914" w:type="dxa"/>
          </w:tcPr>
          <w:p w14:paraId="7AAFB41E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14:paraId="419DEE7D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80" w:type="dxa"/>
          </w:tcPr>
          <w:p w14:paraId="62D31A88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14:paraId="57ADCD8A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14:paraId="41B303D2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</w:tr>
      <w:tr w:rsidR="00A12FD3" w:rsidRPr="003E75F5" w14:paraId="6DFDB02B" w14:textId="77777777" w:rsidTr="00DC05FC">
        <w:tc>
          <w:tcPr>
            <w:tcW w:w="9348" w:type="dxa"/>
            <w:gridSpan w:val="5"/>
          </w:tcPr>
          <w:p w14:paraId="0852DD3A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Снято с контроля:                              Кем дан ответ:</w:t>
            </w:r>
          </w:p>
        </w:tc>
      </w:tr>
      <w:tr w:rsidR="00A12FD3" w:rsidRPr="003E75F5" w14:paraId="4636A60B" w14:textId="77777777" w:rsidTr="00DC05FC">
        <w:tc>
          <w:tcPr>
            <w:tcW w:w="9348" w:type="dxa"/>
            <w:gridSpan w:val="5"/>
          </w:tcPr>
          <w:p w14:paraId="385C4101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Адресат ответа:</w:t>
            </w:r>
          </w:p>
        </w:tc>
      </w:tr>
      <w:tr w:rsidR="00A12FD3" w:rsidRPr="003E75F5" w14:paraId="6B062DCC" w14:textId="77777777" w:rsidTr="00DC05FC">
        <w:tc>
          <w:tcPr>
            <w:tcW w:w="9348" w:type="dxa"/>
            <w:gridSpan w:val="5"/>
          </w:tcPr>
          <w:p w14:paraId="398CD64D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Анализ ответа:</w:t>
            </w:r>
          </w:p>
        </w:tc>
      </w:tr>
      <w:tr w:rsidR="00A12FD3" w:rsidRPr="003E75F5" w14:paraId="1ACDD7D8" w14:textId="77777777" w:rsidTr="00DC05FC">
        <w:tc>
          <w:tcPr>
            <w:tcW w:w="9348" w:type="dxa"/>
            <w:gridSpan w:val="5"/>
          </w:tcPr>
          <w:p w14:paraId="6717E58A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 контроля снял:                              Дело №:                               Папка №:</w:t>
            </w:r>
          </w:p>
        </w:tc>
      </w:tr>
      <w:tr w:rsidR="00A12FD3" w:rsidRPr="003E75F5" w14:paraId="1B040855" w14:textId="77777777" w:rsidTr="00DC05FC">
        <w:tc>
          <w:tcPr>
            <w:tcW w:w="9348" w:type="dxa"/>
            <w:gridSpan w:val="5"/>
          </w:tcPr>
          <w:p w14:paraId="65DE44D8" w14:textId="77777777" w:rsidR="00A12FD3" w:rsidRPr="003E75F5" w:rsidRDefault="00A12FD3" w:rsidP="007741AF">
            <w:pPr>
              <w:jc w:val="center"/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Дополнительные данные:</w:t>
            </w:r>
          </w:p>
        </w:tc>
      </w:tr>
      <w:tr w:rsidR="00A12FD3" w:rsidRPr="003E75F5" w14:paraId="662F1D02" w14:textId="77777777" w:rsidTr="00DC05FC">
        <w:tc>
          <w:tcPr>
            <w:tcW w:w="9348" w:type="dxa"/>
            <w:gridSpan w:val="5"/>
          </w:tcPr>
          <w:p w14:paraId="04C07402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</w:tr>
      <w:tr w:rsidR="00A12FD3" w:rsidRPr="003E75F5" w14:paraId="0AF6A834" w14:textId="77777777" w:rsidTr="00DC05FC">
        <w:tc>
          <w:tcPr>
            <w:tcW w:w="9348" w:type="dxa"/>
            <w:gridSpan w:val="5"/>
          </w:tcPr>
          <w:p w14:paraId="3878BCFB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Комментарий при снятии с контроля:</w:t>
            </w:r>
          </w:p>
        </w:tc>
      </w:tr>
    </w:tbl>
    <w:p w14:paraId="339F7D27" w14:textId="77777777" w:rsidR="00975213" w:rsidRDefault="00975213" w:rsidP="007741AF">
      <w:pPr>
        <w:jc w:val="center"/>
        <w:rPr>
          <w:sz w:val="28"/>
          <w:szCs w:val="28"/>
        </w:rPr>
      </w:pPr>
    </w:p>
    <w:p w14:paraId="089105BB" w14:textId="77777777" w:rsidR="00975213" w:rsidRDefault="00975213" w:rsidP="007741AF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CDCC663" w14:textId="77777777" w:rsidR="00AE6902" w:rsidRDefault="00AE6902" w:rsidP="007741AF">
      <w:pPr>
        <w:jc w:val="center"/>
        <w:rPr>
          <w:sz w:val="28"/>
          <w:szCs w:val="28"/>
        </w:rPr>
      </w:pPr>
    </w:p>
    <w:p w14:paraId="0B13C280" w14:textId="131A8F6A" w:rsidR="00A12FD3" w:rsidRDefault="00A12FD3" w:rsidP="007741AF">
      <w:pPr>
        <w:jc w:val="center"/>
        <w:rPr>
          <w:sz w:val="28"/>
          <w:szCs w:val="28"/>
        </w:rPr>
      </w:pPr>
    </w:p>
    <w:p w14:paraId="7CFCA3F4" w14:textId="1F9D0A75" w:rsidR="008C632F" w:rsidRDefault="008C632F" w:rsidP="007741AF">
      <w:pPr>
        <w:jc w:val="center"/>
        <w:rPr>
          <w:sz w:val="28"/>
          <w:szCs w:val="28"/>
        </w:rPr>
      </w:pPr>
    </w:p>
    <w:p w14:paraId="66A6EF5C" w14:textId="77777777" w:rsidR="008C632F" w:rsidRDefault="008C632F" w:rsidP="007741A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222"/>
      </w:tblGrid>
      <w:tr w:rsidR="00A12FD3" w:rsidRPr="005272B5" w14:paraId="29C323EC" w14:textId="77777777" w:rsidTr="00FC078A">
        <w:tc>
          <w:tcPr>
            <w:tcW w:w="5019" w:type="dxa"/>
          </w:tcPr>
          <w:p w14:paraId="1D998997" w14:textId="77777777" w:rsidR="00A12FD3" w:rsidRPr="005272B5" w:rsidRDefault="00A12FD3" w:rsidP="007741AF">
            <w:pPr>
              <w:rPr>
                <w:sz w:val="28"/>
                <w:szCs w:val="28"/>
              </w:rPr>
            </w:pPr>
            <w:bookmarkStart w:id="19" w:name="Par295"/>
            <w:bookmarkEnd w:id="19"/>
          </w:p>
        </w:tc>
        <w:tc>
          <w:tcPr>
            <w:tcW w:w="4222" w:type="dxa"/>
          </w:tcPr>
          <w:p w14:paraId="264025C5" w14:textId="5AD75E8A" w:rsidR="00A12FD3" w:rsidRPr="005272B5" w:rsidRDefault="00A5348E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4E6422CF" w14:textId="645DCC26" w:rsidR="00AE6902" w:rsidRDefault="00A12FD3" w:rsidP="00AE69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902">
              <w:t xml:space="preserve">к Положению о </w:t>
            </w:r>
            <w:r w:rsidR="00AE6902">
              <w:t xml:space="preserve">порядке рассмотрения обращений </w:t>
            </w:r>
            <w:r w:rsidRPr="00AE6902">
              <w:t xml:space="preserve">граждан, поступивших в администрацию </w:t>
            </w:r>
            <w:proofErr w:type="spellStart"/>
            <w:r w:rsidR="0086608E" w:rsidRPr="00AE6902">
              <w:t>Сусанинского</w:t>
            </w:r>
            <w:proofErr w:type="spellEnd"/>
            <w:r w:rsidR="0086608E" w:rsidRPr="00AE6902">
              <w:t xml:space="preserve"> </w:t>
            </w:r>
            <w:r w:rsidR="006E3019" w:rsidRPr="00AE6902">
              <w:t xml:space="preserve">сельского </w:t>
            </w:r>
            <w:r w:rsidR="00A37FFB" w:rsidRPr="00AE6902">
              <w:t xml:space="preserve">поселения </w:t>
            </w:r>
          </w:p>
          <w:p w14:paraId="41EFDB76" w14:textId="3D004502" w:rsidR="00AC41CE" w:rsidRPr="00AE6902" w:rsidRDefault="00AC41CE" w:rsidP="00AE690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E6902">
              <w:rPr>
                <w:bCs/>
              </w:rPr>
              <w:t>Ульчского</w:t>
            </w:r>
            <w:proofErr w:type="spellEnd"/>
            <w:r w:rsidRPr="00AE6902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14:paraId="3E45D759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Par353"/>
      <w:bookmarkEnd w:id="20"/>
    </w:p>
    <w:p w14:paraId="1863372B" w14:textId="305DEBCF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945B3">
        <w:rPr>
          <w:sz w:val="28"/>
          <w:szCs w:val="28"/>
          <w:u w:val="single"/>
        </w:rPr>
        <w:t>Образец</w:t>
      </w:r>
    </w:p>
    <w:p w14:paraId="1E2C2936" w14:textId="0CF85BD8" w:rsidR="00AE6902" w:rsidRDefault="00AE6902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35D919BE" w14:textId="77777777" w:rsidR="00AE6902" w:rsidRPr="001945B3" w:rsidRDefault="00AE6902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31482B30" w14:textId="77777777" w:rsidR="000A6B42" w:rsidRPr="000A6B42" w:rsidRDefault="000A6B42" w:rsidP="007741A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A6B42">
        <w:rPr>
          <w:rFonts w:eastAsiaTheme="minorHAnsi"/>
          <w:b/>
          <w:sz w:val="28"/>
          <w:szCs w:val="28"/>
          <w:lang w:eastAsia="en-US"/>
        </w:rPr>
        <w:t>Сопроводительное письмо</w:t>
      </w:r>
    </w:p>
    <w:p w14:paraId="38AD9D9D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626A58" w14:paraId="2483F534" w14:textId="77777777" w:rsidTr="006E5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46D51" w14:textId="347CA0C2" w:rsidR="00626A58" w:rsidRPr="00A37FFB" w:rsidRDefault="00626A58" w:rsidP="007741AF">
            <w:pPr>
              <w:jc w:val="center"/>
            </w:pPr>
            <w:bookmarkStart w:id="21" w:name="Par360"/>
            <w:bookmarkEnd w:id="21"/>
            <w:r w:rsidRPr="00A37FFB">
              <w:rPr>
                <w:b/>
              </w:rPr>
              <w:t>АДМИНИСТРАЦИЯ</w:t>
            </w:r>
            <w:r w:rsidR="0086608E">
              <w:rPr>
                <w:b/>
              </w:rPr>
              <w:t xml:space="preserve"> СУСАНИНСКОГО </w:t>
            </w:r>
            <w:r w:rsidR="006E3019" w:rsidRPr="00A37FFB">
              <w:rPr>
                <w:b/>
              </w:rPr>
              <w:t xml:space="preserve">СЕЛЬСКОГО ПОСЕЛЕНИЯ </w:t>
            </w:r>
          </w:p>
          <w:p w14:paraId="2E62C219" w14:textId="77777777" w:rsidR="00626A58" w:rsidRPr="002C0F1B" w:rsidRDefault="00A37FFB" w:rsidP="007741AF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="00626A58" w:rsidRPr="002C0F1B">
              <w:rPr>
                <w:sz w:val="28"/>
                <w:szCs w:val="28"/>
              </w:rPr>
              <w:t xml:space="preserve">Хабаровского края </w:t>
            </w:r>
          </w:p>
          <w:p w14:paraId="1DBD14B9" w14:textId="272ABA85" w:rsidR="000C5EE2" w:rsidRDefault="00626A58" w:rsidP="000C5E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 w:rsidR="0086608E"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 w:rsidR="00A37FFB"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 w:rsidR="0086608E"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 w:rsidR="000C5EE2">
              <w:rPr>
                <w:sz w:val="18"/>
                <w:szCs w:val="18"/>
              </w:rPr>
              <w:t>Ульчский</w:t>
            </w:r>
            <w:proofErr w:type="spellEnd"/>
          </w:p>
          <w:p w14:paraId="79D0B64D" w14:textId="3DE03E62" w:rsidR="00626A58" w:rsidRPr="002C0F1B" w:rsidRDefault="000C5EE2" w:rsidP="000C5E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="00626A58" w:rsidRPr="002C0F1B">
              <w:rPr>
                <w:sz w:val="18"/>
                <w:szCs w:val="18"/>
              </w:rPr>
              <w:t>6824</w:t>
            </w:r>
            <w:r w:rsidR="0086608E">
              <w:rPr>
                <w:sz w:val="18"/>
                <w:szCs w:val="18"/>
              </w:rPr>
              <w:t>19</w:t>
            </w:r>
          </w:p>
          <w:p w14:paraId="56EE918C" w14:textId="272F33E3" w:rsidR="00626A58" w:rsidRPr="0086608E" w:rsidRDefault="00626A58" w:rsidP="000C5EE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</w:t>
            </w:r>
            <w:r w:rsidR="0086608E" w:rsidRPr="0086608E">
              <w:rPr>
                <w:sz w:val="18"/>
                <w:szCs w:val="18"/>
              </w:rPr>
              <w:t>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="0086608E" w:rsidRPr="0086608E">
              <w:rPr>
                <w:sz w:val="12"/>
                <w:szCs w:val="12"/>
                <w:lang w:val="en-US"/>
              </w:rPr>
              <w:t>a</w:t>
            </w:r>
            <w:r w:rsidR="0086608E"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="0086608E" w:rsidRPr="0086608E">
              <w:rPr>
                <w:sz w:val="18"/>
                <w:szCs w:val="18"/>
              </w:rPr>
              <w:t>-</w:t>
            </w:r>
            <w:proofErr w:type="spellStart"/>
            <w:r w:rsidR="0086608E"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="0086608E" w:rsidRPr="0086608E">
              <w:rPr>
                <w:sz w:val="18"/>
                <w:szCs w:val="18"/>
              </w:rPr>
              <w:t>-</w:t>
            </w:r>
            <w:proofErr w:type="spellStart"/>
            <w:r w:rsidR="0086608E"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="0086608E" w:rsidRPr="0086608E">
              <w:rPr>
                <w:sz w:val="18"/>
                <w:szCs w:val="18"/>
              </w:rPr>
              <w:t>@</w:t>
            </w:r>
            <w:r w:rsidR="0086608E" w:rsidRPr="0086608E">
              <w:rPr>
                <w:sz w:val="18"/>
                <w:szCs w:val="18"/>
                <w:lang w:val="en-US"/>
              </w:rPr>
              <w:t>rambler</w:t>
            </w:r>
            <w:r w:rsidR="0086608E" w:rsidRPr="0086608E">
              <w:rPr>
                <w:sz w:val="18"/>
                <w:szCs w:val="18"/>
              </w:rPr>
              <w:t>.</w:t>
            </w:r>
            <w:proofErr w:type="spellStart"/>
            <w:r w:rsidR="0086608E"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19527F27" w14:textId="21EFF76B" w:rsidR="00EC45A0" w:rsidRPr="00EC45A0" w:rsidRDefault="00626A58" w:rsidP="000C5E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3" w:history="1">
              <w:r w:rsidR="0086608E"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="0086608E"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="0086608E"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="0086608E"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14:paraId="3F907922" w14:textId="148964D8" w:rsidR="00626A58" w:rsidRPr="000C5EE2" w:rsidRDefault="00626A58" w:rsidP="000C5E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ИНН/КПП 271900</w:t>
            </w:r>
            <w:r w:rsidR="00A3797C"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626A58" w14:paraId="631298E6" w14:textId="77777777" w:rsidTr="006E5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29C49" w14:textId="77777777" w:rsidR="00626A58" w:rsidRDefault="00626A58" w:rsidP="007741AF">
            <w:pPr>
              <w:jc w:val="center"/>
            </w:pPr>
          </w:p>
        </w:tc>
      </w:tr>
    </w:tbl>
    <w:p w14:paraId="5B809D79" w14:textId="77777777" w:rsidR="00626A58" w:rsidRDefault="00626A58" w:rsidP="007741AF">
      <w:r>
        <w:t> </w:t>
      </w:r>
    </w:p>
    <w:tbl>
      <w:tblPr>
        <w:tblW w:w="5068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"/>
        <w:gridCol w:w="5134"/>
        <w:gridCol w:w="31"/>
        <w:gridCol w:w="222"/>
        <w:gridCol w:w="59"/>
        <w:gridCol w:w="3768"/>
        <w:gridCol w:w="91"/>
      </w:tblGrid>
      <w:tr w:rsidR="00626A58" w14:paraId="1B5CB968" w14:textId="77777777" w:rsidTr="00AE6902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73" w:type="pct"/>
            <w:gridSpan w:val="3"/>
            <w:vAlign w:val="center"/>
            <w:hideMark/>
          </w:tcPr>
          <w:p w14:paraId="702616B4" w14:textId="77777777" w:rsidR="004A46C2" w:rsidRDefault="004A46C2" w:rsidP="004A46C2">
            <w:pPr>
              <w:rPr>
                <w:sz w:val="28"/>
                <w:szCs w:val="28"/>
              </w:rPr>
            </w:pPr>
          </w:p>
          <w:p w14:paraId="0041D8E0" w14:textId="77777777" w:rsidR="004A46C2" w:rsidRDefault="004A46C2" w:rsidP="004A46C2">
            <w:pPr>
              <w:rPr>
                <w:sz w:val="28"/>
                <w:szCs w:val="28"/>
              </w:rPr>
            </w:pPr>
          </w:p>
          <w:p w14:paraId="7929C8FC" w14:textId="77777777" w:rsidR="004A46C2" w:rsidRDefault="004A46C2" w:rsidP="004A46C2">
            <w:pPr>
              <w:rPr>
                <w:sz w:val="28"/>
                <w:szCs w:val="28"/>
              </w:rPr>
            </w:pPr>
          </w:p>
          <w:p w14:paraId="531073EB" w14:textId="77777777" w:rsidR="004A46C2" w:rsidRDefault="004A46C2" w:rsidP="004A46C2">
            <w:pPr>
              <w:rPr>
                <w:sz w:val="28"/>
                <w:szCs w:val="28"/>
              </w:rPr>
            </w:pPr>
          </w:p>
          <w:p w14:paraId="393BD6B6" w14:textId="0C821916" w:rsidR="00626A58" w:rsidRDefault="00626A58" w:rsidP="004A46C2">
            <w:r w:rsidRPr="007246D0">
              <w:rPr>
                <w:sz w:val="28"/>
                <w:szCs w:val="28"/>
              </w:rPr>
              <w:t xml:space="preserve">от </w:t>
            </w:r>
            <w:r w:rsidR="00A5348E">
              <w:rPr>
                <w:sz w:val="28"/>
                <w:szCs w:val="28"/>
              </w:rPr>
              <w:t xml:space="preserve">       </w:t>
            </w:r>
            <w:r w:rsidRPr="007246D0">
              <w:rPr>
                <w:sz w:val="28"/>
                <w:szCs w:val="28"/>
              </w:rPr>
              <w:t xml:space="preserve"> № </w:t>
            </w:r>
            <w:r w:rsidR="00A5348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028" w:type="pct"/>
            <w:gridSpan w:val="2"/>
            <w:vAlign w:val="center"/>
            <w:hideMark/>
          </w:tcPr>
          <w:p w14:paraId="47A8E3E0" w14:textId="1F0CC73A" w:rsidR="00626A58" w:rsidRDefault="004A46C2" w:rsidP="004A46C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C5EE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14:paraId="353AE776" w14:textId="77777777" w:rsidR="00626A58" w:rsidRDefault="00626A58" w:rsidP="007741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E609A" w14:textId="6994D3A4" w:rsidR="00626A58" w:rsidRPr="00510A49" w:rsidRDefault="00A5348E" w:rsidP="004A4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(последнее при наличии)</w:t>
            </w:r>
            <w:r w:rsidR="00626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902" w14:paraId="39BBDD9B" w14:textId="77777777" w:rsidTr="00AE6902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73" w:type="pct"/>
            <w:gridSpan w:val="3"/>
            <w:vAlign w:val="center"/>
          </w:tcPr>
          <w:p w14:paraId="2FF8FA54" w14:textId="77777777" w:rsidR="00AE6902" w:rsidRDefault="00AE6902" w:rsidP="004A46C2">
            <w:pPr>
              <w:rPr>
                <w:sz w:val="28"/>
                <w:szCs w:val="28"/>
              </w:rPr>
            </w:pPr>
          </w:p>
        </w:tc>
        <w:tc>
          <w:tcPr>
            <w:tcW w:w="2028" w:type="pct"/>
            <w:gridSpan w:val="2"/>
            <w:vAlign w:val="center"/>
          </w:tcPr>
          <w:p w14:paraId="7DA839BC" w14:textId="77777777" w:rsidR="00AE6902" w:rsidRDefault="00AE6902" w:rsidP="004A46C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58" w14:paraId="70369ED3" w14:textId="77777777" w:rsidTr="00AE6902">
        <w:trPr>
          <w:gridBefore w:val="1"/>
          <w:gridAfter w:val="1"/>
          <w:wBefore w:w="10" w:type="pct"/>
          <w:wAfter w:w="10" w:type="pct"/>
          <w:trHeight w:val="2522"/>
          <w:tblCellSpacing w:w="15" w:type="dxa"/>
        </w:trPr>
        <w:tc>
          <w:tcPr>
            <w:tcW w:w="4917" w:type="pct"/>
            <w:gridSpan w:val="5"/>
            <w:vAlign w:val="center"/>
            <w:hideMark/>
          </w:tcPr>
          <w:p w14:paraId="4F418CDE" w14:textId="77777777" w:rsidR="00626A58" w:rsidRDefault="00626A58" w:rsidP="007741AF">
            <w:pPr>
              <w:autoSpaceDE w:val="0"/>
              <w:autoSpaceDN w:val="0"/>
              <w:adjustRightInd w:val="0"/>
              <w:jc w:val="both"/>
            </w:pPr>
            <w:r>
              <w:t> </w:t>
            </w:r>
          </w:p>
          <w:p w14:paraId="20C6026F" w14:textId="2E8A16F8" w:rsidR="004A46C2" w:rsidRPr="004A46C2" w:rsidRDefault="004A46C2" w:rsidP="007741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6C2">
              <w:rPr>
                <w:sz w:val="28"/>
                <w:szCs w:val="28"/>
              </w:rPr>
              <w:t xml:space="preserve">О направлении обращения </w:t>
            </w:r>
          </w:p>
          <w:p w14:paraId="6758115F" w14:textId="77777777" w:rsidR="004A46C2" w:rsidRDefault="004A46C2" w:rsidP="007741AF">
            <w:pPr>
              <w:autoSpaceDE w:val="0"/>
              <w:autoSpaceDN w:val="0"/>
              <w:adjustRightInd w:val="0"/>
              <w:jc w:val="both"/>
            </w:pPr>
          </w:p>
          <w:p w14:paraId="389F5A6E" w14:textId="4FEBEBBA" w:rsidR="00626A58" w:rsidRPr="00543E84" w:rsidRDefault="00626A58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В  соответствии  с </w:t>
            </w:r>
            <w:hyperlink r:id="rId24" w:history="1">
              <w:r w:rsidRPr="00626A58">
                <w:rPr>
                  <w:rFonts w:eastAsiaTheme="minorHAnsi"/>
                  <w:sz w:val="28"/>
                  <w:szCs w:val="28"/>
                  <w:lang w:eastAsia="en-US"/>
                </w:rPr>
                <w:t>частью 3 статьи 8</w:t>
              </w:r>
            </w:hyperlink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закона от 02 мая 2006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г.  №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59-ФЗ "О порядке рассмотрения обращений граждан Российской Федерации"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5030E">
              <w:rPr>
                <w:rFonts w:eastAsiaTheme="minorHAnsi"/>
                <w:sz w:val="28"/>
                <w:szCs w:val="28"/>
                <w:lang w:eastAsia="en-US"/>
              </w:rPr>
              <w:t xml:space="preserve">направляем на </w:t>
            </w:r>
            <w:r w:rsidR="00A5348E"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обращение,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поступившее в адрес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86608E">
              <w:rPr>
                <w:sz w:val="28"/>
                <w:szCs w:val="28"/>
              </w:rPr>
              <w:t>Сусанинского</w:t>
            </w:r>
            <w:proofErr w:type="spellEnd"/>
            <w:r w:rsidR="0086608E">
              <w:rPr>
                <w:sz w:val="28"/>
                <w:szCs w:val="28"/>
              </w:rPr>
              <w:t xml:space="preserve"> </w:t>
            </w:r>
            <w:r w:rsidR="004A46C2">
              <w:rPr>
                <w:sz w:val="28"/>
                <w:szCs w:val="28"/>
              </w:rPr>
              <w:t>с</w:t>
            </w:r>
            <w:r w:rsidR="006E3019">
              <w:rPr>
                <w:sz w:val="28"/>
                <w:szCs w:val="28"/>
              </w:rPr>
              <w:t xml:space="preserve">ельского поселения </w:t>
            </w:r>
            <w:proofErr w:type="spellStart"/>
            <w:r w:rsidR="000C5EE2" w:rsidRPr="00B33819">
              <w:rPr>
                <w:sz w:val="28"/>
                <w:szCs w:val="28"/>
              </w:rPr>
              <w:t>Ульчского</w:t>
            </w:r>
            <w:proofErr w:type="spellEnd"/>
            <w:r w:rsidR="000C5EE2"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45CFD89" w14:textId="197FE68F" w:rsidR="00626A58" w:rsidRPr="00543E84" w:rsidRDefault="00A5348E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О </w:t>
            </w:r>
            <w:r w:rsidR="00626A58" w:rsidRPr="00543E84">
              <w:rPr>
                <w:rFonts w:eastAsiaTheme="minorHAnsi"/>
                <w:sz w:val="28"/>
                <w:szCs w:val="28"/>
                <w:lang w:eastAsia="en-US"/>
              </w:rPr>
              <w:t>результатах рассмотрения просим сообщить заявителю.</w:t>
            </w:r>
          </w:p>
          <w:p w14:paraId="0E7746DE" w14:textId="06A28CE1" w:rsidR="00626A58" w:rsidRDefault="00626A58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Заявитель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06377B">
              <w:rPr>
                <w:rFonts w:eastAsiaTheme="minorHAnsi"/>
                <w:sz w:val="28"/>
                <w:szCs w:val="28"/>
                <w:lang w:eastAsia="en-US"/>
              </w:rPr>
              <w:t>ФИО</w:t>
            </w:r>
            <w:r w:rsidR="00A5348E">
              <w:rPr>
                <w:rFonts w:eastAsiaTheme="minorHAnsi"/>
                <w:sz w:val="28"/>
                <w:szCs w:val="28"/>
                <w:lang w:eastAsia="en-US"/>
              </w:rPr>
              <w:t xml:space="preserve"> (последнее при наличии), адрес</w:t>
            </w:r>
          </w:p>
          <w:p w14:paraId="10E65AD0" w14:textId="77777777" w:rsidR="00626A58" w:rsidRPr="00AC41CE" w:rsidRDefault="00626A58" w:rsidP="00AC41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</w:tr>
      <w:tr w:rsidR="00626A58" w14:paraId="6F8EB457" w14:textId="77777777" w:rsidTr="00AE6902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89" w:type="pct"/>
            <w:gridSpan w:val="4"/>
            <w:vAlign w:val="center"/>
            <w:hideMark/>
          </w:tcPr>
          <w:p w14:paraId="7A77E681" w14:textId="77777777" w:rsidR="00626A58" w:rsidRDefault="00626A58" w:rsidP="007741AF">
            <w:pPr>
              <w:rPr>
                <w:sz w:val="28"/>
                <w:szCs w:val="28"/>
              </w:rPr>
            </w:pPr>
          </w:p>
          <w:p w14:paraId="64D2EBC1" w14:textId="77777777" w:rsidR="000C5EE2" w:rsidRDefault="000C5EE2" w:rsidP="007741AF">
            <w:pPr>
              <w:rPr>
                <w:sz w:val="28"/>
                <w:szCs w:val="28"/>
              </w:rPr>
            </w:pPr>
          </w:p>
          <w:p w14:paraId="63A74617" w14:textId="77777777" w:rsidR="00AE6902" w:rsidRDefault="00626A58" w:rsidP="004A4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E3019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85030E">
              <w:rPr>
                <w:sz w:val="28"/>
                <w:szCs w:val="28"/>
              </w:rPr>
              <w:t xml:space="preserve">    </w:t>
            </w:r>
          </w:p>
          <w:p w14:paraId="39CF648A" w14:textId="77777777" w:rsidR="0018406A" w:rsidRDefault="0018406A" w:rsidP="004A46C2">
            <w:pPr>
              <w:rPr>
                <w:sz w:val="28"/>
                <w:szCs w:val="28"/>
              </w:rPr>
            </w:pPr>
          </w:p>
          <w:p w14:paraId="0AAB45ED" w14:textId="6452067A" w:rsidR="00626A58" w:rsidRDefault="0085030E" w:rsidP="004A46C2"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2012" w:type="pct"/>
            <w:vAlign w:val="center"/>
            <w:hideMark/>
          </w:tcPr>
          <w:p w14:paraId="67A63D68" w14:textId="060F78BC" w:rsidR="00626A58" w:rsidRDefault="00626A58" w:rsidP="007741AF">
            <w:pPr>
              <w:jc w:val="right"/>
            </w:pPr>
          </w:p>
        </w:tc>
      </w:tr>
      <w:tr w:rsidR="00626A58" w14:paraId="6E8B59BA" w14:textId="77777777" w:rsidTr="00AE6902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  <w:hideMark/>
          </w:tcPr>
          <w:p w14:paraId="0EDDD043" w14:textId="42C08F97" w:rsidR="00626A58" w:rsidRDefault="00A5348E" w:rsidP="007741AF">
            <w:r>
              <w:t>исполнитель</w:t>
            </w:r>
          </w:p>
        </w:tc>
      </w:tr>
      <w:tr w:rsidR="00626A58" w14:paraId="1B52B7AA" w14:textId="77777777" w:rsidTr="00AE6902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  <w:hideMark/>
          </w:tcPr>
          <w:p w14:paraId="72FE2808" w14:textId="43DD601B" w:rsidR="00626A58" w:rsidRDefault="00A5348E" w:rsidP="004A46C2">
            <w:r>
              <w:t>тел:</w:t>
            </w:r>
          </w:p>
        </w:tc>
      </w:tr>
      <w:tr w:rsidR="0086608E" w14:paraId="4BA3C9E4" w14:textId="77777777" w:rsidTr="00AE6902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</w:tcPr>
          <w:p w14:paraId="5854E360" w14:textId="77777777" w:rsidR="0086608E" w:rsidRDefault="0086608E" w:rsidP="004A46C2"/>
        </w:tc>
      </w:tr>
      <w:tr w:rsidR="00F602E8" w14:paraId="5C80F49D" w14:textId="77777777" w:rsidTr="00AE6902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</w:tcPr>
          <w:p w14:paraId="5573F4BE" w14:textId="77777777" w:rsidR="00F602E8" w:rsidRDefault="00F602E8" w:rsidP="004A46C2"/>
        </w:tc>
      </w:tr>
      <w:tr w:rsidR="00A12FD3" w:rsidRPr="005272B5" w14:paraId="460C7342" w14:textId="77777777" w:rsidTr="00AE6902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pct"/>
            <w:gridSpan w:val="2"/>
          </w:tcPr>
          <w:p w14:paraId="4F5CB8DE" w14:textId="77777777" w:rsidR="00A12FD3" w:rsidRDefault="00A12FD3" w:rsidP="007741A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22" w:name="Par392"/>
            <w:bookmarkEnd w:id="22"/>
          </w:p>
          <w:p w14:paraId="332CFAC2" w14:textId="77777777" w:rsidR="004A46C2" w:rsidRDefault="004A46C2" w:rsidP="007741A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5F9CC3B5" w14:textId="77777777" w:rsidR="004A46C2" w:rsidRDefault="004A46C2" w:rsidP="007741A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1C0CF1CA" w14:textId="77777777" w:rsidR="004A46C2" w:rsidRPr="005272B5" w:rsidRDefault="004A46C2" w:rsidP="007741A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173" w:type="pct"/>
            <w:gridSpan w:val="5"/>
          </w:tcPr>
          <w:p w14:paraId="0271116B" w14:textId="77777777" w:rsidR="00A5348E" w:rsidRDefault="00A5348E" w:rsidP="00A5348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27BAD865" w14:textId="70DA5162" w:rsidR="00AC41CE" w:rsidRPr="0018406A" w:rsidRDefault="00A12FD3" w:rsidP="00A5348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</w:pPr>
            <w:r w:rsidRPr="0018406A">
              <w:t>к Положению о порядке рассмотрения обращений граждан, поступивших в администрацию</w:t>
            </w:r>
            <w:r w:rsidR="0086608E" w:rsidRPr="0018406A">
              <w:t xml:space="preserve"> </w:t>
            </w:r>
            <w:proofErr w:type="spellStart"/>
            <w:r w:rsidR="0086608E" w:rsidRPr="0018406A">
              <w:t>Сусанинского</w:t>
            </w:r>
            <w:proofErr w:type="spellEnd"/>
            <w:r w:rsidRPr="0018406A">
              <w:t xml:space="preserve"> </w:t>
            </w:r>
            <w:r w:rsidR="006E3019" w:rsidRPr="0018406A">
              <w:t>сельского поселения</w:t>
            </w:r>
            <w:r w:rsidR="004A46C2" w:rsidRPr="0018406A">
              <w:t xml:space="preserve"> </w:t>
            </w:r>
            <w:proofErr w:type="spellStart"/>
            <w:r w:rsidR="00AC41CE" w:rsidRPr="0018406A">
              <w:rPr>
                <w:bCs/>
              </w:rPr>
              <w:t>Ульчского</w:t>
            </w:r>
            <w:proofErr w:type="spellEnd"/>
            <w:r w:rsidR="00AC41CE" w:rsidRPr="0018406A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14:paraId="66AE7946" w14:textId="77777777" w:rsidR="00A12FD3" w:rsidRDefault="00A12FD3" w:rsidP="007741A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E6F6B83" w14:textId="500730E4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945B3">
        <w:rPr>
          <w:sz w:val="28"/>
          <w:szCs w:val="28"/>
          <w:u w:val="single"/>
        </w:rPr>
        <w:t>Образец</w:t>
      </w:r>
    </w:p>
    <w:p w14:paraId="3EEB6861" w14:textId="08CACF8D" w:rsidR="0018406A" w:rsidRDefault="0018406A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67891A21" w14:textId="77777777" w:rsidR="0018406A" w:rsidRPr="001945B3" w:rsidRDefault="0018406A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237C6ED0" w14:textId="77777777" w:rsidR="00A12FD3" w:rsidRPr="000A6B42" w:rsidRDefault="00A12FD3" w:rsidP="007741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Уведомление заявителю о направлении его</w:t>
      </w:r>
    </w:p>
    <w:p w14:paraId="77B3DC74" w14:textId="77777777" w:rsidR="00A12FD3" w:rsidRPr="003677D1" w:rsidRDefault="00A12FD3" w:rsidP="007741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обращения на рассмотрение</w:t>
      </w:r>
    </w:p>
    <w:p w14:paraId="4A1D4580" w14:textId="77777777" w:rsidR="00A12FD3" w:rsidRDefault="00A12FD3" w:rsidP="00774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A3797C" w14:paraId="5794B75E" w14:textId="77777777" w:rsidTr="00A3797C">
        <w:trPr>
          <w:tblCellSpacing w:w="15" w:type="dxa"/>
        </w:trPr>
        <w:tc>
          <w:tcPr>
            <w:tcW w:w="0" w:type="auto"/>
            <w:vAlign w:val="center"/>
          </w:tcPr>
          <w:p w14:paraId="169C77C4" w14:textId="77777777" w:rsidR="00A3797C" w:rsidRPr="00A37FFB" w:rsidRDefault="00A3797C" w:rsidP="00A3797C">
            <w:pPr>
              <w:jc w:val="center"/>
            </w:pPr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14:paraId="0BAB6895" w14:textId="77777777" w:rsidR="00A3797C" w:rsidRPr="002C0F1B" w:rsidRDefault="00A3797C" w:rsidP="00A3797C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14:paraId="49D7CF74" w14:textId="77777777" w:rsidR="00A3797C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14:paraId="773E7F3C" w14:textId="77777777" w:rsidR="00A3797C" w:rsidRPr="002C0F1B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14:paraId="33A428CB" w14:textId="77777777" w:rsidR="00A3797C" w:rsidRPr="0086608E" w:rsidRDefault="00A3797C" w:rsidP="00A3797C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3BBDC14C" w14:textId="77777777" w:rsidR="00A3797C" w:rsidRPr="00EC45A0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5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14:paraId="03E732CE" w14:textId="199F69D6" w:rsidR="00A3797C" w:rsidRDefault="00A3797C" w:rsidP="00A3797C">
            <w:pPr>
              <w:jc w:val="center"/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A3797C" w14:paraId="0A2C2AE8" w14:textId="77777777" w:rsidTr="00A3797C">
        <w:trPr>
          <w:tblCellSpacing w:w="15" w:type="dxa"/>
        </w:trPr>
        <w:tc>
          <w:tcPr>
            <w:tcW w:w="0" w:type="auto"/>
            <w:vAlign w:val="center"/>
          </w:tcPr>
          <w:p w14:paraId="7F4B6344" w14:textId="77777777" w:rsidR="00A3797C" w:rsidRDefault="00A3797C" w:rsidP="00A3797C">
            <w:pPr>
              <w:jc w:val="center"/>
            </w:pPr>
          </w:p>
        </w:tc>
      </w:tr>
    </w:tbl>
    <w:p w14:paraId="5B76BBDB" w14:textId="77777777" w:rsidR="00DC75CB" w:rsidRDefault="00DC75CB" w:rsidP="007741AF"/>
    <w:tbl>
      <w:tblPr>
        <w:tblW w:w="47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781"/>
      </w:tblGrid>
      <w:tr w:rsidR="00DC75CB" w14:paraId="13D97249" w14:textId="77777777" w:rsidTr="00A5348E">
        <w:trPr>
          <w:tblCellSpacing w:w="15" w:type="dxa"/>
        </w:trPr>
        <w:tc>
          <w:tcPr>
            <w:tcW w:w="2818" w:type="pct"/>
            <w:vAlign w:val="center"/>
            <w:hideMark/>
          </w:tcPr>
          <w:p w14:paraId="75119586" w14:textId="7625F884" w:rsidR="00DC75CB" w:rsidRDefault="00DC75CB" w:rsidP="004A46C2">
            <w:r w:rsidRPr="00D86D9D">
              <w:rPr>
                <w:sz w:val="28"/>
                <w:szCs w:val="28"/>
              </w:rPr>
              <w:t xml:space="preserve">от </w:t>
            </w:r>
            <w:r w:rsidR="00A5348E">
              <w:rPr>
                <w:sz w:val="28"/>
                <w:szCs w:val="28"/>
              </w:rPr>
              <w:t xml:space="preserve">        </w:t>
            </w:r>
            <w:r w:rsidRPr="00D86D9D">
              <w:rPr>
                <w:sz w:val="28"/>
                <w:szCs w:val="28"/>
              </w:rPr>
              <w:t xml:space="preserve"> </w:t>
            </w:r>
            <w:r w:rsidR="00A5348E">
              <w:rPr>
                <w:sz w:val="28"/>
                <w:szCs w:val="28"/>
              </w:rPr>
              <w:t xml:space="preserve">    </w:t>
            </w:r>
            <w:r w:rsidR="00657564">
              <w:rPr>
                <w:sz w:val="28"/>
                <w:szCs w:val="28"/>
              </w:rPr>
              <w:t xml:space="preserve">    </w:t>
            </w:r>
            <w:r w:rsidRPr="00D86D9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14:paraId="6FDD3224" w14:textId="19D37F73" w:rsidR="00DC75CB" w:rsidRPr="00716C3A" w:rsidRDefault="00A5348E" w:rsidP="00A5348E">
            <w:pPr>
              <w:pStyle w:val="a9"/>
              <w:spacing w:line="240" w:lineRule="exact"/>
              <w:ind w:left="265" w:right="-255" w:hanging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(последнее при наличии)</w:t>
            </w:r>
          </w:p>
        </w:tc>
      </w:tr>
      <w:tr w:rsidR="00DC75CB" w14:paraId="2D58098A" w14:textId="77777777" w:rsidTr="00A5348E">
        <w:trPr>
          <w:trHeight w:val="3316"/>
          <w:tblCellSpacing w:w="15" w:type="dxa"/>
        </w:trPr>
        <w:tc>
          <w:tcPr>
            <w:tcW w:w="4966" w:type="pct"/>
            <w:gridSpan w:val="2"/>
            <w:vAlign w:val="center"/>
            <w:hideMark/>
          </w:tcPr>
          <w:p w14:paraId="180220E1" w14:textId="4A07E53D" w:rsidR="00DC75CB" w:rsidRPr="00A5348E" w:rsidRDefault="00DC75CB" w:rsidP="007741AF">
            <w:pPr>
              <w:pStyle w:val="a9"/>
              <w:ind w:firstLine="697"/>
              <w:jc w:val="both"/>
              <w:rPr>
                <w:sz w:val="28"/>
                <w:szCs w:val="28"/>
              </w:rPr>
            </w:pPr>
            <w:r>
              <w:t> </w:t>
            </w:r>
            <w:r w:rsidR="00A5348E">
              <w:t xml:space="preserve">                                                                                              </w:t>
            </w:r>
            <w:r w:rsidR="00A5348E" w:rsidRPr="00A5348E">
              <w:rPr>
                <w:sz w:val="28"/>
                <w:szCs w:val="28"/>
              </w:rPr>
              <w:t>адрес</w:t>
            </w:r>
          </w:p>
          <w:p w14:paraId="24B420B8" w14:textId="47ED2245" w:rsidR="00DC75CB" w:rsidRDefault="00DC75CB" w:rsidP="00657564">
            <w:pPr>
              <w:pStyle w:val="a9"/>
              <w:ind w:firstLine="697"/>
              <w:jc w:val="both"/>
              <w:rPr>
                <w:sz w:val="28"/>
                <w:szCs w:val="28"/>
              </w:rPr>
            </w:pPr>
            <w:r w:rsidRPr="001945B3">
              <w:rPr>
                <w:sz w:val="28"/>
                <w:szCs w:val="28"/>
              </w:rPr>
              <w:t xml:space="preserve">Ваше  обращение, поступившее в адрес администрации </w:t>
            </w:r>
            <w:proofErr w:type="spellStart"/>
            <w:r w:rsidR="00A3797C">
              <w:rPr>
                <w:sz w:val="28"/>
                <w:szCs w:val="28"/>
              </w:rPr>
              <w:t>Сусанинского</w:t>
            </w:r>
            <w:proofErr w:type="spellEnd"/>
            <w:r w:rsidR="00A3797C">
              <w:rPr>
                <w:sz w:val="28"/>
                <w:szCs w:val="28"/>
              </w:rPr>
              <w:t xml:space="preserve"> </w:t>
            </w:r>
            <w:r w:rsidR="004A46C2">
              <w:rPr>
                <w:sz w:val="28"/>
                <w:szCs w:val="28"/>
              </w:rPr>
              <w:t>с</w:t>
            </w:r>
            <w:r w:rsidR="006E3019">
              <w:rPr>
                <w:sz w:val="28"/>
                <w:szCs w:val="28"/>
              </w:rPr>
              <w:t xml:space="preserve">ельского поселения </w:t>
            </w:r>
            <w:proofErr w:type="spellStart"/>
            <w:r w:rsidR="000C5EE2" w:rsidRPr="00B33819">
              <w:rPr>
                <w:sz w:val="28"/>
                <w:szCs w:val="28"/>
              </w:rPr>
              <w:t>Ульчского</w:t>
            </w:r>
            <w:proofErr w:type="spellEnd"/>
            <w:r w:rsidR="000C5EE2"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1945B3">
              <w:rPr>
                <w:sz w:val="28"/>
                <w:szCs w:val="28"/>
              </w:rPr>
              <w:t xml:space="preserve">, в соответствии  с  </w:t>
            </w:r>
            <w:hyperlink r:id="rId26" w:history="1">
              <w:r w:rsidRPr="001945B3">
                <w:rPr>
                  <w:sz w:val="28"/>
                  <w:szCs w:val="28"/>
                </w:rPr>
                <w:t>частью  3  статьи  8</w:t>
              </w:r>
            </w:hyperlink>
            <w:r w:rsidRPr="001945B3">
              <w:rPr>
                <w:sz w:val="28"/>
                <w:szCs w:val="28"/>
              </w:rPr>
              <w:t xml:space="preserve"> Федерального закона от 02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945B3">
                <w:rPr>
                  <w:sz w:val="28"/>
                  <w:szCs w:val="28"/>
                </w:rPr>
                <w:t>2006 г</w:t>
              </w:r>
            </w:smartTag>
            <w:r w:rsidRPr="001945B3">
              <w:rPr>
                <w:sz w:val="28"/>
                <w:szCs w:val="28"/>
              </w:rPr>
              <w:t xml:space="preserve">. №  59-ФЗ  "О  порядке  рассмотрения обращений граждан Российской Федерации" направлено    на   рассмотрение   по   компетенции   </w:t>
            </w:r>
            <w:r w:rsidRPr="00D86D9D">
              <w:rPr>
                <w:sz w:val="28"/>
                <w:szCs w:val="28"/>
              </w:rPr>
              <w:t xml:space="preserve">в   администрацию   </w:t>
            </w:r>
            <w:proofErr w:type="spellStart"/>
            <w:r w:rsidR="004A46C2">
              <w:rPr>
                <w:sz w:val="28"/>
                <w:szCs w:val="28"/>
              </w:rPr>
              <w:t>Ульчского</w:t>
            </w:r>
            <w:proofErr w:type="spellEnd"/>
            <w:r w:rsidR="004A46C2">
              <w:rPr>
                <w:sz w:val="28"/>
                <w:szCs w:val="28"/>
              </w:rPr>
              <w:t xml:space="preserve"> муниципального района</w:t>
            </w:r>
            <w:r w:rsidR="000C5EE2">
              <w:rPr>
                <w:sz w:val="28"/>
                <w:szCs w:val="28"/>
              </w:rPr>
              <w:t xml:space="preserve"> Хабаровского края</w:t>
            </w:r>
            <w:r w:rsidRPr="00D86D9D">
              <w:rPr>
                <w:sz w:val="28"/>
                <w:szCs w:val="28"/>
              </w:rPr>
              <w:t xml:space="preserve"> </w:t>
            </w:r>
            <w:r w:rsidR="00657564">
              <w:rPr>
                <w:sz w:val="28"/>
                <w:szCs w:val="28"/>
              </w:rPr>
              <w:t xml:space="preserve">(адрес), </w:t>
            </w:r>
            <w:r>
              <w:rPr>
                <w:sz w:val="28"/>
                <w:szCs w:val="28"/>
              </w:rPr>
              <w:t xml:space="preserve">ОМВД по </w:t>
            </w:r>
            <w:proofErr w:type="spellStart"/>
            <w:r>
              <w:rPr>
                <w:sz w:val="28"/>
                <w:szCs w:val="28"/>
              </w:rPr>
              <w:t>Ульчскому</w:t>
            </w:r>
            <w:proofErr w:type="spellEnd"/>
            <w:r>
              <w:rPr>
                <w:sz w:val="28"/>
                <w:szCs w:val="28"/>
              </w:rPr>
              <w:t xml:space="preserve"> району (</w:t>
            </w:r>
            <w:r w:rsidR="00657564">
              <w:rPr>
                <w:color w:val="000000" w:themeColor="text1"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)  </w:t>
            </w:r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для   принятия  решения  и  подготовки  Вам  ответа  по  существу</w:t>
            </w:r>
            <w:r w:rsidR="002207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вопроса</w:t>
            </w:r>
            <w:r w:rsidR="00A635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proofErr w:type="spellEnd"/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</w:tc>
      </w:tr>
    </w:tbl>
    <w:p w14:paraId="2572ACAE" w14:textId="77777777" w:rsidR="00DC75CB" w:rsidRPr="000A6B42" w:rsidRDefault="00DC75CB" w:rsidP="007741AF">
      <w:pPr>
        <w:pStyle w:val="a9"/>
        <w:rPr>
          <w:sz w:val="10"/>
          <w:szCs w:val="10"/>
        </w:rPr>
      </w:pPr>
    </w:p>
    <w:tbl>
      <w:tblPr>
        <w:tblW w:w="5068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"/>
        <w:gridCol w:w="5118"/>
        <w:gridCol w:w="30"/>
        <w:gridCol w:w="30"/>
        <w:gridCol w:w="30"/>
        <w:gridCol w:w="4085"/>
      </w:tblGrid>
      <w:tr w:rsidR="00DC75CB" w14:paraId="514DBD12" w14:textId="77777777" w:rsidTr="00AB7B99">
        <w:trPr>
          <w:gridBefore w:val="1"/>
          <w:gridAfter w:val="1"/>
          <w:wBefore w:w="18" w:type="dxa"/>
          <w:wAfter w:w="19" w:type="dxa"/>
          <w:tblCellSpacing w:w="15" w:type="dxa"/>
        </w:trPr>
        <w:tc>
          <w:tcPr>
            <w:tcW w:w="0" w:type="auto"/>
            <w:vAlign w:val="center"/>
            <w:hideMark/>
          </w:tcPr>
          <w:p w14:paraId="3B5755DE" w14:textId="77777777" w:rsidR="00DC75CB" w:rsidRDefault="00DC75CB" w:rsidP="007261EE">
            <w:r>
              <w:rPr>
                <w:sz w:val="28"/>
                <w:szCs w:val="28"/>
              </w:rPr>
              <w:t xml:space="preserve">Глава </w:t>
            </w:r>
            <w:r w:rsidR="006E3019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860A81" w14:textId="1689B8BF" w:rsidR="00DC75CB" w:rsidRDefault="00017314" w:rsidP="00657564">
            <w:pPr>
              <w:jc w:val="right"/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 w:rsidR="007261EE" w14:paraId="4C00D9FE" w14:textId="77777777" w:rsidTr="00AB7B99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E5B3CF2" w14:textId="06FF5E22" w:rsidR="00AB7B99" w:rsidRDefault="00AB7B99" w:rsidP="00F723AB"/>
          <w:p w14:paraId="0DCB03E4" w14:textId="77777777" w:rsidR="0018406A" w:rsidRDefault="0018406A" w:rsidP="00F723AB"/>
          <w:p w14:paraId="7D3DEED8" w14:textId="0C938744" w:rsidR="007261EE" w:rsidRDefault="00657564" w:rsidP="00F723AB">
            <w:r>
              <w:lastRenderedPageBreak/>
              <w:t>исполнитель</w:t>
            </w:r>
          </w:p>
        </w:tc>
      </w:tr>
      <w:tr w:rsidR="007261EE" w14:paraId="3D5FA1E6" w14:textId="77777777" w:rsidTr="00AB7B99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49BA3CC" w14:textId="7B3C69FD" w:rsidR="007261EE" w:rsidRDefault="00657564" w:rsidP="00F723AB">
            <w:r>
              <w:lastRenderedPageBreak/>
              <w:t>тел:</w:t>
            </w:r>
          </w:p>
          <w:p w14:paraId="0789A4D7" w14:textId="77777777" w:rsidR="00A3797C" w:rsidRDefault="00A3797C" w:rsidP="00F723AB"/>
          <w:p w14:paraId="57B7B31F" w14:textId="1442F867" w:rsidR="00A3797C" w:rsidRDefault="00A3797C" w:rsidP="00F723AB"/>
        </w:tc>
      </w:tr>
      <w:tr w:rsidR="00657564" w14:paraId="5E440958" w14:textId="77777777" w:rsidTr="00AB7B99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</w:tcPr>
          <w:p w14:paraId="2C8DFD88" w14:textId="44203AD5" w:rsidR="00657564" w:rsidRDefault="00657564" w:rsidP="00F723AB"/>
        </w:tc>
      </w:tr>
      <w:tr w:rsidR="007261EE" w14:paraId="6B477EB9" w14:textId="77777777" w:rsidTr="00AB7B99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</w:tcPr>
          <w:p w14:paraId="18D2D524" w14:textId="77777777" w:rsidR="007261EE" w:rsidRDefault="007261EE" w:rsidP="00F723AB"/>
        </w:tc>
      </w:tr>
      <w:tr w:rsidR="00A12FD3" w:rsidRPr="005272B5" w14:paraId="5F2C1E36" w14:textId="77777777" w:rsidTr="00AB7B9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gridSpan w:val="3"/>
          </w:tcPr>
          <w:p w14:paraId="30D56556" w14:textId="77777777" w:rsidR="00A12FD3" w:rsidRPr="005272B5" w:rsidRDefault="00A12FD3" w:rsidP="007741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14:paraId="40FA20AC" w14:textId="77777777" w:rsidR="00F602E8" w:rsidRDefault="00F602E8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</w:p>
          <w:p w14:paraId="059D5DE7" w14:textId="0DAEBE0D" w:rsidR="00A12FD3" w:rsidRPr="005272B5" w:rsidRDefault="00A12FD3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5272B5">
              <w:rPr>
                <w:sz w:val="28"/>
                <w:szCs w:val="28"/>
              </w:rPr>
              <w:t>ПРИЛО</w:t>
            </w:r>
            <w:r w:rsidR="00657564">
              <w:rPr>
                <w:sz w:val="28"/>
                <w:szCs w:val="28"/>
              </w:rPr>
              <w:t>ЖЕНИЕ № 4</w:t>
            </w:r>
          </w:p>
          <w:p w14:paraId="77F723FA" w14:textId="4E98DC66" w:rsidR="00AC41CE" w:rsidRPr="0018406A" w:rsidRDefault="00A12FD3" w:rsidP="0018406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</w:pPr>
            <w:r w:rsidRPr="0018406A">
              <w:t xml:space="preserve">к Положению о порядке рассмотрения обращений граждан, поступивших в администрацию </w:t>
            </w:r>
            <w:proofErr w:type="spellStart"/>
            <w:r w:rsidR="00A3797C" w:rsidRPr="0018406A">
              <w:t>Сусанинского</w:t>
            </w:r>
            <w:proofErr w:type="spellEnd"/>
            <w:r w:rsidR="00A3797C" w:rsidRPr="0018406A">
              <w:t xml:space="preserve"> </w:t>
            </w:r>
            <w:r w:rsidR="006E3019" w:rsidRPr="0018406A">
              <w:t>сельского поселения</w:t>
            </w:r>
            <w:r w:rsidR="007261EE" w:rsidRPr="0018406A">
              <w:t xml:space="preserve"> </w:t>
            </w:r>
            <w:proofErr w:type="spellStart"/>
            <w:r w:rsidR="00AC41CE" w:rsidRPr="0018406A">
              <w:rPr>
                <w:bCs/>
              </w:rPr>
              <w:t>Ульчского</w:t>
            </w:r>
            <w:proofErr w:type="spellEnd"/>
            <w:r w:rsidR="00AC41CE" w:rsidRPr="0018406A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14:paraId="3A8FF4AE" w14:textId="77777777" w:rsidR="00A12FD3" w:rsidRPr="007E4875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bookmarkStart w:id="23" w:name="Par433"/>
      <w:bookmarkEnd w:id="23"/>
      <w:r w:rsidRPr="007E4875">
        <w:rPr>
          <w:sz w:val="28"/>
          <w:szCs w:val="28"/>
          <w:u w:val="single"/>
        </w:rPr>
        <w:t>Образец</w:t>
      </w:r>
    </w:p>
    <w:p w14:paraId="3FAA82BD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666A19" w14:textId="77777777" w:rsidR="00A12FD3" w:rsidRPr="000A6B42" w:rsidRDefault="00A12FD3" w:rsidP="007741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Сопроводительное письмо с контролем</w:t>
      </w:r>
    </w:p>
    <w:p w14:paraId="730107F6" w14:textId="77777777" w:rsidR="00A12FD3" w:rsidRPr="003677D1" w:rsidRDefault="00A12FD3" w:rsidP="007741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A3797C" w14:paraId="0B11C85B" w14:textId="77777777" w:rsidTr="006E5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99FD2" w14:textId="77777777" w:rsidR="00A3797C" w:rsidRPr="00A37FFB" w:rsidRDefault="00A3797C" w:rsidP="00A3797C">
            <w:pPr>
              <w:jc w:val="center"/>
            </w:pPr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14:paraId="2EC4E733" w14:textId="77777777" w:rsidR="00A3797C" w:rsidRPr="002C0F1B" w:rsidRDefault="00A3797C" w:rsidP="00A3797C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14:paraId="52E653F0" w14:textId="77777777" w:rsidR="00A3797C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14:paraId="692EF1CE" w14:textId="77777777" w:rsidR="00A3797C" w:rsidRPr="002C0F1B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14:paraId="48FF60F3" w14:textId="77777777" w:rsidR="00A3797C" w:rsidRPr="0086608E" w:rsidRDefault="00A3797C" w:rsidP="00A3797C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08372073" w14:textId="77777777" w:rsidR="00A3797C" w:rsidRPr="00EC45A0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7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14:paraId="45E48AE8" w14:textId="77777777" w:rsidR="00A3797C" w:rsidRPr="002C0F1B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ОКПО </w:t>
            </w:r>
            <w:r>
              <w:rPr>
                <w:sz w:val="18"/>
                <w:szCs w:val="18"/>
              </w:rPr>
              <w:t>79299554</w:t>
            </w:r>
            <w:r w:rsidRPr="002C0F1B">
              <w:rPr>
                <w:sz w:val="18"/>
                <w:szCs w:val="18"/>
              </w:rPr>
              <w:t xml:space="preserve">, ОГРН </w:t>
            </w:r>
            <w:r>
              <w:rPr>
                <w:sz w:val="18"/>
                <w:szCs w:val="18"/>
              </w:rPr>
              <w:t>1022700848741</w:t>
            </w:r>
          </w:p>
          <w:p w14:paraId="6A84FE04" w14:textId="0CE79CD7" w:rsidR="00A3797C" w:rsidRDefault="00A3797C" w:rsidP="00A3797C">
            <w:pPr>
              <w:jc w:val="center"/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A3797C" w14:paraId="67C98BC8" w14:textId="77777777" w:rsidTr="006E5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009EC" w14:textId="77777777" w:rsidR="00A3797C" w:rsidRDefault="00A3797C" w:rsidP="00A3797C">
            <w:pPr>
              <w:jc w:val="center"/>
            </w:pPr>
          </w:p>
        </w:tc>
      </w:tr>
    </w:tbl>
    <w:p w14:paraId="3A046AD2" w14:textId="77777777" w:rsidR="00DC75CB" w:rsidRDefault="00DC75CB" w:rsidP="007741A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30"/>
        <w:gridCol w:w="3938"/>
      </w:tblGrid>
      <w:tr w:rsidR="007261EE" w14:paraId="50997014" w14:textId="77777777" w:rsidTr="008C632F">
        <w:trPr>
          <w:tblCellSpacing w:w="15" w:type="dxa"/>
        </w:trPr>
        <w:tc>
          <w:tcPr>
            <w:tcW w:w="2866" w:type="pct"/>
            <w:vAlign w:val="center"/>
            <w:hideMark/>
          </w:tcPr>
          <w:p w14:paraId="5682DB18" w14:textId="77777777" w:rsidR="007261EE" w:rsidRDefault="007261EE" w:rsidP="00F723AB">
            <w:pPr>
              <w:rPr>
                <w:sz w:val="28"/>
                <w:szCs w:val="28"/>
              </w:rPr>
            </w:pPr>
          </w:p>
          <w:p w14:paraId="751C1BA1" w14:textId="77777777" w:rsidR="007261EE" w:rsidRDefault="007261EE" w:rsidP="00F723AB">
            <w:pPr>
              <w:rPr>
                <w:sz w:val="28"/>
                <w:szCs w:val="28"/>
              </w:rPr>
            </w:pPr>
          </w:p>
          <w:p w14:paraId="525CEF9D" w14:textId="77777777" w:rsidR="007261EE" w:rsidRDefault="007261EE" w:rsidP="00F723AB">
            <w:pPr>
              <w:rPr>
                <w:sz w:val="28"/>
                <w:szCs w:val="28"/>
              </w:rPr>
            </w:pPr>
          </w:p>
          <w:p w14:paraId="52614B40" w14:textId="77777777" w:rsidR="007261EE" w:rsidRDefault="007261EE" w:rsidP="00F723AB">
            <w:pPr>
              <w:rPr>
                <w:sz w:val="28"/>
                <w:szCs w:val="28"/>
              </w:rPr>
            </w:pPr>
          </w:p>
          <w:p w14:paraId="7990C1B2" w14:textId="17F8C25F" w:rsidR="007261EE" w:rsidRDefault="007261EE" w:rsidP="00F723AB">
            <w:r w:rsidRPr="007246D0">
              <w:rPr>
                <w:sz w:val="28"/>
                <w:szCs w:val="28"/>
              </w:rPr>
              <w:t xml:space="preserve">от </w:t>
            </w:r>
            <w:r w:rsidR="00657564">
              <w:rPr>
                <w:sz w:val="28"/>
                <w:szCs w:val="28"/>
              </w:rPr>
              <w:t xml:space="preserve">           </w:t>
            </w:r>
            <w:r w:rsidRPr="007246D0">
              <w:rPr>
                <w:sz w:val="28"/>
                <w:szCs w:val="28"/>
              </w:rPr>
              <w:t xml:space="preserve">  </w:t>
            </w:r>
            <w:r w:rsidR="0018406A">
              <w:rPr>
                <w:sz w:val="28"/>
                <w:szCs w:val="28"/>
              </w:rPr>
              <w:t xml:space="preserve">     </w:t>
            </w:r>
            <w:r w:rsidRPr="007246D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63B5A3" w14:textId="7A5477EC" w:rsidR="007261EE" w:rsidRDefault="007261EE" w:rsidP="00F723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AB7B99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14:paraId="158991D3" w14:textId="77777777" w:rsidR="00657564" w:rsidRDefault="00657564" w:rsidP="00F723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82391" w14:textId="2F636E5E" w:rsidR="007261EE" w:rsidRPr="00510A49" w:rsidRDefault="00657564" w:rsidP="006575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</w:t>
            </w:r>
            <w:r w:rsidR="0072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75CB" w14:paraId="59F5A04F" w14:textId="77777777" w:rsidTr="006E501C">
        <w:trPr>
          <w:trHeight w:val="252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96D9997" w14:textId="1E48ADE0" w:rsidR="00DC75CB" w:rsidRPr="00657564" w:rsidRDefault="00DC75CB" w:rsidP="007741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 </w:t>
            </w:r>
            <w:r w:rsidR="00657564">
              <w:t xml:space="preserve">                                                                                                                   </w:t>
            </w:r>
            <w:r w:rsidR="00657564">
              <w:rPr>
                <w:sz w:val="28"/>
                <w:szCs w:val="28"/>
              </w:rPr>
              <w:t>а</w:t>
            </w:r>
            <w:r w:rsidR="00657564" w:rsidRPr="00657564">
              <w:rPr>
                <w:sz w:val="28"/>
                <w:szCs w:val="28"/>
              </w:rPr>
              <w:t>дрес</w:t>
            </w:r>
          </w:p>
          <w:p w14:paraId="099962CB" w14:textId="77777777" w:rsidR="00657564" w:rsidRDefault="00657564" w:rsidP="007741AF">
            <w:pPr>
              <w:autoSpaceDE w:val="0"/>
              <w:autoSpaceDN w:val="0"/>
              <w:adjustRightInd w:val="0"/>
              <w:jc w:val="both"/>
            </w:pPr>
          </w:p>
          <w:p w14:paraId="6CAA0607" w14:textId="71AF4FBA" w:rsidR="00DC75CB" w:rsidRPr="00543E84" w:rsidRDefault="00DC75CB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</w:t>
            </w:r>
            <w:r w:rsidR="00657564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Pr="00C47A99">
              <w:rPr>
                <w:rFonts w:eastAsiaTheme="minorHAnsi"/>
                <w:sz w:val="28"/>
                <w:szCs w:val="28"/>
                <w:lang w:eastAsia="en-US"/>
              </w:rPr>
              <w:t>частью 3 статьи 8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</w:t>
            </w:r>
            <w:r w:rsidR="007261EE">
              <w:rPr>
                <w:rFonts w:eastAsiaTheme="minorHAnsi"/>
                <w:sz w:val="28"/>
                <w:szCs w:val="28"/>
                <w:lang w:eastAsia="en-US"/>
              </w:rPr>
              <w:t xml:space="preserve">кона от 02 мая 2006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г.  №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59-ФЗ "О порядке рассмотрения обращений граждан Российской Федерации"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направляем на  рассмотрение  обращение,  поступившее в адрес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A3797C">
              <w:rPr>
                <w:sz w:val="28"/>
                <w:szCs w:val="28"/>
              </w:rPr>
              <w:t>Сусанинского</w:t>
            </w:r>
            <w:proofErr w:type="spellEnd"/>
            <w:r w:rsidR="00A3797C">
              <w:rPr>
                <w:sz w:val="28"/>
                <w:szCs w:val="28"/>
              </w:rPr>
              <w:t xml:space="preserve"> </w:t>
            </w:r>
            <w:r w:rsidR="007261EE">
              <w:rPr>
                <w:sz w:val="28"/>
                <w:szCs w:val="28"/>
              </w:rPr>
              <w:t>с</w:t>
            </w:r>
            <w:r w:rsidR="006E3019">
              <w:rPr>
                <w:sz w:val="28"/>
                <w:szCs w:val="28"/>
              </w:rPr>
              <w:t xml:space="preserve">ельского поселения </w:t>
            </w:r>
            <w:proofErr w:type="spellStart"/>
            <w:r w:rsidR="00AB7B99" w:rsidRPr="00B33819">
              <w:rPr>
                <w:sz w:val="28"/>
                <w:szCs w:val="28"/>
              </w:rPr>
              <w:t>Ульчского</w:t>
            </w:r>
            <w:proofErr w:type="spellEnd"/>
            <w:r w:rsidR="00AB7B99"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1B62205" w14:textId="59535C98" w:rsidR="00DC75CB" w:rsidRPr="00543E84" w:rsidRDefault="00DC75CB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О результатах рассмотрения просим сообщить заявителю и в </w:t>
            </w:r>
            <w:r>
              <w:rPr>
                <w:sz w:val="28"/>
                <w:szCs w:val="28"/>
              </w:rPr>
              <w:t xml:space="preserve">администрацию </w:t>
            </w:r>
            <w:proofErr w:type="spellStart"/>
            <w:r w:rsidR="00A3797C">
              <w:rPr>
                <w:sz w:val="28"/>
                <w:szCs w:val="28"/>
              </w:rPr>
              <w:t>Сусанинского</w:t>
            </w:r>
            <w:proofErr w:type="spellEnd"/>
            <w:r w:rsidR="00A3797C">
              <w:rPr>
                <w:sz w:val="28"/>
                <w:szCs w:val="28"/>
              </w:rPr>
              <w:t xml:space="preserve"> </w:t>
            </w:r>
            <w:r w:rsidR="007261EE">
              <w:rPr>
                <w:sz w:val="28"/>
                <w:szCs w:val="28"/>
              </w:rPr>
              <w:t>с</w:t>
            </w:r>
            <w:r w:rsidR="006E3019">
              <w:rPr>
                <w:sz w:val="28"/>
                <w:szCs w:val="28"/>
              </w:rPr>
              <w:t xml:space="preserve">ельского поселения </w:t>
            </w:r>
            <w:proofErr w:type="spellStart"/>
            <w:r w:rsidR="00A63527" w:rsidRPr="00B33819">
              <w:rPr>
                <w:sz w:val="28"/>
                <w:szCs w:val="28"/>
              </w:rPr>
              <w:t>Ульчского</w:t>
            </w:r>
            <w:proofErr w:type="spellEnd"/>
            <w:r w:rsidR="00A63527"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="00A63527"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343EDCF" w14:textId="04FB1775" w:rsidR="00DC75CB" w:rsidRDefault="00DC75CB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Заявитель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657564">
              <w:rPr>
                <w:rFonts w:eastAsiaTheme="minorHAnsi"/>
                <w:sz w:val="28"/>
                <w:szCs w:val="28"/>
                <w:lang w:eastAsia="en-US"/>
              </w:rPr>
              <w:t>ФИО (последнее при наличии), адрес</w:t>
            </w:r>
            <w:r w:rsidR="00AB7B99">
              <w:rPr>
                <w:sz w:val="28"/>
                <w:szCs w:val="28"/>
              </w:rPr>
              <w:t>.</w:t>
            </w:r>
          </w:p>
          <w:p w14:paraId="70070FCA" w14:textId="77777777" w:rsidR="00DC75CB" w:rsidRPr="00DC75CB" w:rsidRDefault="00DC75CB" w:rsidP="007741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</w:tr>
      <w:tr w:rsidR="00DC75CB" w14:paraId="7CB017E1" w14:textId="77777777" w:rsidTr="006E50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13CE24" w14:textId="77777777" w:rsidR="00DC75CB" w:rsidRDefault="00DC75CB" w:rsidP="007741AF">
            <w:pPr>
              <w:rPr>
                <w:sz w:val="28"/>
                <w:szCs w:val="28"/>
              </w:rPr>
            </w:pPr>
          </w:p>
          <w:p w14:paraId="75D813F1" w14:textId="77777777" w:rsidR="00DC75CB" w:rsidRDefault="00DC75CB" w:rsidP="007261EE">
            <w:r>
              <w:rPr>
                <w:sz w:val="28"/>
                <w:szCs w:val="28"/>
              </w:rPr>
              <w:t xml:space="preserve">Глава </w:t>
            </w:r>
            <w:r w:rsidR="006E3019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81EEB9" w14:textId="50E38739" w:rsidR="00DC75CB" w:rsidRDefault="00DC75CB" w:rsidP="007741AF">
            <w:pPr>
              <w:jc w:val="right"/>
            </w:pPr>
          </w:p>
        </w:tc>
      </w:tr>
      <w:tr w:rsidR="007261EE" w14:paraId="1928D2A7" w14:textId="77777777" w:rsidTr="006E501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E21ABE" w14:textId="7406F984" w:rsidR="007261EE" w:rsidRDefault="00657564" w:rsidP="00F723AB">
            <w:r>
              <w:lastRenderedPageBreak/>
              <w:t>исполнитель</w:t>
            </w:r>
          </w:p>
        </w:tc>
      </w:tr>
      <w:tr w:rsidR="007261EE" w14:paraId="24AD6347" w14:textId="77777777" w:rsidTr="006E501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E260C29" w14:textId="0C26390D" w:rsidR="007261EE" w:rsidRDefault="00657564" w:rsidP="00F723AB">
            <w:r>
              <w:t>тел:</w:t>
            </w:r>
          </w:p>
        </w:tc>
      </w:tr>
    </w:tbl>
    <w:p w14:paraId="2AC6613A" w14:textId="77777777" w:rsidR="00220748" w:rsidRDefault="00220748" w:rsidP="007741AF"/>
    <w:p w14:paraId="124EF4AB" w14:textId="77777777" w:rsidR="00A3797C" w:rsidRDefault="00A3797C" w:rsidP="007741AF"/>
    <w:p w14:paraId="5E471CF8" w14:textId="77777777" w:rsidR="00A3797C" w:rsidRDefault="00A3797C" w:rsidP="007741AF"/>
    <w:p w14:paraId="53B8E533" w14:textId="77777777" w:rsidR="00A3797C" w:rsidRDefault="00A3797C" w:rsidP="007741AF"/>
    <w:sectPr w:rsidR="00A3797C" w:rsidSect="0018406A">
      <w:type w:val="continuous"/>
      <w:pgSz w:w="11906" w:h="16838"/>
      <w:pgMar w:top="28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0D5E" w14:textId="77777777" w:rsidR="008D407F" w:rsidRDefault="008D407F" w:rsidP="0085536F">
      <w:r>
        <w:separator/>
      </w:r>
    </w:p>
  </w:endnote>
  <w:endnote w:type="continuationSeparator" w:id="0">
    <w:p w14:paraId="3C32A154" w14:textId="77777777" w:rsidR="008D407F" w:rsidRDefault="008D407F" w:rsidP="0085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CF19" w14:textId="77777777" w:rsidR="008D407F" w:rsidRDefault="008D407F" w:rsidP="0085536F">
      <w:r>
        <w:separator/>
      </w:r>
    </w:p>
  </w:footnote>
  <w:footnote w:type="continuationSeparator" w:id="0">
    <w:p w14:paraId="112471EB" w14:textId="77777777" w:rsidR="008D407F" w:rsidRDefault="008D407F" w:rsidP="0085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454"/>
      <w:docPartObj>
        <w:docPartGallery w:val="Page Numbers (Top of Page)"/>
        <w:docPartUnique/>
      </w:docPartObj>
    </w:sdtPr>
    <w:sdtEndPr/>
    <w:sdtContent>
      <w:p w14:paraId="4C4F49DF" w14:textId="4E0CE743" w:rsidR="00E17BB6" w:rsidRDefault="00E17BB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A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D1C129" w14:textId="77777777" w:rsidR="00E17BB6" w:rsidRDefault="00E17B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29B1333"/>
    <w:multiLevelType w:val="multilevel"/>
    <w:tmpl w:val="ABB6FEF6"/>
    <w:lvl w:ilvl="0">
      <w:start w:val="1"/>
      <w:numFmt w:val="decimal"/>
      <w:lvlText w:val="%1."/>
      <w:lvlJc w:val="left"/>
      <w:pPr>
        <w:ind w:left="166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D3"/>
    <w:rsid w:val="00017314"/>
    <w:rsid w:val="000233D2"/>
    <w:rsid w:val="00036569"/>
    <w:rsid w:val="0006377B"/>
    <w:rsid w:val="000A023C"/>
    <w:rsid w:val="000A6B42"/>
    <w:rsid w:val="000A76F1"/>
    <w:rsid w:val="000B0FD1"/>
    <w:rsid w:val="000C5EE2"/>
    <w:rsid w:val="000E42A4"/>
    <w:rsid w:val="001119C7"/>
    <w:rsid w:val="0018406A"/>
    <w:rsid w:val="001A7925"/>
    <w:rsid w:val="001B65C1"/>
    <w:rsid w:val="001D2C17"/>
    <w:rsid w:val="001E014D"/>
    <w:rsid w:val="00220748"/>
    <w:rsid w:val="00286F19"/>
    <w:rsid w:val="002967E6"/>
    <w:rsid w:val="002B6A01"/>
    <w:rsid w:val="002B6A83"/>
    <w:rsid w:val="002C463E"/>
    <w:rsid w:val="002E5DFF"/>
    <w:rsid w:val="002F3C7A"/>
    <w:rsid w:val="00301359"/>
    <w:rsid w:val="00307648"/>
    <w:rsid w:val="003400B9"/>
    <w:rsid w:val="0035563A"/>
    <w:rsid w:val="00367E8B"/>
    <w:rsid w:val="00393943"/>
    <w:rsid w:val="003B49D4"/>
    <w:rsid w:val="003C041F"/>
    <w:rsid w:val="003C5A79"/>
    <w:rsid w:val="003F0F7F"/>
    <w:rsid w:val="004009DA"/>
    <w:rsid w:val="004319E9"/>
    <w:rsid w:val="00474F89"/>
    <w:rsid w:val="00483367"/>
    <w:rsid w:val="00487E86"/>
    <w:rsid w:val="004A20E0"/>
    <w:rsid w:val="004A46C2"/>
    <w:rsid w:val="004D1A70"/>
    <w:rsid w:val="004F6372"/>
    <w:rsid w:val="0052468E"/>
    <w:rsid w:val="0055134A"/>
    <w:rsid w:val="005662B9"/>
    <w:rsid w:val="00596EB4"/>
    <w:rsid w:val="005B7072"/>
    <w:rsid w:val="005D6436"/>
    <w:rsid w:val="005E2A4E"/>
    <w:rsid w:val="005F28A9"/>
    <w:rsid w:val="005F5FAB"/>
    <w:rsid w:val="0061697F"/>
    <w:rsid w:val="00617098"/>
    <w:rsid w:val="00626A58"/>
    <w:rsid w:val="00633B4A"/>
    <w:rsid w:val="006360A8"/>
    <w:rsid w:val="006363B9"/>
    <w:rsid w:val="006374D9"/>
    <w:rsid w:val="00651B57"/>
    <w:rsid w:val="00654ADC"/>
    <w:rsid w:val="00657564"/>
    <w:rsid w:val="006711EA"/>
    <w:rsid w:val="0067796C"/>
    <w:rsid w:val="006B6C3D"/>
    <w:rsid w:val="006C5E55"/>
    <w:rsid w:val="006E3019"/>
    <w:rsid w:val="006E501C"/>
    <w:rsid w:val="006E6C2C"/>
    <w:rsid w:val="006F0332"/>
    <w:rsid w:val="00703DDC"/>
    <w:rsid w:val="007046F3"/>
    <w:rsid w:val="00722701"/>
    <w:rsid w:val="007261EE"/>
    <w:rsid w:val="0073568B"/>
    <w:rsid w:val="00737180"/>
    <w:rsid w:val="00753734"/>
    <w:rsid w:val="00760370"/>
    <w:rsid w:val="007741AF"/>
    <w:rsid w:val="0078214D"/>
    <w:rsid w:val="00792755"/>
    <w:rsid w:val="007A6C4D"/>
    <w:rsid w:val="007A78C5"/>
    <w:rsid w:val="007C557F"/>
    <w:rsid w:val="007D45F9"/>
    <w:rsid w:val="007E45C2"/>
    <w:rsid w:val="007F408A"/>
    <w:rsid w:val="00812E82"/>
    <w:rsid w:val="008132A3"/>
    <w:rsid w:val="0081580B"/>
    <w:rsid w:val="008164E3"/>
    <w:rsid w:val="0083422A"/>
    <w:rsid w:val="008453FF"/>
    <w:rsid w:val="0085030E"/>
    <w:rsid w:val="0085536F"/>
    <w:rsid w:val="0086494D"/>
    <w:rsid w:val="0086608E"/>
    <w:rsid w:val="008C632F"/>
    <w:rsid w:val="008D407F"/>
    <w:rsid w:val="008E6095"/>
    <w:rsid w:val="008E794E"/>
    <w:rsid w:val="00920C45"/>
    <w:rsid w:val="00936584"/>
    <w:rsid w:val="0094161C"/>
    <w:rsid w:val="00950BCA"/>
    <w:rsid w:val="0095263A"/>
    <w:rsid w:val="00960685"/>
    <w:rsid w:val="00970A0E"/>
    <w:rsid w:val="00975213"/>
    <w:rsid w:val="009A4922"/>
    <w:rsid w:val="009A70A0"/>
    <w:rsid w:val="009C6CE8"/>
    <w:rsid w:val="009D33FF"/>
    <w:rsid w:val="009E2FFF"/>
    <w:rsid w:val="009F342E"/>
    <w:rsid w:val="00A12FD3"/>
    <w:rsid w:val="00A3797C"/>
    <w:rsid w:val="00A37FFB"/>
    <w:rsid w:val="00A5348E"/>
    <w:rsid w:val="00A63527"/>
    <w:rsid w:val="00A7445F"/>
    <w:rsid w:val="00AA6097"/>
    <w:rsid w:val="00AB7B99"/>
    <w:rsid w:val="00AC41CE"/>
    <w:rsid w:val="00AD6202"/>
    <w:rsid w:val="00AE6902"/>
    <w:rsid w:val="00AF2453"/>
    <w:rsid w:val="00B13359"/>
    <w:rsid w:val="00B1443A"/>
    <w:rsid w:val="00B409D7"/>
    <w:rsid w:val="00B462E0"/>
    <w:rsid w:val="00B575D1"/>
    <w:rsid w:val="00BD0B04"/>
    <w:rsid w:val="00BD1592"/>
    <w:rsid w:val="00BE3EC7"/>
    <w:rsid w:val="00C475CB"/>
    <w:rsid w:val="00C47A99"/>
    <w:rsid w:val="00C92FA0"/>
    <w:rsid w:val="00CC63B4"/>
    <w:rsid w:val="00CD4BF9"/>
    <w:rsid w:val="00CD6EB0"/>
    <w:rsid w:val="00CF2DB0"/>
    <w:rsid w:val="00D23F33"/>
    <w:rsid w:val="00D37841"/>
    <w:rsid w:val="00D415F4"/>
    <w:rsid w:val="00D547CE"/>
    <w:rsid w:val="00D60481"/>
    <w:rsid w:val="00D743AD"/>
    <w:rsid w:val="00D81263"/>
    <w:rsid w:val="00D87BDE"/>
    <w:rsid w:val="00D93ED5"/>
    <w:rsid w:val="00D9783E"/>
    <w:rsid w:val="00DC05FC"/>
    <w:rsid w:val="00DC12E4"/>
    <w:rsid w:val="00DC679D"/>
    <w:rsid w:val="00DC75CB"/>
    <w:rsid w:val="00DD59CF"/>
    <w:rsid w:val="00DE49D7"/>
    <w:rsid w:val="00DF42E7"/>
    <w:rsid w:val="00E021E8"/>
    <w:rsid w:val="00E17BB6"/>
    <w:rsid w:val="00E707E8"/>
    <w:rsid w:val="00EC45A0"/>
    <w:rsid w:val="00EC4DAF"/>
    <w:rsid w:val="00EF6171"/>
    <w:rsid w:val="00F01D08"/>
    <w:rsid w:val="00F04D17"/>
    <w:rsid w:val="00F16593"/>
    <w:rsid w:val="00F17053"/>
    <w:rsid w:val="00F34951"/>
    <w:rsid w:val="00F454DC"/>
    <w:rsid w:val="00F579C3"/>
    <w:rsid w:val="00F602E8"/>
    <w:rsid w:val="00F64DAE"/>
    <w:rsid w:val="00F723AB"/>
    <w:rsid w:val="00F80786"/>
    <w:rsid w:val="00FB3FD3"/>
    <w:rsid w:val="00FB51A2"/>
    <w:rsid w:val="00FC078A"/>
    <w:rsid w:val="00FC4D21"/>
    <w:rsid w:val="00FD5473"/>
    <w:rsid w:val="00FF3240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32F38DE"/>
  <w15:docId w15:val="{9238C2CC-B59C-436E-848F-9A12E6CE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9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3943"/>
    <w:pPr>
      <w:ind w:left="720"/>
      <w:contextualSpacing/>
    </w:pPr>
  </w:style>
  <w:style w:type="paragraph" w:customStyle="1" w:styleId="ConsPlusNonformat">
    <w:name w:val="ConsPlusNonformat"/>
    <w:uiPriority w:val="99"/>
    <w:rsid w:val="00A12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A1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12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12F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7F408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26A58"/>
    <w:pPr>
      <w:spacing w:before="100" w:beforeAutospacing="1" w:after="100" w:afterAutospacing="1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85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5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5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5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17053"/>
  </w:style>
  <w:style w:type="character" w:customStyle="1" w:styleId="user-accountsubname">
    <w:name w:val="user-account__subname"/>
    <w:basedOn w:val="a0"/>
    <w:rsid w:val="008E794E"/>
  </w:style>
  <w:style w:type="character" w:customStyle="1" w:styleId="UnresolvedMention">
    <w:name w:val="Unresolved Mention"/>
    <w:basedOn w:val="a0"/>
    <w:uiPriority w:val="99"/>
    <w:semiHidden/>
    <w:unhideWhenUsed/>
    <w:rsid w:val="00D743A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C5E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5E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5E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5E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06CF26E4AB64EA8C967EBE3AE82447E5280F5030D81070FD35FE05F1FE00E2D52DEE122927CBBy1bDF" TargetMode="External"/><Relationship Id="rId13" Type="http://schemas.openxmlformats.org/officeDocument/2006/relationships/hyperlink" Target="consultantplus://offline/ref=8046CFD4A4433FE3B76140E56F1F509101637669E8DCD282CC66DDAC02n1I4E" TargetMode="External"/><Relationship Id="rId18" Type="http://schemas.openxmlformats.org/officeDocument/2006/relationships/hyperlink" Target="consultantplus://offline/ref=CEC793D2F5D8B79AB130362F966C728B60F926044D8BB6E964D59FD8075395E4347FADBCCC3D1319BF5284A627F" TargetMode="External"/><Relationship Id="rId26" Type="http://schemas.openxmlformats.org/officeDocument/2006/relationships/hyperlink" Target="consultantplus://offline/ref=7A006CF26E4AB64EA8C967EBE3AE82447E5280F5030D81070FD35FE05F1FE00E2D52DEE122927CBEy1b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D0AE7028D0B9C93302B4F495EAE9C05FE7ABE3BFC3F68FE7C11C39CEEF3ABC501185946A41159DMEK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AEEDBF521BC5815FEFBAF8B17C9140730F703300F7AB2838F0FEC2582717F993FC5C51C49B928521F2D4T9G4E" TargetMode="External"/><Relationship Id="rId17" Type="http://schemas.openxmlformats.org/officeDocument/2006/relationships/hyperlink" Target="consultantplus://offline/ref=7A006CF26E4AB64EA8C979E6F5C2DC487E5DD6FD060A8F535B8C04BD0816EA596A1D87A3669F7DBA15958Ay9b9F" TargetMode="External"/><Relationship Id="rId25" Type="http://schemas.openxmlformats.org/officeDocument/2006/relationships/hyperlink" Target="https://susanino.khabkra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006CF26E4AB64EA8C979E6F5C2DC487E5DD6FD060A8F535B8C04BD0816EA596A1D87A3669F7DBA15958Ay9b9F" TargetMode="External"/><Relationship Id="rId20" Type="http://schemas.openxmlformats.org/officeDocument/2006/relationships/hyperlink" Target="consultantplus://offline/ref=7A006CF26E4AB64EA8C979E6F5C2DC487E5DD6FD060A8F535B8C04BD0816EA596A1D87A3669F7DBA15958Ay9b9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sanino.khabkrai.ru/Obrascheniya/appeals/" TargetMode="External"/><Relationship Id="rId24" Type="http://schemas.openxmlformats.org/officeDocument/2006/relationships/hyperlink" Target="consultantplus://offline/ref=3BA47329D7A62D343DACAA59454EB95F61D6E062061CC849F47387B4257689D3E0E668AE977526C134V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2281CF3412ED3928299F782232236C70A59F7118F7586BE17C94F95140B5933C6AD1C776CF674D69A651u468E" TargetMode="External"/><Relationship Id="rId23" Type="http://schemas.openxmlformats.org/officeDocument/2006/relationships/hyperlink" Target="https://susanino.khabkrai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A006CF26E4AB64EA8C967EBE3AE82447E5280F5030D81070FD35FE05Fy1bFF" TargetMode="External"/><Relationship Id="rId19" Type="http://schemas.openxmlformats.org/officeDocument/2006/relationships/hyperlink" Target="consultantplus://offline/ref=CEC793D2F5D8B79AB130362F966C728B60F926044D8BB6E964D59FD8075395E4347FADBCCC3D1319BF5284A627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1A1C7016C7911878D20C85B8A6E902379544038CD843D6C6FA6BBEBDB89D1ED1698B908E8B614EADA30Ap1x5E" TargetMode="External"/><Relationship Id="rId22" Type="http://schemas.openxmlformats.org/officeDocument/2006/relationships/hyperlink" Target="consultantplus://offline/ref=865C3EF124B7ACEAE12D18F4DFD547DDEFD601B2BFFCA6F47B7598465E2C94040648A405772B2118DC620F7BREB" TargetMode="External"/><Relationship Id="rId27" Type="http://schemas.openxmlformats.org/officeDocument/2006/relationships/hyperlink" Target="https://susanino.kha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1AF70-C676-475C-ACE5-AD33668F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27</Pages>
  <Words>8646</Words>
  <Characters>49288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</dc:creator>
  <cp:lastModifiedBy>Сидельникова Валерия Сергеевна</cp:lastModifiedBy>
  <cp:revision>6</cp:revision>
  <cp:lastPrinted>2022-06-20T01:22:00Z</cp:lastPrinted>
  <dcterms:created xsi:type="dcterms:W3CDTF">2024-02-05T06:17:00Z</dcterms:created>
  <dcterms:modified xsi:type="dcterms:W3CDTF">2024-03-01T00:55:00Z</dcterms:modified>
</cp:coreProperties>
</file>