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0EEF" w14:textId="77777777" w:rsidR="00892AF6" w:rsidRPr="00892AF6" w:rsidRDefault="00892AF6" w:rsidP="00892AF6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/>
          <w:sz w:val="28"/>
          <w:szCs w:val="20"/>
        </w:rPr>
        <w:t>СОВЕТ ДЕПУТАТОВ</w:t>
      </w:r>
    </w:p>
    <w:p w14:paraId="7BA5A8E8" w14:textId="77777777" w:rsidR="00892AF6" w:rsidRPr="00892AF6" w:rsidRDefault="00892AF6" w:rsidP="00892AF6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/>
          <w:sz w:val="28"/>
          <w:szCs w:val="20"/>
        </w:rPr>
        <w:t>СУСАНИНСКОГО СЕЛЬСКОГО ПОСЕЛЕНИЯ УЛЬЧСКОГО МУНИЦИПАЛЬНОГО РАЙОНА ХАБАРОВСКОГО КРАЯ</w:t>
      </w:r>
    </w:p>
    <w:p w14:paraId="1D4DD46E" w14:textId="77777777" w:rsidR="00892AF6" w:rsidRPr="00892AF6" w:rsidRDefault="00892AF6" w:rsidP="00892AF6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14:paraId="4DDB3516" w14:textId="77777777" w:rsidR="00892AF6" w:rsidRPr="00892AF6" w:rsidRDefault="00892AF6" w:rsidP="00892AF6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14:paraId="6D905E83" w14:textId="77777777" w:rsidR="00892AF6" w:rsidRPr="00892AF6" w:rsidRDefault="00892AF6" w:rsidP="00892AF6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14:paraId="5686B968" w14:textId="77777777" w:rsidR="00892AF6" w:rsidRPr="00892AF6" w:rsidRDefault="00892AF6" w:rsidP="00892AF6">
      <w:pPr>
        <w:tabs>
          <w:tab w:val="left" w:pos="426"/>
        </w:tabs>
        <w:spacing w:after="0" w:line="240" w:lineRule="auto"/>
        <w:ind w:right="-1197"/>
        <w:rPr>
          <w:rFonts w:ascii="Times New Roman" w:hAnsi="Times New Roman" w:cs="Times New Roman"/>
          <w:b/>
          <w:bCs/>
          <w:sz w:val="28"/>
          <w:szCs w:val="20"/>
        </w:rPr>
      </w:pPr>
      <w:r w:rsidRPr="00892AF6"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                                 РЕШЕНИЕ</w:t>
      </w:r>
    </w:p>
    <w:p w14:paraId="0983A154" w14:textId="77777777" w:rsidR="00892AF6" w:rsidRPr="00892AF6" w:rsidRDefault="00892AF6" w:rsidP="00892A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14:paraId="19D0BF20" w14:textId="30208046" w:rsidR="00892AF6" w:rsidRPr="00892AF6" w:rsidRDefault="00892AF6" w:rsidP="00892A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892AF6">
        <w:rPr>
          <w:rFonts w:ascii="Times New Roman" w:hAnsi="Times New Roman" w:cs="Times New Roman"/>
          <w:bCs/>
          <w:sz w:val="28"/>
          <w:szCs w:val="20"/>
        </w:rPr>
        <w:t>20.03.2024                                                                                              № 4</w:t>
      </w:r>
      <w:r>
        <w:rPr>
          <w:rFonts w:ascii="Times New Roman" w:hAnsi="Times New Roman" w:cs="Times New Roman"/>
          <w:bCs/>
          <w:sz w:val="28"/>
          <w:szCs w:val="20"/>
        </w:rPr>
        <w:t>6</w:t>
      </w:r>
    </w:p>
    <w:p w14:paraId="7840FD85" w14:textId="77777777" w:rsidR="00892AF6" w:rsidRPr="00892AF6" w:rsidRDefault="00892AF6" w:rsidP="00892A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Cs/>
          <w:sz w:val="28"/>
          <w:szCs w:val="20"/>
        </w:rPr>
        <w:t>с. Сусанино</w:t>
      </w:r>
    </w:p>
    <w:p w14:paraId="6BD728DF" w14:textId="77777777" w:rsidR="00FA1059" w:rsidRPr="00C00A0A" w:rsidRDefault="00FA1059" w:rsidP="00FA10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47EA73" w14:textId="5E263640" w:rsidR="00FA1059" w:rsidRPr="00C00A0A" w:rsidRDefault="00E21D38" w:rsidP="00FA10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AF6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A14A1F" w:rsidRPr="00C00A0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890EA1" w:rsidRPr="00C00A0A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A14A1F" w:rsidRPr="00C00A0A">
        <w:rPr>
          <w:rFonts w:ascii="Times New Roman" w:hAnsi="Times New Roman" w:cs="Times New Roman"/>
          <w:sz w:val="28"/>
          <w:szCs w:val="28"/>
        </w:rPr>
        <w:t>Ульчского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Хабаровского края.</w:t>
      </w:r>
    </w:p>
    <w:p w14:paraId="39FA05EF" w14:textId="77777777" w:rsidR="00FA1059" w:rsidRPr="00C00A0A" w:rsidRDefault="00FA1059" w:rsidP="00FA105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7C27897" w14:textId="77777777" w:rsidR="00FA1059" w:rsidRPr="00C00A0A" w:rsidRDefault="00FA1059" w:rsidP="00FA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94375" w14:textId="0D1E28DD" w:rsidR="00F20D76" w:rsidRPr="00C00A0A" w:rsidRDefault="005E0D21" w:rsidP="00E21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942EDE" w:rsidRPr="00C00A0A">
        <w:rPr>
          <w:rFonts w:ascii="Times New Roman" w:hAnsi="Times New Roman" w:cs="Times New Roman"/>
          <w:sz w:val="28"/>
          <w:szCs w:val="28"/>
        </w:rPr>
        <w:t>ым</w:t>
      </w:r>
      <w:r w:rsidRPr="00C00A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2EDE" w:rsidRPr="00C00A0A">
        <w:rPr>
          <w:rFonts w:ascii="Times New Roman" w:hAnsi="Times New Roman" w:cs="Times New Roman"/>
          <w:sz w:val="28"/>
          <w:szCs w:val="28"/>
        </w:rPr>
        <w:t>ом</w:t>
      </w:r>
      <w:r w:rsidRPr="00C00A0A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942EDE" w:rsidRPr="00C00A0A">
        <w:rPr>
          <w:rFonts w:ascii="Times New Roman" w:hAnsi="Times New Roman" w:cs="Times New Roman"/>
          <w:sz w:val="28"/>
          <w:szCs w:val="28"/>
        </w:rPr>
        <w:br/>
      </w:r>
      <w:r w:rsidRPr="00C00A0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21D38">
        <w:rPr>
          <w:rFonts w:ascii="Times New Roman" w:hAnsi="Times New Roman" w:cs="Times New Roman"/>
          <w:sz w:val="28"/>
          <w:szCs w:val="28"/>
        </w:rPr>
        <w:t>в</w:t>
      </w:r>
      <w:r w:rsidR="00E21D38" w:rsidRPr="00E21D38">
        <w:rPr>
          <w:rFonts w:ascii="Times New Roman" w:hAnsi="Times New Roman" w:cs="Times New Roman"/>
          <w:sz w:val="28"/>
          <w:szCs w:val="28"/>
        </w:rPr>
        <w:t xml:space="preserve"> соответствии с пунктом 1 части 1 статьи 4 Кодекса Хабаровского края, пункта 1 статьи 1 Закона Хабаровского края от 24 ноября 2010г. № 49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правонарушениях»,</w:t>
      </w:r>
      <w:r w:rsidR="00E21D38">
        <w:rPr>
          <w:szCs w:val="28"/>
        </w:rPr>
        <w:t xml:space="preserve"> </w:t>
      </w:r>
      <w:r w:rsidRPr="00C00A0A">
        <w:rPr>
          <w:rFonts w:ascii="Times New Roman" w:hAnsi="Times New Roman" w:cs="Times New Roman"/>
          <w:sz w:val="28"/>
          <w:szCs w:val="28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</w:t>
      </w:r>
      <w:r w:rsidR="00942EDE" w:rsidRPr="00C00A0A">
        <w:rPr>
          <w:rFonts w:ascii="Times New Roman" w:hAnsi="Times New Roman" w:cs="Times New Roman"/>
          <w:sz w:val="28"/>
          <w:szCs w:val="28"/>
        </w:rPr>
        <w:t>ом</w:t>
      </w:r>
      <w:r w:rsidR="00F20D76" w:rsidRPr="00C00A0A"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  <w:r w:rsidRPr="00C00A0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20D76" w:rsidRPr="00C00A0A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</w:p>
    <w:p w14:paraId="2F6331D6" w14:textId="5D72F621" w:rsidR="005E0D21" w:rsidRPr="00C00A0A" w:rsidRDefault="005E0D21" w:rsidP="00F2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РЕШИЛ:</w:t>
      </w:r>
    </w:p>
    <w:p w14:paraId="66EC91D6" w14:textId="5E0B8413" w:rsidR="00E21D38" w:rsidRDefault="00E21D38" w:rsidP="00E21D3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 Утвердить </w:t>
      </w:r>
      <w:r w:rsidR="005E0D21" w:rsidRPr="00C00A0A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F20D76" w:rsidRPr="00C00A0A"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15BA3" w14:textId="7CFDC1C4" w:rsidR="00E21D38" w:rsidRPr="00C00A0A" w:rsidRDefault="00E21D38" w:rsidP="00E2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F20D76" w:rsidRPr="00C00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Pr="00C00A0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№ 137 от 10.02.2017 года «Об утверждении Правил</w:t>
      </w:r>
      <w:r w:rsidRPr="00C00A0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Сусанинского сельского поселения Ульчского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Хабаровского края».</w:t>
      </w:r>
    </w:p>
    <w:p w14:paraId="4689CFDC" w14:textId="0D9CB6AF" w:rsidR="00557CF4" w:rsidRDefault="00E21D38" w:rsidP="005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</w:t>
      </w:r>
      <w:r w:rsidRPr="00C00A0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7563D7">
        <w:rPr>
          <w:rFonts w:ascii="Times New Roman" w:hAnsi="Times New Roman" w:cs="Times New Roman"/>
          <w:sz w:val="28"/>
          <w:szCs w:val="28"/>
        </w:rPr>
        <w:t xml:space="preserve"> № 140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63D7">
        <w:rPr>
          <w:rFonts w:ascii="Times New Roman" w:hAnsi="Times New Roman" w:cs="Times New Roman"/>
          <w:sz w:val="28"/>
          <w:szCs w:val="28"/>
        </w:rPr>
        <w:t>07.12.2020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7CF4" w:rsidRPr="00C00A0A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Сусанинского сельского поселения Ульчского муниципального района Хабаровского края, утверждённые решением Совета депутатов Сусанинского сельского поселения Ульчского муниципального района Хабаровского края от 10.08.2017 № 137</w:t>
      </w:r>
      <w:r w:rsidR="00557CF4">
        <w:rPr>
          <w:rFonts w:ascii="Times New Roman" w:hAnsi="Times New Roman" w:cs="Times New Roman"/>
          <w:sz w:val="28"/>
          <w:szCs w:val="28"/>
        </w:rPr>
        <w:t>».</w:t>
      </w:r>
    </w:p>
    <w:p w14:paraId="1B455C28" w14:textId="6B604F11" w:rsidR="007563D7" w:rsidRDefault="007563D7" w:rsidP="005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Pr="00C00A0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№ 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10.05.2023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0A0A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bookmarkStart w:id="0" w:name="_GoBack"/>
      <w:bookmarkEnd w:id="0"/>
      <w:r w:rsidRPr="00C00A0A"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края, утверждённые решением Совета депутатов Сусанинского сельского поселения Ульчского муниципального района Хабаровского края от 10.08.2017 № 137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EA5D77" w14:textId="33C400CA" w:rsidR="00557CF4" w:rsidRPr="00557CF4" w:rsidRDefault="00557CF4" w:rsidP="005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3D7">
        <w:rPr>
          <w:rFonts w:ascii="Times New Roman" w:hAnsi="Times New Roman" w:cs="Times New Roman"/>
          <w:sz w:val="28"/>
          <w:szCs w:val="28"/>
        </w:rPr>
        <w:t xml:space="preserve"> 5</w:t>
      </w:r>
      <w:r w:rsidRPr="00557CF4">
        <w:rPr>
          <w:rFonts w:ascii="Times New Roman" w:hAnsi="Times New Roman" w:cs="Times New Roman"/>
          <w:sz w:val="28"/>
          <w:szCs w:val="28"/>
        </w:rPr>
        <w:t>.  Настоящее решение опубликовать в Информационном листке органа местного самоуправления «Сусанинский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C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Сусанинского сельского поселения Ульчского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 в сети Интернет.</w:t>
      </w:r>
    </w:p>
    <w:p w14:paraId="6E1074B2" w14:textId="3E91E22C" w:rsidR="00557CF4" w:rsidRPr="00557CF4" w:rsidRDefault="007563D7" w:rsidP="005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557CF4" w:rsidRPr="00557CF4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опубликования(обнародования).</w:t>
      </w:r>
    </w:p>
    <w:p w14:paraId="0859C209" w14:textId="77777777" w:rsidR="00557CF4" w:rsidRPr="009F67C4" w:rsidRDefault="00557CF4" w:rsidP="00557CF4">
      <w:pPr>
        <w:ind w:firstLine="567"/>
        <w:jc w:val="both"/>
        <w:rPr>
          <w:sz w:val="28"/>
          <w:szCs w:val="28"/>
        </w:rPr>
      </w:pPr>
    </w:p>
    <w:p w14:paraId="334A7584" w14:textId="213828F7" w:rsidR="00FA1059" w:rsidRPr="00C00A0A" w:rsidRDefault="00557CF4" w:rsidP="0055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B1681" w14:textId="77777777" w:rsidR="00FA1059" w:rsidRDefault="00FA1059" w:rsidP="00FA1059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9C6D31B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1B9D9006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</w:p>
    <w:p w14:paraId="06AAE829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14:paraId="6599264A" w14:textId="0BDDF031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57CF4">
        <w:rPr>
          <w:rFonts w:ascii="Times New Roman" w:hAnsi="Times New Roman" w:cs="Times New Roman"/>
          <w:sz w:val="28"/>
          <w:szCs w:val="28"/>
        </w:rPr>
        <w:t>М.Н. Мосюков</w:t>
      </w:r>
    </w:p>
    <w:p w14:paraId="3F5EC3F8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0C7D4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ED57A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Глава Сусанинского сельского</w:t>
      </w:r>
    </w:p>
    <w:p w14:paraId="5D606B68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</w:p>
    <w:p w14:paraId="57055690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14:paraId="02D6ADBB" w14:textId="69F0D80B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7CF4">
        <w:rPr>
          <w:rFonts w:ascii="Times New Roman" w:hAnsi="Times New Roman" w:cs="Times New Roman"/>
          <w:sz w:val="28"/>
          <w:szCs w:val="28"/>
        </w:rPr>
        <w:t>В.В. Галеева</w:t>
      </w:r>
    </w:p>
    <w:p w14:paraId="00D38321" w14:textId="77777777" w:rsidR="00557CF4" w:rsidRPr="00557CF4" w:rsidRDefault="00557CF4" w:rsidP="00557C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5A3233" w14:textId="77777777" w:rsidR="00557CF4" w:rsidRDefault="00557CF4" w:rsidP="00557C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2AB68D78" w14:textId="77777777" w:rsidR="00CE2ED8" w:rsidRDefault="00CE2ED8" w:rsidP="00FA1059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8AAA90A" w14:textId="77777777" w:rsidR="00CE2ED8" w:rsidRDefault="00CE2ED8" w:rsidP="00FA1059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3C0B1A" w14:textId="77777777" w:rsidR="00CE2ED8" w:rsidRPr="00C00A0A" w:rsidRDefault="00CE2ED8" w:rsidP="00FA1059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3838B2E" w14:textId="77777777" w:rsidR="00FA1059" w:rsidRPr="00C00A0A" w:rsidRDefault="00FA1059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FA1059" w:rsidRPr="00C00A0A" w:rsidSect="00892AF6">
          <w:headerReference w:type="even" r:id="rId8"/>
          <w:headerReference w:type="default" r:id="rId9"/>
          <w:headerReference w:type="first" r:id="rId10"/>
          <w:pgSz w:w="11906" w:h="16838"/>
          <w:pgMar w:top="1134" w:right="1133" w:bottom="851" w:left="1985" w:header="709" w:footer="709" w:gutter="0"/>
          <w:cols w:space="708"/>
          <w:titlePg/>
          <w:docGrid w:linePitch="360"/>
        </w:sectPr>
      </w:pPr>
    </w:p>
    <w:p w14:paraId="66E79F0F" w14:textId="77777777" w:rsidR="00FA1059" w:rsidRPr="00C00A0A" w:rsidRDefault="00FA1059" w:rsidP="00FA1059">
      <w:pPr>
        <w:pStyle w:val="1"/>
        <w:spacing w:line="240" w:lineRule="exact"/>
        <w:ind w:left="5528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УТВЕРЖДЕНЫ</w:t>
      </w:r>
    </w:p>
    <w:p w14:paraId="5ECDFFA7" w14:textId="7766DA5D" w:rsidR="00FA1059" w:rsidRPr="00C00A0A" w:rsidRDefault="00FA1059" w:rsidP="00FA1059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20D76" w:rsidRP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C00A0A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1FD59784" w14:textId="008DF749" w:rsidR="00FA1059" w:rsidRPr="00C00A0A" w:rsidRDefault="00FA1059" w:rsidP="00FA1059">
      <w:pPr>
        <w:autoSpaceDE w:val="0"/>
        <w:autoSpaceDN w:val="0"/>
        <w:adjustRightInd w:val="0"/>
        <w:spacing w:before="120" w:after="0" w:line="240" w:lineRule="exact"/>
        <w:ind w:left="5528"/>
        <w:jc w:val="center"/>
        <w:rPr>
          <w:rFonts w:ascii="Times New Roman" w:hAnsi="Times New Roman" w:cs="Times New Roman"/>
          <w:sz w:val="24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от </w:t>
      </w:r>
      <w:r w:rsidR="00557CF4">
        <w:rPr>
          <w:rFonts w:ascii="Times New Roman" w:hAnsi="Times New Roman" w:cs="Times New Roman"/>
          <w:sz w:val="28"/>
          <w:szCs w:val="28"/>
        </w:rPr>
        <w:t>20.03.2024</w:t>
      </w:r>
      <w:r w:rsidRPr="00C00A0A">
        <w:rPr>
          <w:rFonts w:ascii="Times New Roman" w:hAnsi="Times New Roman" w:cs="Times New Roman"/>
          <w:sz w:val="28"/>
          <w:szCs w:val="28"/>
        </w:rPr>
        <w:t xml:space="preserve"> № </w:t>
      </w:r>
      <w:r w:rsidR="00557CF4">
        <w:rPr>
          <w:rFonts w:ascii="Times New Roman" w:hAnsi="Times New Roman" w:cs="Times New Roman"/>
          <w:sz w:val="28"/>
          <w:szCs w:val="28"/>
        </w:rPr>
        <w:t>46</w:t>
      </w:r>
      <w:r w:rsidRPr="00C00A0A">
        <w:rPr>
          <w:rFonts w:ascii="Times New Roman" w:hAnsi="Times New Roman" w:cs="Times New Roman"/>
          <w:sz w:val="28"/>
          <w:szCs w:val="28"/>
        </w:rPr>
        <w:t> </w:t>
      </w:r>
    </w:p>
    <w:p w14:paraId="6022615E" w14:textId="77777777" w:rsidR="00FA1059" w:rsidRPr="00C00A0A" w:rsidRDefault="00FA1059" w:rsidP="00FA1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E38C1" w14:textId="77777777" w:rsidR="00FA1059" w:rsidRPr="00C00A0A" w:rsidRDefault="00FA1059" w:rsidP="00FA1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40347" w14:textId="77777777" w:rsidR="00FA1059" w:rsidRPr="00557CF4" w:rsidRDefault="00FA1059" w:rsidP="00FA1059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5EDA2CD8" w14:textId="77777777" w:rsidR="00F20D76" w:rsidRPr="00557CF4" w:rsidRDefault="00FA1059" w:rsidP="00557C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</w:t>
      </w:r>
      <w:r w:rsidR="00F20D76" w:rsidRPr="00557CF4">
        <w:rPr>
          <w:rFonts w:ascii="Times New Roman" w:hAnsi="Times New Roman" w:cs="Times New Roman"/>
          <w:b/>
          <w:sz w:val="28"/>
          <w:szCs w:val="28"/>
        </w:rPr>
        <w:t>Сусанинского сельского поселения</w:t>
      </w:r>
    </w:p>
    <w:p w14:paraId="508E995A" w14:textId="5CC07876" w:rsidR="00FA1059" w:rsidRPr="00557CF4" w:rsidRDefault="00FA1059" w:rsidP="00557CF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14:paraId="099DF461" w14:textId="77777777" w:rsidR="00FE2A2F" w:rsidRPr="00C00A0A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4E92F" w14:textId="762D4C7D" w:rsidR="00C03D5E" w:rsidRDefault="0066201B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03D5E" w:rsidRPr="00C00A0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Глава 1. Предмет регулирования настоящих Правил</w:t>
      </w:r>
      <w:bookmarkStart w:id="1" w:name="1"/>
      <w:bookmarkEnd w:id="1"/>
    </w:p>
    <w:p w14:paraId="42DC536B" w14:textId="77777777" w:rsidR="0066201B" w:rsidRPr="00C00A0A" w:rsidRDefault="0066201B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26F8A" w14:textId="6B97E7CF" w:rsidR="00C96682" w:rsidRPr="00C00A0A" w:rsidRDefault="00C03D5E" w:rsidP="00345B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1.1.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территории </w:t>
      </w:r>
      <w:r w:rsidR="00FE7B9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Сусанинского </w:t>
      </w:r>
      <w:r w:rsidR="0070698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Ульчско</w:t>
      </w:r>
      <w:r w:rsidR="00295E7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муниципального района Хабаровского края</w:t>
      </w:r>
      <w:r w:rsidR="00CC030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</w:t>
      </w:r>
      <w:r w:rsidR="00160600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</w:t>
      </w:r>
      <w:r w:rsidR="00F20D76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Сусанинского </w:t>
      </w:r>
      <w:r w:rsidR="00345B3A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Ульчского муниципального района Хабаровского края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иными нормативными правовыми актами,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95DD533" w14:textId="77777777" w:rsidR="00C96682" w:rsidRPr="00C00A0A" w:rsidRDefault="00C96682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1FC8FE17" w14:textId="77777777" w:rsidR="00C03D5E" w:rsidRPr="00C00A0A" w:rsidRDefault="00C03D5E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1.3.</w:t>
      </w:r>
      <w:bookmarkStart w:id="2" w:name="3"/>
      <w:bookmarkEnd w:id="2"/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14:paraId="7CC875DE" w14:textId="77777777" w:rsidR="00457D7A" w:rsidRPr="00C00A0A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благоустройство территории поселения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A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315ECAB9" w14:textId="77777777" w:rsidR="00457D7A" w:rsidRPr="00C00A0A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прилегающая территория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A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EA519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Законом </w:t>
      </w:r>
      <w:r w:rsidR="006C10A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</w:t>
      </w:r>
      <w:r w:rsidR="006C10A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 от 19 декабря 2018 года № 395 «О регулировании отдельных вопросов в сфере благоустройства на территории Хабаровского края»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93E577" w14:textId="77777777" w:rsidR="00457D7A" w:rsidRPr="00C00A0A" w:rsidRDefault="00457D7A" w:rsidP="0061011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элементы благоустройства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A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70D6B9EE" w14:textId="0EBAD68D" w:rsidR="00C03D5E" w:rsidRPr="00C00A0A" w:rsidRDefault="00C03D5E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уполномоченный орган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68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C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Сусанинского сельского </w:t>
      </w:r>
      <w:r w:rsidR="00F273A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6C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края;</w:t>
      </w:r>
    </w:p>
    <w:p w14:paraId="78A7C609" w14:textId="77777777" w:rsidR="002A7AA7" w:rsidRPr="00C00A0A" w:rsidRDefault="00452DC2" w:rsidP="00CA48B5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уполномоченные лица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653ABC" w14:textId="77777777" w:rsidR="00552F10" w:rsidRPr="00C00A0A" w:rsidRDefault="00C03D5E" w:rsidP="00552F1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52F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618B14B0" w14:textId="3D77B4CA" w:rsidR="00452DC2" w:rsidRDefault="00611D88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1.5. </w:t>
      </w:r>
      <w:r w:rsidR="00C03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2208FB2" w14:textId="77777777" w:rsidR="006C0CCB" w:rsidRPr="006C7ADA" w:rsidRDefault="006C0CCB" w:rsidP="006C0CCB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1) 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7D525061" w14:textId="576F5B80" w:rsidR="00C03D5E" w:rsidRDefault="006C0CCB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03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0BDC7CE3" w14:textId="77777777" w:rsidR="006C0CCB" w:rsidRPr="006C7ADA" w:rsidRDefault="006C0CCB" w:rsidP="006C0CCB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3) с использованием, охраной, защитой, воспроизводством лесов населенных пунктов и лесов особо охраняемых природных территорий;</w:t>
      </w:r>
    </w:p>
    <w:p w14:paraId="66926572" w14:textId="2E7FD975" w:rsidR="00C03D5E" w:rsidRPr="00C00A0A" w:rsidRDefault="006C0CCB" w:rsidP="0061011E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03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3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размещением и эксплуатацией объектов наружной рекламы и информации.</w:t>
      </w:r>
    </w:p>
    <w:p w14:paraId="194ABB74" w14:textId="77777777" w:rsidR="00C03D5E" w:rsidRPr="00C00A0A" w:rsidRDefault="00C03D5E" w:rsidP="0061011E">
      <w:pPr>
        <w:pStyle w:val="afc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62057" w14:textId="7B3AFC53" w:rsidR="002E6B41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2. Формы и механизмы участия жителей поселения в принятии</w:t>
      </w:r>
      <w:r w:rsidR="00197638"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реализации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решений по благоустройству территории </w:t>
      </w:r>
      <w:bookmarkStart w:id="3" w:name="_Hlk5026116"/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  <w:bookmarkEnd w:id="3"/>
    </w:p>
    <w:p w14:paraId="20EEEC79" w14:textId="77777777" w:rsidR="001266FE" w:rsidRPr="00C00A0A" w:rsidRDefault="001266FE" w:rsidP="002E6B41">
      <w:pPr>
        <w:pStyle w:val="afc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138337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709DDE79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14:paraId="736CADC8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14:paraId="2B53CC2A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48CC407F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консультации в выборе типов покрытий с учетом функционального зонирования территории;</w:t>
      </w:r>
    </w:p>
    <w:p w14:paraId="5ED32EC9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консультации по предполагаемым типам озеленения;</w:t>
      </w:r>
    </w:p>
    <w:p w14:paraId="66B6CF60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консультации по предполагаемым типам освещения и осветительного оборудования;</w:t>
      </w:r>
    </w:p>
    <w:p w14:paraId="0E3E8778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14:paraId="0FDFC829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70E7DE7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2200B274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0FCAD413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73369EC3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осуществляется:</w:t>
      </w:r>
    </w:p>
    <w:p w14:paraId="11759215" w14:textId="3F228EA2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11D8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1606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6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Сусанинского 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Ульчского муниципального района Хабаровского края</w:t>
      </w:r>
      <w:r w:rsidR="001606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9C1D9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="00611D8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482D92" w:rsidRPr="00C00A0A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="00482D92" w:rsidRPr="00C00A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susanino</w:t>
        </w:r>
        <w:r w:rsidR="00482D92" w:rsidRPr="00C00A0A">
          <w:rPr>
            <w:rStyle w:val="a6"/>
            <w:rFonts w:ascii="Times New Roman" w:hAnsi="Times New Roman" w:cs="Times New Roman"/>
            <w:sz w:val="28"/>
            <w:szCs w:val="28"/>
          </w:rPr>
          <w:t>.khabkrai.ru</w:t>
        </w:r>
      </w:hyperlink>
      <w:r w:rsidR="009C1D9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</w:t>
      </w:r>
      <w:r w:rsidR="006A2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A2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ресурсах;</w:t>
      </w:r>
    </w:p>
    <w:p w14:paraId="6671F130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средствах массовой информации;</w:t>
      </w:r>
    </w:p>
    <w:p w14:paraId="3C3EBC2B" w14:textId="77777777" w:rsidR="002E6B41" w:rsidRPr="00C00A0A" w:rsidRDefault="00611D88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4DC58F84" w14:textId="77777777" w:rsidR="002E6B41" w:rsidRPr="00C00A0A" w:rsidRDefault="002E6B41" w:rsidP="002E6B41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567D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социальных сетях</w:t>
      </w:r>
      <w:r w:rsidR="0010225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F1FA940" w14:textId="77777777" w:rsidR="0010225A" w:rsidRPr="00C00A0A" w:rsidRDefault="00B567D4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10225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собраниях граждан.</w:t>
      </w:r>
    </w:p>
    <w:p w14:paraId="6CACBE1C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</w:t>
      </w:r>
      <w:r w:rsidR="00B567D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A2A4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062B6A" w14:textId="77777777" w:rsidR="00953168" w:rsidRPr="00C00A0A" w:rsidRDefault="00953168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19BC4313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</w:t>
      </w:r>
      <w:r w:rsidR="00B567D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6665E0E7" w14:textId="77777777" w:rsidR="002E6B41" w:rsidRPr="00C00A0A" w:rsidRDefault="00B567D4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Механизмы общественного участия:</w:t>
      </w:r>
    </w:p>
    <w:p w14:paraId="6D71F62D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567D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обсуждение проектов по благоустройству в интерактивном формате с </w:t>
      </w:r>
      <w:r w:rsidR="00E532A2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14:paraId="47FE0AA4" w14:textId="77777777" w:rsidR="00280CCC" w:rsidRPr="00C00A0A" w:rsidRDefault="00B567D4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анкетирование, опросы, интервьюирование, картирование, проведение фокус-групп, работа с отдельными группами </w:t>
      </w:r>
      <w:r w:rsidR="00A6523D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7EB1DCD" w14:textId="77777777" w:rsidR="002E6B41" w:rsidRPr="00C00A0A" w:rsidRDefault="00B567D4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80CCC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общественного контроля за реализацией проектов.</w:t>
      </w:r>
    </w:p>
    <w:p w14:paraId="11E334B7" w14:textId="77777777" w:rsidR="002E6B41" w:rsidRPr="00C00A0A" w:rsidRDefault="00CD6592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14:paraId="546A120B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</w:t>
      </w:r>
      <w:r w:rsidR="00B567D4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</w:t>
      </w:r>
      <w:r w:rsidR="0061284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14:paraId="0443075E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1A7E4CAF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F052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14:paraId="7A509D81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приведении в соответствие с требованиями </w:t>
      </w:r>
      <w:r w:rsidR="008F052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1B74618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строительстве, реконструкции, реставрации объектов недвижимости;</w:t>
      </w:r>
    </w:p>
    <w:p w14:paraId="6F08AD4E" w14:textId="77777777" w:rsidR="0022456A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2456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производстве и размещении элементов благоустройства;</w:t>
      </w:r>
    </w:p>
    <w:p w14:paraId="3AED7815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43249A04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организации мероприятий, обеспечивающих приток посетителей на создаваемые общественные пространства;</w:t>
      </w:r>
    </w:p>
    <w:p w14:paraId="6E3563DE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организации уборки благоустроенных территорий, предоставлении средств для подготовки проектов;</w:t>
      </w:r>
    </w:p>
    <w:p w14:paraId="11452261" w14:textId="77777777" w:rsidR="002E6B41" w:rsidRPr="00C00A0A" w:rsidRDefault="00BB02CF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2E6B41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иных формах.</w:t>
      </w:r>
    </w:p>
    <w:p w14:paraId="244497EA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реализации проектов благоустройства территории поселения может обеспечиваться:</w:t>
      </w:r>
    </w:p>
    <w:p w14:paraId="7684BA15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5CE39BCE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22DD287F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транзитную, коммуникационную, рекреационную и потребительскую функции территории на протяжении пешеходного маршрута;</w:t>
      </w:r>
    </w:p>
    <w:p w14:paraId="196750E1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2B9678D1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46A5C2CA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602EA98E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792B952F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безопасность и порядок, в том числе путем организации системы освещения и видеонаблюдения.</w:t>
      </w:r>
    </w:p>
    <w:p w14:paraId="18071BCC" w14:textId="77777777" w:rsidR="00953168" w:rsidRPr="00C00A0A" w:rsidRDefault="00953168" w:rsidP="00953168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63C20DFD" w14:textId="77777777" w:rsidR="002E6B41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B02C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проектировании объектов благоустройства обеспечива</w:t>
      </w:r>
      <w:r w:rsidR="00A50B8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14:paraId="269F9B8C" w14:textId="77777777" w:rsidR="00C03D5E" w:rsidRPr="00C00A0A" w:rsidRDefault="002E6B41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541F0E45" w14:textId="77777777" w:rsidR="002E6B41" w:rsidRPr="00C00A0A" w:rsidRDefault="00953168" w:rsidP="00BB02CF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467340B0" w14:textId="77777777" w:rsidR="001C3398" w:rsidRPr="00C00A0A" w:rsidRDefault="001C3398" w:rsidP="00BB02CF">
      <w:pPr>
        <w:pStyle w:val="afc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856EB0" w14:textId="5E801988" w:rsidR="006075DC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Hlk11160493"/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73606AEB" w14:textId="77777777" w:rsidR="001266FE" w:rsidRPr="00C00A0A" w:rsidRDefault="001266FE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F42C1A" w14:textId="77777777" w:rsidR="006075DC" w:rsidRPr="00C00A0A" w:rsidRDefault="006075DC" w:rsidP="00431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BB02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Настоящими Правилами определяются следующие способы установления границ прилегающей территории:</w:t>
      </w:r>
    </w:p>
    <w:p w14:paraId="054CDD4E" w14:textId="77777777" w:rsidR="006075DC" w:rsidRPr="00C00A0A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B02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70D2B68D" w14:textId="77777777" w:rsidR="006075DC" w:rsidRPr="00C00A0A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E7AF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EB2286C" w14:textId="77777777" w:rsidR="006075DC" w:rsidRPr="00C00A0A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7AF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прилегающих территорий определяются при наличии одного из следующих оснований:</w:t>
      </w:r>
    </w:p>
    <w:p w14:paraId="73C591F8" w14:textId="77777777" w:rsidR="006075DC" w:rsidRPr="00C00A0A" w:rsidRDefault="004E7AF9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7D7DD605" w14:textId="77777777" w:rsidR="006075DC" w:rsidRPr="00C00A0A" w:rsidRDefault="004E7AF9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5F8872A1" w14:textId="77777777" w:rsidR="007C39E6" w:rsidRPr="00C00A0A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" w:name="_Hlk20236279"/>
      <w:r w:rsidR="004E7AF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39E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bookmarkStart w:id="6" w:name="_Hlk6844862"/>
      <w:r w:rsidR="007C39E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10A26B39" w14:textId="32F9632B" w:rsidR="00063EDA" w:rsidRDefault="007C39E6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bookmarkEnd w:id="5"/>
      <w:bookmarkEnd w:id="6"/>
      <w:r w:rsidR="004E7AF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6A5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заключенного в соответствии с пунктом 3.</w:t>
      </w:r>
      <w:r w:rsidR="00431D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6A5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следующих ограничений</w:t>
      </w:r>
    </w:p>
    <w:p w14:paraId="245E2A2F" w14:textId="1328A2C7" w:rsidR="000C4149" w:rsidRPr="000C4149" w:rsidRDefault="000C4149" w:rsidP="000C4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1) для многоквартирных домов – в границах земельного участка, входящего в соответствии с жилищным законодательством в состав общего имущества в многоквартирном доме;</w:t>
      </w:r>
    </w:p>
    <w:p w14:paraId="696164C4" w14:textId="292BA612" w:rsidR="00063EDA" w:rsidRPr="00C00A0A" w:rsidRDefault="000C4149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д</w:t>
      </w:r>
      <w:r w:rsidR="00F0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индивидуальных жилых домов, 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образованном земельном участке, </w:t>
      </w:r>
      <w:r w:rsidR="001C339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шести метров от границы данного земельного участка, а в случае если земельный участок под ними не образован,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более десяти метров от границы жилого дома;</w:t>
      </w:r>
    </w:p>
    <w:p w14:paraId="5863A3E5" w14:textId="2C340D4F" w:rsidR="00063EDA" w:rsidRPr="00C00A0A" w:rsidRDefault="000C4149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для зданий, строений, сооружений, являющихся объектами капитального строительства, расположенных на образованном земельном участке,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шести метров от границы данного земельного участка, а в случае если земельный участок под ними не образован,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</w:t>
      </w:r>
      <w:r w:rsidR="00C5698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 от границы здания, строения, сооружения;</w:t>
      </w:r>
    </w:p>
    <w:p w14:paraId="0193693A" w14:textId="54907578" w:rsidR="00063EDA" w:rsidRPr="00C00A0A" w:rsidRDefault="000C4149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для некапитальных строений, сооружений, расположенных на образованном земельном участке,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шести метров от границы данного земельного участка, а в случае, если земельный участок под ними не образован,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</w:t>
      </w:r>
      <w:r w:rsidR="00C5698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пятнадцати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 от границы некапитального строения, сооружения;</w:t>
      </w:r>
    </w:p>
    <w:p w14:paraId="0F38922B" w14:textId="2EABCFAC" w:rsidR="00063EDA" w:rsidRPr="00C00A0A" w:rsidRDefault="000C4149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для образованных земельных участков, на которых отсутствуют здания, строения, сооружения,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расстоянии не более </w:t>
      </w:r>
      <w:r w:rsidR="00C5698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 от границы образованного земельного участка;</w:t>
      </w:r>
    </w:p>
    <w:p w14:paraId="084C22AA" w14:textId="49930FB4" w:rsidR="00063EDA" w:rsidRPr="00C00A0A" w:rsidRDefault="00A23D62" w:rsidP="00063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в случае если фактическое расстояние между зданиями, строениями, сооружениями, образованными земельными участками меньше суммарного расстояния, определенного в соответствии с настоящей частью,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пропорционально площади образованных земельных участков, а в случае, если земельный участок не образован,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3ED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соответствующего здания, строения, сооружения.</w:t>
      </w:r>
    </w:p>
    <w:p w14:paraId="6BDA84B9" w14:textId="77777777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39228ECD" w14:textId="77777777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7DCD2BC1" w14:textId="77777777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431490C9" w14:textId="77777777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территории, прилегающей к земельному участку, </w:t>
      </w:r>
      <w:r w:rsidR="000704D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образован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законодательством, определяются от границ такого земельного участка.</w:t>
      </w:r>
    </w:p>
    <w:p w14:paraId="07034AA9" w14:textId="591E14EF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территории, прилегающей к земельному участку, </w:t>
      </w:r>
      <w:r w:rsidR="000704D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который не образован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законодательством, определяются от фактических границ</w:t>
      </w:r>
      <w:r w:rsidR="00F064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на таком земельном участке зданий, строений, сооружений.</w:t>
      </w:r>
    </w:p>
    <w:p w14:paraId="2453EE7E" w14:textId="77777777" w:rsidR="00F33963" w:rsidRPr="00C00A0A" w:rsidRDefault="00F33963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42F11AFC" w14:textId="77777777" w:rsidR="006075DC" w:rsidRPr="00C00A0A" w:rsidRDefault="006075DC" w:rsidP="00411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0134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36A50CC4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3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134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74E77F29" w14:textId="77777777" w:rsidR="006075DC" w:rsidRPr="00C00A0A" w:rsidRDefault="0001349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532"/>
      <w:bookmarkEnd w:id="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уполномоченном лице: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70063E6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33"/>
      <w:bookmarkEnd w:id="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134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схематическое изображение границ здания, строения, сооружения, земельного участка;</w:t>
      </w:r>
    </w:p>
    <w:p w14:paraId="3A95E996" w14:textId="77777777" w:rsidR="006075DC" w:rsidRPr="00C00A0A" w:rsidRDefault="0001349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534"/>
      <w:bookmarkEnd w:id="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схематическое изображение границ территории, прилегающей к зданию, строению, сооружению, земельному участку;</w:t>
      </w:r>
    </w:p>
    <w:p w14:paraId="242F016D" w14:textId="77777777" w:rsidR="006075DC" w:rsidRPr="00C00A0A" w:rsidRDefault="0001349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535"/>
      <w:bookmarkEnd w:id="1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A56759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54"/>
      <w:bookmarkEnd w:id="1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0134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21E9BDC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месячный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1F235829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527101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</w:t>
      </w:r>
      <w:bookmarkStart w:id="14" w:name="_Hlk537148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bookmarkEnd w:id="1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29F9EBF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55"/>
      <w:bookmarkEnd w:id="1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0134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73DD6E9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10E8823B" w14:textId="77777777" w:rsidR="0010225A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bookmarkStart w:id="16" w:name="sub_56"/>
      <w:bookmarkEnd w:id="15"/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0225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42D8D026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отдельно стоящих нестационарных объектов, расположенных:</w:t>
      </w:r>
    </w:p>
    <w:p w14:paraId="12B61CEC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жилых зон </w:t>
      </w:r>
      <w:r w:rsidR="00C856D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6D5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6F80386A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общего пользования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D93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</w:t>
      </w:r>
      <w:r w:rsidR="009B38FE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 </w:t>
      </w:r>
    </w:p>
    <w:p w14:paraId="25011A91" w14:textId="77777777" w:rsidR="00C8366B" w:rsidRPr="00C00A0A" w:rsidRDefault="00E15D9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производственных зон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FE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="00C8366B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</w:t>
      </w:r>
      <w:r w:rsidR="009B38FE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3665016C" w14:textId="77777777" w:rsidR="00C8366B" w:rsidRPr="00C00A0A" w:rsidRDefault="00E15D9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остановочных площадках общественного транспорта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66B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 метра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объектов. При этом запрещается см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 мусора на проезжую часть дороги;</w:t>
      </w:r>
    </w:p>
    <w:p w14:paraId="5BF4506B" w14:textId="77777777" w:rsidR="00C8366B" w:rsidRPr="00C00A0A" w:rsidRDefault="00E15D9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прочих территориях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66B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="00C8366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46BDFDF3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сгруппированных на одной территории двух и более нестационарных объектов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FE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14:paraId="01C42E65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B38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территорий розничных мини-рынков, рынков, ярмарок, не имеющих ограждающих устройств,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D77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наличии ограждения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D77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5E34875F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индивидуальных жилых домов, не имеющих ограждающих устройств,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D77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индивидуальных жилых домов, а при наличии ограждения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D77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203A2793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многоквартирных домов</w:t>
      </w:r>
      <w:r w:rsidR="0008608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 под которыми не образованы или образованы по границам таких домов </w:t>
      </w:r>
      <w:r w:rsidR="000F7D7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086086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D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внешних стен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9B38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9B38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0CF7A2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нежилых зданий, не имеющих ограждающих устройств, </w:t>
      </w:r>
      <w:r w:rsidR="003E278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3E2786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фактических границ нежилых зданий;</w:t>
      </w:r>
    </w:p>
    <w:p w14:paraId="7684FBC2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нежилых зданий (комплекса зданий), имеющих ограждение,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FE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66BB2FB2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автостоянок, не имеющих ограждающих устройств,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наличии ограждения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метров от ограждения по периметру;</w:t>
      </w:r>
    </w:p>
    <w:p w14:paraId="3621A0FF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промышленных </w:t>
      </w:r>
      <w:r w:rsidR="007E274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 </w:t>
      </w:r>
    </w:p>
    <w:p w14:paraId="432A2E9A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строительных </w:t>
      </w:r>
      <w:r w:rsidR="00B450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площадок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444AAD3A" w14:textId="77777777" w:rsidR="00C8366B" w:rsidRPr="00C00A0A" w:rsidRDefault="00C8366B" w:rsidP="00F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гаражно-строительных кооперативов, садоводческих и огороднических некоммерческих товариществ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02A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участка;</w:t>
      </w:r>
    </w:p>
    <w:p w14:paraId="7FE45765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автозаправочных станций, автогазозаправочных станций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3C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периметру 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 земельного участка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и подъезды к объектам;</w:t>
      </w:r>
    </w:p>
    <w:p w14:paraId="75F9A8E9" w14:textId="77777777" w:rsidR="00C8366B" w:rsidRPr="00C00A0A" w:rsidRDefault="00C8366B" w:rsidP="00F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территори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прилегающи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рекламным конструкциям,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21F"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основания рекламной конструкции;</w:t>
      </w:r>
    </w:p>
    <w:p w14:paraId="05D1F027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общеобразовательных организаций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14:paraId="61F6C53C" w14:textId="77777777" w:rsidR="00C8366B" w:rsidRPr="00C00A0A" w:rsidRDefault="00C8366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502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дошкольных образовательных организаций 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периметру.</w:t>
      </w:r>
    </w:p>
    <w:p w14:paraId="52F96A0F" w14:textId="42A04A3B" w:rsidR="00DA3882" w:rsidRPr="00C00A0A" w:rsidRDefault="00DA388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 в отношении линейных объектов (тепловые сети, газопровод, электросети, </w:t>
      </w:r>
      <w:r w:rsidR="00722B0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водоснабжение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водоотведения) –</w:t>
      </w:r>
      <w:r w:rsidR="00722B0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земельного участка, а в случае, если земельный участок под ними не образован, 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22B0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фактических границ этих объектов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66A46E" w14:textId="77777777" w:rsidR="00086086" w:rsidRPr="00C00A0A" w:rsidRDefault="0008608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Размеры прилегающих территорий могут быть дифференцированы или изменены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строений, сооружений в пределах ограничений, указанных в пункте 3.4.</w:t>
      </w:r>
    </w:p>
    <w:p w14:paraId="0DBEE7C8" w14:textId="77777777" w:rsidR="0010225A" w:rsidRPr="00C00A0A" w:rsidRDefault="0010225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3.9.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согласно пункт</w:t>
      </w:r>
      <w:r w:rsidR="005F1DD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3.4 и 3.8 настоящих Правил территории могут включать в себя тротуары, переулки, проезды, проулки, зел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ные насаждения, другие территории.</w:t>
      </w:r>
    </w:p>
    <w:p w14:paraId="6FCE92A2" w14:textId="77777777" w:rsidR="0010225A" w:rsidRPr="00C00A0A" w:rsidRDefault="0010225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62DC4CC8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3.10.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Карты – схемы подлежат систематизации и поддержанию в актуальном состоянии.</w:t>
      </w:r>
    </w:p>
    <w:p w14:paraId="387A7F48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14:paraId="4E71B2D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Карты – схемы систематизируются по территориальной принадлежности к одному насел</w:t>
      </w:r>
      <w:r w:rsidR="000F021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нному пункту, входящему в состав поселения.</w:t>
      </w:r>
    </w:p>
    <w:p w14:paraId="7AE6B918" w14:textId="77777777" w:rsidR="006075DC" w:rsidRPr="00C00A0A" w:rsidRDefault="006075DC" w:rsidP="005F1D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="00EA15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6"/>
    </w:p>
    <w:p w14:paraId="0057C981" w14:textId="77777777" w:rsidR="006075DC" w:rsidRPr="00C00A0A" w:rsidRDefault="006075DC" w:rsidP="00554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A1009" w14:textId="4B156866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4. Общие требования к организации уборки территории поселения</w:t>
      </w:r>
    </w:p>
    <w:p w14:paraId="0F52F84F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A60FA0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1018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77B233A1" w14:textId="77777777" w:rsidR="001D778B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1018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778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0A73A4C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1184E805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14:paraId="32C5C21D" w14:textId="2396D488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4.4.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в равной степени, как и на организаци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поставщиком коммунальн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225C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F0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тепло-, </w:t>
      </w:r>
      <w:r w:rsidR="003C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водоснабжения</w:t>
      </w:r>
      <w:r w:rsidR="001266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водоотведения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438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B4922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15579DD0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DA38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5D4DFE84" w14:textId="77777777" w:rsidR="006075DC" w:rsidRPr="00C00A0A" w:rsidRDefault="00786A9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4.6.</w:t>
      </w:r>
      <w:r w:rsidR="00AE4D8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1429F283" w14:textId="02E5F2FD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D8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Уборка территории поселения производится в </w:t>
      </w:r>
      <w:r w:rsidR="00742303">
        <w:rPr>
          <w:rFonts w:ascii="Times New Roman" w:hAnsi="Times New Roman" w:cs="Times New Roman"/>
          <w:color w:val="000000" w:themeColor="text1"/>
          <w:sz w:val="28"/>
          <w:szCs w:val="28"/>
        </w:rPr>
        <w:t>течение рабочего времени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284935ED" w14:textId="77777777" w:rsidR="00D611BD" w:rsidRPr="00C00A0A" w:rsidRDefault="00D611B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14:paraId="1BA690A1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6007278F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0D858633" w14:textId="77777777" w:rsidR="008D153A" w:rsidRPr="00C00A0A" w:rsidRDefault="006075DC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D15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5679FF8F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14:paraId="214DF129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наличия бордюрных пандусов или местных понижений бортового камня в местах съезда и выезда уборочных машин на тротуар;</w:t>
      </w:r>
    </w:p>
    <w:p w14:paraId="46296E10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ширины убираемых объектов благоустройства - 1,5 и более метров;</w:t>
      </w:r>
    </w:p>
    <w:p w14:paraId="3E70302F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протяженности убираемых объектов более 3 погонных метров;</w:t>
      </w:r>
    </w:p>
    <w:p w14:paraId="70F542C7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препятствий движению уборочной техники (зел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0C0FC5FB" w14:textId="77777777" w:rsidR="008D153A" w:rsidRPr="00C00A0A" w:rsidRDefault="008D153A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14:paraId="542AE10F" w14:textId="77777777" w:rsidR="006075DC" w:rsidRPr="00C00A0A" w:rsidRDefault="006075DC" w:rsidP="008D1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4.11.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0C08E31B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4.12.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иных элементов улично-дорожной сети. </w:t>
      </w:r>
    </w:p>
    <w:p w14:paraId="4BFD3071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Пни, оставшиеся после вырубки сухостойных, аварийных деревьев, должны быть удалены в течение суток на главных магистралях и в течение трех суток 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иных элементах улично-дорожной сети.</w:t>
      </w:r>
    </w:p>
    <w:p w14:paraId="4B382A4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12 часов с момента обнаружения.</w:t>
      </w:r>
    </w:p>
    <w:p w14:paraId="44BACDB8" w14:textId="2C2A8CD2" w:rsidR="006075DC" w:rsidRPr="00742303" w:rsidRDefault="006075DC" w:rsidP="0074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7" w:name="_Hlk813722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8" w:name="_Hlk2221095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bookmarkEnd w:id="18"/>
      <w:r w:rsidR="005E28D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303" w:rsidRPr="00742303">
        <w:rPr>
          <w:rFonts w:ascii="Times New Roman" w:hAnsi="Times New Roman" w:cs="Times New Roman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742303">
        <w:rPr>
          <w:rFonts w:ascii="Times New Roman" w:hAnsi="Times New Roman" w:cs="Times New Roman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Правилами, заключенными соглашениями:</w:t>
      </w:r>
    </w:p>
    <w:p w14:paraId="4D72E33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9" w:name="_Hlk14965574"/>
    </w:p>
    <w:bookmarkEnd w:id="19"/>
    <w:p w14:paraId="4B836083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очищать прилегающие территории</w:t>
      </w:r>
      <w:r w:rsidR="0047234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1A6FE3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обрабатывать прилегающие территории противогололедными реагентами;</w:t>
      </w:r>
    </w:p>
    <w:p w14:paraId="33431954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4)</w:t>
      </w:r>
      <w:r w:rsidR="00E06E02" w:rsidRPr="00C00A0A">
        <w:rPr>
          <w:rFonts w:ascii="Times New Roman" w:hAnsi="Times New Roman" w:cs="Times New Roman"/>
          <w:sz w:val="28"/>
          <w:szCs w:val="28"/>
        </w:rPr>
        <w:t> </w:t>
      </w:r>
      <w:r w:rsidRPr="00C00A0A">
        <w:rPr>
          <w:rFonts w:ascii="Times New Roman" w:hAnsi="Times New Roman" w:cs="Times New Roman"/>
          <w:sz w:val="28"/>
          <w:szCs w:val="28"/>
        </w:rPr>
        <w:t>осуществлять покос травы и обрезку поросли.</w:t>
      </w:r>
      <w:r w:rsidRPr="00C00A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0A0A">
        <w:rPr>
          <w:rFonts w:ascii="Times New Roman" w:hAnsi="Times New Roman" w:cs="Times New Roman"/>
          <w:sz w:val="28"/>
          <w:szCs w:val="28"/>
        </w:rPr>
        <w:t>Высота травы не должна превышать 15 сантиметров от поверхности земли;</w:t>
      </w:r>
    </w:p>
    <w:p w14:paraId="302F7865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устанавливать, ремонтировать, окрашивать урны, а также очищать урны по мере их заполнения</w:t>
      </w:r>
      <w:r w:rsidR="005C0A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7"/>
    <w:p w14:paraId="282A7C1B" w14:textId="77777777" w:rsidR="006075DC" w:rsidRPr="00742303" w:rsidRDefault="006075DC" w:rsidP="00411EC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4.14. </w:t>
      </w:r>
      <w:r w:rsidR="00866FCA" w:rsidRPr="0074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74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апрещается:</w:t>
      </w:r>
    </w:p>
    <w:p w14:paraId="00E7E13E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5AB8BB4C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сорить на улицах, площадях и в других общественных местах, выставлять тару с мусором и пищевыми отходами на улицы;</w:t>
      </w:r>
    </w:p>
    <w:p w14:paraId="7BF64027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сбрасывать</w:t>
      </w:r>
      <w:r w:rsidR="00CE6C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14:paraId="310812E7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сметать мусор на проезжую часть улиц,</w:t>
      </w:r>
      <w:r w:rsidR="004F3F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ливне-приемники ливневой канализации;</w:t>
      </w:r>
    </w:p>
    <w:p w14:paraId="1DC9EFC7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6700602F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складировать около торговых точек тару, запасы товаров;</w:t>
      </w:r>
    </w:p>
    <w:p w14:paraId="1476E270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ограждать строительные площадки с уменьшением пешеходных дорожек (тротуаров);</w:t>
      </w:r>
    </w:p>
    <w:p w14:paraId="2FD9A3BA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повреждать или вырубать зеленые насаждения</w:t>
      </w:r>
      <w:r w:rsidR="000C496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6AE385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5EA7540F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5450AF1F" w14:textId="32ED55B5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B286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</w:t>
      </w:r>
      <w:r w:rsidR="00F06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газоне или иной озеленённой и (</w:t>
      </w:r>
      <w:r w:rsidR="00FB286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064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B286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рекреационной территории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5B12C7" w14:textId="77777777" w:rsidR="00E90D4D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E06E0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55D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</w:t>
      </w:r>
      <w:r w:rsidR="00E90D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EC1FF4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складировать и выбрасывать отходы содержания животных</w:t>
      </w:r>
      <w:r w:rsidR="00961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14:paraId="2392AE4E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14) </w:t>
      </w:r>
      <w:r w:rsidR="00E90D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35B7EF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выгул домашних животных вне мест, установленных уполномоченным органом для выгула животных;</w:t>
      </w:r>
    </w:p>
    <w:p w14:paraId="20DE1E3F" w14:textId="77777777" w:rsidR="006075DC" w:rsidRPr="00C00A0A" w:rsidRDefault="002503E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16)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 </w:t>
      </w:r>
      <w:r w:rsidR="0047234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проложенных коммуникаций) за исключением случаев, не противоречащих законодательству;</w:t>
      </w:r>
    </w:p>
    <w:p w14:paraId="043B293D" w14:textId="77777777" w:rsidR="007849BD" w:rsidRPr="00C00A0A" w:rsidRDefault="002503E8" w:rsidP="000C49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17) </w:t>
      </w:r>
      <w:r w:rsidR="00866FC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A9AE2C" w14:textId="77777777" w:rsidR="00D611BD" w:rsidRPr="00C00A0A" w:rsidRDefault="002503E8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18) </w:t>
      </w:r>
      <w:r w:rsidR="00D611B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448BC3D9" w14:textId="77777777" w:rsidR="00D611BD" w:rsidRPr="00C00A0A" w:rsidRDefault="002503E8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19) </w:t>
      </w:r>
      <w:r w:rsidR="00D611B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40E52B08" w14:textId="77777777" w:rsidR="00C01DCD" w:rsidRPr="00C00A0A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4.15.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32B0AB86" w14:textId="77777777" w:rsidR="008E7846" w:rsidRPr="00C00A0A" w:rsidRDefault="00C01DCD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4.16.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784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3EB0F072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25052B2B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5255DDB9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материалов, техники способом, исключающим возможность их падения, опрокидывания, разваливания;</w:t>
      </w:r>
    </w:p>
    <w:p w14:paraId="4327D886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AAA701B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материалов, техники не должно не нарушать требования противопожарной безопасности;</w:t>
      </w:r>
    </w:p>
    <w:p w14:paraId="279BBD70" w14:textId="77777777" w:rsidR="008E7846" w:rsidRPr="00C00A0A" w:rsidRDefault="008E7846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26C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1CBF2E4F" w14:textId="77777777" w:rsidR="00472341" w:rsidRPr="00C00A0A" w:rsidRDefault="00472341" w:rsidP="008E78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</w:t>
      </w:r>
      <w:r w:rsidR="006F26C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насел</w:t>
      </w:r>
      <w:r w:rsidR="006F26C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водонепроницаемых сооружениях как отдельных, так и в составе дворовых уборных.</w:t>
      </w:r>
    </w:p>
    <w:p w14:paraId="6D603E26" w14:textId="45A8C209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F26C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F064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203D3383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66EDFE3B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F26C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14:paraId="533F0EE0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F26C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Выгреб и помойницы должны иметь подземную водонепроницаемую 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мкостную часть для накопления ЖБО. Объ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выгребов и помойниц определяется их владельцами с уч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 количества образующихся ЖБО.</w:t>
      </w:r>
    </w:p>
    <w:p w14:paraId="352A815D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AB1AC65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4D2F6FD7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D5D5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Объекты, предназначенные для приема и (или) очистки ЖБО, должны соответствовать требованиям Федерального закона от 07.12.2011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FE25A15" w14:textId="77777777" w:rsidR="00054CCD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14:paraId="19A69C57" w14:textId="77777777" w:rsidR="00C01DCD" w:rsidRPr="00C00A0A" w:rsidRDefault="00C01DC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A1C5366" w14:textId="1855B8A3" w:rsidR="00B20EC0" w:rsidRDefault="00C01DCD" w:rsidP="000A08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6E32BCC6" w14:textId="77777777" w:rsidR="00533B09" w:rsidRPr="00533B09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lastRenderedPageBreak/>
        <w:t>4.25. 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2B80F8BC" w14:textId="77777777" w:rsidR="00533B09" w:rsidRPr="00533B09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При выгуле домашнего животного необходимо соблюдать следующие требования:</w:t>
      </w:r>
    </w:p>
    <w:p w14:paraId="0DD30111" w14:textId="77777777" w:rsidR="00533B09" w:rsidRPr="00533B09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 xml:space="preserve">1) 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0" w:name="_Hlk14965857"/>
      <w:r w:rsidRPr="00533B09">
        <w:rPr>
          <w:rFonts w:ascii="Times New Roman" w:hAnsi="Times New Roman" w:cs="Times New Roman"/>
          <w:color w:val="FF0000"/>
          <w:sz w:val="28"/>
          <w:szCs w:val="28"/>
        </w:rPr>
        <w:t xml:space="preserve">в лифтах </w:t>
      </w:r>
      <w:bookmarkEnd w:id="20"/>
      <w:r w:rsidRPr="00533B09">
        <w:rPr>
          <w:rFonts w:ascii="Times New Roman" w:hAnsi="Times New Roman" w:cs="Times New Roman"/>
          <w:color w:val="FF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72DCA890" w14:textId="77777777" w:rsidR="00533B09" w:rsidRPr="00533B09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14:paraId="163B8FC8" w14:textId="77777777" w:rsidR="00533B09" w:rsidRPr="00533B09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3) не допускать выгул животного вне мест, установленных уполномоченным органом для выгула животных.</w:t>
      </w:r>
    </w:p>
    <w:p w14:paraId="6CEC72F8" w14:textId="77777777" w:rsidR="00533B09" w:rsidRPr="00D6742B" w:rsidRDefault="00533B09" w:rsidP="00533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BB84A1F" w14:textId="2F3DAEF0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533B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0800477B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0DC2E05A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внутриквартальной закрытой сетью водостоков;</w:t>
      </w:r>
    </w:p>
    <w:p w14:paraId="082585AF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лоткам внутриквартальных проездов до дождеприемников, установленных в пределах квартала на въездах с улицы;</w:t>
      </w:r>
    </w:p>
    <w:p w14:paraId="22864BC4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лоткам внутриквартальных проездов в лотки улиц местного значения (при площади дворовой территории менее 1 га).</w:t>
      </w:r>
    </w:p>
    <w:p w14:paraId="151552BB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Дождепри</w:t>
      </w:r>
      <w:r w:rsidR="00CD5D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6E139012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7F8AEEF5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0FFE26EA" w14:textId="525DDEA3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533B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Уступы, ступени, пандусы, осветительное, информационное и уличное техническое оборудование, иные преграды, а также край тротуара в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зонах остановочных пунктов и переходов через улицу могут выделяться с помощью тактильного покрытия.</w:t>
      </w:r>
    </w:p>
    <w:p w14:paraId="2427A6DE" w14:textId="547AAA0D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533B0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20394D8B" w14:textId="7777777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51609E7E" w14:textId="2709F297" w:rsidR="00D611BD" w:rsidRPr="00C00A0A" w:rsidRDefault="00D611BD" w:rsidP="00D61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533B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02AD2F2E" w14:textId="77777777" w:rsidR="008D153A" w:rsidRPr="00C00A0A" w:rsidRDefault="008D153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79E4C" w14:textId="6B7028E6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512092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организации уборки территории поселения 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зимний период</w:t>
      </w:r>
    </w:p>
    <w:p w14:paraId="48DDFA36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80B85B" w14:textId="77777777" w:rsidR="0042752A" w:rsidRPr="00C00A0A" w:rsidRDefault="0051209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B2D5760" w14:textId="77777777" w:rsidR="00472341" w:rsidRPr="00C00A0A" w:rsidRDefault="0047234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657DA8F5" w14:textId="77777777" w:rsidR="006075DC" w:rsidRPr="00C00A0A" w:rsidRDefault="0051209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зимней уборки устанавливается </w:t>
      </w:r>
      <w:r w:rsidR="006075DC"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20C7A9DB" w14:textId="77777777" w:rsidR="0042752A" w:rsidRPr="00C00A0A" w:rsidRDefault="0042752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6CBEAC9" w14:textId="77777777" w:rsidR="006075DC" w:rsidRPr="00C00A0A" w:rsidRDefault="00161A9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подготовке уборочной техники к работе в зимний период проводятся владельцами техники в срок </w:t>
      </w:r>
      <w:r w:rsidR="006075DC"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77FAEBA5" w14:textId="77777777" w:rsidR="00F171D1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отвечающие за уборку территории поселения (эксплуатационные и подрядные организации), в срок </w:t>
      </w:r>
      <w:r w:rsidR="006075DC"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обеспечить завоз, заготовку и складирование необходимого количества противогололёдных материалов.</w:t>
      </w:r>
    </w:p>
    <w:p w14:paraId="702F15D8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5965F7E1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37E348AF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2568222A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14:paraId="26F36EC4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уборки запрещается:</w:t>
      </w:r>
    </w:p>
    <w:p w14:paraId="63ED0FF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1889A05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72D8F2E2" w14:textId="77777777" w:rsidR="00C70A11" w:rsidRPr="00C00A0A" w:rsidRDefault="00863A3E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1" w:name="6"/>
      <w:bookmarkEnd w:id="21"/>
      <w:r w:rsidR="00D74F5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0A1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14:paraId="07EABAAC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5308019F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7532FFE2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408F7A1C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5B4C6B7F" w14:textId="77777777" w:rsidR="00C70A11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1DC4D37C" w14:textId="77777777" w:rsidR="0042752A" w:rsidRPr="00C00A0A" w:rsidRDefault="00C70A11" w:rsidP="00C70A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22F2088D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Снег, собираемый во дворах, на внутриквартальных проездах и с уч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171D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местных условий на отдельных улицах, </w:t>
      </w:r>
      <w:r w:rsidR="007554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14:paraId="3A3ECE28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14:paraId="1677B292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22" w:name="_Hlk22804048"/>
      <w:r w:rsidR="00FC5FD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3" w:name="_Hlk22211020"/>
      <w:bookmarkStart w:id="24" w:name="_Hlk22211206"/>
      <w:r w:rsidR="00FC5FD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3"/>
      <w:r w:rsidR="00FC5FD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4"/>
      <w:r w:rsidR="00FC5FD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2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14:paraId="090A3CF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68D0C25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2BBC66D0" w14:textId="77777777" w:rsidR="006075DC" w:rsidRPr="00C00A0A" w:rsidRDefault="00863A3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крыш зданий</w:t>
      </w:r>
      <w:r w:rsidR="00C01DC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C0FFEB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14:paraId="0826C9B8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72845FA2" w14:textId="18EC39D3" w:rsidR="00F607E5" w:rsidRPr="00C00A0A" w:rsidRDefault="00863A3E" w:rsidP="00853B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07E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</w:t>
      </w:r>
      <w:r w:rsidR="00853B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607E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Адреса и границы площадок, предназначенных для складирования снега, определяет Администрация поселения.</w:t>
      </w:r>
    </w:p>
    <w:p w14:paraId="5B55AEA1" w14:textId="77777777" w:rsidR="007E1028" w:rsidRPr="00C00A0A" w:rsidRDefault="00411EC6" w:rsidP="00411EC6">
      <w:pPr>
        <w:spacing w:after="0" w:line="240" w:lineRule="auto"/>
        <w:ind w:firstLine="567"/>
        <w:jc w:val="both"/>
        <w:rPr>
          <w:color w:val="000000" w:themeColor="text1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C00A0A">
        <w:rPr>
          <w:color w:val="000000" w:themeColor="text1"/>
        </w:rPr>
        <w:t xml:space="preserve"> </w:t>
      </w:r>
    </w:p>
    <w:p w14:paraId="01193C2C" w14:textId="77777777" w:rsidR="00F607E5" w:rsidRPr="00C00A0A" w:rsidRDefault="007E102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сбрасывать пульпу, снег в водные объекты.</w:t>
      </w:r>
    </w:p>
    <w:p w14:paraId="402603C1" w14:textId="77777777" w:rsidR="006075DC" w:rsidRPr="00C00A0A" w:rsidRDefault="006075DC" w:rsidP="00411EC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7"/>
      <w:bookmarkEnd w:id="25"/>
    </w:p>
    <w:p w14:paraId="0D6ADD8E" w14:textId="1E9E92C5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F377FA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организации уборки территории поселения 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летний период</w:t>
      </w:r>
    </w:p>
    <w:p w14:paraId="4471455D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C258BE" w14:textId="77777777" w:rsidR="006075DC" w:rsidRPr="00853BD2" w:rsidRDefault="00F377F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D69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летней уборки устанавливается </w:t>
      </w:r>
      <w:r w:rsidR="006075DC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347CA" w14:textId="77777777" w:rsidR="00004A91" w:rsidRPr="00C00A0A" w:rsidRDefault="00004A9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75F743" w14:textId="77777777" w:rsidR="00411EC6" w:rsidRPr="00C00A0A" w:rsidRDefault="0019476A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51699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1EC6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399B87E0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1EB8819B" w14:textId="77777777" w:rsidR="009D2A97" w:rsidRPr="00C00A0A" w:rsidRDefault="0019476A" w:rsidP="009D2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51699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6" w:name="8"/>
      <w:bookmarkEnd w:id="26"/>
    </w:p>
    <w:p w14:paraId="2750D9FF" w14:textId="77777777" w:rsidR="009D2A97" w:rsidRPr="00C00A0A" w:rsidRDefault="0019476A" w:rsidP="009D2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51699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Проезжая часть должна быть полностью очищена от всякого вида загрязнений. </w:t>
      </w:r>
    </w:p>
    <w:p w14:paraId="63C7D870" w14:textId="77777777" w:rsidR="0019476A" w:rsidRPr="00C00A0A" w:rsidRDefault="0019476A" w:rsidP="00194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51699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7" w:name="9"/>
      <w:bookmarkEnd w:id="27"/>
    </w:p>
    <w:p w14:paraId="04C72180" w14:textId="77777777" w:rsidR="009F4C85" w:rsidRPr="00C00A0A" w:rsidRDefault="0019476A" w:rsidP="00194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Подметание дворовых территорий, внутридворовых проездов и тротуаров осуществляется механизированным способом или вручную. </w:t>
      </w:r>
    </w:p>
    <w:p w14:paraId="665CD2AF" w14:textId="77777777" w:rsidR="00411EC6" w:rsidRPr="00C00A0A" w:rsidRDefault="009D1A6E" w:rsidP="009F4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CA6880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11EC6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14:paraId="120B83B4" w14:textId="77777777" w:rsidR="006075DC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5EC85B18" w14:textId="77777777" w:rsidR="006075DC" w:rsidRPr="00853BD2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075DC" w:rsidRPr="00853BD2">
        <w:rPr>
          <w:rFonts w:ascii="Times New Roman" w:hAnsi="Times New Roman" w:cs="Times New Roman"/>
          <w:b/>
          <w:bCs/>
          <w:sz w:val="28"/>
          <w:szCs w:val="28"/>
        </w:rPr>
        <w:t>.8.</w:t>
      </w:r>
      <w:r w:rsidR="00CA6880" w:rsidRPr="00853BD2">
        <w:rPr>
          <w:rFonts w:ascii="Times New Roman" w:hAnsi="Times New Roman" w:cs="Times New Roman"/>
          <w:b/>
          <w:sz w:val="28"/>
          <w:szCs w:val="28"/>
        </w:rPr>
        <w:t> </w:t>
      </w:r>
      <w:r w:rsidR="006075DC" w:rsidRPr="00853BD2">
        <w:rPr>
          <w:rFonts w:ascii="Times New Roman" w:hAnsi="Times New Roman" w:cs="Times New Roman"/>
          <w:b/>
          <w:sz w:val="28"/>
          <w:szCs w:val="28"/>
        </w:rPr>
        <w:t>Владельцы земельных участков обязаны:</w:t>
      </w:r>
    </w:p>
    <w:p w14:paraId="475B853B" w14:textId="77777777" w:rsidR="006075DC" w:rsidRPr="00C00A0A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2F649" w14:textId="77777777" w:rsidR="006075DC" w:rsidRPr="00C00A0A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7F1DCA" w14:textId="77777777" w:rsidR="006075DC" w:rsidRPr="00C00A0A" w:rsidRDefault="009F4C8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56A6D554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52D699" w14:textId="51F7BECE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8" w:name="10"/>
      <w:bookmarkEnd w:id="28"/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9D1A6E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Обеспечение надлежащего содержания объектов благоустройства </w:t>
      </w:r>
    </w:p>
    <w:p w14:paraId="285FB649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FF98AD" w14:textId="77777777" w:rsidR="00B7064F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3D9110AC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01395893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007BAD3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1396E5B5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1EF70073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D8F3A4" w14:textId="77777777" w:rsidR="00A813FE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2078AB9" w14:textId="77777777" w:rsidR="00401459" w:rsidRPr="00C00A0A" w:rsidRDefault="00401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46619683" w14:textId="77777777" w:rsidR="00C84679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8467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28D803BC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688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021400E4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02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5472EA24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578D5393" w14:textId="77777777" w:rsidR="00B7064F" w:rsidRPr="00C00A0A" w:rsidRDefault="00B7064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14:paraId="63CC1FD8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02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28EE7B7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14:paraId="6003171C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рамка</w:t>
      </w:r>
      <w:r w:rsidR="00F6002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027"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контрастного цвета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шириной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9A84A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</w:t>
      </w:r>
      <w:r w:rsidR="00F60027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ё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рном</w:t>
      </w:r>
      <w:r w:rsidRPr="00C00A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цвете</w:t>
      </w:r>
      <w:r w:rsidR="00F60027" w:rsidRPr="00C00A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(допускается прочая контрастная палитра по отношению к </w:t>
      </w:r>
      <w:r w:rsidR="00F60027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белому</w:t>
      </w:r>
      <w:r w:rsidR="00F60027" w:rsidRPr="00C00A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цвету)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E0FC8C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02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шрифта наименований улиц применяется всегда одинаковый, не зависит от длины названия улицы.  </w:t>
      </w:r>
    </w:p>
    <w:p w14:paraId="0545721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14:paraId="543666B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14:paraId="460E970D" w14:textId="61878936" w:rsidR="006075DC" w:rsidRPr="00C00A0A" w:rsidRDefault="009D1A6E" w:rsidP="008F4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002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аншлагов осуществляется собственниками зданий и сооружений, в том числе частных жилых домов</w:t>
      </w:r>
      <w:r w:rsidR="00277B2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C5A624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37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9" w:name="_Hlk14967170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9"/>
    <w:p w14:paraId="11837372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14:paraId="7AF09103" w14:textId="77777777" w:rsidR="006075DC" w:rsidRPr="00853BD2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920A66"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.10</w:t>
      </w:r>
      <w:r w:rsidR="006075DC"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37DC"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6075DC"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фасадов объектов включает:</w:t>
      </w:r>
    </w:p>
    <w:p w14:paraId="79F80D8F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37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C2D0F53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37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наличия и содержания в исправном состоянии водостоков, водосточных труб и сливов;</w:t>
      </w:r>
    </w:p>
    <w:p w14:paraId="27B1BE0B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37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герметизацию, заделку и расшивку швов, трещин и выбоин;</w:t>
      </w:r>
    </w:p>
    <w:p w14:paraId="68D46C22" w14:textId="77777777" w:rsidR="006075DC" w:rsidRPr="00C00A0A" w:rsidRDefault="00C737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14:paraId="384540C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37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53D2BF6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14:paraId="5705933B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чистоте и исправном состоянии, расположенных на фасадах аншлагов, памятных досок;</w:t>
      </w:r>
    </w:p>
    <w:p w14:paraId="0BEE1CD9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очистку от надписей, рисунков, объявлений, плакатов и иной информационно 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печатной продукции, а также нанесённых граффити.</w:t>
      </w:r>
    </w:p>
    <w:p w14:paraId="48D55F36" w14:textId="77777777" w:rsidR="006075DC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надлежащего состояния фасадов, сохранения архитектурно 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художественного облика зданий (сооружений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14:paraId="3CB2852A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уничтожение, порча, искажение архитектурных деталей фасадов зданий (сооружений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7AB815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 надписей на фасадах зданий (сооружений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98D9B5A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30" w:name="_Hlk14967236"/>
    </w:p>
    <w:bookmarkEnd w:id="30"/>
    <w:p w14:paraId="488DC71A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нанесение граффити на фасады зданий, сооружений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14:paraId="021C1095" w14:textId="77777777" w:rsidR="001A0B47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09B4D955" w14:textId="77777777" w:rsidR="001A0B47" w:rsidRPr="00853BD2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вывескам предъявляются следующие требования:</w:t>
      </w:r>
    </w:p>
    <w:p w14:paraId="7A024401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43F7DF0D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1734DAA7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вывески должны размещаться на участке фасада, свободном от архитектурных деталей;</w:t>
      </w:r>
    </w:p>
    <w:p w14:paraId="61B505D8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два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78AE0CC0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82C276C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0F135DF" w14:textId="77777777" w:rsidR="001A0B47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AC8B79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66F642C" w14:textId="77777777" w:rsidR="001A0B47" w:rsidRPr="00853BD2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A629CD6" w14:textId="77777777" w:rsidR="001A0B47" w:rsidRPr="00C00A0A" w:rsidRDefault="009D1A6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.14.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27A811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40676459" w14:textId="77777777" w:rsidR="001A0B47" w:rsidRPr="00C00A0A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Вывески в форме настенных конструкций и консольных конструкций, предусмотренные пунктом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14:paraId="598191CF" w14:textId="77777777" w:rsidR="001A0B47" w:rsidRPr="00762EA2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выше линии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14:paraId="5AC3861E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19FD1786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параллельно поверхности фасадов объектов и (или) их конструктивных элементов (настенные конструкции) либо перпендикулярно поверхности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фасадов объектов и (или) их конструктивных элементов (консольные конструкции).</w:t>
      </w:r>
    </w:p>
    <w:p w14:paraId="1D7C355E" w14:textId="77777777" w:rsidR="001A0B47" w:rsidRPr="00C00A0A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Вывески в форме настенных конструкций, предусмотренные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411807C7" w14:textId="77777777" w:rsidR="001A0B47" w:rsidRPr="00762EA2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14:paraId="51EF32B6" w14:textId="77777777" w:rsidR="001A0B47" w:rsidRPr="00C00A0A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794CA7" w14:textId="77777777" w:rsidR="001A0B47" w:rsidRPr="00C00A0A" w:rsidRDefault="00973EF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²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287E8906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14:paraId="195B634E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61FD5CAF" w14:textId="77777777" w:rsidR="001A0B47" w:rsidRPr="00C00A0A" w:rsidRDefault="00446BDD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8D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Вывески, допускаемые к размещению на крышах зданий, соо</w:t>
      </w:r>
      <w:r w:rsidR="00D3603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ружений, представляют собой объё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мные символы, которые могут быть оборудованы исключительно внутренней подсветкой.</w:t>
      </w:r>
    </w:p>
    <w:p w14:paraId="4FD98C00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14:paraId="67DCC173" w14:textId="77777777" w:rsidR="001A0B47" w:rsidRPr="00762EA2" w:rsidRDefault="00E728D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1A0B47"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14:paraId="1AF656BC" w14:textId="77777777" w:rsidR="001A0B47" w:rsidRPr="00762EA2" w:rsidRDefault="00E728D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1A0B47"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14:paraId="776A2ABB" w14:textId="77777777" w:rsidR="001A0B47" w:rsidRPr="00C00A0A" w:rsidRDefault="00036EE4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728D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Вывески площадью более </w:t>
      </w:r>
      <w:r w:rsidR="001A0B47"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6,5 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28D8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²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, размещаемые на крыше зданий и оснащенные внутренней подсветкой, должны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изготавливаться, монтироваться и эксплуатироваться в соответствии с проектной документацией.</w:t>
      </w:r>
    </w:p>
    <w:p w14:paraId="3EF6503B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Установка и эксплуатация таких вывесок без проектной документации не допускается.</w:t>
      </w:r>
    </w:p>
    <w:p w14:paraId="0A70AA7F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1F49936B" w14:textId="77777777" w:rsidR="001A0B47" w:rsidRPr="00C00A0A" w:rsidRDefault="00036EE4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8D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допускается:</w:t>
      </w:r>
    </w:p>
    <w:p w14:paraId="64A93C12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вывесок, не соответствующих требованиям настоящих Правил;</w:t>
      </w:r>
    </w:p>
    <w:p w14:paraId="4B727453" w14:textId="77777777" w:rsidR="001A0B47" w:rsidRPr="00C00A0A" w:rsidRDefault="00D877E5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00E582AD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7FD2D73F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56989920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на козырьках, лоджиях, балконах и эркерах зданий;</w:t>
      </w:r>
    </w:p>
    <w:p w14:paraId="37375524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60CA0ADC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пут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420F9062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вывесок на расстоянии ближе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14:paraId="6A22E01B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56FC6A36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14:paraId="2C8383DE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14:paraId="4C66A4DA" w14:textId="77777777" w:rsidR="001A0B47" w:rsidRPr="00C00A0A" w:rsidRDefault="001A0B47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вывесок в виде надувных конструкций, штендеров.</w:t>
      </w:r>
    </w:p>
    <w:p w14:paraId="18CF2ACC" w14:textId="77777777" w:rsidR="001A0B47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5EA9814A" w14:textId="77777777" w:rsidR="006075DC" w:rsidRPr="00762EA2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</w:t>
      </w:r>
      <w:r w:rsidR="001A0B4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="001A0B47"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1E207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79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Наружные осветительные установки включают в вечерние сумерки при естественной освещенности менее 20 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C79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а отключают - в утренние сумерки при естественной освещенности более 10 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C79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D900D5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7E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5501C07F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3F42AF2A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освещения и осветительного оборудования следует обеспечивать:</w:t>
      </w:r>
    </w:p>
    <w:p w14:paraId="7C46AEBA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3EAA18EC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эстетику элементов осветительных установок, их дизайн, качество материалов и изделий с уч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восприятия в дневное и ночное время;</w:t>
      </w:r>
    </w:p>
    <w:p w14:paraId="1E8AD93F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удобство обслуживания и управления при разных режимах работы установок.</w:t>
      </w:r>
    </w:p>
    <w:p w14:paraId="4FBD129D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237FEAE0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7D62650B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42CB56C0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DCBD20E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газонные, которые допускается использовать для освещения газонов, цветников, пешеходных дорожек и площадок;</w:t>
      </w:r>
    </w:p>
    <w:p w14:paraId="5F460F71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1DCB5046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1BD34853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138A6927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3FF0BE35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11BDC435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381CEDA3" w14:textId="77777777" w:rsidR="00070E0E" w:rsidRPr="00C00A0A" w:rsidRDefault="00E716E2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E0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48D54B86" w14:textId="77777777" w:rsidR="00070E0E" w:rsidRPr="00C00A0A" w:rsidRDefault="00070E0E" w:rsidP="00070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39BF2E32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и выборе малых архитектурных форм, в том числе уличной мебели, учитываются:</w:t>
      </w:r>
    </w:p>
    <w:p w14:paraId="765BF7D2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свободной площади на благоустраиваемой территории;</w:t>
      </w:r>
    </w:p>
    <w:p w14:paraId="413F3451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материалов и конструкции малых архитектурных форм климату и назначению малых архитектурных форм;</w:t>
      </w:r>
    </w:p>
    <w:p w14:paraId="30C6D92C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защита от образования наледи и снежных заносов, обеспечение стока воды;</w:t>
      </w:r>
    </w:p>
    <w:p w14:paraId="57864D57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пропускная способность территории, частота и продолжительность использования малых архитектурных форм;</w:t>
      </w:r>
    </w:p>
    <w:p w14:paraId="5651F312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возраст потенциальных пользователей малых архитектурных форм;</w:t>
      </w:r>
    </w:p>
    <w:p w14:paraId="20E6EC08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14:paraId="55F9B75C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7FC370F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ремонта или замены деталей малых архитектурных форм;</w:t>
      </w:r>
    </w:p>
    <w:p w14:paraId="51D93734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пешеходного и автомобильного движения, близость транспортных узлов;</w:t>
      </w:r>
    </w:p>
    <w:p w14:paraId="1527B04B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эргономичность конструкций (высоту и наклон спинки скамеек, высоту урн и другие характеристики);</w:t>
      </w:r>
    </w:p>
    <w:p w14:paraId="2EA2DE07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расцветка и стилистическое сочетание с другими малыми архитектурными формами и окружающей архитектурой;</w:t>
      </w:r>
    </w:p>
    <w:p w14:paraId="392C6F89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для потенциальных пользователей.</w:t>
      </w:r>
    </w:p>
    <w:p w14:paraId="78BFAF10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установке малых архитектурных форм и уличной мебели предусматривается обеспечение:</w:t>
      </w:r>
    </w:p>
    <w:p w14:paraId="6CABDFE9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 малых архитектурных форм, не создающего препятствий для пешеходов;</w:t>
      </w:r>
    </w:p>
    <w:p w14:paraId="18B9EB74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14:paraId="2F8A73B8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устойчивости конструкции;</w:t>
      </w:r>
    </w:p>
    <w:p w14:paraId="6D86249F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4E37CC3D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4DA33054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уличной мебели допускается:</w:t>
      </w:r>
    </w:p>
    <w:p w14:paraId="0881DD23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C719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установку скамеек на тв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790D3A4A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0B821A07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92D3CD0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автомобильных дорог допускается использовать следующие типы малых архитектурных форм:</w:t>
      </w:r>
    </w:p>
    <w:p w14:paraId="7782A8DD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освещения;</w:t>
      </w:r>
    </w:p>
    <w:p w14:paraId="6A95140E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скамьи без спинок, оборудованные местом для сумок;</w:t>
      </w:r>
    </w:p>
    <w:p w14:paraId="742F3AF8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опоры у скамеек, предназначенных для людей с ограниченными возможностями;</w:t>
      </w:r>
    </w:p>
    <w:p w14:paraId="52F62CC9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(в местах необходимости обеспечения защиты пешеходов от наезда автомобилей);</w:t>
      </w:r>
    </w:p>
    <w:p w14:paraId="4920FC0D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кадки, цветочницы, вазоны, кашпо, в том числе подвесные;</w:t>
      </w:r>
    </w:p>
    <w:p w14:paraId="1172612E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урны.</w:t>
      </w:r>
    </w:p>
    <w:p w14:paraId="6C06EF1C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пешеходных зон и коммуникаций допускается использовать следующие типы малых архитектурных форм:</w:t>
      </w:r>
    </w:p>
    <w:p w14:paraId="610FF75C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освещения;</w:t>
      </w:r>
    </w:p>
    <w:p w14:paraId="3C917DBB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скамьи, предполагающие длительное, комфортное сидение;</w:t>
      </w:r>
    </w:p>
    <w:p w14:paraId="34914BB2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цветочницы, вазоны, кашпо;</w:t>
      </w:r>
    </w:p>
    <w:p w14:paraId="4511C08F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стенды;</w:t>
      </w:r>
    </w:p>
    <w:p w14:paraId="55150012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(в местах необходимости обеспечения защиты пешеходов от наезда автомобилей);</w:t>
      </w:r>
    </w:p>
    <w:p w14:paraId="21B08F61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столы для настольных игр;</w:t>
      </w:r>
    </w:p>
    <w:p w14:paraId="0D7931BE" w14:textId="77777777" w:rsidR="00F714F7" w:rsidRPr="00C00A0A" w:rsidRDefault="00AD793C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урны.</w:t>
      </w:r>
    </w:p>
    <w:p w14:paraId="7D75EDA8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урн необходимо выбирать урны достаточной высоты и объ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02B499B" w14:textId="77777777" w:rsidR="00F714F7" w:rsidRPr="00C00A0A" w:rsidRDefault="00E716E2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4F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целях защиты малых архитектурных форм от графического вандализма следует:</w:t>
      </w:r>
    </w:p>
    <w:p w14:paraId="07B397A7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0FCD9B11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5DC293E5" w14:textId="77777777" w:rsidR="00F714F7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0CB0A54A" w14:textId="77777777" w:rsidR="006075DC" w:rsidRPr="00C00A0A" w:rsidRDefault="00F714F7" w:rsidP="00F71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C1CD57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78EF6B0D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13EADA05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целях благоустройства на территории поселения могут устанавливаться ограждения.</w:t>
      </w:r>
    </w:p>
    <w:p w14:paraId="33BAB4E1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1CB9E505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2293BD05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18C7383E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2DC56AA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099A6BFB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042D3CB3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567E6190" w14:textId="77777777" w:rsidR="006075DC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7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4971B68A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зданий</w:t>
      </w:r>
      <w:r w:rsidR="00C31A6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2A74B52F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5A5798E0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6D90AA2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61DD9AA0" w14:textId="77777777" w:rsidR="00C31A69" w:rsidRPr="00C00A0A" w:rsidRDefault="00C31A6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0D81C5F8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20 %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общей площади элемента, либо отклонение ограждения от вертикали может повлечь его падение.</w:t>
      </w:r>
    </w:p>
    <w:p w14:paraId="46946667" w14:textId="77777777" w:rsidR="006075DC" w:rsidRPr="00C00A0A" w:rsidRDefault="00E716E2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462956CF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3AF4116D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404D4E5A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0C39EAC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1BAB0D5F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0C2CA3BF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18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27928CA3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F970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</w:t>
      </w:r>
      <w:r w:rsidR="00F970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архитектурно-художественного облика населенного пункта.</w:t>
      </w:r>
    </w:p>
    <w:p w14:paraId="3C2A102C" w14:textId="77777777" w:rsidR="00AB10C8" w:rsidRPr="00C00A0A" w:rsidRDefault="00E716E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70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 размещение туалетных кабин на активно посещаемых территориях насел</w:t>
      </w:r>
      <w:r w:rsidR="00F970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пункта при отсутствии или недостаточной 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34BB4259" w14:textId="77777777" w:rsidR="00512092" w:rsidRPr="00C00A0A" w:rsidRDefault="00512092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D2C6C" w14:textId="7761182D" w:rsidR="00512092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E716E2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пешеходных коммуникаций, в том числе тротуаров, аллей, дорожек, тропинок.</w:t>
      </w:r>
    </w:p>
    <w:p w14:paraId="62E96E15" w14:textId="77777777" w:rsidR="001266FE" w:rsidRPr="00C00A0A" w:rsidRDefault="001266FE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DE7C7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аллеи, пешеходные дорожки и тропинки (далее - пешеходные коммуникации) на территории жилой застройки проектируются с уч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создания основных и второстепенных пешеходных коммуникаций.</w:t>
      </w:r>
    </w:p>
    <w:p w14:paraId="65418E23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1EF6D48B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территориях.</w:t>
      </w:r>
    </w:p>
    <w:p w14:paraId="7E44ADB0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2BC826EF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388A6B2D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313E7AB6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6D68B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44F65808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Покрытие пешеходных дорожек должно быть удобным при ходьбе и устойчивым к износу.</w:t>
      </w:r>
    </w:p>
    <w:p w14:paraId="399C026C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Пешеходные дорожки и тротуары в составе активно используемых общественных территорий в целях избежания скопления людей следует 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предусматривать шириной не менее 2 метров.</w:t>
      </w:r>
    </w:p>
    <w:p w14:paraId="3115C912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2BCF773B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Пешеходные коммуникации в составе общественных территорий должны быть хорошо просматриваемыми и освещенными.</w:t>
      </w:r>
    </w:p>
    <w:p w14:paraId="511DD50B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0082F332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3AB883BB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целью создания комфортной среды для пешеходов пешеходные коммуникации возможно озеленять пут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 использования различных видов зеленых насаждений.</w:t>
      </w:r>
    </w:p>
    <w:p w14:paraId="53A26A1C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основных пешеходных коммуникаций допускается использовать тв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рдые виды покрытия.</w:t>
      </w:r>
    </w:p>
    <w:p w14:paraId="18CD9CED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2309E107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4D0A9479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второстепенных пешеходных коммуникаций допускается использовать различные виды покрытия:</w:t>
      </w:r>
    </w:p>
    <w:p w14:paraId="29EEB203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дорожки скверов, бульваров, садов населенного пункта разрешается устраивать с тв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рдыми видами покрытия и элементами сопряжения поверхностей;</w:t>
      </w:r>
    </w:p>
    <w:p w14:paraId="452FDE94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дорожки крупных озелен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естественным грунтовым покрытием.</w:t>
      </w:r>
    </w:p>
    <w:p w14:paraId="587AA42A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.13.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пешеходным зонам относятся территории насел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73F8B546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</w:t>
      </w:r>
      <w:r w:rsidR="00ED771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274F2C5A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23653E28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.14.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7E0E469D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.15.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04B7FD2F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.16.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использования велосипедных коммуникаций разрешается предусматривать:</w:t>
      </w:r>
    </w:p>
    <w:p w14:paraId="2178A933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маршруты велодорожек, интегрированные в единую замкнутую систему;</w:t>
      </w:r>
    </w:p>
    <w:p w14:paraId="2CFFDB0D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комфортные и безопасные пересечения веломаршрутов на перекрестках с пешеходными и автомобильными коммуникациями;</w:t>
      </w:r>
    </w:p>
    <w:p w14:paraId="6E834D2C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общей скорости движения автомобильного транспорта на территории, в которую интегрируется велодвижение;</w:t>
      </w:r>
    </w:p>
    <w:p w14:paraId="3E348DD1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безбарьерной среды в зонах перепада высот на маршруте;</w:t>
      </w:r>
    </w:p>
    <w:p w14:paraId="01315615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14:paraId="5CC01E39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0C7CD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51544C32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BF727" w14:textId="4CD8C48F" w:rsidR="00512092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32F9714D" w14:textId="77777777" w:rsidR="001266FE" w:rsidRPr="00C00A0A" w:rsidRDefault="001266FE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45569B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объектов благоустройства обеспечивается доступность среды насел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79183E10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нной проектной документацией.</w:t>
      </w:r>
    </w:p>
    <w:p w14:paraId="3211F023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75364029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 обеспечения плавного перехода между поверхностями тротуаров, выполненными в разных уровнях.</w:t>
      </w:r>
    </w:p>
    <w:p w14:paraId="3D484FBE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1A2806C4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сооружения, ступеней и пандусов, имеющие скользкую поверхность в холодный период времени, следует обрабатывать специальными противоголол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дными средствами или укрывать такие поверхности противоскользящими материалами.</w:t>
      </w:r>
    </w:p>
    <w:p w14:paraId="0C983F69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47C54715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территории насел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7644C359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47071B8D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76B8D18D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C0C8E" w14:textId="4540A359" w:rsidR="00512092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AE3402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Детские и спортивные площадки.</w:t>
      </w:r>
    </w:p>
    <w:p w14:paraId="5BC778DA" w14:textId="77777777" w:rsidR="001266FE" w:rsidRPr="00C00A0A" w:rsidRDefault="001266FE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A60A8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1AAAC1EF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и дворовых территориях насел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 поселения могут размещаться в том числе площадки следующих видов:</w:t>
      </w:r>
    </w:p>
    <w:p w14:paraId="23DEAA71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игровые площадки;</w:t>
      </w:r>
    </w:p>
    <w:p w14:paraId="303D88DE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детские спортивные площадки;</w:t>
      </w:r>
    </w:p>
    <w:p w14:paraId="43B881FE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площадки;</w:t>
      </w:r>
    </w:p>
    <w:p w14:paraId="185FC2D8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инклюзивные площадки;</w:t>
      </w:r>
    </w:p>
    <w:p w14:paraId="2CC29C94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инклюзивные спортивные площадки;</w:t>
      </w:r>
    </w:p>
    <w:p w14:paraId="40FDB7E0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занятий активными видами спорта, в том числе скейт-площадки.</w:t>
      </w:r>
    </w:p>
    <w:p w14:paraId="6083EB9B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3FF29457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планировании размеров площадок (функциональных зон площадок) следует учитывать:</w:t>
      </w:r>
    </w:p>
    <w:p w14:paraId="5831B12F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размеры территории, на которой будет располагаться площадка;</w:t>
      </w:r>
    </w:p>
    <w:p w14:paraId="05674147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80B7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предназначение и состав оборудования;</w:t>
      </w:r>
    </w:p>
    <w:p w14:paraId="653FF52A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документов по безопасности площадок (зоны безопасности оборудования);</w:t>
      </w:r>
    </w:p>
    <w:p w14:paraId="61AD4B2F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других элементов благоустройства (разделение различных функциональных зон);</w:t>
      </w:r>
    </w:p>
    <w:p w14:paraId="502A3EBD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расположение подходов к площадке;</w:t>
      </w:r>
    </w:p>
    <w:p w14:paraId="7FB5AB61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пропускную способность площадки.</w:t>
      </w:r>
    </w:p>
    <w:p w14:paraId="777C9674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функционала и (или) функциональных зон площадок необходимо осуществлять с уч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том:</w:t>
      </w:r>
    </w:p>
    <w:p w14:paraId="01A4E7D7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площади земельного участка, предназначенного для размещения площадки и (или) реконструкции площадки;</w:t>
      </w:r>
    </w:p>
    <w:p w14:paraId="2E5ED4C9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предпочтений (выбора) жителей;</w:t>
      </w:r>
    </w:p>
    <w:p w14:paraId="0715E6E9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6E4826FC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возможностей для реализации проектов по благоустройству;</w:t>
      </w:r>
    </w:p>
    <w:p w14:paraId="610C8BCA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395BBEBE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природно-климатических условий;</w:t>
      </w:r>
    </w:p>
    <w:p w14:paraId="0FB14A41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половозрастных характеристик населения, проживающего на территории квартала, микрорайона;</w:t>
      </w:r>
    </w:p>
    <w:p w14:paraId="1F7A612E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фактического наличия площадок (обеспеченности площадками с учетом их функционала) на прилегающей территории;</w:t>
      </w:r>
    </w:p>
    <w:p w14:paraId="34EED2B7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условий доступности площадок для всех жителей поселения, включая маломобильные группы населения;</w:t>
      </w:r>
    </w:p>
    <w:p w14:paraId="49168860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 прилегающей жилой застройки.</w:t>
      </w:r>
    </w:p>
    <w:p w14:paraId="007AB92C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7F1E8ED8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525AE7B5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14:paraId="0477FE13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14:paraId="0A5AC0EC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56A7E30B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могут быть организованы в виде отдельных площадок для различных возрастных групп жителей насел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 или как комплексы из игровых и спортивных площадок с зонированием по возрастным группам и интересам, а также с уч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особенностей здоровья.</w:t>
      </w:r>
    </w:p>
    <w:p w14:paraId="01BDF783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6FCD203F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2B5B11EB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5FCB26AE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15728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0F97D7E7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42619A" w14:textId="126CF3F9" w:rsidR="00512092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Парковки (парковочные места)</w:t>
      </w:r>
    </w:p>
    <w:p w14:paraId="78D85DF6" w14:textId="77777777" w:rsidR="001266FE" w:rsidRPr="00C00A0A" w:rsidRDefault="001266FE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A742FD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6BC1A8EB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7F7A245F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и дворовых территориях насел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 могут размещаться в том числе площадки автостоянок и парковок следующих видов:</w:t>
      </w:r>
    </w:p>
    <w:p w14:paraId="0BD24B06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1D94D80F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723177BC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1C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6ECB61A7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0B6E3556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1E00ECDA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мнения собственников помещений в многоквартирных домах, а также 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248B1B0C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07996983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парковок общего пользования осуществляется с уч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23718B60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14:paraId="55FCB1F9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5A447DF7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10A144C6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15D823D1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764E9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FE2D222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5BA42795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438F790A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.13.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72233C69" w14:textId="5EB1E8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.14.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 парковок (парковочных мест) до окон жилых и общ</w:t>
      </w:r>
      <w:r w:rsid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ественных заданий принимается в соответствии с 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14:paraId="4CD188CC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.15.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Покрытие парковок (парковочных мест) должно быть тв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1D79CF4E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.16.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Разделительные элементы на парковках (парковочных местах) могут быть выполнены в виде разметки (белых полос), озелен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полос (газонов), контейнерного озеленения.</w:t>
      </w:r>
    </w:p>
    <w:p w14:paraId="6512AAF7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.17.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1835B873" w14:textId="77777777" w:rsidR="00512092" w:rsidRPr="00C00A0A" w:rsidRDefault="00AE340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.18.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5FF1CAC6" w14:textId="77777777" w:rsidR="00512092" w:rsidRPr="00C00A0A" w:rsidRDefault="00AE340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.19.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пунктов в один ряд в отвед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для этой цели местах, с обеспечением беспрепятственного продвижения уборочной и специальной техники.</w:t>
      </w:r>
    </w:p>
    <w:p w14:paraId="59FCF435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316CC5" w14:textId="156EB914" w:rsidR="00512092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AE3402"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Площадки для выгула животных</w:t>
      </w:r>
    </w:p>
    <w:p w14:paraId="53BEDEC0" w14:textId="77777777" w:rsidR="00AF1030" w:rsidRPr="00C00A0A" w:rsidRDefault="00AF1030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26A165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Выгул животных разрешается на площадках для выгула животных.</w:t>
      </w:r>
    </w:p>
    <w:p w14:paraId="140AAC1C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787970EE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65EE5498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83191B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²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30280F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697D7CF2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площадки следует выполнять из легкой металлической сетки высотой не </w:t>
      </w:r>
      <w:r w:rsidR="00512092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="00512092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травму.</w:t>
      </w:r>
    </w:p>
    <w:p w14:paraId="0E2F4449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14:paraId="465B4C02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удобным для регулярной уборки и обновления.</w:t>
      </w:r>
    </w:p>
    <w:p w14:paraId="377FB800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39C2B895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14:paraId="7E300B22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размещения площадок, на которых разреш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 выгул животных, определяются решением уполномоченного органа.</w:t>
      </w:r>
    </w:p>
    <w:p w14:paraId="142823D8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62F3DF1F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бюджета.</w:t>
      </w:r>
    </w:p>
    <w:p w14:paraId="40C3974E" w14:textId="77777777" w:rsidR="00512092" w:rsidRPr="00C00A0A" w:rsidRDefault="00CD06F3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209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 видов работ по содержанию площадок для выгула животных допускается включать:</w:t>
      </w:r>
    </w:p>
    <w:p w14:paraId="2A906C85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покрытия в летний и зимний периоды, в том числе:</w:t>
      </w:r>
    </w:p>
    <w:p w14:paraId="019FF45A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14:paraId="706DBF7D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14:paraId="3D58115A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посыпку и обработку территории площадки противоголол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дными средствами, безопасными для животных (например, песок и мелкая гравийная крошка);</w:t>
      </w:r>
    </w:p>
    <w:p w14:paraId="769E8122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14:paraId="39CCF495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8319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элементов благоустройства площадки для выгула животных, в том числе:</w:t>
      </w:r>
    </w:p>
    <w:p w14:paraId="06CFBC18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14:paraId="6A6F8E87" w14:textId="77777777" w:rsidR="00512092" w:rsidRPr="00C00A0A" w:rsidRDefault="00512092" w:rsidP="005120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14:paraId="54BBB885" w14:textId="77777777" w:rsidR="00512092" w:rsidRPr="00C00A0A" w:rsidRDefault="00512092" w:rsidP="005120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14:paraId="40A29A3D" w14:textId="77777777" w:rsidR="006075DC" w:rsidRPr="00C00A0A" w:rsidRDefault="006075DC" w:rsidP="005120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3DA6C" w14:textId="04B98A38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A71AF6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Прокладка, переустройство, ремонт и содержание подземных коммуникаций на территориях общего пользования</w:t>
      </w:r>
    </w:p>
    <w:p w14:paraId="5CF82DC1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F26EA" w14:textId="77777777" w:rsidR="006075DC" w:rsidRPr="00C00A0A" w:rsidRDefault="00DB182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14:paraId="02E4DC5E" w14:textId="77777777" w:rsidR="006075DC" w:rsidRPr="00C00A0A" w:rsidRDefault="00EA79A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14:paraId="20E6B135" w14:textId="77777777" w:rsidR="006075DC" w:rsidRPr="00C00A0A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Прокладка </w:t>
      </w:r>
      <w:bookmarkStart w:id="31" w:name="_Hlk22308913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подземных сооружений и коммуникаций</w:t>
      </w:r>
      <w:bookmarkEnd w:id="31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14:paraId="4D28F46E" w14:textId="77777777" w:rsidR="006075DC" w:rsidRPr="00C00A0A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</w:t>
      </w:r>
      <w:r w:rsidR="006D04B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 работ</w:t>
      </w:r>
      <w:r w:rsidR="006D04B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2" w:name="_Hlk104286455"/>
      <w:r w:rsidR="006D04B7" w:rsidRPr="00C00A0A">
        <w:rPr>
          <w:rFonts w:ascii="Times New Roman" w:hAnsi="Times New Roman" w:cs="Times New Roman"/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32"/>
      <w:r w:rsidR="006075DC" w:rsidRPr="00C00A0A">
        <w:rPr>
          <w:rFonts w:ascii="Times New Roman" w:hAnsi="Times New Roman" w:cs="Times New Roman"/>
          <w:sz w:val="28"/>
          <w:szCs w:val="28"/>
        </w:rPr>
        <w:t>:</w:t>
      </w:r>
    </w:p>
    <w:p w14:paraId="3735F6F4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2C4FC40F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земельном участке, относящемся к общему имуществу собственников помещений в многоквартирном доме.</w:t>
      </w:r>
    </w:p>
    <w:p w14:paraId="0B214FFD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земляными работами понимаются работы, связанные с разрытием грунта или вскрытием дорожных </w:t>
      </w:r>
      <w:r w:rsidR="00FF6B7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иных искусственных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покрытий.</w:t>
      </w:r>
    </w:p>
    <w:p w14:paraId="18065CE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Hlk1056012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3"/>
    <w:p w14:paraId="4726C20A" w14:textId="77777777" w:rsidR="006075DC" w:rsidRPr="00C00A0A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настоящих Правил, направляется уведомление о проведении земляных работ по форме, предусмотренной </w:t>
      </w:r>
      <w:hyperlink w:anchor="sub_20000" w:history="1">
        <w:r w:rsidR="006075DC"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Правилам.</w:t>
      </w:r>
    </w:p>
    <w:p w14:paraId="34EED559" w14:textId="77777777" w:rsidR="00B67B68" w:rsidRPr="00C00A0A" w:rsidRDefault="00B67B68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497B7765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20A04326" w14:textId="77777777" w:rsidR="006075DC" w:rsidRPr="00C00A0A" w:rsidRDefault="002B2DC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</w:t>
      </w:r>
      <w:r w:rsidR="00EB1C1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заявитель), самостоятельно или через уполномоченного им представителя подает в уполномоченный орган заявление </w:t>
      </w:r>
      <w:bookmarkStart w:id="34" w:name="_Hlk103945095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предусмотренной </w:t>
      </w:r>
      <w:bookmarkStart w:id="35" w:name="_Hlk10816201"/>
      <w:r w:rsidR="00D9777C" w:rsidRPr="00C00A0A">
        <w:rPr>
          <w:color w:val="000000" w:themeColor="text1"/>
        </w:rPr>
        <w:fldChar w:fldCharType="begin"/>
      </w:r>
      <w:r w:rsidR="006075DC" w:rsidRPr="00C00A0A">
        <w:rPr>
          <w:color w:val="000000" w:themeColor="text1"/>
        </w:rPr>
        <w:instrText xml:space="preserve"> HYPERLINK \l "sub_20000" </w:instrText>
      </w:r>
      <w:r w:rsidR="00D9777C" w:rsidRPr="00C00A0A">
        <w:rPr>
          <w:color w:val="000000" w:themeColor="text1"/>
        </w:rPr>
        <w:fldChar w:fldCharType="separate"/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D9777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настоящим Правилам</w:t>
      </w:r>
      <w:bookmarkEnd w:id="34"/>
      <w:bookmarkEnd w:id="35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и следующие документы:</w:t>
      </w:r>
    </w:p>
    <w:p w14:paraId="3F3CBA08" w14:textId="77777777" w:rsidR="006075DC" w:rsidRPr="00C00A0A" w:rsidRDefault="00EB1C1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17B9ABB6" w14:textId="77777777" w:rsidR="006075DC" w:rsidRPr="00C00A0A" w:rsidRDefault="00EB1C1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6"/>
    <w:p w14:paraId="48FD20AF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собственности, без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31DBC2ED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bookmarkStart w:id="37" w:name="_Hlk10556166"/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акт, определяющий состояние элементов благоустройства до начала работ и объ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мы восстановления</w:t>
      </w:r>
      <w:bookmarkEnd w:id="3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D1C068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38" w:name="_Hlk10428376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график</w:t>
      </w:r>
      <w:r w:rsidR="00B52F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земляных работ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39" w:name="_Hlk104282909"/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засыпки траншей и котлованов, восстановления дорожных покрытий, тротуаров, газонов и других разрытых участков</w:t>
      </w:r>
      <w:r w:rsidR="007914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последующих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8"/>
      <w:bookmarkEnd w:id="3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благоустройству (далее 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благоустройства земельного участка);</w:t>
      </w:r>
    </w:p>
    <w:p w14:paraId="47CF4C78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видах, перечне и объ</w:t>
      </w:r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мах работ, 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точных адресных ориентирах начала и окончания вскрываемого участка производства работ, информаци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контактной, о лицах, ответственных за производство работ, заказчике, подрядных организациях, 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способе прокладки и переустройства подземных сооружений,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сроках выполнения земляных работ, а также </w:t>
      </w:r>
      <w:r w:rsidR="007914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7914F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F42C5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информирования граждан о проводимых земляных работах и сроках их завершения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B566A4" w14:textId="77777777" w:rsidR="006075DC" w:rsidRPr="00C00A0A" w:rsidRDefault="006075DC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bookmarkStart w:id="40" w:name="_Hlk10813309"/>
      <w:r w:rsidR="00AB07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</w:t>
      </w:r>
      <w:r w:rsidR="00ED313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министерства внутренних дел Российский Федерации по Ульчскому району</w:t>
      </w:r>
      <w:bookmarkEnd w:id="40"/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(структурным подразделением (его должностным лицом) управления ГИБДД)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2F939F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0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443EFFEC" w14:textId="77777777" w:rsidR="002B2DCB" w:rsidRPr="00C00A0A" w:rsidRDefault="002B2DCB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3FECCD50" w14:textId="77777777" w:rsidR="00D02459" w:rsidRPr="00AF1030" w:rsidRDefault="002B2DCB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13.7.</w:t>
      </w:r>
      <w:r w:rsidR="00ED313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0245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="00D02459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три дня</w:t>
      </w:r>
      <w:r w:rsidR="00D02459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="00D02459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трех рабочих дней</w:t>
      </w:r>
      <w:r w:rsidR="00D02459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регистрации обращения заявителя о продлении.</w:t>
      </w:r>
    </w:p>
    <w:p w14:paraId="7A8D41F6" w14:textId="77777777" w:rsidR="00ED22F4" w:rsidRPr="00C00A0A" w:rsidRDefault="002B2DCB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13.8.</w:t>
      </w:r>
      <w:r w:rsidR="00ED313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п</w:t>
      </w:r>
      <w:r w:rsidR="00D0245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ереоформления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</w:t>
      </w:r>
      <w:r w:rsidR="0053044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земляных работ 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изменения организации, производящей работы, необходимо 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представить следующие документы:</w:t>
      </w:r>
    </w:p>
    <w:p w14:paraId="18287AA6" w14:textId="77777777" w:rsidR="00ED22F4" w:rsidRPr="00C00A0A" w:rsidRDefault="00ED22F4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D313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письмо о переоформлении разрешения;</w:t>
      </w:r>
    </w:p>
    <w:p w14:paraId="63F5E494" w14:textId="77777777" w:rsidR="00ED22F4" w:rsidRPr="00C00A0A" w:rsidRDefault="00ED313F" w:rsidP="00530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получение разрешения </w:t>
      </w:r>
      <w:r w:rsidR="00530445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земляных работ по форме, предусмотренной Приложением 3 к настоящим Правилам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4EFD65" w14:textId="77777777" w:rsidR="00ED22F4" w:rsidRPr="00C00A0A" w:rsidRDefault="00ED313F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ED22F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копию договора с подрядной организацией на выполнение работ (подтверждающего указанное изменение).</w:t>
      </w:r>
    </w:p>
    <w:p w14:paraId="505C00A7" w14:textId="77777777" w:rsidR="00D02459" w:rsidRPr="00C00A0A" w:rsidRDefault="00D02459" w:rsidP="00ED2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регистрации обращения заявителя о переоформлении.</w:t>
      </w:r>
    </w:p>
    <w:p w14:paraId="7491F556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05"/>
      <w:bookmarkEnd w:id="4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информация, указанные в подпункте 2 и 3 пункта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1E7DC8F3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06"/>
      <w:bookmarkEnd w:id="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13.10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схеме благоустройства земельного участка отображаются:</w:t>
      </w:r>
    </w:p>
    <w:p w14:paraId="5A92CA8C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покрытия, покрытия площадок и других объектов благоустройства;</w:t>
      </w:r>
    </w:p>
    <w:p w14:paraId="4C714682" w14:textId="77777777" w:rsidR="006075DC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существующие и проектируемые инженерные сети;</w:t>
      </w:r>
    </w:p>
    <w:p w14:paraId="30AAC76A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14:paraId="22B0ED59" w14:textId="77777777" w:rsidR="006075DC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14:paraId="788E3FE0" w14:textId="77777777" w:rsidR="006075DC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объекты и элементы благоустройства земельного участка.</w:t>
      </w:r>
    </w:p>
    <w:p w14:paraId="04357EB2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схеме благоустройства земельного участка прикладывается </w:t>
      </w:r>
      <w:bookmarkStart w:id="44" w:name="_Hlk1063618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B52F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земляных работ</w:t>
      </w:r>
      <w:r w:rsidR="00B52F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 по благоустройству</w:t>
      </w:r>
      <w:bookmarkEnd w:id="4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4A3222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Акт, определяющий состояние элементов благоустройства до начала работ и объ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2071F00F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13.12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Отметку о согласовании </w:t>
      </w:r>
      <w:bookmarkStart w:id="45" w:name="_Hlk10814035"/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министерства внутренних дел Российский Федерации по Ульчскому району (структурным подразделением (его должностным лицом) управления ГИБДД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45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46" w:name="_Hlk10813944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связаны с вскрытием дорожных покрытий</w:t>
      </w:r>
      <w:r w:rsidR="006075DC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движения транспорта и пешеходов</w:t>
      </w:r>
      <w:bookmarkEnd w:id="46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1341A5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="00447433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семи</w:t>
      </w:r>
      <w:r w:rsidR="006075DC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рабочих дней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="00447433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</w:t>
      </w:r>
      <w:r w:rsidR="006075DC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рабочих дней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="006075DC"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</w:hyperlink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 настоящих Правил.</w:t>
      </w:r>
    </w:p>
    <w:p w14:paraId="53CA3ABF" w14:textId="77777777" w:rsidR="007C1A9B" w:rsidRPr="00C00A0A" w:rsidRDefault="007C1A9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разрешении на проведение земляных работ должны быть указаны: </w:t>
      </w:r>
    </w:p>
    <w:p w14:paraId="103C8922" w14:textId="77777777" w:rsidR="007C1A9B" w:rsidRPr="00C00A0A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вид, перечень и объемы земляных работ; </w:t>
      </w:r>
    </w:p>
    <w:p w14:paraId="7D65855C" w14:textId="77777777" w:rsidR="007C1A9B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точные адресные ориентиры начала и окончания вскрываемого участка производства земляных работ;</w:t>
      </w:r>
    </w:p>
    <w:p w14:paraId="3ABA1A7A" w14:textId="77777777" w:rsidR="007C1A9B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производство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заказчик, подрядны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и, с информаци</w:t>
      </w:r>
      <w:r w:rsidR="009D44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местонахождении и телефонах для связи, иной контактной информаци</w:t>
      </w:r>
      <w:r w:rsidR="009D44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967E22" w14:textId="77777777" w:rsidR="007C1A9B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способ прокладки и переустройства подземных сооружений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71A096" w14:textId="77777777" w:rsidR="007C1A9B" w:rsidRPr="00C00A0A" w:rsidRDefault="00BD37B8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</w:t>
      </w:r>
      <w:r w:rsidR="009C51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2A8A36" w14:textId="77777777" w:rsidR="007C1A9B" w:rsidRPr="00C00A0A" w:rsidRDefault="009C51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1A9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граждан о проводимых земляных работах и сроках их завершения.</w:t>
      </w:r>
    </w:p>
    <w:p w14:paraId="0D050CDE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07"/>
      <w:bookmarkEnd w:id="4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14:paraId="15CB4C8F" w14:textId="7777777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08"/>
      <w:bookmarkEnd w:id="4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разрешения на осуществление земляных работ являются:</w:t>
      </w:r>
    </w:p>
    <w:bookmarkEnd w:id="48"/>
    <w:p w14:paraId="3344CE5C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14:paraId="71AD730A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документов, предусмотренных </w:t>
      </w:r>
      <w:hyperlink w:anchor="sub_1004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DC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 настоящих Правил;</w:t>
      </w:r>
    </w:p>
    <w:p w14:paraId="26233BBF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30B7E4A1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</w:t>
      </w:r>
      <w:hyperlink r:id="rId12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безопасности дорожного движения;</w:t>
      </w:r>
    </w:p>
    <w:p w14:paraId="19CAD0F4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схемой благоустройства земельного участка требований, установленных настоящими Правилами;</w:t>
      </w:r>
    </w:p>
    <w:p w14:paraId="14BED9AA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78B10AFF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3AFFDA57" w14:textId="4CAC1C47" w:rsidR="006075DC" w:rsidRPr="00C00A0A" w:rsidRDefault="002B2DCB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0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решении об отказе в предоставлении разрешения на осуществление земляных работ должно быть указано основание такого отказа, предусмотренное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13.15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Правил.</w:t>
      </w:r>
      <w:bookmarkStart w:id="50" w:name="sub_1010"/>
      <w:bookmarkEnd w:id="49"/>
    </w:p>
    <w:bookmarkEnd w:id="50"/>
    <w:p w14:paraId="0467FF45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получившее разрешение на осуществление земляных работ, обязано известить о начале работ 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отдел министерства внутренних дел Российский Федерации по Ульчскому району</w:t>
      </w:r>
      <w:r w:rsidR="005B418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14:paraId="24B8AE5E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13.18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необходимых мер предосторожности и предупреждения повреждений смежных или пересекаемых подземных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коммуникаций лицо, ответственное за осуществление работ, обязано не позднее чем за </w:t>
      </w:r>
      <w:r w:rsidR="006075DC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сутки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14:paraId="5C061DBE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B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14:paraId="71AFFACE" w14:textId="77777777" w:rsidR="00AB10C8" w:rsidRPr="00C00A0A" w:rsidRDefault="00D02459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13.20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осуществляющее </w:t>
      </w:r>
      <w:r w:rsidR="007D3CD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</w:t>
      </w:r>
      <w:r w:rsidR="001974B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обязано: </w:t>
      </w:r>
    </w:p>
    <w:p w14:paraId="0735A98D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30B62B50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высота ограждения - не менее 1,2 м;</w:t>
      </w:r>
    </w:p>
    <w:p w14:paraId="57A87287" w14:textId="77777777" w:rsidR="00AB10C8" w:rsidRPr="00C00A0A" w:rsidRDefault="00087B4B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743E9668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козыр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должен выдерживать действие снеговой нагрузки, а также нагрузки от падения одиночных мелких предметов; </w:t>
      </w:r>
    </w:p>
    <w:p w14:paraId="201D0D2B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не должны иметь про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мов, кроме ворот и калиток, контролируемых в течение рабочего времени и запираемых после его окончания;</w:t>
      </w:r>
    </w:p>
    <w:p w14:paraId="158EE7FE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2666A5AF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4AEEFD12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4D6F74DA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участке, на котором разрешено закрытие всего проезда, обозначить направление объезда; </w:t>
      </w:r>
    </w:p>
    <w:p w14:paraId="47E2BCD1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60726DCC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20EB1D14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76C7464E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55E10776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34E80DB7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4562E2C6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аварийных работ выполнять их круглосуточно, без выходных и праздничных дней;</w:t>
      </w:r>
    </w:p>
    <w:p w14:paraId="7DA28FBB" w14:textId="77777777" w:rsidR="006075DC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70F5EA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Вскрытие вдоль элементов улично-дорожной сети производится участками длиной: </w:t>
      </w:r>
    </w:p>
    <w:p w14:paraId="6896EAF2" w14:textId="77777777" w:rsidR="006075DC" w:rsidRPr="00AF1030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водопровода, газопровода, канализации и теплотрассы 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200</w:t>
      </w:r>
      <w:r w:rsidR="00087B4B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447433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метров; </w:t>
      </w:r>
    </w:p>
    <w:p w14:paraId="00C0370F" w14:textId="77777777" w:rsidR="006075DC" w:rsidRPr="00AF1030" w:rsidRDefault="00087B4B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6075DC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телефонного и электрического кабелей 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75DC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5DC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500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075DC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447433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075DC"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="006075DC"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метров.</w:t>
      </w:r>
    </w:p>
    <w:p w14:paraId="690CF890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13.22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14:paraId="31A89C68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14:paraId="2C851CE5" w14:textId="77777777" w:rsidR="00AB10C8" w:rsidRPr="00C00A0A" w:rsidRDefault="00D02459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земляных работ, в случаях, когда в соответствии с пунктом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09B2523D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земляных работ</w:t>
      </w:r>
      <w:r w:rsidR="001974B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14:paraId="1909A7DC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22795128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смещение каких-либо строений и сооружений на трассах существующих подземных сетей; </w:t>
      </w:r>
    </w:p>
    <w:p w14:paraId="232B21C8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засыпка землёй или строительными материалами зелёных насаждений, крышек колодцев и газовых коверов, подземных сооружений, водосточных реш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ток, иных сооружений; </w:t>
      </w:r>
    </w:p>
    <w:p w14:paraId="48BBBC9D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653FAD66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14:paraId="56EBFE24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откачка воды из колодцев, траншей, котлованов на тротуары и проезжую часть улиц;</w:t>
      </w:r>
    </w:p>
    <w:p w14:paraId="36818DFC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занимать территорию за пределами границ участка производства земляных работ;</w:t>
      </w:r>
    </w:p>
    <w:p w14:paraId="2330CD66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22447528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374F54BA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79722B33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2BF0363E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14:paraId="395DC5F6" w14:textId="77777777" w:rsidR="006075DC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5D80353F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13.25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B4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14:paraId="1A87ABA6" w14:textId="77777777" w:rsidR="006075DC" w:rsidRPr="00C00A0A" w:rsidRDefault="00D02459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13.26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осуществляющие земляные работы, </w:t>
      </w:r>
      <w:r w:rsidR="00564022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обязаны: </w:t>
      </w:r>
    </w:p>
    <w:p w14:paraId="61D0B92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14:paraId="1F5BC95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1F47BC9D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устранять течи на коммуникациях.</w:t>
      </w:r>
    </w:p>
    <w:p w14:paraId="1E1B9ABE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1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13.27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а также лицо, направившее </w:t>
      </w:r>
      <w:bookmarkStart w:id="52" w:name="_Hlk104284916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в соответствии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</w:t>
      </w:r>
      <w:hyperlink w:anchor="sub_1003" w:history="1">
        <w:r w:rsidR="006075DC"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настоящих Правил</w:t>
      </w:r>
      <w:bookmarkEnd w:id="52"/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240C3E59" w14:textId="77777777" w:rsidR="006075DC" w:rsidRPr="00C00A0A" w:rsidRDefault="006075DC" w:rsidP="00D024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45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 настоящих Правил, обязаны в срок</w:t>
      </w:r>
      <w:r w:rsidR="009D44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9D44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4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благоустройству либо уведомлением о проведении земляных работ, восстановить нарушенные зел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 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каждую сторону от траншеи, а на тротуаре — не менее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 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C08F36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12"/>
      <w:bookmarkEnd w:id="5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13.28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="006075DC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</w:t>
      </w:r>
      <w:r w:rsidR="0079345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СНиП </w:t>
      </w:r>
      <w:r w:rsidR="005B418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2.05.02-85 </w:t>
      </w:r>
      <w:r w:rsidR="0079345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«Автомобильные дороги»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42CAE7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1F6EFA47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14:paraId="7F844104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0FBF44BF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37BD0477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восстановлении благоустройства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после 15 апреля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69612218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360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31 мая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54"/>
    </w:p>
    <w:p w14:paraId="4E65DCE4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013"/>
      <w:bookmarkEnd w:id="5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13.29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6" w:name="sub_1014"/>
      <w:bookmarkEnd w:id="55"/>
    </w:p>
    <w:p w14:paraId="34D7FF6E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13.30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осуществления земляных работ</w:t>
      </w:r>
      <w:r w:rsidR="0001770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разрешения на осуществление земляных работ</w:t>
      </w:r>
      <w:r w:rsidR="0001770D" w:rsidRPr="00C00A0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1770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в соответствии с пунктом 13.5 настоящих Правил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Акт завершения земляных работ и восстановления элементов благоустройства по форме, 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предусмотренной </w:t>
      </w:r>
      <w:hyperlink w:anchor="sub_30000" w:history="1">
        <w:r w:rsidR="006075DC"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настоящим Правилам.</w:t>
      </w:r>
    </w:p>
    <w:p w14:paraId="5D6EE850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15"/>
      <w:bookmarkEnd w:id="5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13.31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02D33E9A" w14:textId="77777777" w:rsidR="006075DC" w:rsidRPr="00C00A0A" w:rsidRDefault="00D02459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16"/>
      <w:bookmarkEnd w:id="5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13.32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7D153EE2" w14:textId="77777777" w:rsidR="006075DC" w:rsidRPr="00C00A0A" w:rsidRDefault="00C7027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017"/>
      <w:bookmarkEnd w:id="5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13.33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9"/>
    <w:p w14:paraId="331A5300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EEEAF7" w14:textId="097F7BDE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CD06F3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Посадка зелёных насаждений</w:t>
      </w:r>
    </w:p>
    <w:p w14:paraId="7ABFA998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B8AF8A" w14:textId="77777777" w:rsidR="006075DC" w:rsidRPr="00C00A0A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7B33289B" w14:textId="77777777" w:rsidR="006075DC" w:rsidRPr="00C00A0A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74A9BC97" w14:textId="77777777" w:rsidR="006075DC" w:rsidRPr="00C00A0A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2EB4D77B" w14:textId="77777777" w:rsidR="006075DC" w:rsidRPr="00C00A0A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bookmarkStart w:id="60" w:name="_Hlk7527352"/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75D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0"/>
    <w:p w14:paraId="6ABB4F71" w14:textId="77777777" w:rsidR="00707ABF" w:rsidRPr="00C00A0A" w:rsidRDefault="00CD06F3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07AB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7AB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посадке зелёных насаждений не допускается:</w:t>
      </w:r>
    </w:p>
    <w:p w14:paraId="2EE38003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произвольная посадка растений в нарушение существующей технологии;</w:t>
      </w:r>
    </w:p>
    <w:p w14:paraId="68B2C463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касание ветвями деревьев токонесущих проводов, закрытие ими указателей адресных единиц и номерных знаков домов, дорожных знаков;</w:t>
      </w:r>
    </w:p>
    <w:p w14:paraId="2D24E6E1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5 метров до наружной стены здания или сооружения, кустарников - 1,5 м;</w:t>
      </w:r>
    </w:p>
    <w:p w14:paraId="7BBA0234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0,7 метров до края тротуара и садовой дорожки, кустарников - 0,5 м;</w:t>
      </w:r>
    </w:p>
    <w:p w14:paraId="29F37523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посадка деревьев на расстоянии ближе 2 метров до края проезжей части улиц, кромки укрепленной полосы обочины дороги или бровки канавы, кустарников 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м;</w:t>
      </w:r>
    </w:p>
    <w:p w14:paraId="7BE17715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832E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4 метров до мачт и опор осветительной сети, мостовых опор и эстакад;</w:t>
      </w:r>
    </w:p>
    <w:p w14:paraId="13A269C0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1,5 метров до подземных сетей газопровода, канализации;</w:t>
      </w:r>
    </w:p>
    <w:p w14:paraId="58BFADCF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посадка деревьев на расстоянии ближе 2 метров до подземных тепловых сетей (стенки канала, тоннеля или оболочки при бесканальной прокладке), кустарников 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м;</w:t>
      </w:r>
    </w:p>
    <w:p w14:paraId="4C7BCDD8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2 метров до подземных сетей водопровода, дренажа;</w:t>
      </w:r>
    </w:p>
    <w:p w14:paraId="4494A3AC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посадка деревьев на расстоянии ближе 2 метров до подземных сетей силового кабеля и кабеля связи, кустарников – 0,7 м.</w:t>
      </w:r>
    </w:p>
    <w:p w14:paraId="1557CCE9" w14:textId="77777777" w:rsidR="00707ABF" w:rsidRPr="00C00A0A" w:rsidRDefault="00707ABF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Привед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645CCECC" w14:textId="77777777" w:rsidR="00AB10C8" w:rsidRPr="00C00A0A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центров притяжения, благоустроенной сети пешеходных, велосипедных и вело-пешеходных дорожек.</w:t>
      </w:r>
    </w:p>
    <w:p w14:paraId="5776653D" w14:textId="77777777" w:rsidR="00AB10C8" w:rsidRPr="00C00A0A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Визуально-композиционные и функциональные связи участков озелен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между собой и с застройкой насел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нного пункта допускается обеспечивать с помощью объ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мно-пространственной структуры различных типов зел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насаждений.</w:t>
      </w:r>
    </w:p>
    <w:p w14:paraId="7416BC09" w14:textId="77777777" w:rsidR="00AB10C8" w:rsidRPr="00C00A0A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закрытого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типа (смыкание крон), при плохом режиме проветривания 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открытого, фильтрующего типа (несмыкание крон).</w:t>
      </w:r>
    </w:p>
    <w:p w14:paraId="27388E2C" w14:textId="77777777" w:rsidR="00AB10C8" w:rsidRPr="00C00A0A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.9.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шаговой доступности от многоквартирных домов допускается организовать озелен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3FB2ECD9" w14:textId="77777777" w:rsidR="00AB10C8" w:rsidRPr="00C00A0A" w:rsidRDefault="00CD06F3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озеленения следует сохранять существующие ландшафты.</w:t>
      </w:r>
    </w:p>
    <w:p w14:paraId="4E3529E2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68948FE7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266171BA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5D0CA" w14:textId="77777777" w:rsidR="006B2601" w:rsidRDefault="006B2601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4BA20" w14:textId="15E38C23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0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06F3" w:rsidRPr="00C00A0A">
        <w:rPr>
          <w:rFonts w:ascii="Times New Roman" w:hAnsi="Times New Roman" w:cs="Times New Roman"/>
          <w:b/>
          <w:sz w:val="28"/>
          <w:szCs w:val="28"/>
        </w:rPr>
        <w:t>15</w:t>
      </w:r>
      <w:r w:rsidRPr="00C00A0A">
        <w:rPr>
          <w:rFonts w:ascii="Times New Roman" w:hAnsi="Times New Roman" w:cs="Times New Roman"/>
          <w:b/>
          <w:sz w:val="28"/>
          <w:szCs w:val="28"/>
        </w:rPr>
        <w:t>. Охрана и содержание зелёных насаждений</w:t>
      </w:r>
    </w:p>
    <w:p w14:paraId="5583D8AE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51106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_Hlk35262974"/>
      <w:bookmarkStart w:id="62" w:name="_Hlk3526009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15311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Удаление (снос) </w:t>
      </w:r>
      <w:r w:rsidR="003C026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пересадка деревьев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кустарников на территории поселения осуществляется при условии получения </w:t>
      </w:r>
      <w:r w:rsidR="00B46D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заинтересованными лицами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3C026E" w:rsidRPr="00C00A0A">
        <w:rPr>
          <w:color w:val="000000" w:themeColor="text1"/>
        </w:rPr>
        <w:t xml:space="preserve"> </w:t>
      </w:r>
      <w:r w:rsidR="003C026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 (далее – разрешение)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выдаваем</w:t>
      </w:r>
      <w:r w:rsidR="003C026E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 в соответствии настоящими Правилами и иными муниципальными правовыми актами поселения,</w:t>
      </w:r>
      <w:r w:rsidR="00AB193C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93C" w:rsidRPr="00C00A0A">
        <w:rPr>
          <w:rFonts w:ascii="Times New Roman" w:hAnsi="Times New Roman" w:cs="Times New Roman"/>
          <w:sz w:val="28"/>
          <w:szCs w:val="28"/>
        </w:rPr>
        <w:t>при отсутствии разрешения на строительство на участке</w:t>
      </w:r>
      <w:r w:rsidR="006E2C97" w:rsidRPr="00C00A0A">
        <w:rPr>
          <w:rFonts w:ascii="Times New Roman" w:hAnsi="Times New Roman" w:cs="Times New Roman"/>
          <w:sz w:val="28"/>
          <w:szCs w:val="28"/>
        </w:rPr>
        <w:t>, где планируется удаление (снос) и (или) пересадка деревьев и кустарников</w:t>
      </w:r>
      <w:r w:rsidR="006E2C97" w:rsidRPr="00C00A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14:paraId="7A1B043F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60A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удаления аварийных, больных деревьев и кустарников;</w:t>
      </w:r>
    </w:p>
    <w:p w14:paraId="797ED966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60A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14:paraId="12670948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60A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парковок (парковочных мест);</w:t>
      </w:r>
    </w:p>
    <w:p w14:paraId="15DBBFF0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960A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2A5F172E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960AE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1D091402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порубочного билета</w:t>
      </w:r>
      <w:r w:rsidR="00D60000" w:rsidRPr="00C00A0A">
        <w:rPr>
          <w:color w:val="000000" w:themeColor="text1"/>
        </w:rPr>
        <w:t xml:space="preserve"> 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Администрация поселения.</w:t>
      </w:r>
    </w:p>
    <w:p w14:paraId="00515178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предоставления порубочного билета 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4AAF19AC" w14:textId="77777777" w:rsidR="00BB73E4" w:rsidRPr="00C00A0A" w:rsidRDefault="00BB73E4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A78B45A" w14:textId="77777777" w:rsidR="00D60000" w:rsidRPr="00C00A0A" w:rsidRDefault="00D60000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предоставления разрешения осуществляется на территории поселения в случае выкапывания деревьев и кустарников и последующей их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43ABB2E4" w14:textId="77777777" w:rsidR="006075DC" w:rsidRPr="00C00A0A" w:rsidRDefault="006075DC" w:rsidP="00411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00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предоставления порубочного билета 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до удаления деревьев и кустарников, за исключением случая, предусмотренного </w:t>
      </w:r>
      <w:r w:rsidR="0073316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733168" w:rsidRPr="00C00A0A">
        <w:rPr>
          <w:color w:val="000000" w:themeColor="text1"/>
        </w:rPr>
        <w:t xml:space="preserve"> </w:t>
      </w:r>
      <w:r w:rsidR="00B46D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3011C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D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 В случае, предусмотренном подпунктом </w:t>
      </w:r>
      <w:r w:rsidR="00B46D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3011C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D2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предоставление порубочного билета 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 после удаления деревьев и кустарников.</w:t>
      </w:r>
    </w:p>
    <w:bookmarkEnd w:id="63"/>
    <w:p w14:paraId="2CFAB8A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 Удаление (снос) деревьев и кустарников осуществляется в срок, установленный в порубочном билете</w:t>
      </w:r>
      <w:bookmarkEnd w:id="6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989F698" w14:textId="77777777" w:rsidR="00D60000" w:rsidRPr="00C00A0A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15.5.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и юридическое лицо, заинтересованное в получении порубочного билета и (или) разрешения (далее 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заявитель), самостоятельно или через уполномоченного им представителя подает в уполномоченный орган заявление по форме, предусмотренной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 к настоящим Правилам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следующих документов:</w:t>
      </w:r>
    </w:p>
    <w:p w14:paraId="2CC5F398" w14:textId="77777777" w:rsidR="00D60000" w:rsidRPr="00C00A0A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5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411EE7E8" w14:textId="77777777" w:rsidR="00D60000" w:rsidRPr="00C00A0A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5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59B39961" w14:textId="77777777" w:rsidR="00D60000" w:rsidRPr="00C00A0A" w:rsidRDefault="00D60000" w:rsidP="00B95E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5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5A0FFFDE" w14:textId="77777777" w:rsidR="00D60000" w:rsidRPr="00C00A0A" w:rsidRDefault="00D60000" w:rsidP="00D53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5E2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2D7DB7D" w14:textId="77777777" w:rsidR="00D60000" w:rsidRPr="00C00A0A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(информация, содержащаяся в н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м), свидетельствующий об уплате восстановительной стоимости, за исключением случаев, предусмотренных пунктом 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15.8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0C1D35" w14:textId="77777777" w:rsidR="00D60000" w:rsidRPr="00C00A0A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1F2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51C94914" w14:textId="06F36173" w:rsidR="00D60000" w:rsidRPr="00C00A0A" w:rsidRDefault="00D53478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13A9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схема размещения</w:t>
      </w:r>
      <w:r w:rsidR="00AF10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предполагаемого (ых) к удалению дерева (деревьев) и (или) кустарника (кустарников) (ситуационный план).</w:t>
      </w:r>
    </w:p>
    <w:p w14:paraId="32056167" w14:textId="77777777" w:rsidR="00D60000" w:rsidRPr="00C00A0A" w:rsidRDefault="00D60000" w:rsidP="00E31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13767DCB" w14:textId="77777777" w:rsidR="00D60000" w:rsidRPr="00C00A0A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43C49243" w14:textId="77777777" w:rsidR="00D60000" w:rsidRPr="00C00A0A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="00D60000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15 рабочих дней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D60000"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рабочих дней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2BF30C" w14:textId="77777777" w:rsidR="00D60000" w:rsidRPr="00C00A0A" w:rsidRDefault="00E313A9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14:paraId="1C1803FB" w14:textId="77777777" w:rsidR="00D60000" w:rsidRPr="00C00A0A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605D67E2" w14:textId="77777777" w:rsidR="00D60000" w:rsidRPr="00C00A0A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удаления аварийных, больных деревьев и кустарников;</w:t>
      </w:r>
    </w:p>
    <w:p w14:paraId="7A672FAD" w14:textId="77777777" w:rsidR="00D60000" w:rsidRPr="00C00A0A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пересадки деревьев и кустарников.</w:t>
      </w:r>
    </w:p>
    <w:p w14:paraId="639CF33C" w14:textId="77777777" w:rsidR="00D60000" w:rsidRPr="00C00A0A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172C3A83" w14:textId="77777777" w:rsidR="00D60000" w:rsidRPr="00C00A0A" w:rsidRDefault="00D60000" w:rsidP="00DB1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работах, финансируемых за сч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консолидированного бюджета Российской Федерации.</w:t>
      </w:r>
    </w:p>
    <w:p w14:paraId="16CD74C8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Платой является восстановительная стоимость, зачисляемая на бюджетный сч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DB1414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определения восстановительной стоимости определяется 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муниципальным правовым актом уполномоченного органа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05D12E" w14:textId="77777777" w:rsidR="00D60000" w:rsidRPr="00C00A0A" w:rsidRDefault="00FD6AC1" w:rsidP="00D53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порубочного билета и (или) разрешения являются:</w:t>
      </w:r>
    </w:p>
    <w:p w14:paraId="7136B836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5B45DC09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предоставление документов, предусмотренных пунктом 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173F2E" w14:textId="1102019C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у заявителя оснований по использованию земли или земельного участка, </w:t>
      </w:r>
      <w:r w:rsidR="006B260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которых, согласно заявлению,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предполагается удаление (пересадка) деревьев и (или) кустарников;</w:t>
      </w:r>
    </w:p>
    <w:p w14:paraId="70DF8F7D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равилами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90AF10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порубочного билета и (или) разрешения на пересадку деревьев и кустарников предполагается для целей, не предусмотренных пунктом 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98CE02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065FDF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065FDF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</w:t>
      </w:r>
      <w:r w:rsidR="00CB5A3A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23EA5B" w14:textId="77777777" w:rsidR="00D60000" w:rsidRPr="00C00A0A" w:rsidRDefault="00D60000" w:rsidP="00FD6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неоплата восстановительной стоимости в случае, когда е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требуется в соответствии с пунктом 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 настоя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щих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D6AC1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E297C7" w14:textId="77777777" w:rsidR="00D60000" w:rsidRPr="00C00A0A" w:rsidRDefault="00D6000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0CE5644B" w14:textId="77777777" w:rsidR="00D60000" w:rsidRPr="00C00A0A" w:rsidRDefault="00E830E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6000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57455129" w14:textId="77777777" w:rsidR="00D60000" w:rsidRPr="00C00A0A" w:rsidRDefault="00D60000" w:rsidP="00E830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1947696A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озелен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поселения может осуществляться пут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63A3C0FA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мероприятий по содержанию озелен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допускается:</w:t>
      </w:r>
    </w:p>
    <w:p w14:paraId="1C2F1CE0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56737FFC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801D2BF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в случаях массового появления вредителей и болезней, производить замазку ран и дупел на деревьях;</w:t>
      </w:r>
    </w:p>
    <w:p w14:paraId="68FEA7F3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комплексный уход за газонами, систематический покос газонов и иной травянистой растительности;</w:t>
      </w:r>
    </w:p>
    <w:p w14:paraId="0C7E08D2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своевременный ремонт ограждений зел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насаждений.</w:t>
      </w:r>
    </w:p>
    <w:p w14:paraId="5A251736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5BF851ED" w14:textId="77777777" w:rsidR="00AB10C8" w:rsidRPr="00C00A0A" w:rsidRDefault="00AB10C8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606BCCBC" w14:textId="77777777" w:rsidR="00AB10C8" w:rsidRPr="00C00A0A" w:rsidRDefault="00E830E0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Подсев газонных трав на газонах производится по мере необходимости. Допускается использовать устойчивые к вытаптыванию сорта 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трав. Полив газонов и цветников следует производить в утреннее или вечернее время по мере необходимости.</w:t>
      </w:r>
    </w:p>
    <w:p w14:paraId="229A27C2" w14:textId="77777777" w:rsidR="00AB10C8" w:rsidRPr="00C00A0A" w:rsidRDefault="00E830E0" w:rsidP="00AB10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347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10C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2"/>
    <w:p w14:paraId="0EF400B1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CB3727" w14:textId="04FE1122" w:rsidR="006075DC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</w:t>
      </w:r>
      <w:r w:rsidR="00CD06F3"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Восстановление зелёных насаждений</w:t>
      </w:r>
    </w:p>
    <w:p w14:paraId="21E3EB91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FBD7E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с учётом следующих требований:</w:t>
      </w:r>
    </w:p>
    <w:p w14:paraId="72E55AF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63DEDD63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77E0195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производится в пределах территории, где была произведена вырубка, с высадкой деревьев.</w:t>
      </w:r>
    </w:p>
    <w:p w14:paraId="6B385061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6A708129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7917FFB2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Расчёт восстановительной стоимости производится при оформлении </w:t>
      </w:r>
      <w:r w:rsidR="00733168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0E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определённом </w:t>
      </w:r>
      <w:bookmarkStart w:id="64" w:name="_Hlk10394876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правовым актом уполномоченного органа</w:t>
      </w:r>
      <w:bookmarkEnd w:id="6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8B94EE5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в границах поселения в вегетационный период, подходящий для посадки (посева) зел</w:t>
      </w:r>
      <w:r w:rsidR="00CB5A3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 в открытый грунт, в течение двух лет с момента повреждения или уничтожения зеленых насаждений.</w:t>
      </w:r>
    </w:p>
    <w:p w14:paraId="68146B26" w14:textId="77777777" w:rsidR="006075DC" w:rsidRPr="00C00A0A" w:rsidRDefault="006075DC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14:paraId="725F8757" w14:textId="05BA29D4" w:rsidR="00584DD2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Глава 1</w:t>
      </w:r>
      <w:r w:rsidR="00CD06F3" w:rsidRPr="00C00A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14:paraId="51E35493" w14:textId="77777777" w:rsidR="001266FE" w:rsidRPr="00C00A0A" w:rsidRDefault="001266FE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5D7FC15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.1.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14:paraId="59EE859F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E89165B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5C2B629F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уполномоченным органом на озелен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ё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7734522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CB5A3A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6C2FD4E2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сорных растений и борьбе с ними осуществляют лица, указанные в абзацах втором 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0206D066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.2.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целях своевременного выявления карантинных и ядовитых растений лица, указанные в абзацах втором 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пятом пункта 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14:paraId="5A759AEA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проводят систематические обследования территорий;</w:t>
      </w:r>
    </w:p>
    <w:p w14:paraId="6CC4F63F" w14:textId="77777777" w:rsidR="00584DD2" w:rsidRPr="00C00A0A" w:rsidRDefault="0011153D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</w:t>
      </w:r>
      <w:r w:rsidR="00584DD2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5B27CDAA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проводят фитосанитарные мероприятия по локализации и ликвидации карантинных и ядовитых растений.</w:t>
      </w:r>
    </w:p>
    <w:p w14:paraId="2109D97D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Лица, указанные в пункте 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11E94503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</w:t>
      </w:r>
      <w:r w:rsidR="0011153D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Лица, указанные в пункте 1</w:t>
      </w:r>
      <w:r w:rsidR="00CD06F3"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14:paraId="3D094B33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2896A577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 - опрыскивание очагов произрастания гербицидами и (или) арборицидами;</w:t>
      </w:r>
    </w:p>
    <w:p w14:paraId="36569A13" w14:textId="77777777" w:rsidR="00584DD2" w:rsidRPr="00C00A0A" w:rsidRDefault="00584DD2" w:rsidP="00411E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 - скашивание, уборка сухих растений, выкапывание корневой системы;</w:t>
      </w:r>
    </w:p>
    <w:p w14:paraId="3361AE8F" w14:textId="77777777" w:rsidR="00DA3995" w:rsidRPr="00C00A0A" w:rsidRDefault="00584DD2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 - обработка почвы, посев многолетних трав.</w:t>
      </w:r>
    </w:p>
    <w:p w14:paraId="45726DC1" w14:textId="77777777" w:rsidR="00C01A68" w:rsidRPr="00C00A0A" w:rsidRDefault="00C01A68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E95BBB" w14:textId="31E0FA48" w:rsidR="00E948F0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="00CD06F3" w:rsidRPr="00C00A0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00A0A">
        <w:rPr>
          <w:rFonts w:ascii="Times New Roman" w:hAnsi="Times New Roman" w:cs="Times New Roman"/>
          <w:b/>
          <w:bCs/>
          <w:sz w:val="28"/>
          <w:szCs w:val="28"/>
        </w:rPr>
        <w:t>. Места (площадки) накопления твердых коммунальных отходов</w:t>
      </w:r>
    </w:p>
    <w:p w14:paraId="1EEE5D92" w14:textId="77777777" w:rsidR="001266FE" w:rsidRPr="00C00A0A" w:rsidRDefault="001266FE" w:rsidP="00411EC6">
      <w:pPr>
        <w:pStyle w:val="af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0EDE1" w14:textId="77777777" w:rsidR="00E948F0" w:rsidRPr="00C00A0A" w:rsidRDefault="00E948F0" w:rsidP="00E17C67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1115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</w:t>
      </w:r>
      <w:r w:rsidR="001115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рдых коммунальных отходов осуществляется потребителями в местах (на площадках) накопления тв</w:t>
      </w:r>
      <w:r w:rsidR="0011153D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</w:t>
      </w:r>
      <w:r w:rsidR="00E17C6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рдыми коммунальными отходами на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</w:t>
      </w:r>
      <w:r w:rsidR="00E17C67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E17C67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E17C67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Хабаровского края от 20.12.2016 № 477-пр «Об утверждении территориальной схемы обращения с отходами Хабаровского края»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627528" w14:textId="77777777" w:rsidR="007A046B" w:rsidRPr="00C00A0A" w:rsidRDefault="007A046B" w:rsidP="007A046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твёрдых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твёрдых коммунальных отходов следующими способами:</w:t>
      </w:r>
    </w:p>
    <w:p w14:paraId="67353DA5" w14:textId="77777777" w:rsidR="007A046B" w:rsidRPr="00C00A0A" w:rsidRDefault="007A046B" w:rsidP="007A046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в контейнеры, расположенные на контейнерных площадках;</w:t>
      </w:r>
    </w:p>
    <w:p w14:paraId="008ADE8A" w14:textId="77777777" w:rsidR="007A046B" w:rsidRPr="00C00A0A" w:rsidRDefault="007A046B" w:rsidP="007A046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в пакеты или другие ёмкости, предоставленные региональным оператором по обращению с твёрдыми коммунальными отходами на территории Хабаровского края (далее – децентрализованный способ).</w:t>
      </w:r>
    </w:p>
    <w:p w14:paraId="6A880C07" w14:textId="77777777" w:rsidR="007A046B" w:rsidRPr="00C00A0A" w:rsidRDefault="007A046B" w:rsidP="007A046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твёрдых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14:paraId="004255B8" w14:textId="77777777" w:rsidR="007A046B" w:rsidRPr="00C00A0A" w:rsidRDefault="007A046B" w:rsidP="007A046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Расположение мест накопления твёрдых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твёрдыми коммунальными отходами на территории Хабаровского края в соответствии с законодательством Российской Федерации в области санитарно-эпидемиологического благополучия населения.</w:t>
      </w:r>
    </w:p>
    <w:p w14:paraId="0BDF2560" w14:textId="77777777" w:rsidR="00E948F0" w:rsidRPr="00C00A0A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</w:t>
      </w:r>
      <w:r w:rsidR="00F5763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рдых коммунальных отходов следующими способами:</w:t>
      </w:r>
    </w:p>
    <w:p w14:paraId="0AA989D4" w14:textId="77777777" w:rsidR="00E948F0" w:rsidRPr="00C00A0A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F5763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бункеры, расположенные на контейнерных площадках;</w:t>
      </w:r>
    </w:p>
    <w:p w14:paraId="2519437A" w14:textId="77777777" w:rsidR="00E948F0" w:rsidRPr="00C00A0A" w:rsidRDefault="00F57633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E948F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специальных площадках для складирования крупногабаритных отходов</w:t>
      </w:r>
      <w:r w:rsidR="00411EC6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="00E948F0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3E761D" w14:textId="77777777" w:rsidR="00E948F0" w:rsidRPr="00C00A0A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763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 Требования к количеству, объё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584624D4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независимо от видов мусоросборников (контейнеров и бункеров) д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олжны иметь подъездной путь, твё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15FFC13E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олжны иметь подъездной путь, твё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рдое (асфальтовое, бетонное) покрытие с уклоном для отведения талых и дождевых сточн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ых вод, а также ограждение с трё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сторон высотой не менее 1 метра.</w:t>
      </w:r>
    </w:p>
    <w:p w14:paraId="0FA53467" w14:textId="77777777" w:rsidR="0021435C" w:rsidRPr="00C00A0A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4FD814D4" w14:textId="77777777" w:rsidR="0021435C" w:rsidRPr="00C00A0A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Внешние поверхности покрытия контейнерной площадки, элементов сопряжения покрытий, контейнеров, бункеров, ограждения контейнерной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площадки необходимо поддерживать чистыми, без визуально воспринимаемых деформаций.</w:t>
      </w:r>
    </w:p>
    <w:p w14:paraId="2FA3F8CF" w14:textId="77777777" w:rsidR="0021435C" w:rsidRPr="00C00A0A" w:rsidRDefault="0021435C" w:rsidP="002143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408CF757" w14:textId="52E5142C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Расстояние от контейнерных и (или) специальных площадок до жилых домов, детских игровых и спортивных площадок, зданий и игровых, прогулочных и спортивных площадок организаций воспитания и обучения, отды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 и оздоровления детей и молодё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 должно быть не менее 20 метров, но не более 100 метров; </w:t>
      </w:r>
      <w:r w:rsidR="00612BA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территорий медицинских организаций в городских населённых пунктах 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612BA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менее 25 метров, в сельских населённых пунктах - не менее 15 метров.</w:t>
      </w:r>
      <w:r w:rsidR="00612BAE" w:rsidRPr="00C00A0A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14:paraId="7AF98BC9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Допускается уменьшение не более чем на 25% указанных в настоящем пункте расстояний на основании результатов оценки заявки на создание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места (площадки) накопления твё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рдых коммунальных отходов на предмет е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соответствия санитарно-эпидемиологическим требованиям, изложенным в приложении № 1 </w:t>
      </w:r>
      <w:bookmarkStart w:id="65" w:name="_Hlk67486644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тических) мероприятий», утверждё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нным Постановлением Главного государственного санитарного врача Российской Федерации от 28.01.2021 № 3</w:t>
      </w:r>
      <w:bookmarkEnd w:id="65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2748D4A" w14:textId="3943B73F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</w:t>
      </w:r>
      <w:r w:rsidR="00612BAE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C5D1FAE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.5.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B954135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27F376C8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накоплении тв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4220991E" w14:textId="77777777" w:rsidR="00411EC6" w:rsidRPr="00C00A0A" w:rsidRDefault="00411EC6" w:rsidP="00411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ьная площадка после погрузки твё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779EF228" w14:textId="77777777" w:rsidR="00E948F0" w:rsidRPr="00C00A0A" w:rsidRDefault="00411EC6" w:rsidP="00411EC6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.6.</w:t>
      </w:r>
      <w:r w:rsidR="00F57633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27BCD5B4" w14:textId="77777777" w:rsidR="0021435C" w:rsidRPr="00C00A0A" w:rsidRDefault="0021435C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125F26E5" w14:textId="77777777" w:rsidR="00E948F0" w:rsidRPr="00C00A0A" w:rsidRDefault="00E948F0" w:rsidP="00411EC6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F5763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6763E420" w14:textId="39BB4034" w:rsidR="00CE4A88" w:rsidRDefault="00E948F0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F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F5763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9AD67E" w14:textId="71ADE128" w:rsidR="00AF1030" w:rsidRDefault="00AF1030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73362" w14:textId="6924AB40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Глава_19"/>
      <w:r w:rsidRPr="00AF1030">
        <w:rPr>
          <w:rFonts w:ascii="Times New Roman" w:hAnsi="Times New Roman" w:cs="Times New Roman"/>
          <w:b/>
          <w:bCs/>
          <w:sz w:val="28"/>
          <w:szCs w:val="28"/>
        </w:rPr>
        <w:t>Глава 19. Выпас и прогон сельскохозяйственных животных</w:t>
      </w:r>
    </w:p>
    <w:p w14:paraId="3ECAB5DA" w14:textId="77777777" w:rsidR="00AF1030" w:rsidRPr="00060FBE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lightGray"/>
        </w:rPr>
      </w:pPr>
    </w:p>
    <w:bookmarkEnd w:id="66"/>
    <w:p w14:paraId="5BFB10D0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19.1. Сельскохозяйственные животные могут быть организованы их </w:t>
      </w:r>
      <w:r w:rsidRPr="00AF103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49C0F013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09C6F40E" w14:textId="51930D46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19.2.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</w:t>
      </w:r>
      <w:r w:rsidR="001266FE">
        <w:rPr>
          <w:rFonts w:ascii="Times New Roman" w:hAnsi="Times New Roman" w:cs="Times New Roman"/>
          <w:sz w:val="28"/>
          <w:szCs w:val="28"/>
        </w:rPr>
        <w:t>,</w:t>
      </w:r>
      <w:r w:rsidRPr="00AF1030">
        <w:rPr>
          <w:rFonts w:ascii="Times New Roman" w:hAnsi="Times New Roman" w:cs="Times New Roman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308D66D3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3BAE66CC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19.3. 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2CAA7827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19.4. 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учётом требований к маршруту и времени прогона, установленных настоящими Правилами.</w:t>
      </w:r>
    </w:p>
    <w:p w14:paraId="22D0340E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19.5. 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2869C64B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со временем и маршрутами прогона сельскохозяйственных животных.</w:t>
      </w:r>
    </w:p>
    <w:p w14:paraId="7CE8F07A" w14:textId="4DDD1B15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19.6. 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сельского поселения. </w:t>
      </w:r>
    </w:p>
    <w:p w14:paraId="0F5E723B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lastRenderedPageBreak/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3551094A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AF1030">
        <w:rPr>
          <w:rFonts w:ascii="Times New Roman" w:hAnsi="Times New Roman" w:cs="Times New Roman"/>
          <w:iCs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AF1030">
        <w:rPr>
          <w:rFonts w:ascii="Times New Roman" w:hAnsi="Times New Roman" w:cs="Times New Roman"/>
          <w:sz w:val="28"/>
          <w:szCs w:val="28"/>
        </w:rPr>
        <w:t>.</w:t>
      </w:r>
    </w:p>
    <w:p w14:paraId="00DE3D25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сельского 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68DC5F13" w14:textId="4CEE55D0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сельского поселения в соответствии с Федеральным законом от 02.05.2006 № 59-ФЗ                  «О порядке рассмотрения обращений граждан Российской Федерации».</w:t>
      </w:r>
    </w:p>
    <w:p w14:paraId="6938434D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2E7ADFC1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19.7. 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3AE6AF7A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3EE6B649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19.8. При осуществлении выпаса сельскохозяйственных животных допускается:</w:t>
      </w:r>
    </w:p>
    <w:p w14:paraId="33EBD5A1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1) свободный выпас сельскохозяйственных животных на огороженной территории;</w:t>
      </w:r>
    </w:p>
    <w:p w14:paraId="796F436C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14:paraId="3C7A8071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лошадей допускается лишь в их стреноженном состоянии.</w:t>
      </w:r>
    </w:p>
    <w:p w14:paraId="429E52C8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19.9. При осуществлении выпаса и прогона сельскохозяйственных животных запрещается:</w:t>
      </w:r>
    </w:p>
    <w:p w14:paraId="4EDA936E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безнадзорное пребывание сельскохозяйственных животных вне специально отведенных для выпаса и прогона мест;</w:t>
      </w:r>
    </w:p>
    <w:p w14:paraId="3256B575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437C22D2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на неогороженных территориях (пастбищах) без надзора;</w:t>
      </w:r>
    </w:p>
    <w:p w14:paraId="0C50998D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lastRenderedPageBreak/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0B1F5FBD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4DA87AE6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в границах полосы отвода автомобильной дороги;</w:t>
      </w:r>
    </w:p>
    <w:p w14:paraId="537FADF5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оставлять на автомобильной дороге сельскохозяйственных животных без надзора;</w:t>
      </w:r>
    </w:p>
    <w:p w14:paraId="64417920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3ED0BAC2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68998129" w14:textId="77777777" w:rsidR="00AF1030" w:rsidRPr="00AF1030" w:rsidRDefault="00AF1030" w:rsidP="00AF10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и организация для них летних лагерей, ванн в границах прибрежных защитных полос;</w:t>
      </w:r>
    </w:p>
    <w:p w14:paraId="63FCF62E" w14:textId="77777777" w:rsidR="00AF1030" w:rsidRPr="006C7ADA" w:rsidRDefault="00AF1030" w:rsidP="00AF103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4375546D" w14:textId="77777777" w:rsidR="008662D4" w:rsidRPr="00C00A0A" w:rsidRDefault="008662D4" w:rsidP="00764424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4A727" w14:textId="5DBA6BAD" w:rsidR="008E21DB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AF1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Праздничное оформление территории поселения</w:t>
      </w:r>
    </w:p>
    <w:p w14:paraId="53C1BF03" w14:textId="77777777" w:rsidR="00941C53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FD3693" w14:textId="54FB4784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праздничное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оформление).</w:t>
      </w:r>
    </w:p>
    <w:p w14:paraId="522349BE" w14:textId="0AD12430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 объектов праздничного оформления могут включаться:</w:t>
      </w:r>
    </w:p>
    <w:p w14:paraId="2ED0DB89" w14:textId="77777777" w:rsidR="008E21DB" w:rsidRPr="00C00A0A" w:rsidRDefault="009A701A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площади, улицы, бульвары, мостовые сооружения, магистрали;</w:t>
      </w:r>
    </w:p>
    <w:p w14:paraId="1D82E49F" w14:textId="77777777" w:rsidR="008E21DB" w:rsidRPr="00C00A0A" w:rsidRDefault="009A701A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места массовых гуляний, парки, скверы, набережные;</w:t>
      </w:r>
    </w:p>
    <w:p w14:paraId="41897709" w14:textId="77777777" w:rsidR="008E21DB" w:rsidRPr="00C00A0A" w:rsidRDefault="009A701A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фасады зданий;</w:t>
      </w:r>
    </w:p>
    <w:p w14:paraId="51A874DA" w14:textId="77777777" w:rsidR="008E21DB" w:rsidRPr="00C00A0A" w:rsidRDefault="009A701A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4697AE34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402E705" w14:textId="18E1D6F9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элементам праздничного оформления относятся:</w:t>
      </w:r>
    </w:p>
    <w:p w14:paraId="3E657465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текстильные или нетканые изделия, в том числе с нанесенными на их поверхности графическими изображениями;</w:t>
      </w:r>
    </w:p>
    <w:p w14:paraId="552F2EC4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14:paraId="0E21FA82" w14:textId="77777777" w:rsidR="008E21DB" w:rsidRPr="00C00A0A" w:rsidRDefault="009A701A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489416E2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9A701A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освещение (иллюминация) улиц, площадей, фасадов зданий и сооружений, в том числе:</w:t>
      </w:r>
    </w:p>
    <w:p w14:paraId="743EA4C7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14:paraId="22446DD7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14:paraId="36369B36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67ED32BE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насаждений;</w:t>
      </w:r>
    </w:p>
    <w:p w14:paraId="11C091D8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14:paraId="23A7D7BF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790C90C7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14:paraId="721B0CB0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14:paraId="12C2B972" w14:textId="77777777" w:rsidR="008E21DB" w:rsidRPr="00C00A0A" w:rsidRDefault="008E21DB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5351077B" w14:textId="34978357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6698D4F2" w14:textId="755CF49F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102E2AE6" w14:textId="13BBB357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56306B02" w14:textId="3C312761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1A860113" w14:textId="3EF24CC8" w:rsidR="008E21DB" w:rsidRPr="00C00A0A" w:rsidRDefault="00941C53" w:rsidP="008E21DB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</w:t>
      </w:r>
      <w:r w:rsidR="001A6083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</w:t>
      </w:r>
      <w:r w:rsidR="008E21DB"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21E3E51C" w14:textId="77777777" w:rsidR="00CF55DD" w:rsidRPr="00C00A0A" w:rsidRDefault="008E21DB" w:rsidP="001A6083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3ED92748" w14:textId="77777777" w:rsidR="001A6083" w:rsidRPr="00C00A0A" w:rsidRDefault="001A6083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A6083" w:rsidRPr="00C00A0A" w:rsidSect="00FA1059"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14:paraId="2BC4D345" w14:textId="77777777" w:rsidR="00971BA5" w:rsidRPr="00C00A0A" w:rsidRDefault="00971BA5" w:rsidP="00971BA5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</w:p>
    <w:p w14:paraId="38E9B6F0" w14:textId="77777777" w:rsidR="00971BA5" w:rsidRPr="00C00A0A" w:rsidRDefault="00971BA5" w:rsidP="00971BA5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14:paraId="7B2C8D2A" w14:textId="2EB57934" w:rsidR="00C00A0A" w:rsidRPr="008E7730" w:rsidRDefault="00971BA5" w:rsidP="00C00A0A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территории </w:t>
      </w:r>
      <w:bookmarkStart w:id="67" w:name="_Hlk10814527"/>
      <w:r w:rsid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C00A0A"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3EE75A24" w14:textId="77306F8D" w:rsidR="00E74E98" w:rsidRPr="00C00A0A" w:rsidRDefault="00E74E98" w:rsidP="00C00A0A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7"/>
    <w:p w14:paraId="4C79D9FD" w14:textId="77777777" w:rsidR="000B5339" w:rsidRPr="00C00A0A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CA09D" w14:textId="77777777" w:rsidR="000B5339" w:rsidRPr="00C00A0A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</w:p>
    <w:p w14:paraId="6E9AA1D7" w14:textId="77777777" w:rsidR="000B5339" w:rsidRPr="00C00A0A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 ЗАКРЕПЛЕНИИ ПРИЛЕГАЮЩЕЙ ТЕРРИТОРИИ</w:t>
      </w:r>
    </w:p>
    <w:p w14:paraId="3D3FAA38" w14:textId="77777777" w:rsidR="000B5339" w:rsidRPr="00C00A0A" w:rsidRDefault="000B5339" w:rsidP="000B5339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УСТАНОВЛЕННЫХ ГРАНИЦАХ</w:t>
      </w:r>
    </w:p>
    <w:p w14:paraId="4E71FC96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3E2F5" w14:textId="77777777" w:rsidR="000B5339" w:rsidRPr="00C00A0A" w:rsidRDefault="00BF1026" w:rsidP="006407C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6407C4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6407C4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</w:t>
      </w:r>
      <w:r w:rsidR="006033B7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407C4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8568A05" w14:textId="77777777" w:rsidR="003B7675" w:rsidRPr="00C00A0A" w:rsidRDefault="003B7675" w:rsidP="003B767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00A0A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населенного пункта</w:t>
      </w:r>
    </w:p>
    <w:p w14:paraId="2AF9EAC9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0FC5B" w14:textId="63465EFD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FE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Сусанинского</w:t>
      </w:r>
      <w:bookmarkStart w:id="68" w:name="_Hlk103948991"/>
      <w:r w:rsidR="00FE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bookmarkEnd w:id="68"/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Ульчского муниципального района Хабаровского края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Главы </w:t>
      </w:r>
      <w:r w:rsidR="00FE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Сусанинского </w:t>
      </w:r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hyperlink r:id="rId13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</w:t>
        </w:r>
        <w:r w:rsidR="00126852"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 </w:t>
        </w:r>
        <w:r w:rsidR="00FE7B9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Сусанинского </w:t>
        </w:r>
        <w:r w:rsidR="00126852"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сельского поселения Ульчского муниципального района Хабаровского края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именуемая в дальнейшем </w:t>
      </w:r>
      <w:r w:rsidR="00126852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017F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E6C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дминистрация, с одной стороны, и ___________________________ в лице __________________, действующего на основании ____________________</w:t>
      </w:r>
      <w:r w:rsidR="003B7675"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E1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или Организация (</w:t>
      </w:r>
      <w:r w:rsidR="00786E11"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зависимости от статуса</w:t>
      </w:r>
      <w:r w:rsidR="00F16DE8"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здесь и далее по тексту необходимое условное обозначение следует подчеркнуть</w:t>
      </w:r>
      <w:r w:rsidR="00786E1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другой стороны, заключили настоящ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нижеследующем:</w:t>
      </w:r>
    </w:p>
    <w:p w14:paraId="30CE1902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A2356B" w14:textId="77777777" w:rsidR="000B5339" w:rsidRPr="00C00A0A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Par19"/>
      <w:bookmarkEnd w:id="70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Предмет 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</w:p>
    <w:p w14:paraId="02E845F5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073B0" w14:textId="6E0B03E3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обязуется закрепить за </w:t>
      </w:r>
      <w:r w:rsidR="001C377F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Гражданином или Организацией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территорию площадью _________, прилегающую к </w:t>
      </w:r>
      <w:r w:rsidR="00B82677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зданию, строению, сооружению,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земельному участку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расположенному по адресу: ________________, ул. ________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принадлежащему </w:t>
      </w:r>
      <w:r w:rsidR="001C377F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Гражданину или Организации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 праве</w:t>
      </w:r>
      <w:r w:rsidR="00A62A6F"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согласно карты-схемы, являющейся неотъемлемой частью настоящего 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1C377F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осуществлять содержание, благоустройство и санитарное обслуживание указанной территории в соответствии с условиями настоящего 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и Правилами благоустройства территории </w:t>
      </w:r>
      <w:r w:rsidR="00FE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Сусанинского </w:t>
      </w:r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6852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края</w:t>
      </w:r>
      <w:r w:rsidR="00FB53B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утвержденными решением 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A03780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депутатов 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Сусанинского </w:t>
      </w:r>
      <w:r w:rsidR="00A03780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края</w:t>
      </w:r>
      <w:r w:rsidR="00A03780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A03780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="00A03780"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.2017 № </w:t>
      </w:r>
      <w:r w:rsidR="00FE7B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137</w:t>
      </w:r>
      <w:r w:rsidR="005B15E3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D017F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F2FCD0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961D3" w14:textId="77777777" w:rsidR="000B5339" w:rsidRPr="00C00A0A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 Обязанности сторон</w:t>
      </w:r>
    </w:p>
    <w:p w14:paraId="208AA037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1192E" w14:textId="77777777" w:rsidR="00DA3965" w:rsidRPr="00C00A0A" w:rsidRDefault="000B5339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396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в пределах своей компетенции имеет право</w:t>
      </w:r>
      <w:r w:rsidR="00502FA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DA396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контроль за содержанием и использованием прилегающей территории в соответствии с законодательством</w:t>
      </w:r>
      <w:r w:rsidR="00AD1FBA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DA396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санитарными нормами и правилами, а также Правилами.</w:t>
      </w:r>
    </w:p>
    <w:p w14:paraId="539F99DB" w14:textId="77777777" w:rsidR="000B5339" w:rsidRPr="00C00A0A" w:rsidRDefault="00DA3965" w:rsidP="005B15E3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обязуется</w:t>
      </w:r>
      <w:r w:rsidR="00A83DA3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одействовать </w:t>
      </w:r>
      <w:r w:rsidR="00D017F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Гражданину или Организации 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надлежащего содержания прилегающей территории в соответствии с требованиями Правил.</w:t>
      </w:r>
    </w:p>
    <w:p w14:paraId="2CDE3D7A" w14:textId="77777777" w:rsidR="00DA3965" w:rsidRPr="00C00A0A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16DE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вправе:</w:t>
      </w:r>
    </w:p>
    <w:p w14:paraId="64E94B3B" w14:textId="77777777" w:rsidR="00DA3965" w:rsidRPr="00C00A0A" w:rsidRDefault="00DA3965" w:rsidP="00DA3965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2.3.1.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64F8156F" w14:textId="77777777" w:rsidR="00DA3965" w:rsidRPr="00C00A0A" w:rsidRDefault="00DA3965" w:rsidP="00062E6C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2.3.2.</w:t>
      </w:r>
      <w:r w:rsidR="00A03780" w:rsidRPr="00C00A0A">
        <w:rPr>
          <w:rFonts w:asciiTheme="minorHAnsi" w:hAnsiTheme="minorHAnsi" w:cs="Nirmala UI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Администрацией об изменении условий 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или его досрочном расторжении в случае прекращения прав </w:t>
      </w:r>
      <w:r w:rsidR="00143F6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здание, строение, сооружение, земельный участок </w:t>
      </w:r>
      <w:r w:rsidR="00143F61"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к которому прилегает закрепл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енная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территория.</w:t>
      </w:r>
    </w:p>
    <w:p w14:paraId="1C5B3EF5" w14:textId="77777777" w:rsidR="000B5339" w:rsidRPr="00C00A0A" w:rsidRDefault="000B5339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6DE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или Организация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обязуется:</w:t>
      </w:r>
    </w:p>
    <w:p w14:paraId="738B0B9A" w14:textId="77777777" w:rsidR="00782F2F" w:rsidRPr="00C00A0A" w:rsidRDefault="000B5339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F16DE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2F2F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содержание и благоустройство закрепленной прилегающей территории в соответствии с Правилами.</w:t>
      </w:r>
    </w:p>
    <w:p w14:paraId="3849018A" w14:textId="77777777" w:rsidR="00062E6C" w:rsidRPr="00C00A0A" w:rsidRDefault="00782F2F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15E7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62E6C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амостоятельно или посредством привлечения специализированных организаций за счет собственных средств</w:t>
      </w:r>
      <w:r w:rsidR="00D15E7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CCE8DE" w14:textId="77777777" w:rsidR="00DF0207" w:rsidRPr="00C00A0A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2.4.2.1.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470E6F67" w14:textId="77777777" w:rsidR="00DF0207" w:rsidRPr="00C00A0A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2.4.2.2.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очищать прилегающие территории</w:t>
      </w:r>
      <w:r w:rsidR="00411EC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D4ABB2" w14:textId="77777777" w:rsidR="00DF0207" w:rsidRPr="00C00A0A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2.4.2.3.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обрабатывать прилегающие территории противоголол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дными реагентами;</w:t>
      </w:r>
    </w:p>
    <w:p w14:paraId="6CCB8701" w14:textId="77777777" w:rsidR="00A83DA3" w:rsidRPr="00C00A0A" w:rsidRDefault="00A83DA3" w:rsidP="00A83D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2.4.2.4.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покос травы и обрезку поросли.</w:t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травы не должна превышать 15 сантиметров от поверхности земли;</w:t>
      </w:r>
    </w:p>
    <w:p w14:paraId="57072C2B" w14:textId="77777777" w:rsidR="00DF0207" w:rsidRPr="00C00A0A" w:rsidRDefault="00DF0207" w:rsidP="00DF02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2.4.2.5.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устанавливать, ремонтировать, окрашивать урны, а также очищать урны по мере их заполнения</w:t>
      </w:r>
      <w:r w:rsidR="005C0AA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но</w:t>
      </w:r>
      <w:r w:rsidR="00144E8D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реже 1 раза в </w:t>
      </w:r>
      <w:r w:rsidR="00411EC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сутки</w:t>
      </w:r>
      <w:r w:rsidR="00144E8D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3662BC" w14:textId="77777777" w:rsidR="00831063" w:rsidRPr="00C00A0A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4F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1063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46769C77" w14:textId="77777777" w:rsidR="000B5339" w:rsidRPr="00C00A0A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4F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Представить в Администрацию документ, удостоверяющий прекращение права </w:t>
      </w:r>
      <w:r w:rsidR="00F16DE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Гражданина или Организации 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земельный участок (объект благоустройства), в срок не более 5 календарных дней с момента прекращения права.</w:t>
      </w:r>
    </w:p>
    <w:p w14:paraId="4F5D56B9" w14:textId="77777777" w:rsidR="000B5339" w:rsidRPr="00C00A0A" w:rsidRDefault="000B5339" w:rsidP="00334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Прочие условия _____________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______________.</w:t>
      </w:r>
    </w:p>
    <w:p w14:paraId="4AD4DAB6" w14:textId="77777777" w:rsidR="000B5339" w:rsidRPr="00C00A0A" w:rsidRDefault="000B5339" w:rsidP="002C7F9F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5A59" w14:textId="77777777" w:rsidR="000B5339" w:rsidRPr="00C00A0A" w:rsidRDefault="000B5339" w:rsidP="00244A7F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 Рассмотрение споров</w:t>
      </w:r>
    </w:p>
    <w:p w14:paraId="7AB1E730" w14:textId="77777777" w:rsidR="000B5339" w:rsidRPr="00C00A0A" w:rsidRDefault="000B5339" w:rsidP="00FC5DE4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F1AFF" w14:textId="77777777" w:rsidR="00A40A41" w:rsidRPr="00C00A0A" w:rsidRDefault="00A40A41" w:rsidP="00B4694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76BB542B" w14:textId="77777777" w:rsidR="00A40A41" w:rsidRPr="00C00A0A" w:rsidRDefault="00A40A41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При разногласии споры разрешаются в судебном порядке в соответствии с законодательством Российской Федерации.</w:t>
      </w:r>
    </w:p>
    <w:p w14:paraId="0B98E3EB" w14:textId="77777777" w:rsidR="00A40A41" w:rsidRPr="00C00A0A" w:rsidRDefault="00A40A41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C703D" w14:textId="77777777" w:rsidR="000B5339" w:rsidRPr="00C00A0A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Срок действия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</w:p>
    <w:p w14:paraId="721A7AAC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10042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ее соглашение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 дня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 и действует до прекращения прав </w:t>
      </w:r>
      <w:r w:rsidR="00F16DE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Гражданина или Организации </w:t>
      </w:r>
      <w:bookmarkStart w:id="71" w:name="_Hlk8640813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здание, строение, сооружение, земельный участок </w:t>
      </w:r>
      <w:r w:rsidR="00A64005"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bookmarkEnd w:id="71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D3D3D8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2E6A6" w14:textId="77777777" w:rsidR="000B5339" w:rsidRPr="00C00A0A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5. Заключительные положения</w:t>
      </w:r>
    </w:p>
    <w:p w14:paraId="76075EB2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8BE30" w14:textId="77777777" w:rsidR="000B5339" w:rsidRPr="00C00A0A" w:rsidRDefault="000B5339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либо расторжение настоящего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по письменному согласию сторон. При недостижении согласия изменение и расторжение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осуществляются в порядке, установленном гражданским законодательством.</w:t>
      </w:r>
    </w:p>
    <w:p w14:paraId="17350418" w14:textId="77777777" w:rsidR="00A40A41" w:rsidRPr="00C00A0A" w:rsidRDefault="000B5339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40A41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67EAB939" w14:textId="77777777" w:rsidR="000B5339" w:rsidRPr="00C00A0A" w:rsidRDefault="00A40A41" w:rsidP="00A40A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5.3.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2-х экземплярах, имеющих равную юридическую силу, первый из которых хранится у </w:t>
      </w:r>
      <w:r w:rsidR="00946622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 или Организации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второй </w:t>
      </w:r>
      <w:r w:rsidR="00A0378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946622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B5339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дминистрации.</w:t>
      </w:r>
    </w:p>
    <w:p w14:paraId="32D0BBDD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3E64E" w14:textId="77777777" w:rsidR="000B5339" w:rsidRPr="00C00A0A" w:rsidRDefault="000B5339" w:rsidP="00A64005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адреса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контакты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</w:t>
      </w:r>
    </w:p>
    <w:p w14:paraId="5266E9B8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11833" w14:textId="77777777" w:rsidR="000B5339" w:rsidRPr="00C00A0A" w:rsidRDefault="000B5339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Администрация:                              </w:t>
      </w:r>
      <w:r w:rsidR="00A64005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46622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 или Организация</w:t>
      </w:r>
      <w:r w:rsidR="00A64005"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AA4CFE" w14:textId="77777777" w:rsidR="008671B3" w:rsidRPr="00C00A0A" w:rsidRDefault="008671B3" w:rsidP="000B5339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89EC4" w14:textId="77777777" w:rsidR="00244A7F" w:rsidRPr="00C00A0A" w:rsidRDefault="00244A7F" w:rsidP="008671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sectPr w:rsidR="00244A7F" w:rsidRPr="00C00A0A" w:rsidSect="00FF37BE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14:paraId="27CF8DA9" w14:textId="77777777" w:rsidR="008671B3" w:rsidRPr="00C00A0A" w:rsidRDefault="008671B3" w:rsidP="00244A7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Приложение</w:t>
      </w:r>
    </w:p>
    <w:p w14:paraId="607A58AB" w14:textId="77777777" w:rsidR="008671B3" w:rsidRPr="00C00A0A" w:rsidRDefault="008671B3" w:rsidP="00244A7F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 соглашению</w:t>
      </w:r>
    </w:p>
    <w:p w14:paraId="50A894E0" w14:textId="77777777" w:rsidR="008671B3" w:rsidRPr="00C00A0A" w:rsidRDefault="008671B3" w:rsidP="00244A7F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 закреплении прилегающей территории</w:t>
      </w:r>
    </w:p>
    <w:p w14:paraId="6E643FC5" w14:textId="77777777" w:rsidR="008671B3" w:rsidRPr="00C00A0A" w:rsidRDefault="008671B3" w:rsidP="00244A7F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установленных границах</w:t>
      </w:r>
    </w:p>
    <w:p w14:paraId="16EF6613" w14:textId="77777777" w:rsidR="008671B3" w:rsidRPr="00C00A0A" w:rsidRDefault="008671B3" w:rsidP="008671B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lang w:eastAsia="en-US"/>
        </w:rPr>
      </w:pPr>
    </w:p>
    <w:p w14:paraId="792BA3F7" w14:textId="77777777" w:rsidR="00E338D5" w:rsidRPr="00C00A0A" w:rsidRDefault="00E338D5" w:rsidP="00B07C4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2" w:name="Par77"/>
      <w:bookmarkEnd w:id="72"/>
    </w:p>
    <w:p w14:paraId="1A3E3C5C" w14:textId="77777777" w:rsidR="008671B3" w:rsidRPr="00C00A0A" w:rsidRDefault="00B07C4B" w:rsidP="00B07C4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КАРТА-СХЕМА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ПРИЛЕГАЮЩЕЙ ТЕРРИТОРИИ</w:t>
      </w:r>
    </w:p>
    <w:p w14:paraId="609E5230" w14:textId="77777777" w:rsidR="008671B3" w:rsidRPr="00C00A0A" w:rsidRDefault="008671B3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4C3E131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Местоположение прилегающей территории</w:t>
      </w:r>
      <w:r w:rsidR="00B07C4B" w:rsidRPr="00C00A0A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4"/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(адрес)</w:t>
      </w:r>
    </w:p>
    <w:p w14:paraId="59A2E1E7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58C1313C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068AAE3B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14AC256" w14:textId="77777777" w:rsidR="008671B3" w:rsidRPr="00C00A0A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Сведения о собственнике и (или) ином законном владельце здания,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строения, сооружения, земельного участка, а также уполномоченном лице</w:t>
      </w:r>
      <w:r w:rsidRPr="00C00A0A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5"/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14:paraId="7C0E19DB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4402E4BD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3E0DFC01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98987EF" w14:textId="77777777" w:rsidR="008671B3" w:rsidRPr="00C00A0A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Расстояние от здания, строения, сооружения, земельного участка или ограждения до границы прилегающей территории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 ____________ (м)</w:t>
      </w:r>
      <w:r w:rsidR="00E338D5" w:rsidRPr="00C00A0A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6"/>
      </w:r>
    </w:p>
    <w:p w14:paraId="6C309FEF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207471F0" w14:textId="77777777" w:rsidR="008671B3" w:rsidRPr="00C00A0A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Вид разрешенного 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спользования 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емельного участка, по отношению к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которому устанавливается прилегающая территория:</w:t>
      </w:r>
    </w:p>
    <w:p w14:paraId="2E43BD0F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</w:t>
      </w:r>
    </w:p>
    <w:p w14:paraId="77B8BD1D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(при наличии)</w:t>
      </w:r>
    </w:p>
    <w:p w14:paraId="053C0B7B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</w:t>
      </w:r>
    </w:p>
    <w:p w14:paraId="6B913098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C0218ED" w14:textId="77777777" w:rsidR="008671B3" w:rsidRPr="00C00A0A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Наличие объектов (в том числе благоустройства), расположенных на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прилегающей территории, с их описанием</w:t>
      </w:r>
      <w:r w:rsidR="00E338D5" w:rsidRPr="00C00A0A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7"/>
      </w:r>
    </w:p>
    <w:p w14:paraId="3783108B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3A1E732C" w14:textId="77777777" w:rsidR="008671B3" w:rsidRPr="00C00A0A" w:rsidRDefault="008671B3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14:paraId="3D352E2F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C399AB0" w14:textId="77777777" w:rsidR="008671B3" w:rsidRPr="00C00A0A" w:rsidRDefault="00B07C4B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Площадь озелененной территории (при ее наличии _____ кв. м), состав</w:t>
      </w:r>
      <w:r w:rsidR="00E338D5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озеленения (при наличии - деревья - ___ шт., газон, цветники - _____ кв. м)</w:t>
      </w:r>
      <w:r w:rsidR="00E338D5" w:rsidRPr="00C00A0A">
        <w:rPr>
          <w:rStyle w:val="afb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8"/>
      </w:r>
    </w:p>
    <w:p w14:paraId="08F03512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230B2EF" w14:textId="77777777" w:rsidR="008671B3" w:rsidRPr="00C00A0A" w:rsidRDefault="00E338D5" w:rsidP="00E3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Графическое описание:</w:t>
      </w:r>
    </w:p>
    <w:p w14:paraId="214D2190" w14:textId="77777777" w:rsidR="00E338D5" w:rsidRPr="00C00A0A" w:rsidRDefault="00E338D5" w:rsidP="00E3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14:paraId="270D67A2" w14:textId="77777777" w:rsidR="00E338D5" w:rsidRPr="00C00A0A" w:rsidRDefault="00E338D5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84D85EC" w14:textId="77777777" w:rsidR="00E338D5" w:rsidRPr="00C00A0A" w:rsidRDefault="00E338D5" w:rsidP="008671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11780EE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5DBA0E44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5C21E72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316C9CA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C482412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69CB0A3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54313ED8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044D850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C2B217E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DB0D3F6" w14:textId="77777777" w:rsidR="00E338D5" w:rsidRPr="00C00A0A" w:rsidRDefault="00E338D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3C06FE4" w14:textId="77777777" w:rsidR="008671B3" w:rsidRPr="00C00A0A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Гражданин или Организация</w:t>
      </w:r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bookmarkStart w:id="75" w:name="_Hlk6841104"/>
      <w:r w:rsidR="008671B3"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14:paraId="58914A67" w14:textId="77777777" w:rsidR="008671B3" w:rsidRPr="00C00A0A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</w:t>
      </w:r>
      <w:r w:rsidR="00DA3965"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</w:t>
      </w: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946622"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</w:t>
      </w: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(подпись)    </w:t>
      </w:r>
      <w:r w:rsidR="00DA3965"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</w:t>
      </w: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(расшифровка подписи)</w:t>
      </w:r>
    </w:p>
    <w:p w14:paraId="58E043AF" w14:textId="77777777" w:rsidR="00946622" w:rsidRPr="00C00A0A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6" w:name="_Hlk6841184"/>
      <w:bookmarkEnd w:id="75"/>
    </w:p>
    <w:p w14:paraId="2E916A7D" w14:textId="77777777" w:rsidR="00946622" w:rsidRPr="00C00A0A" w:rsidRDefault="00946622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BAF160E" w14:textId="77777777" w:rsidR="008671B3" w:rsidRPr="00C00A0A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bookmarkEnd w:id="76"/>
    <w:p w14:paraId="26EDC5FE" w14:textId="77777777" w:rsidR="008671B3" w:rsidRPr="00C00A0A" w:rsidRDefault="008671B3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(для юридических лиц и индивидуальных предпринимателей)</w:t>
      </w:r>
    </w:p>
    <w:p w14:paraId="0AD16FE0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1FBDAC9C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4A93940B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1AA34CC1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05C44B07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Администрация</w:t>
      </w:r>
    </w:p>
    <w:p w14:paraId="567F06E3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23806E8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14:paraId="1A6DE752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55003FE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9B5DA86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08D29D0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14:paraId="4289CFF4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(подпись)                    (расшифровка подписи)</w:t>
      </w:r>
    </w:p>
    <w:p w14:paraId="3BFB90BE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3CECAACE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p w14:paraId="5E617C3F" w14:textId="77777777" w:rsidR="00DA3965" w:rsidRPr="00C00A0A" w:rsidRDefault="00DA3965" w:rsidP="00DA3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CE86DCD" w14:textId="77777777" w:rsidR="003011C0" w:rsidRPr="00C00A0A" w:rsidRDefault="003011C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94769" w14:textId="77777777" w:rsidR="00244A7F" w:rsidRPr="00C00A0A" w:rsidRDefault="00244A7F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4A7F" w:rsidRPr="00C00A0A" w:rsidSect="00FF37BE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14:paraId="53C55D3C" w14:textId="493E2FBF" w:rsidR="00244A7F" w:rsidRPr="00C00A0A" w:rsidRDefault="00941C53" w:rsidP="00244A7F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 </w:t>
      </w:r>
      <w:r w:rsidR="00244A7F" w:rsidRPr="00C00A0A">
        <w:rPr>
          <w:rFonts w:ascii="Times New Roman" w:hAnsi="Times New Roman"/>
          <w:b w:val="0"/>
          <w:color w:val="auto"/>
          <w:sz w:val="28"/>
          <w:szCs w:val="28"/>
        </w:rPr>
        <w:t>ПРИЛОЖЕНИЕ № 2</w:t>
      </w:r>
    </w:p>
    <w:p w14:paraId="709AA38D" w14:textId="71101249" w:rsidR="00C00A0A" w:rsidRPr="008E7730" w:rsidRDefault="00244A7F" w:rsidP="00C00A0A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к </w:t>
      </w:r>
      <w:r w:rsidR="00941C53">
        <w:rPr>
          <w:rFonts w:ascii="Times New Roman" w:hAnsi="Times New Roman" w:cs="Times New Roman"/>
          <w:sz w:val="28"/>
          <w:szCs w:val="28"/>
        </w:rPr>
        <w:t>правилам благоустройства</w:t>
      </w:r>
      <w:r w:rsidR="00C00A0A" w:rsidRPr="008E7730">
        <w:rPr>
          <w:rFonts w:ascii="Times New Roman" w:hAnsi="Times New Roman" w:cs="Times New Roman"/>
          <w:sz w:val="28"/>
          <w:szCs w:val="28"/>
        </w:rPr>
        <w:t xml:space="preserve"> </w:t>
      </w:r>
      <w:r w:rsidR="00941C5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C00A0A"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47995662" w14:textId="7781440B" w:rsidR="00745BB0" w:rsidRPr="00C00A0A" w:rsidRDefault="00745BB0" w:rsidP="00C00A0A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3CFFB" w14:textId="77777777" w:rsidR="00745BB0" w:rsidRPr="00C00A0A" w:rsidRDefault="00745BB0" w:rsidP="002C2B6D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EBCFB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</w:t>
      </w:r>
    </w:p>
    <w:p w14:paraId="61C4B921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</w:p>
    <w:p w14:paraId="52FF1FEC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20788105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руководителя</w:t>
      </w:r>
    </w:p>
    <w:p w14:paraId="49FA5FF4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</w:t>
      </w:r>
    </w:p>
    <w:p w14:paraId="253FE3E4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1F1669E9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</w:t>
      </w:r>
    </w:p>
    <w:p w14:paraId="39E9DF72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организационно-</w:t>
      </w:r>
    </w:p>
    <w:p w14:paraId="5C2DDD0C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правовой формы,</w:t>
      </w:r>
    </w:p>
    <w:p w14:paraId="6685FDE2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3D69AFDA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нахождения, ИНН - для</w:t>
      </w:r>
    </w:p>
    <w:p w14:paraId="1A8C157D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</w:t>
      </w:r>
    </w:p>
    <w:p w14:paraId="0B212758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11EF00A9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ФИО, адрес регистрации (места</w:t>
      </w:r>
    </w:p>
    <w:p w14:paraId="18F914E2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жительства),</w:t>
      </w:r>
    </w:p>
    <w:p w14:paraId="26A2F280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543DEE84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14:paraId="66F42BDF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 - для</w:t>
      </w:r>
    </w:p>
    <w:p w14:paraId="4043F5C2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</w:t>
      </w:r>
    </w:p>
    <w:p w14:paraId="0A37F4F6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1FBD40E9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ФИО. реквизиты документа,</w:t>
      </w:r>
    </w:p>
    <w:p w14:paraId="3A6FDF52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подтверждающего</w:t>
      </w:r>
    </w:p>
    <w:p w14:paraId="70D71ADD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072E7478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- для представителей</w:t>
      </w:r>
    </w:p>
    <w:p w14:paraId="1C36CD87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</w:p>
    <w:p w14:paraId="7D7774C7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</w:t>
      </w:r>
    </w:p>
    <w:p w14:paraId="6AC7F418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13EC3C06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адрес, адрес</w:t>
      </w:r>
    </w:p>
    <w:p w14:paraId="68C77D08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почты,</w:t>
      </w:r>
    </w:p>
    <w:p w14:paraId="4814875A" w14:textId="77777777" w:rsidR="00745BB0" w:rsidRPr="00C00A0A" w:rsidRDefault="00745BB0" w:rsidP="00745BB0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</w:p>
    <w:p w14:paraId="569973AA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73725" w14:textId="77777777" w:rsidR="00745BB0" w:rsidRPr="00C00A0A" w:rsidRDefault="00745BB0" w:rsidP="00745BB0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проведении земляных работ</w:t>
      </w:r>
    </w:p>
    <w:p w14:paraId="420B5FFB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DFC58" w14:textId="77777777" w:rsidR="00745BB0" w:rsidRPr="00C00A0A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14:paraId="1B76A5D8" w14:textId="77777777" w:rsidR="00745BB0" w:rsidRPr="00C00A0A" w:rsidRDefault="00745BB0" w:rsidP="00745BB0">
      <w:pPr>
        <w:pStyle w:val="afc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населённого пункта. улицы, номер участка, указывается</w:t>
      </w:r>
    </w:p>
    <w:p w14:paraId="31C51C32" w14:textId="77777777" w:rsidR="00745BB0" w:rsidRPr="00C00A0A" w:rsidRDefault="00745BB0" w:rsidP="00745BB0">
      <w:pPr>
        <w:pStyle w:val="afc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кадастровый номер земельного участка, если он имеется)</w:t>
      </w:r>
    </w:p>
    <w:p w14:paraId="71D78400" w14:textId="77777777" w:rsidR="00745BB0" w:rsidRPr="00C00A0A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проведения земляных работ обусловлена аварией________________</w:t>
      </w:r>
    </w:p>
    <w:p w14:paraId="73EFEC08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________________________________________________________(указывается фактически</w:t>
      </w:r>
    </w:p>
    <w:p w14:paraId="563EEECF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14:paraId="475C5770" w14:textId="77777777" w:rsidR="00745BB0" w:rsidRPr="00C00A0A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 график планируемого проведения земляных работ:</w:t>
      </w:r>
    </w:p>
    <w:p w14:paraId="3C932E2B" w14:textId="77777777" w:rsidR="006B4318" w:rsidRPr="00C00A0A" w:rsidRDefault="006B4318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18"/>
        <w:gridCol w:w="4482"/>
      </w:tblGrid>
      <w:tr w:rsidR="00E5638D" w:rsidRPr="00C00A0A" w14:paraId="1FDE6445" w14:textId="77777777" w:rsidTr="006B4318">
        <w:tc>
          <w:tcPr>
            <w:tcW w:w="445" w:type="dxa"/>
          </w:tcPr>
          <w:p w14:paraId="755EF039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14:paraId="5632BB48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14:paraId="7347ADAB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E5638D" w:rsidRPr="00C00A0A" w14:paraId="03B1FA2E" w14:textId="77777777" w:rsidTr="006B4318">
        <w:tc>
          <w:tcPr>
            <w:tcW w:w="445" w:type="dxa"/>
          </w:tcPr>
          <w:p w14:paraId="31B97B51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14:paraId="33BC9A82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803D06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18" w:rsidRPr="00C00A0A" w14:paraId="42553648" w14:textId="77777777" w:rsidTr="006B4318">
        <w:tc>
          <w:tcPr>
            <w:tcW w:w="445" w:type="dxa"/>
          </w:tcPr>
          <w:p w14:paraId="5DD778DF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14:paraId="2E44EBC3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56F22" w14:textId="77777777" w:rsidR="006B4318" w:rsidRPr="00C00A0A" w:rsidRDefault="006B4318" w:rsidP="006B4318">
            <w:pPr>
              <w:pStyle w:val="af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103435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FBD1B" w14:textId="77777777" w:rsidR="00745BB0" w:rsidRPr="00C00A0A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02F68536" w14:textId="77777777" w:rsidR="00745BB0" w:rsidRPr="00C00A0A" w:rsidRDefault="00745BB0" w:rsidP="00745BB0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4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персональных данных</w:t>
      </w:r>
      <w:r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611846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_Hlk10815552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14:paraId="15ECFCFE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3FB2524C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370C0607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14:paraId="634FFAE8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0E59713F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50C27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М.П.</w:t>
      </w: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указание на то, что подписавшее лицо</w:t>
      </w:r>
    </w:p>
    <w:p w14:paraId="185A44FF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</w:p>
    <w:p w14:paraId="5A15AC93" w14:textId="77777777" w:rsidR="00745BB0" w:rsidRPr="00C00A0A" w:rsidRDefault="00745BB0" w:rsidP="00745BB0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78"/>
    <w:p w14:paraId="0C8A5740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1EF8B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9" w:name="sub_10001"/>
      <w:bookmarkEnd w:id="79"/>
    </w:p>
    <w:p w14:paraId="268F714D" w14:textId="77777777" w:rsidR="002E0648" w:rsidRPr="00C00A0A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0" w:name="sub_20000"/>
      <w:bookmarkEnd w:id="80"/>
    </w:p>
    <w:p w14:paraId="67FA6D96" w14:textId="77777777" w:rsidR="002E0648" w:rsidRPr="00C00A0A" w:rsidRDefault="002E0648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B12CC" w14:textId="77777777" w:rsidR="002E0648" w:rsidRPr="00C00A0A" w:rsidRDefault="002E0648" w:rsidP="006B431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CE6E4" w14:textId="77777777" w:rsidR="006B4318" w:rsidRPr="00C00A0A" w:rsidRDefault="006B4318" w:rsidP="006B431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276F2" w14:textId="77777777" w:rsidR="00244A7F" w:rsidRPr="00C00A0A" w:rsidRDefault="00244A7F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4A7F" w:rsidRPr="00C00A0A" w:rsidSect="00FF37BE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14:paraId="2C29EBA5" w14:textId="77777777" w:rsidR="00244A7F" w:rsidRPr="00C00A0A" w:rsidRDefault="00244A7F" w:rsidP="00244A7F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3</w:t>
      </w:r>
    </w:p>
    <w:p w14:paraId="5F41E897" w14:textId="5F0C0149" w:rsidR="00244A7F" w:rsidRPr="00C00A0A" w:rsidRDefault="00941C53" w:rsidP="00244A7F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4A7F" w:rsidRPr="00C00A0A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14:paraId="1BA06992" w14:textId="71FD07A9" w:rsidR="00C00A0A" w:rsidRPr="008E7730" w:rsidRDefault="00244A7F" w:rsidP="00C00A0A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C00A0A"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46A992C6" w14:textId="73FEC2E1" w:rsidR="009D6172" w:rsidRPr="00C00A0A" w:rsidRDefault="009D6172" w:rsidP="00C00A0A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09E01" w14:textId="77777777" w:rsidR="002E0648" w:rsidRPr="00C00A0A" w:rsidRDefault="002E0648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A71AA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14:paraId="3F9776C7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30B478FA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руководителя</w:t>
      </w:r>
    </w:p>
    <w:p w14:paraId="1691C9A4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органа)</w:t>
      </w:r>
    </w:p>
    <w:p w14:paraId="71F1629B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5460BFD4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лиц: наименование,</w:t>
      </w:r>
    </w:p>
    <w:p w14:paraId="1EAC1B08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нахождения,</w:t>
      </w:r>
    </w:p>
    <w:p w14:paraId="4B95D4C7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E10AC16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ОГРН, ИНН</w:t>
      </w:r>
      <w:r w:rsidR="002E0648"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A6A101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37B9B79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лиц: фамилия, имя и</w:t>
      </w:r>
    </w:p>
    <w:p w14:paraId="78085163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 отчество,</w:t>
      </w:r>
    </w:p>
    <w:p w14:paraId="72273A66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65F84992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рождения, адрес места</w:t>
      </w:r>
    </w:p>
    <w:p w14:paraId="012B6340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(регистрации)</w:t>
      </w:r>
    </w:p>
    <w:p w14:paraId="788B2F5D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0EA50DEE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14:paraId="6D142E50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</w:t>
      </w:r>
    </w:p>
    <w:p w14:paraId="3A419E83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026ACD5A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(наименование, серия и номер, дата</w:t>
      </w:r>
    </w:p>
    <w:p w14:paraId="5654AD4B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выдачи, наименование органа,</w:t>
      </w:r>
    </w:p>
    <w:p w14:paraId="0988E78D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выдавшего документ)</w:t>
      </w:r>
    </w:p>
    <w:p w14:paraId="6427B369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621A9CE8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телефона, факс</w:t>
      </w:r>
    </w:p>
    <w:p w14:paraId="32026159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205D70D8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(или) адрес</w:t>
      </w:r>
    </w:p>
    <w:p w14:paraId="3BBEDC52" w14:textId="77777777" w:rsidR="00745BB0" w:rsidRPr="00C00A0A" w:rsidRDefault="00745BB0" w:rsidP="002E0648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 для связи</w:t>
      </w:r>
    </w:p>
    <w:p w14:paraId="24170511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A1766" w14:textId="77777777" w:rsidR="00745BB0" w:rsidRPr="00C00A0A" w:rsidRDefault="00745BB0" w:rsidP="002E0648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предоставлении разрешения на осуществление земляных работ</w:t>
      </w:r>
    </w:p>
    <w:p w14:paraId="43D05CB3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12528" w14:textId="77777777" w:rsidR="00745BB0" w:rsidRPr="00C00A0A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разрешение на осуществление земляных работ на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 земельном участке/на земле, государственная собственность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 которую не разграничена (указывается нужное).</w:t>
      </w:r>
    </w:p>
    <w:p w14:paraId="147B391D" w14:textId="77777777" w:rsidR="00745BB0" w:rsidRPr="00C00A0A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(если имеется)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4ACF3F" w14:textId="77777777" w:rsidR="00745BB0" w:rsidRPr="00C00A0A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 (участка земли, государственная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на которую не разграничена): ___________________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___________________________________________(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адрес земельного участка: адрес земельного участка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в соответствии со сведениями Единого государственного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реестра недвижимости, если земельный участок поставлен на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учет: в отношении участка земли, государственная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на которую не разграничена, указываются координаты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характерных точек границ территории)</w:t>
      </w:r>
    </w:p>
    <w:p w14:paraId="0EFD8931" w14:textId="77777777" w:rsidR="00745BB0" w:rsidRPr="00C00A0A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Площадь земельного участка (земли) ___________________________ кв. м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площадь земельного участка (земли); площадь земельного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участка указывается в соответствии со сведениями Единого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реестра недвижимости, если земельный участок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 на кадастровый учет)</w:t>
      </w:r>
    </w:p>
    <w:p w14:paraId="1889DF30" w14:textId="77777777" w:rsidR="00745BB0" w:rsidRPr="00C00A0A" w:rsidRDefault="00745BB0" w:rsidP="002E0648">
      <w:pPr>
        <w:pStyle w:val="af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заявлении в порядке, установленном </w:t>
      </w:r>
      <w:hyperlink r:id="rId15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r w:rsidR="002E0648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 персональных данных</w:t>
      </w:r>
      <w:r w:rsidR="002E0648" w:rsidRPr="00C00A0A"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43EF41" w14:textId="77777777" w:rsidR="002E0648" w:rsidRPr="00C00A0A" w:rsidRDefault="002E0648" w:rsidP="002E0648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sub_20001"/>
      <w:bookmarkStart w:id="84" w:name="_Hlk10818234"/>
      <w:bookmarkEnd w:id="83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14:paraId="553E8101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14:paraId="59E7EEE2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31C4470B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14:paraId="51E63CE6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14:paraId="08BB1D79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14:paraId="0D665D3D" w14:textId="77777777" w:rsidR="002E0648" w:rsidRPr="00C00A0A" w:rsidRDefault="002E0648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</w:p>
    <w:p w14:paraId="2B139C11" w14:textId="77777777" w:rsidR="002E0648" w:rsidRPr="00C00A0A" w:rsidRDefault="0051738B" w:rsidP="002E0648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2E0648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лиц)                                                        </w:t>
      </w: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2E0648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представителем по доверенности)</w:t>
      </w:r>
    </w:p>
    <w:p w14:paraId="2A5706C7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BC886" w14:textId="77777777" w:rsidR="00D10596" w:rsidRPr="00C00A0A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5" w:name="sub_30000"/>
      <w:bookmarkEnd w:id="84"/>
      <w:bookmarkEnd w:id="85"/>
    </w:p>
    <w:p w14:paraId="44389A6A" w14:textId="77777777" w:rsidR="00D10596" w:rsidRPr="00C00A0A" w:rsidRDefault="00D10596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8B743" w14:textId="77777777" w:rsidR="0055743B" w:rsidRPr="00C00A0A" w:rsidRDefault="0055743B" w:rsidP="00814907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B6E9C" w14:textId="77777777" w:rsidR="00244A7F" w:rsidRPr="00C00A0A" w:rsidRDefault="00244A7F" w:rsidP="00D10596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4A7F" w:rsidRPr="00C00A0A" w:rsidSect="00FF37BE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bookmarkStart w:id="86" w:name="_Hlk10817891"/>
    </w:p>
    <w:p w14:paraId="57FF5EBE" w14:textId="77777777" w:rsidR="00244A7F" w:rsidRPr="00C00A0A" w:rsidRDefault="00244A7F" w:rsidP="00244A7F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4</w:t>
      </w:r>
    </w:p>
    <w:p w14:paraId="7AE27377" w14:textId="77777777" w:rsidR="00244A7F" w:rsidRPr="00C00A0A" w:rsidRDefault="00244A7F" w:rsidP="00244A7F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14:paraId="4DA85DEC" w14:textId="3A5DF64E" w:rsidR="00C00A0A" w:rsidRPr="008E7730" w:rsidRDefault="00244A7F" w:rsidP="00C00A0A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</w:t>
      </w:r>
      <w:bookmarkEnd w:id="86"/>
      <w:r w:rsidR="00941C5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C00A0A"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7EF5D369" w14:textId="4F280465" w:rsidR="00745BB0" w:rsidRPr="00C00A0A" w:rsidRDefault="00745BB0" w:rsidP="00C00A0A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C710F" w14:textId="77777777" w:rsidR="00745BB0" w:rsidRPr="00C00A0A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завершения земляных работ</w:t>
      </w:r>
    </w:p>
    <w:p w14:paraId="534A277C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9B47C" w14:textId="77777777" w:rsidR="00745BB0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5BB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45BB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5BB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45BB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20___ г.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№ </w:t>
      </w:r>
      <w:r w:rsidR="00745BB0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60EDDD39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___________________________________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204CCE4B" w14:textId="77777777" w:rsidR="00745BB0" w:rsidRPr="00C00A0A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(Ф.И.О. наименование, адрес Заявителя</w:t>
      </w:r>
      <w:r w:rsidR="00D10596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производящего земляные работы)</w:t>
      </w:r>
    </w:p>
    <w:p w14:paraId="3D92CD04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 объекту: ________________________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43CFEE04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1AEAE7F2" w14:textId="77777777" w:rsidR="00745BB0" w:rsidRPr="00C00A0A" w:rsidRDefault="00745BB0" w:rsidP="00D10596">
      <w:pPr>
        <w:pStyle w:val="afc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объекта, адрес проведения земляных работ)</w:t>
      </w:r>
    </w:p>
    <w:p w14:paraId="40D0F63F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элементов благоустройства, нарушенных в период низких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 наружного воздуха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до 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___»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 20_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 г.</w:t>
      </w:r>
    </w:p>
    <w:p w14:paraId="2B83A5BB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9BE6A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14:paraId="7D8ACD48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7" w:name="_Hlk10815843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 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14:paraId="50F24F32" w14:textId="77777777" w:rsidR="00745BB0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745BB0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должность </w:t>
      </w: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</w:t>
      </w:r>
      <w:r w:rsidR="00745BB0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 </w:t>
      </w: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="00745BB0"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bookmarkEnd w:id="87"/>
    <w:p w14:paraId="7AD51DBB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14:paraId="5CE296B4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7BBC5652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03488D51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203EB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ию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озеленению территории после проведения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 выполнены в полном объеме.</w:t>
      </w:r>
    </w:p>
    <w:p w14:paraId="783CF748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E5638D" w:rsidRPr="00C00A0A" w14:paraId="683F7372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7CB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95AF8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39CA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EAF1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E5638D" w:rsidRPr="00C00A0A" w14:paraId="1600932A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CCC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E65B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2401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DFE7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7AD4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3160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газон/грунт</w:t>
            </w:r>
          </w:p>
        </w:tc>
      </w:tr>
      <w:tr w:rsidR="00E5638D" w:rsidRPr="00C00A0A" w14:paraId="5440A5B7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A6177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9D658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часть</w:t>
            </w:r>
          </w:p>
        </w:tc>
      </w:tr>
      <w:tr w:rsidR="00E5638D" w:rsidRPr="00C00A0A" w14:paraId="69D96A93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3CB7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00D26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54E63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EEDF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E91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E9F12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372652C2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7F1D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B6316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51DE2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273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63B9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8969A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68FF100E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BAE3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B6B3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CBACD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72FB4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DCF13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DFF11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4EAC0F65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E3F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176BC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4FBBC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A5BA6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CEF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39807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2A2FD0D3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8124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207B0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DBAF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48E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C872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580EC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2DA3538E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087F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19B72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53DCD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D611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0EF90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59A8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18DA789A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93A0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4681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E5638D" w:rsidRPr="00C00A0A" w14:paraId="1F62D25C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668B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7979F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08048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63BF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95FF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4FF8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726629F0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D12A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10583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D307B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9B9DF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7C05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CE1D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23660A89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E29C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94F6B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800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7E2A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5EC71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AD6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4E6BAB77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FEBE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F71C1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озеленения</w:t>
            </w:r>
          </w:p>
        </w:tc>
      </w:tr>
      <w:tr w:rsidR="00E5638D" w:rsidRPr="00C00A0A" w14:paraId="5CBAC9A1" w14:textId="77777777" w:rsidTr="005C6C27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D07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53618A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1ABB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5A1B7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A439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E0822" w14:textId="77777777" w:rsidR="00745BB0" w:rsidRPr="00C00A0A" w:rsidRDefault="00745BB0" w:rsidP="00745BB0">
            <w:pPr>
              <w:pStyle w:val="af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D6180F" w14:textId="77777777" w:rsidR="00745BB0" w:rsidRPr="00C00A0A" w:rsidRDefault="00745BB0" w:rsidP="00745BB0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5A083" w14:textId="4BBDB956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восстановлению и озеленению (в том числе малых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архитектурных форм),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зеленых насаждений после завершения земляных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работ согласно разрешению</w:t>
      </w:r>
      <w:r w:rsidR="00941C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земляных работ от 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 20__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 _____</w:t>
      </w:r>
      <w:r w:rsidR="00D10596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 выполнены полностью.</w:t>
      </w:r>
    </w:p>
    <w:p w14:paraId="69CB89BE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03B27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14:paraId="2C9A2E0C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544E6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4390EA6B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297DF3EC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37189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собственника территории</w:t>
      </w:r>
    </w:p>
    <w:p w14:paraId="7F277593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67C51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6A6C0943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4DAC4760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B0743" w14:textId="77777777" w:rsidR="00745BB0" w:rsidRPr="00C00A0A" w:rsidRDefault="00745BB0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14:paraId="249289EE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23B37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14:paraId="4A6678F5" w14:textId="77777777" w:rsidR="00D10596" w:rsidRPr="00C00A0A" w:rsidRDefault="00D10596" w:rsidP="00D10596">
      <w:pPr>
        <w:pStyle w:val="afc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14:paraId="583B2FE3" w14:textId="77777777" w:rsidR="00652081" w:rsidRPr="00C00A0A" w:rsidRDefault="00652081" w:rsidP="00652081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8EBFB" w14:textId="77777777" w:rsidR="00C77225" w:rsidRPr="00C00A0A" w:rsidRDefault="00C77225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F830" w14:textId="77777777" w:rsidR="00244A7F" w:rsidRPr="00C00A0A" w:rsidRDefault="00244A7F" w:rsidP="009D6172">
      <w:pPr>
        <w:pStyle w:val="af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4A7F" w:rsidRPr="00C00A0A" w:rsidSect="00FF37BE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14:paraId="474B3AF4" w14:textId="77777777" w:rsidR="00244A7F" w:rsidRPr="00C00A0A" w:rsidRDefault="00244A7F" w:rsidP="00244A7F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5</w:t>
      </w:r>
    </w:p>
    <w:p w14:paraId="2C2183AD" w14:textId="77777777" w:rsidR="00244A7F" w:rsidRPr="00C00A0A" w:rsidRDefault="00244A7F" w:rsidP="00244A7F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14:paraId="495D9FB7" w14:textId="0B86EA49" w:rsidR="00C00A0A" w:rsidRPr="008E7730" w:rsidRDefault="00244A7F" w:rsidP="00C00A0A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00A0A"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="00C00A0A"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5632CDF3" w14:textId="27C510D0" w:rsidR="009D6172" w:rsidRPr="00C00A0A" w:rsidRDefault="009D6172" w:rsidP="00C00A0A">
      <w:pPr>
        <w:pStyle w:val="afc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3D577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14:paraId="71F12F89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14:paraId="4CB99DF8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(наименование руководителя и уполномоченного органа)</w:t>
      </w:r>
    </w:p>
    <w:p w14:paraId="07EE0F09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</w:t>
      </w:r>
    </w:p>
    <w:p w14:paraId="52C37AE0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(наименование с указанием </w:t>
      </w:r>
    </w:p>
    <w:p w14:paraId="304DBC77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организационно-правовой формы, </w:t>
      </w:r>
    </w:p>
    <w:p w14:paraId="3143F9F2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17D89527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место нахождение, ОГРН, ИНН</w:t>
      </w: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footnoteReference w:id="12"/>
      </w: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для юридических лиц), </w:t>
      </w:r>
    </w:p>
    <w:p w14:paraId="6ADEC3A5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7F047FE8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Ф. И. О., адрес регистрации (места жительства),</w:t>
      </w:r>
    </w:p>
    <w:p w14:paraId="6AABE7EE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5FED9104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реквизиты документа, </w:t>
      </w:r>
    </w:p>
    <w:p w14:paraId="37E13473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удостоверяющего личность - для физических лиц, </w:t>
      </w:r>
    </w:p>
    <w:p w14:paraId="55A5EC21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ОГРНИП, ИНН – для индивидуальных предпринимателей),</w:t>
      </w:r>
    </w:p>
    <w:p w14:paraId="59608B59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67CEBB9B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Ф. И. О., реквизиты документа, </w:t>
      </w:r>
    </w:p>
    <w:p w14:paraId="01002731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7DEC3C44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подтверждающего полномочия </w:t>
      </w:r>
    </w:p>
    <w:p w14:paraId="6AD1091E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для представителя заявителя),</w:t>
      </w:r>
    </w:p>
    <w:p w14:paraId="7057B869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704A7F5D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505104A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14:paraId="5E4ECA50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почтовый адрес, адрес электронной почты, </w:t>
      </w:r>
    </w:p>
    <w:p w14:paraId="0FB43A67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номер телефона) </w:t>
      </w:r>
    </w:p>
    <w:p w14:paraId="10314502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14:paraId="4D310B0F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кустарников</w:t>
      </w:r>
    </w:p>
    <w:p w14:paraId="6D82142A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C87AB" w14:textId="77777777" w:rsidR="003F4AA4" w:rsidRPr="00C00A0A" w:rsidRDefault="003F4AA4" w:rsidP="003F4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нужное)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нужное)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указывается нужное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CFD8110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 (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имеется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44D29C3" w14:textId="77777777" w:rsidR="003F4AA4" w:rsidRPr="00C00A0A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Местоположение земельного участка: ____________________________</w:t>
      </w:r>
    </w:p>
    <w:p w14:paraId="7F480DB4" w14:textId="77777777" w:rsidR="003F4AA4" w:rsidRPr="00C00A0A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0A42B9DD" w14:textId="77777777" w:rsidR="003F4AA4" w:rsidRPr="00C00A0A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земельного участка (земли) ________________________ кв. м</w:t>
      </w:r>
    </w:p>
    <w:p w14:paraId="3CE11659" w14:textId="77777777" w:rsidR="003F4AA4" w:rsidRPr="00C00A0A" w:rsidRDefault="003F4AA4" w:rsidP="003F4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22231D9D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3DC3D" w14:textId="78E966B1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(указываются в соответствии с пунктом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052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15.5</w:t>
      </w:r>
      <w:r w:rsidR="00CB052E" w:rsidRPr="00C00A0A">
        <w:rPr>
          <w:color w:val="000000" w:themeColor="text1"/>
        </w:rPr>
        <w:t xml:space="preserve"> </w:t>
      </w:r>
      <w:r w:rsidR="00CB052E" w:rsidRPr="00C00A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Правил благоустройства территории </w:t>
      </w:r>
      <w:r w:rsidR="00CB052E"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 </w:t>
      </w:r>
      <w:r w:rsidR="00CB052E"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  <w:r w:rsidR="00CB052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утвержденных решением </w:t>
      </w:r>
      <w:r w:rsidR="00CB052E"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CB052E"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="00CB052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________________ 202</w:t>
      </w:r>
      <w:r w:rsidR="000656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052E"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14:paraId="3894DF96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</w:p>
    <w:p w14:paraId="425245A6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14:paraId="6946C812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14:paraId="5B76416A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</w:p>
    <w:p w14:paraId="62B86868" w14:textId="77777777" w:rsidR="003F4AA4" w:rsidRPr="00C00A0A" w:rsidRDefault="003F4AA4" w:rsidP="003F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A4302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3"/>
      </w:r>
    </w:p>
    <w:p w14:paraId="6E398CC6" w14:textId="77777777" w:rsidR="003F4AA4" w:rsidRPr="00C00A0A" w:rsidRDefault="003F4AA4" w:rsidP="003F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E5638D" w:rsidRPr="00C00A0A" w14:paraId="013A5AE1" w14:textId="77777777" w:rsidTr="0070698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0DA7B19" w14:textId="77777777" w:rsidR="003F4AA4" w:rsidRPr="00C00A0A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B1289A" w14:textId="77777777" w:rsidR="003F4AA4" w:rsidRPr="00C00A0A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4F6F7077" w14:textId="77777777" w:rsidR="003F4AA4" w:rsidRPr="00C00A0A" w:rsidRDefault="003F4AA4" w:rsidP="003F4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4704D9F1" w14:textId="77777777" w:rsidTr="0070698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6BD0E7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DE05222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71BBA70F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E5638D" w:rsidRPr="00C00A0A" w14:paraId="200576C1" w14:textId="77777777" w:rsidTr="00706984">
        <w:trPr>
          <w:trHeight w:val="514"/>
        </w:trPr>
        <w:tc>
          <w:tcPr>
            <w:tcW w:w="2518" w:type="dxa"/>
            <w:shd w:val="clear" w:color="auto" w:fill="auto"/>
          </w:tcPr>
          <w:p w14:paraId="2029D72F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30D762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6CC36BA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4B7E3977" w14:textId="77777777" w:rsidTr="00706984">
        <w:tc>
          <w:tcPr>
            <w:tcW w:w="2518" w:type="dxa"/>
            <w:shd w:val="clear" w:color="auto" w:fill="auto"/>
          </w:tcPr>
          <w:p w14:paraId="0CA99BDD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61CD2747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668BF43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E5638D" w:rsidRPr="00C00A0A" w14:paraId="20D5F8BB" w14:textId="77777777" w:rsidTr="00706984">
        <w:tc>
          <w:tcPr>
            <w:tcW w:w="2518" w:type="dxa"/>
            <w:shd w:val="clear" w:color="auto" w:fill="auto"/>
          </w:tcPr>
          <w:p w14:paraId="446F790D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0383B401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6E9D3A6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5638D" w:rsidRPr="00C00A0A" w14:paraId="5B1A135A" w14:textId="77777777" w:rsidTr="00706984">
        <w:tc>
          <w:tcPr>
            <w:tcW w:w="2518" w:type="dxa"/>
            <w:shd w:val="clear" w:color="auto" w:fill="auto"/>
          </w:tcPr>
          <w:p w14:paraId="4BB3CEB6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4C0DFF79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500E9940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E5638D" w:rsidRPr="00C00A0A" w14:paraId="049B70CB" w14:textId="77777777" w:rsidTr="00706984">
        <w:tc>
          <w:tcPr>
            <w:tcW w:w="2518" w:type="dxa"/>
            <w:shd w:val="clear" w:color="auto" w:fill="auto"/>
          </w:tcPr>
          <w:p w14:paraId="12653B2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9A869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5329C5F0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F4AA4" w:rsidRPr="00E5638D" w14:paraId="5BA6560D" w14:textId="77777777" w:rsidTr="00706984">
        <w:tc>
          <w:tcPr>
            <w:tcW w:w="2518" w:type="dxa"/>
            <w:shd w:val="clear" w:color="auto" w:fill="auto"/>
          </w:tcPr>
          <w:p w14:paraId="5A42BEBD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9C2BD4" w14:textId="77777777" w:rsidR="003F4AA4" w:rsidRPr="00C00A0A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7B4A55AE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доверенности)</w:t>
            </w:r>
          </w:p>
          <w:p w14:paraId="6DC5E31A" w14:textId="77777777" w:rsidR="003F4AA4" w:rsidRPr="00E5638D" w:rsidRDefault="003F4AA4" w:rsidP="003F4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740296F" w14:textId="77777777" w:rsidR="003F4AA4" w:rsidRPr="00E5638D" w:rsidRDefault="003F4AA4" w:rsidP="003F4AA4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252B5" w14:textId="23E146E5" w:rsidR="003F4AA4" w:rsidRDefault="003F4AA4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97F1C" w14:textId="3DCCF4B4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4773A" w14:textId="27504B08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B4BBF" w14:textId="6640EF43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EF43A" w14:textId="5DFFEBD7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1528F" w14:textId="77777777" w:rsidR="00580377" w:rsidRPr="007615AE" w:rsidRDefault="00580377" w:rsidP="00580377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ОГЛАВЛЕНИЕ</w:t>
      </w:r>
    </w:p>
    <w:p w14:paraId="5908E368" w14:textId="77777777" w:rsidR="00580377" w:rsidRDefault="00580377" w:rsidP="00580377">
      <w:pPr>
        <w:pStyle w:val="afc"/>
      </w:pPr>
    </w:p>
    <w:p w14:paraId="4508F41B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1. Предмет регулирования настоящих Правил</w:t>
        </w:r>
      </w:hyperlink>
    </w:p>
    <w:p w14:paraId="03899C29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2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2. Формы и механизмы участия жителей поселения в принятии и реализации решений по благоустройству территории поселения</w:t>
        </w:r>
      </w:hyperlink>
      <w:r w:rsidR="00580377" w:rsidRPr="00761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87708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3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  </w:r>
      </w:hyperlink>
    </w:p>
    <w:p w14:paraId="7E3B5933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4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4. Общие требования к организации уборки территории поселения</w:t>
        </w:r>
      </w:hyperlink>
    </w:p>
    <w:p w14:paraId="45D9FDED" w14:textId="77777777" w:rsidR="00580377" w:rsidRPr="007615AE" w:rsidRDefault="00580377" w:rsidP="00580377">
      <w:pPr>
        <w:pStyle w:val="afc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615AE">
        <w:rPr>
          <w:rFonts w:ascii="Times New Roman" w:hAnsi="Times New Roman" w:cs="Times New Roman"/>
          <w:sz w:val="28"/>
          <w:szCs w:val="28"/>
        </w:rPr>
        <w:fldChar w:fldCharType="begin"/>
      </w:r>
      <w:r w:rsidRPr="007615AE">
        <w:rPr>
          <w:rFonts w:ascii="Times New Roman" w:hAnsi="Times New Roman" w:cs="Times New Roman"/>
          <w:sz w:val="28"/>
          <w:szCs w:val="28"/>
        </w:rPr>
        <w:instrText xml:space="preserve"> HYPERLINK  \l "Глава_5" </w:instrText>
      </w:r>
      <w:r w:rsidRPr="007615AE">
        <w:rPr>
          <w:rFonts w:ascii="Times New Roman" w:hAnsi="Times New Roman" w:cs="Times New Roman"/>
          <w:sz w:val="28"/>
          <w:szCs w:val="28"/>
        </w:rPr>
        <w:fldChar w:fldCharType="separate"/>
      </w: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5. Особенности организации уборки территории поселения </w:t>
      </w:r>
    </w:p>
    <w:p w14:paraId="56EF4570" w14:textId="77777777" w:rsidR="00580377" w:rsidRPr="007615AE" w:rsidRDefault="0058037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 зимний период</w:t>
      </w:r>
      <w:r w:rsidRPr="007615A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447B972" w14:textId="77777777" w:rsidR="00580377" w:rsidRPr="007615AE" w:rsidRDefault="00580377" w:rsidP="00580377">
      <w:pPr>
        <w:pStyle w:val="afc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615AE">
        <w:rPr>
          <w:rFonts w:ascii="Times New Roman" w:hAnsi="Times New Roman" w:cs="Times New Roman"/>
          <w:sz w:val="28"/>
          <w:szCs w:val="28"/>
        </w:rPr>
        <w:fldChar w:fldCharType="begin"/>
      </w:r>
      <w:r w:rsidRPr="007615AE">
        <w:rPr>
          <w:rFonts w:ascii="Times New Roman" w:hAnsi="Times New Roman" w:cs="Times New Roman"/>
          <w:sz w:val="28"/>
          <w:szCs w:val="28"/>
        </w:rPr>
        <w:instrText xml:space="preserve"> HYPERLINK  \l "Глава_6" </w:instrText>
      </w:r>
      <w:r w:rsidRPr="007615AE">
        <w:rPr>
          <w:rFonts w:ascii="Times New Roman" w:hAnsi="Times New Roman" w:cs="Times New Roman"/>
          <w:sz w:val="28"/>
          <w:szCs w:val="28"/>
        </w:rPr>
        <w:fldChar w:fldCharType="separate"/>
      </w: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6. Особенности организации уборки территории поселения </w:t>
      </w:r>
    </w:p>
    <w:p w14:paraId="3EA22980" w14:textId="77777777" w:rsidR="00580377" w:rsidRPr="007615AE" w:rsidRDefault="0058037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 летний период</w:t>
      </w:r>
      <w:r w:rsidRPr="007615A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E1EDA3B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7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7. Обеспечение надлежащего содержания объектов благоустройства</w:t>
        </w:r>
      </w:hyperlink>
    </w:p>
    <w:p w14:paraId="30A6F542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8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8. Организация пешеходных коммуникаций, в том числе тротуаров, аллей, дорожек, тропинок.</w:t>
        </w:r>
      </w:hyperlink>
    </w:p>
    <w:p w14:paraId="101BA724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9" w:history="1">
        <w:r w:rsidR="00580377"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  </w:r>
      </w:hyperlink>
    </w:p>
    <w:p w14:paraId="0FE7D278" w14:textId="77777777" w:rsidR="00580377" w:rsidRPr="007615AE" w:rsidRDefault="007563D7" w:rsidP="0058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Глава_10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10. Детские и спортивные площадки.</w:t>
        </w:r>
      </w:hyperlink>
    </w:p>
    <w:p w14:paraId="4B81F686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1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11. Парковки (парковочные места)</w:t>
        </w:r>
      </w:hyperlink>
    </w:p>
    <w:p w14:paraId="53DB3D9B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2" w:history="1">
        <w:r w:rsidR="00580377"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12. Площадки для выгула животных</w:t>
        </w:r>
      </w:hyperlink>
    </w:p>
    <w:p w14:paraId="1CD755BA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3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13. Прокладка, переустройство, ремонт и содержание подземных коммуникаций на территориях общего пользования</w:t>
        </w:r>
      </w:hyperlink>
    </w:p>
    <w:p w14:paraId="0C008210" w14:textId="77777777" w:rsidR="00580377" w:rsidRPr="007615AE" w:rsidRDefault="007563D7" w:rsidP="0058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Глава_14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14. Посадка зелёных насаждений</w:t>
        </w:r>
      </w:hyperlink>
    </w:p>
    <w:p w14:paraId="0A8A49DA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5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15. Охрана и содержание зелёных насаждений</w:t>
        </w:r>
      </w:hyperlink>
    </w:p>
    <w:p w14:paraId="763FDFD9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6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16. Восстановление зелёных насаждений</w:t>
        </w:r>
      </w:hyperlink>
    </w:p>
    <w:p w14:paraId="0B7B75C1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17" w:history="1">
        <w:r w:rsidR="00580377" w:rsidRPr="007615A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Глава 17. Мероприятия по выявлению карантинных, ядовитых и сорных растений, борьбе с ними, локализации, ликвидации их очагов</w:t>
        </w:r>
      </w:hyperlink>
    </w:p>
    <w:p w14:paraId="1A613293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Глава_18" w:history="1">
        <w:r w:rsidR="00580377"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18. Места (площадки) накопления твердых коммунальных отходов</w:t>
        </w:r>
      </w:hyperlink>
    </w:p>
    <w:p w14:paraId="1DDDF37E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Глава_19" w:history="1">
        <w:r w:rsidR="00580377"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19. Выпас и прогон сельскохозяйственных животных</w:t>
        </w:r>
      </w:hyperlink>
    </w:p>
    <w:p w14:paraId="66D2E431" w14:textId="77777777" w:rsidR="00580377" w:rsidRPr="007615AE" w:rsidRDefault="007563D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hyperlink w:anchor="Глава_20" w:history="1">
        <w:r w:rsidR="00580377"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20. Праздничное оформление территории поселения</w:t>
        </w:r>
      </w:hyperlink>
    </w:p>
    <w:p w14:paraId="43890737" w14:textId="77777777" w:rsidR="00580377" w:rsidRPr="007615AE" w:rsidRDefault="00580377" w:rsidP="00580377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14:paraId="3E078493" w14:textId="6FA3E49D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654F1" w14:textId="79C9F76F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65CA0" w14:textId="45A165B3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74C1B" w14:textId="0819DC9F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1629A" w14:textId="593D8B8E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1F9C75" w14:textId="544C1C24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07590" w14:textId="57CD6E53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E5857" w14:textId="6CBFA6C6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E5C1" w14:textId="141897AF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FC282" w14:textId="53DB34E6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94189" w14:textId="2BC38799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5B32F" w14:textId="4F34834F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E59BF" w14:textId="092FFF27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C2D3A" w14:textId="47F4E338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DA454" w14:textId="3DD30A7F" w:rsidR="00580377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671D7" w14:textId="77777777" w:rsidR="00580377" w:rsidRPr="00E5638D" w:rsidRDefault="00580377" w:rsidP="00A83DA3">
      <w:pPr>
        <w:pStyle w:val="af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0377" w:rsidRPr="00E5638D" w:rsidSect="00FF37BE"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A41D" w14:textId="77777777" w:rsidR="006C0CCB" w:rsidRDefault="006C0CCB" w:rsidP="00F271B1">
      <w:pPr>
        <w:spacing w:after="0" w:line="240" w:lineRule="auto"/>
      </w:pPr>
      <w:r>
        <w:separator/>
      </w:r>
    </w:p>
  </w:endnote>
  <w:endnote w:type="continuationSeparator" w:id="0">
    <w:p w14:paraId="7DD6C754" w14:textId="77777777" w:rsidR="006C0CCB" w:rsidRDefault="006C0CCB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1D8C2" w14:textId="77777777" w:rsidR="006C0CCB" w:rsidRDefault="006C0CCB" w:rsidP="00F271B1">
      <w:pPr>
        <w:spacing w:after="0" w:line="240" w:lineRule="auto"/>
      </w:pPr>
      <w:r>
        <w:separator/>
      </w:r>
    </w:p>
  </w:footnote>
  <w:footnote w:type="continuationSeparator" w:id="0">
    <w:p w14:paraId="155E6C55" w14:textId="77777777" w:rsidR="006C0CCB" w:rsidRDefault="006C0CCB" w:rsidP="00F271B1">
      <w:pPr>
        <w:spacing w:after="0" w:line="240" w:lineRule="auto"/>
      </w:pPr>
      <w:r>
        <w:continuationSeparator/>
      </w:r>
    </w:p>
  </w:footnote>
  <w:footnote w:id="1">
    <w:p w14:paraId="67E39A6D" w14:textId="77777777" w:rsidR="006C0CCB" w:rsidRDefault="006C0CCB" w:rsidP="00DF0207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69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69"/>
    </w:p>
  </w:footnote>
  <w:footnote w:id="2">
    <w:p w14:paraId="21A8421C" w14:textId="77777777" w:rsidR="006C0CCB" w:rsidRDefault="006C0CCB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4EFCDEF9" w14:textId="77777777" w:rsidR="006C0CCB" w:rsidRDefault="006C0CCB">
      <w:pPr>
        <w:pStyle w:val="af9"/>
      </w:pPr>
      <w:r>
        <w:rPr>
          <w:rStyle w:val="afb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14:paraId="5602D624" w14:textId="77777777" w:rsidR="006C0CCB" w:rsidRDefault="006C0CCB" w:rsidP="00EB2DF9">
      <w:pPr>
        <w:pStyle w:val="af9"/>
        <w:jc w:val="both"/>
      </w:pPr>
      <w:r>
        <w:rPr>
          <w:rStyle w:val="afb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14:paraId="45DDFB32" w14:textId="77777777" w:rsidR="006C0CCB" w:rsidRDefault="006C0CCB" w:rsidP="00EB2DF9">
      <w:pPr>
        <w:pStyle w:val="af9"/>
        <w:jc w:val="both"/>
      </w:pPr>
      <w:r>
        <w:rPr>
          <w:rStyle w:val="afb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14:paraId="6FFA7804" w14:textId="77777777" w:rsidR="006C0CCB" w:rsidRDefault="006C0CCB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3" w:name="_Hlk6840896"/>
      <w:r>
        <w:t>Данное условие не является обязательным и может быть исключено</w:t>
      </w:r>
      <w:bookmarkEnd w:id="73"/>
    </w:p>
  </w:footnote>
  <w:footnote w:id="7">
    <w:p w14:paraId="76DB1CE6" w14:textId="77777777" w:rsidR="006C0CCB" w:rsidRDefault="006C0CCB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bookmarkStart w:id="74" w:name="_Hlk6840934"/>
      <w:r w:rsidRPr="00E338D5">
        <w:t>Данное условие не является обязательным и может</w:t>
      </w:r>
      <w:r>
        <w:t xml:space="preserve"> быть</w:t>
      </w:r>
      <w:r w:rsidRPr="00E338D5">
        <w:t xml:space="preserve"> исключено</w:t>
      </w:r>
      <w:bookmarkEnd w:id="74"/>
    </w:p>
  </w:footnote>
  <w:footnote w:id="8">
    <w:p w14:paraId="4EF08FAD" w14:textId="77777777" w:rsidR="006C0CCB" w:rsidRDefault="006C0CCB" w:rsidP="00EB2DF9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 w:rsidRPr="00E338D5">
        <w:t>Данное условие не является обязательным и может</w:t>
      </w:r>
      <w:r>
        <w:t xml:space="preserve"> быть</w:t>
      </w:r>
      <w:r w:rsidRPr="00E338D5">
        <w:t xml:space="preserve"> исключено</w:t>
      </w:r>
    </w:p>
  </w:footnote>
  <w:footnote w:id="9">
    <w:p w14:paraId="7DC4BDE1" w14:textId="77777777" w:rsidR="006C0CCB" w:rsidRPr="00745BB0" w:rsidRDefault="006C0CCB" w:rsidP="00745BB0">
      <w:pPr>
        <w:pStyle w:val="af9"/>
      </w:pPr>
      <w:r>
        <w:rPr>
          <w:rStyle w:val="afb"/>
        </w:rPr>
        <w:footnoteRef/>
      </w:r>
      <w:r>
        <w:t xml:space="preserve"> </w:t>
      </w:r>
      <w:bookmarkStart w:id="77" w:name="_Hlk10815311"/>
      <w:r w:rsidRPr="00745BB0">
        <w:t>Указывается в случае, если заявителем является физическое лицо.</w:t>
      </w:r>
      <w:bookmarkEnd w:id="77"/>
    </w:p>
    <w:p w14:paraId="7FB55F5D" w14:textId="77777777" w:rsidR="006C0CCB" w:rsidRDefault="006C0CCB">
      <w:pPr>
        <w:pStyle w:val="af9"/>
      </w:pPr>
    </w:p>
  </w:footnote>
  <w:footnote w:id="10">
    <w:p w14:paraId="6C187216" w14:textId="77777777" w:rsidR="006C0CCB" w:rsidRDefault="006C0CCB" w:rsidP="002E0648">
      <w:pPr>
        <w:pStyle w:val="af9"/>
      </w:pPr>
      <w:r>
        <w:rPr>
          <w:rStyle w:val="afb"/>
        </w:rPr>
        <w:footnoteRef/>
      </w:r>
      <w:r w:rsidRPr="00745BB0">
        <w:t xml:space="preserve"> </w:t>
      </w:r>
      <w:bookmarkStart w:id="81" w:name="_Hlk10818001"/>
      <w:r w:rsidRPr="00745BB0">
        <w:t>ОГРН и ИНН не указываются в отношении иностранных юридических лиц</w:t>
      </w:r>
      <w:bookmarkEnd w:id="81"/>
    </w:p>
  </w:footnote>
  <w:footnote w:id="11">
    <w:p w14:paraId="00DDA737" w14:textId="77777777" w:rsidR="006C0CCB" w:rsidRDefault="006C0CCB">
      <w:pPr>
        <w:pStyle w:val="af9"/>
      </w:pPr>
      <w:r>
        <w:rPr>
          <w:rStyle w:val="afb"/>
        </w:rPr>
        <w:footnoteRef/>
      </w:r>
      <w:r>
        <w:t xml:space="preserve"> </w:t>
      </w:r>
      <w:bookmarkStart w:id="82" w:name="_Hlk10818212"/>
      <w:r w:rsidRPr="00745BB0">
        <w:t>Указывается в случае, если заявителем является физическое лицо.</w:t>
      </w:r>
      <w:bookmarkEnd w:id="82"/>
    </w:p>
  </w:footnote>
  <w:footnote w:id="12">
    <w:p w14:paraId="526487C6" w14:textId="77777777" w:rsidR="006C0CCB" w:rsidRPr="00643FD6" w:rsidRDefault="006C0CCB" w:rsidP="003F4AA4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3">
    <w:p w14:paraId="75B9A9DE" w14:textId="7F2C34BE" w:rsidR="006C0CCB" w:rsidRDefault="006C0CCB" w:rsidP="003F4AA4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  <w:p w14:paraId="5DF06517" w14:textId="7F5284DE" w:rsidR="00941C53" w:rsidRDefault="00941C53" w:rsidP="003F4AA4">
      <w:pPr>
        <w:pStyle w:val="af9"/>
      </w:pPr>
    </w:p>
    <w:p w14:paraId="1BC023F3" w14:textId="5517B4CF" w:rsidR="00941C53" w:rsidRDefault="00941C53" w:rsidP="003F4AA4">
      <w:pPr>
        <w:pStyle w:val="af9"/>
      </w:pPr>
    </w:p>
    <w:p w14:paraId="09804D75" w14:textId="7B408396" w:rsidR="00941C53" w:rsidRDefault="00941C53" w:rsidP="003F4AA4">
      <w:pPr>
        <w:pStyle w:val="af9"/>
      </w:pPr>
    </w:p>
    <w:p w14:paraId="75050853" w14:textId="799CCA2C" w:rsidR="00941C53" w:rsidRDefault="00941C53" w:rsidP="003F4AA4">
      <w:pPr>
        <w:pStyle w:val="af9"/>
      </w:pPr>
    </w:p>
    <w:p w14:paraId="0F04F34C" w14:textId="62067001" w:rsidR="00941C53" w:rsidRDefault="00941C53" w:rsidP="003F4AA4">
      <w:pPr>
        <w:pStyle w:val="af9"/>
      </w:pPr>
    </w:p>
    <w:p w14:paraId="2C03B958" w14:textId="4A4027BB" w:rsidR="00941C53" w:rsidRDefault="00941C53" w:rsidP="003F4AA4">
      <w:pPr>
        <w:pStyle w:val="af9"/>
      </w:pPr>
    </w:p>
    <w:p w14:paraId="1A41102C" w14:textId="64D32792" w:rsidR="00941C53" w:rsidRDefault="00941C53" w:rsidP="003F4AA4">
      <w:pPr>
        <w:pStyle w:val="af9"/>
      </w:pPr>
    </w:p>
    <w:p w14:paraId="13A200B5" w14:textId="0DFE92D1" w:rsidR="00941C53" w:rsidRDefault="00941C53" w:rsidP="003F4AA4">
      <w:pPr>
        <w:pStyle w:val="af9"/>
      </w:pPr>
    </w:p>
    <w:p w14:paraId="7A530283" w14:textId="1C7687EF" w:rsidR="00941C53" w:rsidRDefault="00941C53" w:rsidP="003F4AA4">
      <w:pPr>
        <w:pStyle w:val="af9"/>
      </w:pPr>
    </w:p>
    <w:p w14:paraId="0A49AD5A" w14:textId="4436F8C6" w:rsidR="00941C53" w:rsidRDefault="00941C53" w:rsidP="003F4AA4">
      <w:pPr>
        <w:pStyle w:val="af9"/>
      </w:pPr>
    </w:p>
    <w:p w14:paraId="0BF294B5" w14:textId="333C3246" w:rsidR="00941C53" w:rsidRDefault="00941C53" w:rsidP="003F4AA4">
      <w:pPr>
        <w:pStyle w:val="af9"/>
      </w:pPr>
    </w:p>
    <w:p w14:paraId="27617056" w14:textId="652E3D07" w:rsidR="00941C53" w:rsidRDefault="00941C53" w:rsidP="003F4AA4">
      <w:pPr>
        <w:pStyle w:val="af9"/>
      </w:pPr>
    </w:p>
    <w:p w14:paraId="39E81514" w14:textId="3976079F" w:rsidR="00941C53" w:rsidRDefault="00941C53" w:rsidP="003F4AA4">
      <w:pPr>
        <w:pStyle w:val="af9"/>
      </w:pPr>
    </w:p>
    <w:p w14:paraId="000F348F" w14:textId="4C2D9EBA" w:rsidR="00941C53" w:rsidRDefault="00941C53" w:rsidP="003F4AA4">
      <w:pPr>
        <w:pStyle w:val="af9"/>
      </w:pPr>
    </w:p>
    <w:p w14:paraId="6880D6EB" w14:textId="77777777" w:rsidR="00941C53" w:rsidRPr="006929FB" w:rsidRDefault="00941C53" w:rsidP="003F4AA4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8E6D" w14:textId="77777777" w:rsidR="006C0CCB" w:rsidRDefault="006C0CC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91E8E1" w14:textId="77777777" w:rsidR="006C0CCB" w:rsidRDefault="006C0C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E819" w14:textId="2C393FF4" w:rsidR="006C0CCB" w:rsidRDefault="006C0CCB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63D7">
      <w:rPr>
        <w:rStyle w:val="ab"/>
        <w:noProof/>
      </w:rPr>
      <w:t>4</w:t>
    </w:r>
    <w:r>
      <w:rPr>
        <w:rStyle w:val="ab"/>
      </w:rPr>
      <w:fldChar w:fldCharType="end"/>
    </w:r>
  </w:p>
  <w:p w14:paraId="3695C6B2" w14:textId="77777777" w:rsidR="006C0CCB" w:rsidRDefault="006C0CC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D045" w14:textId="7EF8FC40" w:rsidR="006C0CCB" w:rsidRDefault="006C0CCB" w:rsidP="00B370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F1"/>
    <w:rsid w:val="000044D5"/>
    <w:rsid w:val="00004A91"/>
    <w:rsid w:val="00006EA7"/>
    <w:rsid w:val="000101B2"/>
    <w:rsid w:val="0001349A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EDA"/>
    <w:rsid w:val="00063F2D"/>
    <w:rsid w:val="0006551B"/>
    <w:rsid w:val="00065644"/>
    <w:rsid w:val="00065FDF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3740"/>
    <w:rsid w:val="00086086"/>
    <w:rsid w:val="0008628A"/>
    <w:rsid w:val="000874B5"/>
    <w:rsid w:val="00087549"/>
    <w:rsid w:val="00087B4B"/>
    <w:rsid w:val="00090759"/>
    <w:rsid w:val="00090DBF"/>
    <w:rsid w:val="000931AD"/>
    <w:rsid w:val="000951A8"/>
    <w:rsid w:val="000A088F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149"/>
    <w:rsid w:val="000C4966"/>
    <w:rsid w:val="000C5561"/>
    <w:rsid w:val="000C70EC"/>
    <w:rsid w:val="000C7CD2"/>
    <w:rsid w:val="000D504C"/>
    <w:rsid w:val="000E2287"/>
    <w:rsid w:val="000E2F05"/>
    <w:rsid w:val="000E50D9"/>
    <w:rsid w:val="000E57F8"/>
    <w:rsid w:val="000E618C"/>
    <w:rsid w:val="000E6E49"/>
    <w:rsid w:val="000E725C"/>
    <w:rsid w:val="000F021F"/>
    <w:rsid w:val="000F19EE"/>
    <w:rsid w:val="000F1F38"/>
    <w:rsid w:val="000F2A52"/>
    <w:rsid w:val="000F2F5D"/>
    <w:rsid w:val="000F7D77"/>
    <w:rsid w:val="00100A82"/>
    <w:rsid w:val="0010180E"/>
    <w:rsid w:val="0010225A"/>
    <w:rsid w:val="00106F94"/>
    <w:rsid w:val="00107DAD"/>
    <w:rsid w:val="00110F34"/>
    <w:rsid w:val="0011153D"/>
    <w:rsid w:val="00112BA4"/>
    <w:rsid w:val="001137C6"/>
    <w:rsid w:val="00113BB4"/>
    <w:rsid w:val="001166F4"/>
    <w:rsid w:val="00116846"/>
    <w:rsid w:val="0012200A"/>
    <w:rsid w:val="00124900"/>
    <w:rsid w:val="001266FE"/>
    <w:rsid w:val="00126852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E8D"/>
    <w:rsid w:val="00145BF6"/>
    <w:rsid w:val="00146738"/>
    <w:rsid w:val="00146A52"/>
    <w:rsid w:val="001472FB"/>
    <w:rsid w:val="0015034D"/>
    <w:rsid w:val="00153110"/>
    <w:rsid w:val="00154060"/>
    <w:rsid w:val="001550B6"/>
    <w:rsid w:val="00157285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A6083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398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3146"/>
    <w:rsid w:val="00204474"/>
    <w:rsid w:val="00210642"/>
    <w:rsid w:val="00210E12"/>
    <w:rsid w:val="002114E1"/>
    <w:rsid w:val="00212846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4A7F"/>
    <w:rsid w:val="002471A8"/>
    <w:rsid w:val="0025004B"/>
    <w:rsid w:val="002503E8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77B2D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5E7F"/>
    <w:rsid w:val="00296182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45B3A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76698"/>
    <w:rsid w:val="003817F6"/>
    <w:rsid w:val="00382F25"/>
    <w:rsid w:val="00384D5C"/>
    <w:rsid w:val="00385B6F"/>
    <w:rsid w:val="00386860"/>
    <w:rsid w:val="00386DAD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AB9"/>
    <w:rsid w:val="003A7CA5"/>
    <w:rsid w:val="003B0383"/>
    <w:rsid w:val="003B2813"/>
    <w:rsid w:val="003B5DC8"/>
    <w:rsid w:val="003B6C1D"/>
    <w:rsid w:val="003B7675"/>
    <w:rsid w:val="003C026E"/>
    <w:rsid w:val="003C36B5"/>
    <w:rsid w:val="003C3CCA"/>
    <w:rsid w:val="003C3D0D"/>
    <w:rsid w:val="003C498D"/>
    <w:rsid w:val="003C4E37"/>
    <w:rsid w:val="003C5C23"/>
    <w:rsid w:val="003C6166"/>
    <w:rsid w:val="003D3269"/>
    <w:rsid w:val="003D5FB9"/>
    <w:rsid w:val="003E0407"/>
    <w:rsid w:val="003E18FB"/>
    <w:rsid w:val="003E1CD8"/>
    <w:rsid w:val="003E25DC"/>
    <w:rsid w:val="003E2786"/>
    <w:rsid w:val="003E2BB6"/>
    <w:rsid w:val="003E3BF9"/>
    <w:rsid w:val="003E3CC0"/>
    <w:rsid w:val="003E3DD6"/>
    <w:rsid w:val="003E5A5D"/>
    <w:rsid w:val="003F4AA4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25CF"/>
    <w:rsid w:val="0042752A"/>
    <w:rsid w:val="0043050A"/>
    <w:rsid w:val="00431494"/>
    <w:rsid w:val="00431D02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2D92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312A"/>
    <w:rsid w:val="004B352E"/>
    <w:rsid w:val="004B3BE4"/>
    <w:rsid w:val="004B5C58"/>
    <w:rsid w:val="004C0313"/>
    <w:rsid w:val="004C2A7B"/>
    <w:rsid w:val="004C333E"/>
    <w:rsid w:val="004C5205"/>
    <w:rsid w:val="004C5307"/>
    <w:rsid w:val="004D085D"/>
    <w:rsid w:val="004D42A5"/>
    <w:rsid w:val="004E0A70"/>
    <w:rsid w:val="004E0C7D"/>
    <w:rsid w:val="004E1124"/>
    <w:rsid w:val="004E1C43"/>
    <w:rsid w:val="004E2FDB"/>
    <w:rsid w:val="004E3629"/>
    <w:rsid w:val="004E367E"/>
    <w:rsid w:val="004E47D0"/>
    <w:rsid w:val="004E4ACA"/>
    <w:rsid w:val="004E4F3B"/>
    <w:rsid w:val="004E641D"/>
    <w:rsid w:val="004E7471"/>
    <w:rsid w:val="004E7AF9"/>
    <w:rsid w:val="004E7B52"/>
    <w:rsid w:val="004E7E8B"/>
    <w:rsid w:val="004F02F3"/>
    <w:rsid w:val="004F0A26"/>
    <w:rsid w:val="004F0F41"/>
    <w:rsid w:val="004F1D3D"/>
    <w:rsid w:val="004F30DD"/>
    <w:rsid w:val="004F3B87"/>
    <w:rsid w:val="004F3FF4"/>
    <w:rsid w:val="004F4272"/>
    <w:rsid w:val="004F4E1F"/>
    <w:rsid w:val="00502FA5"/>
    <w:rsid w:val="00503377"/>
    <w:rsid w:val="00503CCF"/>
    <w:rsid w:val="005040EC"/>
    <w:rsid w:val="00512092"/>
    <w:rsid w:val="00513F87"/>
    <w:rsid w:val="0051699D"/>
    <w:rsid w:val="0051738B"/>
    <w:rsid w:val="00517D0C"/>
    <w:rsid w:val="00524863"/>
    <w:rsid w:val="00524AD9"/>
    <w:rsid w:val="0052722F"/>
    <w:rsid w:val="0052780D"/>
    <w:rsid w:val="00530445"/>
    <w:rsid w:val="005314BA"/>
    <w:rsid w:val="00532C15"/>
    <w:rsid w:val="00533B09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34A0"/>
    <w:rsid w:val="00554E9F"/>
    <w:rsid w:val="00555FFC"/>
    <w:rsid w:val="0055743B"/>
    <w:rsid w:val="00557CF4"/>
    <w:rsid w:val="00562B04"/>
    <w:rsid w:val="00563AFE"/>
    <w:rsid w:val="00564022"/>
    <w:rsid w:val="00564487"/>
    <w:rsid w:val="00565CA8"/>
    <w:rsid w:val="0056723F"/>
    <w:rsid w:val="005718C9"/>
    <w:rsid w:val="0057591A"/>
    <w:rsid w:val="00575AA4"/>
    <w:rsid w:val="00576E5F"/>
    <w:rsid w:val="005771C5"/>
    <w:rsid w:val="00580377"/>
    <w:rsid w:val="00584DD2"/>
    <w:rsid w:val="00585091"/>
    <w:rsid w:val="00585434"/>
    <w:rsid w:val="00585E8B"/>
    <w:rsid w:val="005905DF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DE6"/>
    <w:rsid w:val="005C5E5A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0D21"/>
    <w:rsid w:val="005E28D9"/>
    <w:rsid w:val="005E4ADA"/>
    <w:rsid w:val="005E678B"/>
    <w:rsid w:val="005E6F60"/>
    <w:rsid w:val="005F1DD9"/>
    <w:rsid w:val="005F1F54"/>
    <w:rsid w:val="005F5011"/>
    <w:rsid w:val="00600141"/>
    <w:rsid w:val="00600680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1D8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07C4"/>
    <w:rsid w:val="00641FC0"/>
    <w:rsid w:val="006423AA"/>
    <w:rsid w:val="0064392B"/>
    <w:rsid w:val="00645EB7"/>
    <w:rsid w:val="00652081"/>
    <w:rsid w:val="00652DFF"/>
    <w:rsid w:val="006578A7"/>
    <w:rsid w:val="0066201B"/>
    <w:rsid w:val="00663CA0"/>
    <w:rsid w:val="00666336"/>
    <w:rsid w:val="0067020F"/>
    <w:rsid w:val="00671692"/>
    <w:rsid w:val="00671E46"/>
    <w:rsid w:val="00671E52"/>
    <w:rsid w:val="0067275A"/>
    <w:rsid w:val="006732C5"/>
    <w:rsid w:val="00673C20"/>
    <w:rsid w:val="00674FF3"/>
    <w:rsid w:val="006756FD"/>
    <w:rsid w:val="00675C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E1E"/>
    <w:rsid w:val="0069724A"/>
    <w:rsid w:val="0069789E"/>
    <w:rsid w:val="006A0741"/>
    <w:rsid w:val="006A086B"/>
    <w:rsid w:val="006A2757"/>
    <w:rsid w:val="006A3A6E"/>
    <w:rsid w:val="006A71B5"/>
    <w:rsid w:val="006B22AC"/>
    <w:rsid w:val="006B2601"/>
    <w:rsid w:val="006B4318"/>
    <w:rsid w:val="006B560A"/>
    <w:rsid w:val="006B60DE"/>
    <w:rsid w:val="006C0CCB"/>
    <w:rsid w:val="006C0F0C"/>
    <w:rsid w:val="006C10A5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D62D8"/>
    <w:rsid w:val="006D68BE"/>
    <w:rsid w:val="006E1ED7"/>
    <w:rsid w:val="006E2C97"/>
    <w:rsid w:val="006E2D27"/>
    <w:rsid w:val="006E48E0"/>
    <w:rsid w:val="006E7D18"/>
    <w:rsid w:val="006F07FF"/>
    <w:rsid w:val="006F26C5"/>
    <w:rsid w:val="006F3E77"/>
    <w:rsid w:val="006F3FED"/>
    <w:rsid w:val="006F4349"/>
    <w:rsid w:val="006F680B"/>
    <w:rsid w:val="007004CC"/>
    <w:rsid w:val="00701BF1"/>
    <w:rsid w:val="00703881"/>
    <w:rsid w:val="00706984"/>
    <w:rsid w:val="00707ABF"/>
    <w:rsid w:val="00710AD5"/>
    <w:rsid w:val="007127A0"/>
    <w:rsid w:val="00713C16"/>
    <w:rsid w:val="007152BD"/>
    <w:rsid w:val="007171D4"/>
    <w:rsid w:val="0072093E"/>
    <w:rsid w:val="00722B0F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2303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563D7"/>
    <w:rsid w:val="007601D8"/>
    <w:rsid w:val="00762EA2"/>
    <w:rsid w:val="007634C1"/>
    <w:rsid w:val="00764424"/>
    <w:rsid w:val="0076465C"/>
    <w:rsid w:val="00764E90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460B"/>
    <w:rsid w:val="007849BD"/>
    <w:rsid w:val="0078502E"/>
    <w:rsid w:val="00786A9A"/>
    <w:rsid w:val="00786E11"/>
    <w:rsid w:val="007873A9"/>
    <w:rsid w:val="00787D21"/>
    <w:rsid w:val="00790DDF"/>
    <w:rsid w:val="007914FE"/>
    <w:rsid w:val="00793459"/>
    <w:rsid w:val="0079466A"/>
    <w:rsid w:val="00797BEF"/>
    <w:rsid w:val="007A046B"/>
    <w:rsid w:val="007A04A0"/>
    <w:rsid w:val="007A3564"/>
    <w:rsid w:val="007A3651"/>
    <w:rsid w:val="007A5C7E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F91"/>
    <w:rsid w:val="00825272"/>
    <w:rsid w:val="008256A4"/>
    <w:rsid w:val="00827879"/>
    <w:rsid w:val="00830CB0"/>
    <w:rsid w:val="00831063"/>
    <w:rsid w:val="008311AB"/>
    <w:rsid w:val="008318DE"/>
    <w:rsid w:val="0083191B"/>
    <w:rsid w:val="00832257"/>
    <w:rsid w:val="00832E26"/>
    <w:rsid w:val="00834400"/>
    <w:rsid w:val="0083571C"/>
    <w:rsid w:val="008370AC"/>
    <w:rsid w:val="008373CD"/>
    <w:rsid w:val="00840CC1"/>
    <w:rsid w:val="00842117"/>
    <w:rsid w:val="00842EC9"/>
    <w:rsid w:val="00845EAB"/>
    <w:rsid w:val="00853BD2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BC2"/>
    <w:rsid w:val="00880647"/>
    <w:rsid w:val="008838F7"/>
    <w:rsid w:val="00884F60"/>
    <w:rsid w:val="00887C0F"/>
    <w:rsid w:val="00890EA1"/>
    <w:rsid w:val="00891820"/>
    <w:rsid w:val="00892AF6"/>
    <w:rsid w:val="0089300D"/>
    <w:rsid w:val="00893AD6"/>
    <w:rsid w:val="00894A06"/>
    <w:rsid w:val="008A066B"/>
    <w:rsid w:val="008A407F"/>
    <w:rsid w:val="008A55F4"/>
    <w:rsid w:val="008A5867"/>
    <w:rsid w:val="008B02CC"/>
    <w:rsid w:val="008B065A"/>
    <w:rsid w:val="008B0A45"/>
    <w:rsid w:val="008B11E3"/>
    <w:rsid w:val="008B4746"/>
    <w:rsid w:val="008B4BE1"/>
    <w:rsid w:val="008B58E2"/>
    <w:rsid w:val="008C273F"/>
    <w:rsid w:val="008C501D"/>
    <w:rsid w:val="008C505C"/>
    <w:rsid w:val="008C65D2"/>
    <w:rsid w:val="008C71D2"/>
    <w:rsid w:val="008D153A"/>
    <w:rsid w:val="008D17F3"/>
    <w:rsid w:val="008D2928"/>
    <w:rsid w:val="008D3E0B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C53"/>
    <w:rsid w:val="0094263C"/>
    <w:rsid w:val="00942EDE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0AE7"/>
    <w:rsid w:val="00961E20"/>
    <w:rsid w:val="00961E29"/>
    <w:rsid w:val="00966D40"/>
    <w:rsid w:val="009704F8"/>
    <w:rsid w:val="00971BA5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01A"/>
    <w:rsid w:val="009A7655"/>
    <w:rsid w:val="009B10DF"/>
    <w:rsid w:val="009B3448"/>
    <w:rsid w:val="009B38FE"/>
    <w:rsid w:val="009B4184"/>
    <w:rsid w:val="009B50AA"/>
    <w:rsid w:val="009B7726"/>
    <w:rsid w:val="009B782D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780"/>
    <w:rsid w:val="00A03EA1"/>
    <w:rsid w:val="00A04E6A"/>
    <w:rsid w:val="00A051BA"/>
    <w:rsid w:val="00A05B80"/>
    <w:rsid w:val="00A05F3B"/>
    <w:rsid w:val="00A1028B"/>
    <w:rsid w:val="00A139A1"/>
    <w:rsid w:val="00A14508"/>
    <w:rsid w:val="00A14A1F"/>
    <w:rsid w:val="00A153AF"/>
    <w:rsid w:val="00A222AA"/>
    <w:rsid w:val="00A233C9"/>
    <w:rsid w:val="00A23D62"/>
    <w:rsid w:val="00A25DDE"/>
    <w:rsid w:val="00A26CC2"/>
    <w:rsid w:val="00A303CC"/>
    <w:rsid w:val="00A308E4"/>
    <w:rsid w:val="00A32DDA"/>
    <w:rsid w:val="00A32F6A"/>
    <w:rsid w:val="00A333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7F3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197"/>
    <w:rsid w:val="00AC74A4"/>
    <w:rsid w:val="00AC75AA"/>
    <w:rsid w:val="00AC76A0"/>
    <w:rsid w:val="00AD1FBA"/>
    <w:rsid w:val="00AD383C"/>
    <w:rsid w:val="00AD568B"/>
    <w:rsid w:val="00AD793C"/>
    <w:rsid w:val="00AE2DE6"/>
    <w:rsid w:val="00AE3402"/>
    <w:rsid w:val="00AE4D81"/>
    <w:rsid w:val="00AF1030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115E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02D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67D4"/>
    <w:rsid w:val="00B67B68"/>
    <w:rsid w:val="00B7064F"/>
    <w:rsid w:val="00B76150"/>
    <w:rsid w:val="00B76271"/>
    <w:rsid w:val="00B81F26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57D7"/>
    <w:rsid w:val="00BA65AD"/>
    <w:rsid w:val="00BB02A9"/>
    <w:rsid w:val="00BB02CF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7B8"/>
    <w:rsid w:val="00BD62E7"/>
    <w:rsid w:val="00BD7424"/>
    <w:rsid w:val="00BE00B4"/>
    <w:rsid w:val="00BE14C6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0A0A"/>
    <w:rsid w:val="00C011D5"/>
    <w:rsid w:val="00C01A68"/>
    <w:rsid w:val="00C01DCD"/>
    <w:rsid w:val="00C02E03"/>
    <w:rsid w:val="00C034A4"/>
    <w:rsid w:val="00C03A48"/>
    <w:rsid w:val="00C03D5E"/>
    <w:rsid w:val="00C07BFC"/>
    <w:rsid w:val="00C13A3C"/>
    <w:rsid w:val="00C153C9"/>
    <w:rsid w:val="00C16CB0"/>
    <w:rsid w:val="00C17016"/>
    <w:rsid w:val="00C171C6"/>
    <w:rsid w:val="00C21DFF"/>
    <w:rsid w:val="00C226A6"/>
    <w:rsid w:val="00C240E5"/>
    <w:rsid w:val="00C2438E"/>
    <w:rsid w:val="00C31A69"/>
    <w:rsid w:val="00C31A98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E5"/>
    <w:rsid w:val="00C5698B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85B"/>
    <w:rsid w:val="00C70A11"/>
    <w:rsid w:val="00C73335"/>
    <w:rsid w:val="00C737DC"/>
    <w:rsid w:val="00C73D78"/>
    <w:rsid w:val="00C75C7A"/>
    <w:rsid w:val="00C77225"/>
    <w:rsid w:val="00C77D73"/>
    <w:rsid w:val="00C812C3"/>
    <w:rsid w:val="00C82D70"/>
    <w:rsid w:val="00C8366B"/>
    <w:rsid w:val="00C84679"/>
    <w:rsid w:val="00C856D5"/>
    <w:rsid w:val="00C91106"/>
    <w:rsid w:val="00C9192B"/>
    <w:rsid w:val="00C95858"/>
    <w:rsid w:val="00C9656D"/>
    <w:rsid w:val="00C96682"/>
    <w:rsid w:val="00C972A5"/>
    <w:rsid w:val="00C97F07"/>
    <w:rsid w:val="00CA27AE"/>
    <w:rsid w:val="00CA37E3"/>
    <w:rsid w:val="00CA48B5"/>
    <w:rsid w:val="00CA6880"/>
    <w:rsid w:val="00CA7B18"/>
    <w:rsid w:val="00CB052E"/>
    <w:rsid w:val="00CB0E02"/>
    <w:rsid w:val="00CB3C6F"/>
    <w:rsid w:val="00CB4B06"/>
    <w:rsid w:val="00CB5A3A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5D5E"/>
    <w:rsid w:val="00CD6592"/>
    <w:rsid w:val="00CE093A"/>
    <w:rsid w:val="00CE10AC"/>
    <w:rsid w:val="00CE138E"/>
    <w:rsid w:val="00CE18C2"/>
    <w:rsid w:val="00CE2ED8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5E71"/>
    <w:rsid w:val="00D22D98"/>
    <w:rsid w:val="00D24F63"/>
    <w:rsid w:val="00D25619"/>
    <w:rsid w:val="00D27698"/>
    <w:rsid w:val="00D327B7"/>
    <w:rsid w:val="00D3386F"/>
    <w:rsid w:val="00D36032"/>
    <w:rsid w:val="00D37A73"/>
    <w:rsid w:val="00D37FF0"/>
    <w:rsid w:val="00D40C78"/>
    <w:rsid w:val="00D41399"/>
    <w:rsid w:val="00D4465C"/>
    <w:rsid w:val="00D51B52"/>
    <w:rsid w:val="00D51E0E"/>
    <w:rsid w:val="00D53478"/>
    <w:rsid w:val="00D53F31"/>
    <w:rsid w:val="00D573F9"/>
    <w:rsid w:val="00D60000"/>
    <w:rsid w:val="00D611BD"/>
    <w:rsid w:val="00D63521"/>
    <w:rsid w:val="00D668B8"/>
    <w:rsid w:val="00D707A4"/>
    <w:rsid w:val="00D73FA1"/>
    <w:rsid w:val="00D74F56"/>
    <w:rsid w:val="00D75426"/>
    <w:rsid w:val="00D76299"/>
    <w:rsid w:val="00D7687E"/>
    <w:rsid w:val="00D83CCF"/>
    <w:rsid w:val="00D84530"/>
    <w:rsid w:val="00D86BF9"/>
    <w:rsid w:val="00D877E5"/>
    <w:rsid w:val="00D91C28"/>
    <w:rsid w:val="00D93185"/>
    <w:rsid w:val="00D94373"/>
    <w:rsid w:val="00D9496A"/>
    <w:rsid w:val="00D94D79"/>
    <w:rsid w:val="00D9777C"/>
    <w:rsid w:val="00DA0880"/>
    <w:rsid w:val="00DA3882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368"/>
    <w:rsid w:val="00E06E02"/>
    <w:rsid w:val="00E10E2E"/>
    <w:rsid w:val="00E1177B"/>
    <w:rsid w:val="00E15254"/>
    <w:rsid w:val="00E15D93"/>
    <w:rsid w:val="00E1606D"/>
    <w:rsid w:val="00E17C67"/>
    <w:rsid w:val="00E21D38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5536"/>
    <w:rsid w:val="00E65C86"/>
    <w:rsid w:val="00E66804"/>
    <w:rsid w:val="00E6742C"/>
    <w:rsid w:val="00E67C0E"/>
    <w:rsid w:val="00E7062B"/>
    <w:rsid w:val="00E716E2"/>
    <w:rsid w:val="00E728D8"/>
    <w:rsid w:val="00E74E98"/>
    <w:rsid w:val="00E74FF9"/>
    <w:rsid w:val="00E7502C"/>
    <w:rsid w:val="00E757AD"/>
    <w:rsid w:val="00E76D84"/>
    <w:rsid w:val="00E7748F"/>
    <w:rsid w:val="00E80B72"/>
    <w:rsid w:val="00E81559"/>
    <w:rsid w:val="00E8267A"/>
    <w:rsid w:val="00E830E0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15D1"/>
    <w:rsid w:val="00EA2188"/>
    <w:rsid w:val="00EA5194"/>
    <w:rsid w:val="00EA58F4"/>
    <w:rsid w:val="00EA61F1"/>
    <w:rsid w:val="00EA79AB"/>
    <w:rsid w:val="00EB18F5"/>
    <w:rsid w:val="00EB1C1B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313F"/>
    <w:rsid w:val="00ED586E"/>
    <w:rsid w:val="00ED7717"/>
    <w:rsid w:val="00ED7F72"/>
    <w:rsid w:val="00EE04A3"/>
    <w:rsid w:val="00EE0D96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73D"/>
    <w:rsid w:val="00EF4C71"/>
    <w:rsid w:val="00EF5798"/>
    <w:rsid w:val="00EF663B"/>
    <w:rsid w:val="00F00B2B"/>
    <w:rsid w:val="00F016ED"/>
    <w:rsid w:val="00F03970"/>
    <w:rsid w:val="00F05410"/>
    <w:rsid w:val="00F064E9"/>
    <w:rsid w:val="00F06BE0"/>
    <w:rsid w:val="00F11199"/>
    <w:rsid w:val="00F11949"/>
    <w:rsid w:val="00F1213A"/>
    <w:rsid w:val="00F12E0D"/>
    <w:rsid w:val="00F138AD"/>
    <w:rsid w:val="00F16DE8"/>
    <w:rsid w:val="00F171D1"/>
    <w:rsid w:val="00F20B65"/>
    <w:rsid w:val="00F20D76"/>
    <w:rsid w:val="00F20FD6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1C90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511B1"/>
    <w:rsid w:val="00F55D3F"/>
    <w:rsid w:val="00F56E89"/>
    <w:rsid w:val="00F57633"/>
    <w:rsid w:val="00F5796D"/>
    <w:rsid w:val="00F60027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0E7"/>
    <w:rsid w:val="00F973DE"/>
    <w:rsid w:val="00FA0CE3"/>
    <w:rsid w:val="00FA1059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5FD6"/>
    <w:rsid w:val="00FC7A3A"/>
    <w:rsid w:val="00FD1C72"/>
    <w:rsid w:val="00FD4991"/>
    <w:rsid w:val="00FD6979"/>
    <w:rsid w:val="00FD6AC1"/>
    <w:rsid w:val="00FE13A3"/>
    <w:rsid w:val="00FE2A2F"/>
    <w:rsid w:val="00FE2B88"/>
    <w:rsid w:val="00FE2EF9"/>
    <w:rsid w:val="00FE7B91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DF476"/>
  <w15:docId w15:val="{9FF4CB21-D205-4A65-8189-346DC497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character" w:customStyle="1" w:styleId="WW8Num15z8">
    <w:name w:val="WW8Num15z8"/>
    <w:rsid w:val="00971BA5"/>
  </w:style>
  <w:style w:type="character" w:customStyle="1" w:styleId="UnresolvedMention">
    <w:name w:val="Unresolved Mention"/>
    <w:basedOn w:val="a0"/>
    <w:uiPriority w:val="99"/>
    <w:semiHidden/>
    <w:unhideWhenUsed/>
    <w:rsid w:val="0048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0005643&amp;sub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sanino.khab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53115-434B-41BE-80AC-838CA18D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83</Pages>
  <Words>22842</Words>
  <Characters>174628</Characters>
  <Application>Microsoft Office Word</Application>
  <DocSecurity>0</DocSecurity>
  <Lines>1455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Сидельникова Валерия Сергеевна</cp:lastModifiedBy>
  <cp:revision>4</cp:revision>
  <cp:lastPrinted>2019-04-29T06:41:00Z</cp:lastPrinted>
  <dcterms:created xsi:type="dcterms:W3CDTF">2024-04-01T03:34:00Z</dcterms:created>
  <dcterms:modified xsi:type="dcterms:W3CDTF">2024-04-01T05:21:00Z</dcterms:modified>
</cp:coreProperties>
</file>