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98FB0" w14:textId="77777777" w:rsidR="00D856D5" w:rsidRDefault="00D856D5" w:rsidP="00D856D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14:paraId="5A8A27FB" w14:textId="77777777" w:rsidR="00D856D5" w:rsidRDefault="00D856D5" w:rsidP="00D85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доходах,  расходах</w:t>
      </w:r>
      <w:proofErr w:type="gramEnd"/>
      <w:r>
        <w:rPr>
          <w:rFonts w:ascii="Times New Roman" w:hAnsi="Times New Roman"/>
          <w:sz w:val="28"/>
          <w:szCs w:val="28"/>
        </w:rPr>
        <w:t xml:space="preserve">, об имуществе и обязательствах имущественного характера муниципальных служащих, замещающих должности в администрации Сусанинского сельского поселения Ульчского муниципального района </w:t>
      </w:r>
    </w:p>
    <w:p w14:paraId="012CA83F" w14:textId="7831A85A" w:rsidR="00D856D5" w:rsidRDefault="00D856D5" w:rsidP="00D85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членов  их</w:t>
      </w:r>
      <w:proofErr w:type="gramEnd"/>
      <w:r>
        <w:rPr>
          <w:rFonts w:ascii="Times New Roman" w:hAnsi="Times New Roman"/>
          <w:sz w:val="28"/>
          <w:szCs w:val="28"/>
        </w:rPr>
        <w:t xml:space="preserve"> семей, за  период с 01 января 202</w:t>
      </w:r>
      <w:r w:rsidR="007D042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по  31 декабря 202</w:t>
      </w:r>
      <w:r w:rsidR="007D042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293F271F" w14:textId="77777777" w:rsidR="00D856D5" w:rsidRDefault="00D856D5" w:rsidP="00D85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576"/>
        <w:gridCol w:w="2393"/>
        <w:gridCol w:w="2953"/>
        <w:gridCol w:w="1303"/>
        <w:gridCol w:w="1911"/>
        <w:gridCol w:w="2216"/>
        <w:gridCol w:w="97"/>
      </w:tblGrid>
      <w:tr w:rsidR="00D856D5" w14:paraId="3B4B7C7B" w14:textId="77777777" w:rsidTr="009939D5">
        <w:trPr>
          <w:gridAfter w:val="1"/>
          <w:wAfter w:w="97" w:type="dxa"/>
          <w:trHeight w:val="871"/>
        </w:trPr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CC8682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Фамилия, инициалы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51220D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940F7D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Общая сумма декларированного годового дохода за 2020год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2DBD0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Перечень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объектов  недвижимого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имущества, принадлежащих на праве собственности или находящиеся в пользовании</w:t>
            </w:r>
          </w:p>
          <w:p w14:paraId="4957BD9D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11FE09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6D5" w14:paraId="2DC1F3F0" w14:textId="77777777" w:rsidTr="009939D5">
        <w:trPr>
          <w:gridAfter w:val="1"/>
          <w:wAfter w:w="97" w:type="dxa"/>
          <w:trHeight w:val="8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F35306" w14:textId="77777777" w:rsidR="00D856D5" w:rsidRDefault="00D856D5" w:rsidP="009939D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C4ECF0" w14:textId="77777777" w:rsidR="00D856D5" w:rsidRDefault="00D856D5" w:rsidP="009939D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C29246" w14:textId="77777777" w:rsidR="00D856D5" w:rsidRDefault="00D856D5" w:rsidP="009939D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724E29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объектов  недвижимости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66B7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6CA62EF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42263E" w14:textId="77777777" w:rsidR="00D856D5" w:rsidRDefault="00D856D5" w:rsidP="009939D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856D5" w14:paraId="6B5711F1" w14:textId="77777777" w:rsidTr="009939D5">
        <w:trPr>
          <w:gridAfter w:val="1"/>
          <w:wAfter w:w="97" w:type="dxa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B808BF" w14:textId="77777777" w:rsidR="00D856D5" w:rsidRDefault="00D856D5" w:rsidP="00993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 Мартынова Наталья Ивановна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343099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Главный специалист администрации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933AD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894703,51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0425F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(в пользовании);</w:t>
            </w:r>
          </w:p>
          <w:p w14:paraId="707F1E23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(в пользовании)</w:t>
            </w:r>
          </w:p>
          <w:p w14:paraId="57B40692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CF192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26,0</w:t>
            </w:r>
          </w:p>
          <w:p w14:paraId="5E7C4268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00C7DD9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4E784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  <w:p w14:paraId="20728C32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5791A73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8A822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856D5" w14:paraId="623252BC" w14:textId="77777777" w:rsidTr="009939D5">
        <w:trPr>
          <w:gridAfter w:val="1"/>
          <w:wAfter w:w="97" w:type="dxa"/>
          <w:trHeight w:val="64"/>
        </w:trPr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8327B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549C4" w14:textId="77777777" w:rsidR="00D856D5" w:rsidRDefault="00D856D5" w:rsidP="00993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B96B4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116190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C587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1E9B51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95301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856D5" w14:paraId="4B318710" w14:textId="77777777" w:rsidTr="009939D5">
        <w:trPr>
          <w:gridAfter w:val="1"/>
          <w:wAfter w:w="97" w:type="dxa"/>
          <w:trHeight w:val="3900"/>
        </w:trPr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CDC6D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Ефимова Любовь Васильевна</w:t>
            </w:r>
          </w:p>
          <w:p w14:paraId="7FC10B2C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BD6A56D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495059C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40528A8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4F59FF5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E063533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F33AC09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BAC30" w14:textId="77777777" w:rsidR="00D856D5" w:rsidRDefault="00D856D5" w:rsidP="00993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3E97BE4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Главный специалист администрации</w:t>
            </w:r>
          </w:p>
          <w:p w14:paraId="4F42941F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8394F3D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9A1B92A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C497094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8709BF5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31BD6B4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E0882EB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934ECF" w14:textId="77777777" w:rsidR="00D856D5" w:rsidRDefault="00D856D5" w:rsidP="00993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9432215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692099,19</w:t>
            </w:r>
          </w:p>
          <w:p w14:paraId="0F7F5307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2A0ED64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2BFD180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3D4C981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54347EE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12B6F25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A53B7AE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8BA74DD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347556,75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221648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(индивидуальная собственность);</w:t>
            </w:r>
          </w:p>
          <w:p w14:paraId="7ABD9362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Жилой дом </w:t>
            </w:r>
          </w:p>
          <w:p w14:paraId="55CBFE87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пользовании);</w:t>
            </w:r>
          </w:p>
          <w:p w14:paraId="0DF0587D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  <w:p w14:paraId="587F65E9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пользовании);</w:t>
            </w:r>
          </w:p>
          <w:p w14:paraId="2A7585D2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Гараж (в пользовании)</w:t>
            </w:r>
          </w:p>
          <w:p w14:paraId="799B8B86" w14:textId="77777777" w:rsidR="00D856D5" w:rsidRDefault="00D856D5" w:rsidP="0099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F448365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271B34C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EF8633F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 (индивидуальная);</w:t>
            </w:r>
          </w:p>
          <w:p w14:paraId="5A042C4C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(индивидуальная);</w:t>
            </w:r>
          </w:p>
          <w:p w14:paraId="6D24333A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Гараж (индивидуальная);</w:t>
            </w:r>
          </w:p>
          <w:p w14:paraId="20CE2D2F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  <w:p w14:paraId="20A83A52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пользовании, аренда);</w:t>
            </w:r>
          </w:p>
          <w:p w14:paraId="70D211E2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(в пользовании)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10D9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41,1</w:t>
            </w:r>
          </w:p>
          <w:p w14:paraId="4B643783" w14:textId="77777777" w:rsidR="00D856D5" w:rsidRDefault="00D856D5" w:rsidP="00993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EB27EE5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89,5</w:t>
            </w:r>
          </w:p>
          <w:p w14:paraId="00BAFD06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0897CE3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2200,0 </w:t>
            </w:r>
          </w:p>
          <w:p w14:paraId="5588E2A9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28,6</w:t>
            </w:r>
          </w:p>
          <w:p w14:paraId="7F6C5CB2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B2D2560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DFFD8E0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89,5</w:t>
            </w:r>
          </w:p>
          <w:p w14:paraId="2B2FCCBD" w14:textId="77777777" w:rsidR="00D856D5" w:rsidRDefault="00D856D5" w:rsidP="00993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3CE2D73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2200,0</w:t>
            </w:r>
          </w:p>
          <w:p w14:paraId="77B276DB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486A6D9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28,6</w:t>
            </w:r>
          </w:p>
          <w:p w14:paraId="0CBB8CE8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  <w:p w14:paraId="12194AFE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F5EBA47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41,1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1D24FD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  <w:p w14:paraId="1920C6AB" w14:textId="77777777" w:rsidR="00D856D5" w:rsidRDefault="00D856D5" w:rsidP="00993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9724FE9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  <w:p w14:paraId="5170638D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  <w:p w14:paraId="5FA8041E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4BB2E251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  <w:p w14:paraId="28A11B17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798F6C7" w14:textId="77777777" w:rsidR="00D856D5" w:rsidRDefault="00D856D5" w:rsidP="00993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2401DB0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  <w:p w14:paraId="00BFCA46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8BF9108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</w:p>
          <w:p w14:paraId="482BC330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  <w:proofErr w:type="spellEnd"/>
          </w:p>
          <w:p w14:paraId="51EBE13A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12C5146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6D726" w14:textId="77777777" w:rsidR="00D856D5" w:rsidRDefault="00D856D5" w:rsidP="0099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Автомобили легковые: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«Ниссан-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Патрол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»;</w:t>
            </w:r>
          </w:p>
          <w:p w14:paraId="5EE8BC26" w14:textId="77777777" w:rsidR="00D856D5" w:rsidRDefault="00D856D5" w:rsidP="00993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«Тойота-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VITZ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14:paraId="2186D4A6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C98ABC9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80322CD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B5AD1B6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62C18A4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4BA5081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Автомобили легковые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«Тойота-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-гибрид);</w:t>
            </w:r>
          </w:p>
          <w:p w14:paraId="4AAF2155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УАЗ 31514-10</w:t>
            </w:r>
          </w:p>
          <w:p w14:paraId="3B9E83C2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856D5" w14:paraId="37489442" w14:textId="77777777" w:rsidTr="009939D5">
        <w:trPr>
          <w:gridAfter w:val="1"/>
          <w:wAfter w:w="97" w:type="dxa"/>
          <w:trHeight w:val="1132"/>
        </w:trPr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745A2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72302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6BE52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A02B46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1451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7D32E2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15B835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856D5" w14:paraId="1BB49874" w14:textId="77777777" w:rsidTr="009939D5">
        <w:trPr>
          <w:gridAfter w:val="1"/>
          <w:wAfter w:w="97" w:type="dxa"/>
          <w:trHeight w:val="8712"/>
        </w:trPr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C7AFE" w14:textId="77777777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 Сидельникова Валерия Сергеевна</w:t>
            </w:r>
          </w:p>
          <w:p w14:paraId="3AB76C5E" w14:textId="77777777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2C44368" w14:textId="77777777" w:rsidR="003911F1" w:rsidRDefault="003911F1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2F8EB30" w14:textId="77777777" w:rsidR="003911F1" w:rsidRDefault="003911F1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B5B52AF" w14:textId="77777777" w:rsidR="003911F1" w:rsidRDefault="003911F1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7213F37" w14:textId="77777777" w:rsidR="003911F1" w:rsidRDefault="003911F1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9C522FF" w14:textId="2F9F237D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супруг</w:t>
            </w:r>
          </w:p>
          <w:p w14:paraId="0ADC6A1B" w14:textId="77777777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4DF3CA4" w14:textId="77777777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3262736" w14:textId="77777777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9BB0EF9" w14:textId="77777777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83A1D75" w14:textId="77777777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888D16B" w14:textId="77777777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0CAF9B1" w14:textId="77777777" w:rsidR="003911F1" w:rsidRDefault="003911F1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305FE7B" w14:textId="77777777" w:rsidR="003911F1" w:rsidRDefault="003911F1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35256F0" w14:textId="77777777" w:rsidR="003911F1" w:rsidRDefault="003911F1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3D6CD62" w14:textId="18006C95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дочь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922ECD" w14:textId="77777777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администрации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A2E3D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612022,48</w:t>
            </w:r>
          </w:p>
          <w:p w14:paraId="406CA3BD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2D271BD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E621E99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53CC39A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0CC76AC" w14:textId="77777777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3B25E7D" w14:textId="77777777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F7B2846" w14:textId="77777777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5AAAC41" w14:textId="77777777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728B3B3" w14:textId="027550D9" w:rsidR="00D856D5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559 468,15</w:t>
            </w:r>
          </w:p>
          <w:p w14:paraId="4F82C22D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660249E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169AD4C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E2A05AB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D28286B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8A36CA9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08C566D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B6340AA" w14:textId="77777777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B2E18B1" w14:textId="77777777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6DC7683" w14:textId="77777777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2DC74EE" w14:textId="727613A4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7EA66D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Квартира, ¼ доли</w:t>
            </w:r>
          </w:p>
          <w:p w14:paraId="6BC386E0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71A3310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Квартира, 1/5 доли</w:t>
            </w:r>
          </w:p>
          <w:p w14:paraId="5325D809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  <w:p w14:paraId="6DDDA855" w14:textId="6F3D0202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пользовании);</w:t>
            </w:r>
          </w:p>
          <w:p w14:paraId="1282E98F" w14:textId="2EF17509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14:paraId="002397DD" w14:textId="276D387C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14:paraId="241CAE29" w14:textId="0DEEDFDE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(безвозмездное пользование)</w:t>
            </w:r>
          </w:p>
          <w:p w14:paraId="6B8FC7A0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5EA43FC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Квартира, ¼ доли</w:t>
            </w:r>
          </w:p>
          <w:p w14:paraId="073EBB98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CAF6DAB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Квартира, 1/5 доли</w:t>
            </w:r>
          </w:p>
          <w:p w14:paraId="410EFC7B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6F8DFD5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Квартира, 1/6 доли</w:t>
            </w:r>
          </w:p>
          <w:p w14:paraId="44AFF6D3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B09C21C" w14:textId="77777777" w:rsidR="003911F1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  <w:r w:rsidR="003911F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44A4F5DE" w14:textId="77777777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A02D681" w14:textId="77777777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14:paraId="2D9CCDA7" w14:textId="66B3E8F7" w:rsidR="00D856D5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пользовании)</w:t>
            </w:r>
            <w:r w:rsidR="00D85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738A40B4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9E12CB5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E7CE435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Квартира, 1/5 доли</w:t>
            </w:r>
          </w:p>
          <w:p w14:paraId="484BB7E5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  <w:p w14:paraId="1BDAA2BC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пользовании);</w:t>
            </w:r>
          </w:p>
          <w:p w14:paraId="2DA1D845" w14:textId="2783A8D0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 (фактическое предоставление в пользование матерью и отцом)</w:t>
            </w:r>
            <w:r w:rsidR="00F76448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108EB92F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14:paraId="34F29DF8" w14:textId="7E7F8443" w:rsidR="00D856D5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(безвозмездное пользование)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0D5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96,5</w:t>
            </w:r>
          </w:p>
          <w:p w14:paraId="37FE0EFE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8920A87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</w:t>
            </w:r>
          </w:p>
          <w:p w14:paraId="05AAB83C" w14:textId="581315ED" w:rsidR="00D856D5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3269,0</w:t>
            </w:r>
          </w:p>
          <w:p w14:paraId="016A8B73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F747059" w14:textId="779CCE69" w:rsidR="00D856D5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1077,0</w:t>
            </w:r>
          </w:p>
          <w:p w14:paraId="734B3B99" w14:textId="404CD9D5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1320,0</w:t>
            </w:r>
          </w:p>
          <w:p w14:paraId="7B209CA5" w14:textId="77777777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51B0BE9" w14:textId="77777777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0486516" w14:textId="77777777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10701AA" w14:textId="69A4BF36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96,5</w:t>
            </w:r>
          </w:p>
          <w:p w14:paraId="64D7BB62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3C9CA2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</w:t>
            </w:r>
          </w:p>
          <w:p w14:paraId="0751BA43" w14:textId="77777777" w:rsidR="00D856D5" w:rsidRDefault="00D856D5" w:rsidP="00993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56353C9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95,3</w:t>
            </w:r>
          </w:p>
          <w:p w14:paraId="2E922FBF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93E712D" w14:textId="27224F24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911F1">
              <w:rPr>
                <w:rFonts w:ascii="Times New Roman" w:hAnsi="Times New Roman"/>
                <w:sz w:val="24"/>
                <w:szCs w:val="24"/>
                <w:lang w:eastAsia="en-US"/>
              </w:rPr>
              <w:t>320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  <w:p w14:paraId="2B88AD6E" w14:textId="7E4919A1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EBBF4FA" w14:textId="77777777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3269,0</w:t>
            </w:r>
          </w:p>
          <w:p w14:paraId="55694187" w14:textId="77777777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48DD60E" w14:textId="77777777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2099F2E" w14:textId="77777777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57225E2" w14:textId="0E3A9CBF" w:rsidR="00D856D5" w:rsidRDefault="003911F1" w:rsidP="0099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="00D856D5">
              <w:rPr>
                <w:rFonts w:ascii="Times New Roman" w:hAnsi="Times New Roman"/>
                <w:sz w:val="24"/>
                <w:szCs w:val="24"/>
                <w:lang w:eastAsia="en-US"/>
              </w:rPr>
              <w:t>64,0</w:t>
            </w:r>
          </w:p>
          <w:p w14:paraId="42406BD8" w14:textId="77777777" w:rsidR="00D856D5" w:rsidRDefault="00D856D5" w:rsidP="0099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1320,0</w:t>
            </w:r>
          </w:p>
          <w:p w14:paraId="3C7605A0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6C2A1E5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78A7E59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96,5</w:t>
            </w:r>
          </w:p>
          <w:p w14:paraId="4417E08B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DBEA59D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C98EB4" w14:textId="4706964F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3269,0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74784B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14:paraId="5D37941C" w14:textId="77777777" w:rsidR="00D856D5" w:rsidRPr="003911F1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839DF39" w14:textId="77777777" w:rsidR="00D856D5" w:rsidRPr="003911F1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11F1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14:paraId="4DCD3CD2" w14:textId="651EA352" w:rsidR="00D856D5" w:rsidRPr="003911F1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11F1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14:paraId="636C7EF7" w14:textId="77777777" w:rsidR="003911F1" w:rsidRP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5A31E0D" w14:textId="77777777" w:rsidR="00D856D5" w:rsidRPr="003911F1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11F1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14:paraId="13562F42" w14:textId="2BEC6C7E" w:rsidR="003911F1" w:rsidRP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14:paraId="3E533154" w14:textId="77777777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1DE7019" w14:textId="77777777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2C20996" w14:textId="77777777" w:rsidR="003911F1" w:rsidRDefault="003911F1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DC4C9C9" w14:textId="6D7F2BD9" w:rsidR="00D856D5" w:rsidRPr="003911F1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11F1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14:paraId="317E27E5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FCD4A0B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14:paraId="119E5746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286D2A7" w14:textId="77777777" w:rsidR="00D856D5" w:rsidRPr="003911F1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11F1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14:paraId="094C0951" w14:textId="77777777" w:rsidR="00D856D5" w:rsidRPr="003911F1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50E2831" w14:textId="77777777" w:rsidR="00D856D5" w:rsidRPr="003911F1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11F1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14:paraId="4B28C060" w14:textId="77777777" w:rsidR="00D856D5" w:rsidRPr="003911F1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568F299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14:paraId="562FBB9C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03D3C66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842B7AC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28D182E" w14:textId="2F694730" w:rsidR="00D856D5" w:rsidRDefault="00F76448" w:rsidP="0099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</w:t>
            </w:r>
            <w:r w:rsidR="00D856D5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14:paraId="74DCBB73" w14:textId="4A7673A2" w:rsidR="00F76448" w:rsidRDefault="00F76448" w:rsidP="0099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Россия</w:t>
            </w:r>
          </w:p>
          <w:p w14:paraId="39E564A5" w14:textId="77777777" w:rsidR="00D856D5" w:rsidRDefault="00D856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8DB86EA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6038C61" w14:textId="77777777" w:rsidR="00D856D5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6448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14:paraId="7EB760FF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5B77284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052CFCE" w14:textId="31D1354C" w:rsidR="00F76448" w:rsidRP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FADEB6" w14:textId="77777777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легковой автомобиль </w:t>
            </w:r>
          </w:p>
          <w:p w14:paraId="7A3ED3E4" w14:textId="77777777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«Ниссан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Atlas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14:paraId="5753C1B2" w14:textId="77777777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33AAAD9" w14:textId="77777777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CB910DD" w14:textId="77777777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428B226" w14:textId="77777777" w:rsidR="003911F1" w:rsidRDefault="003911F1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EDEECBD" w14:textId="77777777" w:rsidR="003911F1" w:rsidRDefault="003911F1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12CDF9E" w14:textId="77777777" w:rsidR="003911F1" w:rsidRDefault="003911F1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2C8B372" w14:textId="492D1289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Автомобили легковые</w:t>
            </w:r>
          </w:p>
          <w:p w14:paraId="0898E8FF" w14:textId="77777777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Hiase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»;</w:t>
            </w:r>
          </w:p>
          <w:p w14:paraId="6D2F242C" w14:textId="77777777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 доли УАЗ 469Б</w:t>
            </w:r>
          </w:p>
          <w:p w14:paraId="36369177" w14:textId="77777777" w:rsidR="003911F1" w:rsidRDefault="003911F1" w:rsidP="0099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«Ниссан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Atlas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14:paraId="448BAC43" w14:textId="77777777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D5C5EFB" w14:textId="77777777" w:rsidR="00D856D5" w:rsidRDefault="00D856D5" w:rsidP="0099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 доли катер «Амур Д»</w:t>
            </w:r>
          </w:p>
        </w:tc>
      </w:tr>
      <w:tr w:rsidR="00F76448" w14:paraId="020703AD" w14:textId="77777777" w:rsidTr="009939D5">
        <w:trPr>
          <w:gridAfter w:val="1"/>
          <w:wAfter w:w="97" w:type="dxa"/>
          <w:trHeight w:val="659"/>
        </w:trPr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E33A3B" w14:textId="77777777" w:rsidR="00F76448" w:rsidRDefault="00F76448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DCAC3" w14:textId="77777777" w:rsidR="00F76448" w:rsidRDefault="00F76448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8993F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0406A3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53BC9D9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5A01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78BFD7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646F1A" w14:textId="77777777" w:rsidR="00F76448" w:rsidRDefault="00F76448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76448" w14:paraId="35B5F5A0" w14:textId="77777777" w:rsidTr="009939D5">
        <w:trPr>
          <w:gridAfter w:val="2"/>
          <w:wAfter w:w="2313" w:type="dxa"/>
          <w:trHeight w:val="1176"/>
        </w:trPr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EDFC" w14:textId="5CD18404" w:rsidR="00F76448" w:rsidRDefault="00A2565D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F76448">
              <w:rPr>
                <w:rFonts w:ascii="Times New Roman" w:hAnsi="Times New Roman"/>
                <w:sz w:val="28"/>
                <w:szCs w:val="28"/>
                <w:lang w:eastAsia="en-US"/>
              </w:rPr>
              <w:t>. Сидоркина Татьяна Борисовна</w:t>
            </w:r>
          </w:p>
          <w:p w14:paraId="570F92CB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1085D8A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8F95339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FFA6E3F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023089C" w14:textId="77777777" w:rsidR="00F76448" w:rsidRDefault="00F76448" w:rsidP="00993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E1566" w14:textId="77777777" w:rsidR="00F76448" w:rsidRDefault="00F76448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администрации</w:t>
            </w:r>
          </w:p>
          <w:p w14:paraId="5657C3E5" w14:textId="77777777" w:rsidR="00F76448" w:rsidRDefault="00F76448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002F9DE" w14:textId="77777777" w:rsidR="00F76448" w:rsidRDefault="00F76448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D386CAE" w14:textId="2C5F2D41" w:rsidR="00F76448" w:rsidRDefault="00F76448" w:rsidP="009939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DF713" w14:textId="0C0DBB92" w:rsidR="00F76448" w:rsidRDefault="009939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799 009,68</w:t>
            </w:r>
          </w:p>
          <w:p w14:paraId="54EC6D7D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D313020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30FFBB1" w14:textId="77777777" w:rsidR="00F76448" w:rsidRDefault="00F76448" w:rsidP="00993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CCBD92C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3574EEA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77B505B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0C69BE2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E570B6F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C5E9577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398BEAF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D83237" w14:textId="5A57ECDB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</w:t>
            </w:r>
            <w:r w:rsidR="009939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14:paraId="7A266A04" w14:textId="2EBE2134" w:rsidR="009939D5" w:rsidRDefault="009939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F0C8435" w14:textId="09BCAE42" w:rsidR="009939D5" w:rsidRDefault="009939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  <w:p w14:paraId="2675DACB" w14:textId="534070B8" w:rsidR="009939D5" w:rsidRDefault="009939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(индивидуальная)</w:t>
            </w:r>
          </w:p>
          <w:p w14:paraId="04C718C7" w14:textId="650E3F57" w:rsidR="009939D5" w:rsidRDefault="009939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EA0DD85" w14:textId="77777777" w:rsidR="009939D5" w:rsidRDefault="009939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46A6CA6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1D71192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3469C89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25F5" w14:textId="4C8A064D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939D5">
              <w:rPr>
                <w:rFonts w:ascii="Times New Roman" w:hAnsi="Times New Roman"/>
                <w:sz w:val="24"/>
                <w:szCs w:val="24"/>
                <w:lang w:eastAsia="en-US"/>
              </w:rPr>
              <w:t>1,8</w:t>
            </w:r>
          </w:p>
          <w:p w14:paraId="75ED214F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523D6E7" w14:textId="151972F7" w:rsidR="00F76448" w:rsidRDefault="009939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1546,0</w:t>
            </w:r>
          </w:p>
          <w:p w14:paraId="6AF8117D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1A9F5FF" w14:textId="55E1B408" w:rsidR="00F76448" w:rsidRDefault="00F76448" w:rsidP="0099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4EE56A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14:paraId="1DC4130A" w14:textId="0C5C3344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82780C2" w14:textId="0D000C3A" w:rsidR="009939D5" w:rsidRDefault="009939D5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14:paraId="061B2B7F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B6057D7" w14:textId="77777777" w:rsidR="00F76448" w:rsidRDefault="00F76448" w:rsidP="0099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50C58C3" w14:textId="77777777" w:rsidR="00F76448" w:rsidRDefault="00F76448" w:rsidP="00993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939D5" w14:paraId="01DDBD72" w14:textId="77777777" w:rsidTr="00993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13172" w:type="dxa"/>
          <w:trHeight w:val="120"/>
        </w:trPr>
        <w:tc>
          <w:tcPr>
            <w:tcW w:w="2313" w:type="dxa"/>
            <w:gridSpan w:val="2"/>
          </w:tcPr>
          <w:p w14:paraId="655ED351" w14:textId="77777777" w:rsidR="009939D5" w:rsidRDefault="009939D5" w:rsidP="009939D5"/>
        </w:tc>
      </w:tr>
    </w:tbl>
    <w:p w14:paraId="7A4968BD" w14:textId="77777777" w:rsidR="00D856D5" w:rsidRDefault="00D856D5" w:rsidP="00D856D5"/>
    <w:p w14:paraId="6C8E050D" w14:textId="77777777" w:rsidR="006473FF" w:rsidRDefault="006473FF"/>
    <w:sectPr w:rsidR="006473FF" w:rsidSect="00D856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F"/>
    <w:rsid w:val="003911F1"/>
    <w:rsid w:val="006473FF"/>
    <w:rsid w:val="007D0428"/>
    <w:rsid w:val="009939D5"/>
    <w:rsid w:val="00A2565D"/>
    <w:rsid w:val="00B86E71"/>
    <w:rsid w:val="00D856D5"/>
    <w:rsid w:val="00F7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1C68"/>
  <w15:chartTrackingRefBased/>
  <w15:docId w15:val="{1CA346EF-0373-45AA-84F1-4B23B51F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6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9</cp:revision>
  <dcterms:created xsi:type="dcterms:W3CDTF">2024-05-07T00:53:00Z</dcterms:created>
  <dcterms:modified xsi:type="dcterms:W3CDTF">2024-05-13T04:14:00Z</dcterms:modified>
</cp:coreProperties>
</file>