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F2357" w14:textId="3BCA6C58" w:rsidR="00095F35" w:rsidRPr="00095F35" w:rsidRDefault="00310A16" w:rsidP="00095F3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bookmarkStart w:id="0" w:name="_Hlk169522307"/>
      <w:r w:rsidR="00095F35" w:rsidRPr="00095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07AB81CC" w14:textId="77777777" w:rsidR="00095F35" w:rsidRPr="00095F35" w:rsidRDefault="00095F35" w:rsidP="00095F3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599F23A2" w14:textId="77777777" w:rsidR="00095F35" w:rsidRPr="00095F35" w:rsidRDefault="00095F35" w:rsidP="00095F3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4926E45A" w14:textId="32D3A21A" w:rsidR="00095F35" w:rsidRDefault="00095F35" w:rsidP="00095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FE85A6" w14:textId="77777777" w:rsidR="00095F35" w:rsidRPr="00095F35" w:rsidRDefault="00095F35" w:rsidP="00095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133D1D" w14:textId="589A5FDE" w:rsidR="00095F35" w:rsidRPr="00095F35" w:rsidRDefault="00D50BCA" w:rsidP="00095F3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095F35" w:rsidRPr="00095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211C7B5F" w14:textId="77777777" w:rsidR="00095F35" w:rsidRPr="00095F35" w:rsidRDefault="00095F35" w:rsidP="00095F3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CB5AC79" w14:textId="77777777" w:rsidR="00095F35" w:rsidRPr="00095F35" w:rsidRDefault="00095F35" w:rsidP="00095F3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0A68A4E" w14:textId="485AC533" w:rsidR="00095F35" w:rsidRPr="00095F35" w:rsidRDefault="00095F35" w:rsidP="00095F3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0A1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310A1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7</w:t>
      </w:r>
      <w:r w:rsidRPr="00310A1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.06.2024</w:t>
      </w:r>
      <w:r w:rsidRPr="00095F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</w:t>
      </w:r>
      <w:r w:rsidRPr="00095F3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95F3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</w:t>
      </w:r>
      <w:r w:rsidR="00D50B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 Сусанино</w:t>
      </w:r>
      <w:r w:rsidRPr="00095F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D50B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57</w:t>
      </w:r>
      <w:r w:rsidRPr="00095F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Pr="00095F3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95F3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95F3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95F3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</w:p>
    <w:p w14:paraId="50149ED6" w14:textId="77777777" w:rsidR="00095F35" w:rsidRPr="00095F35" w:rsidRDefault="00095F35" w:rsidP="00095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E630A" w14:textId="77777777" w:rsidR="00095F35" w:rsidRPr="00095F35" w:rsidRDefault="00095F35" w:rsidP="00095F35">
      <w:pPr>
        <w:autoSpaceDE w:val="0"/>
        <w:autoSpaceDN w:val="0"/>
        <w:adjustRightInd w:val="0"/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90EAF" w14:textId="5705E4F4" w:rsidR="002310F9" w:rsidRPr="002310F9" w:rsidRDefault="00095F35" w:rsidP="0023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О признании утратившим силу Решение Совета депутатов Сусанинского сельского поселения Ульчского муниципального района Хабаровского края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19.12.2011 № 148</w:t>
      </w:r>
      <w:r w:rsidRPr="00095F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ставках арендной платы за землю находящихся в муниципальной собственности Сусанинского сельского поселения в 2012 году»</w:t>
      </w:r>
      <w:r w:rsidR="002310F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bookmarkStart w:id="1" w:name="_Hlk169517542"/>
      <w:r w:rsidR="00231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10F9" w:rsidRPr="00231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Совета депутатов </w:t>
      </w:r>
      <w:proofErr w:type="spellStart"/>
      <w:r w:rsidR="002310F9" w:rsidRPr="002310F9">
        <w:rPr>
          <w:rFonts w:ascii="Times New Roman" w:eastAsia="Times New Roman" w:hAnsi="Times New Roman" w:cs="Times New Roman"/>
          <w:sz w:val="28"/>
          <w:szCs w:val="24"/>
          <w:lang w:eastAsia="ru-RU"/>
        </w:rPr>
        <w:t>Сусанинского</w:t>
      </w:r>
      <w:proofErr w:type="spellEnd"/>
      <w:r w:rsidR="002310F9" w:rsidRPr="00231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="002310F9" w:rsidRPr="002310F9">
        <w:rPr>
          <w:rFonts w:ascii="Times New Roman" w:eastAsia="Times New Roman" w:hAnsi="Times New Roman" w:cs="Times New Roman"/>
          <w:sz w:val="28"/>
          <w:szCs w:val="24"/>
          <w:lang w:eastAsia="ru-RU"/>
        </w:rPr>
        <w:t>Ульчского</w:t>
      </w:r>
      <w:proofErr w:type="spellEnd"/>
      <w:r w:rsidR="002310F9" w:rsidRPr="00231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Хабаровского края от 13.12.2012 № 186 «О ставках арендной платы за землю на территории </w:t>
      </w:r>
      <w:proofErr w:type="spellStart"/>
      <w:r w:rsidR="002310F9" w:rsidRPr="002310F9">
        <w:rPr>
          <w:rFonts w:ascii="Times New Roman" w:eastAsia="Times New Roman" w:hAnsi="Times New Roman" w:cs="Times New Roman"/>
          <w:sz w:val="28"/>
          <w:szCs w:val="24"/>
          <w:lang w:eastAsia="ru-RU"/>
        </w:rPr>
        <w:t>Сусанинского</w:t>
      </w:r>
      <w:proofErr w:type="spellEnd"/>
      <w:r w:rsidR="002310F9" w:rsidRPr="00231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в 2013 году»</w:t>
      </w:r>
    </w:p>
    <w:bookmarkEnd w:id="1"/>
    <w:p w14:paraId="471EFC63" w14:textId="20359104" w:rsidR="00095F35" w:rsidRDefault="00095F35" w:rsidP="00310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78CBCC" w14:textId="012F276E" w:rsidR="00095F35" w:rsidRDefault="00095F35" w:rsidP="00095F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ED3C51" w14:textId="7C2FD5E3" w:rsidR="00095F35" w:rsidRDefault="00095F35" w:rsidP="00095F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D03605" w14:textId="35E009B0" w:rsidR="00095F35" w:rsidRPr="00095F35" w:rsidRDefault="00D50BCA" w:rsidP="00095F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5F35" w:rsidRPr="0009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</w:t>
      </w:r>
      <w:hyperlink r:id="rId5" w:history="1">
        <w:r w:rsidR="00095F35" w:rsidRPr="00095F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095F35" w:rsidRPr="0009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"Об общих принципах организации местного самоуправления в Российской Федерации",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нормативных правовых актов, </w:t>
      </w:r>
      <w:r w:rsidR="00095F35" w:rsidRPr="00095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Сусанинского сельского поселения Ульчского муниципального района Хабаровского края</w:t>
      </w:r>
      <w:r w:rsidR="00095F35" w:rsidRPr="0009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BB5291E" w14:textId="2A6BA9FC" w:rsidR="00095F35" w:rsidRDefault="00095F35" w:rsidP="0009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D50B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604B52" w14:textId="0BD55543" w:rsidR="002310F9" w:rsidRDefault="002310F9" w:rsidP="0023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A5702C" w:rsidRPr="002310F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5702C" w:rsidRPr="0023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депутатов Сусанинского сельского поселения Ульчского муниципального района Хабаровского края от 19.12.2011 № 148 «О ставках арендной платы за землю находящихся в муниципальной собственности Сусанинского сельского поселения в 2012 году», </w:t>
      </w:r>
      <w:r w:rsidR="00A5702C" w:rsidRPr="002310F9">
        <w:rPr>
          <w:rFonts w:ascii="Times New Roman" w:hAnsi="Times New Roman" w:cs="Times New Roman"/>
          <w:sz w:val="28"/>
          <w:szCs w:val="28"/>
        </w:rPr>
        <w:t>как не соответствующее нормам законодательства.</w:t>
      </w:r>
    </w:p>
    <w:p w14:paraId="1E775BAE" w14:textId="3CA17963" w:rsidR="002310F9" w:rsidRPr="002310F9" w:rsidRDefault="002310F9" w:rsidP="0023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231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Совета депутатов </w:t>
      </w:r>
      <w:proofErr w:type="spellStart"/>
      <w:r w:rsidRPr="002310F9">
        <w:rPr>
          <w:rFonts w:ascii="Times New Roman" w:eastAsia="Times New Roman" w:hAnsi="Times New Roman" w:cs="Times New Roman"/>
          <w:sz w:val="28"/>
          <w:szCs w:val="24"/>
          <w:lang w:eastAsia="ru-RU"/>
        </w:rPr>
        <w:t>Сусанинского</w:t>
      </w:r>
      <w:proofErr w:type="spellEnd"/>
      <w:r w:rsidRPr="00231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Pr="002310F9">
        <w:rPr>
          <w:rFonts w:ascii="Times New Roman" w:eastAsia="Times New Roman" w:hAnsi="Times New Roman" w:cs="Times New Roman"/>
          <w:sz w:val="28"/>
          <w:szCs w:val="24"/>
          <w:lang w:eastAsia="ru-RU"/>
        </w:rPr>
        <w:t>Ульчского</w:t>
      </w:r>
      <w:proofErr w:type="spellEnd"/>
      <w:r w:rsidRPr="00231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Хабаровского края от 13.12.2012 № 186 «О ставках арендной платы за землю на территории </w:t>
      </w:r>
      <w:proofErr w:type="spellStart"/>
      <w:r w:rsidRPr="002310F9">
        <w:rPr>
          <w:rFonts w:ascii="Times New Roman" w:eastAsia="Times New Roman" w:hAnsi="Times New Roman" w:cs="Times New Roman"/>
          <w:sz w:val="28"/>
          <w:szCs w:val="24"/>
          <w:lang w:eastAsia="ru-RU"/>
        </w:rPr>
        <w:t>Сусанинского</w:t>
      </w:r>
      <w:proofErr w:type="spellEnd"/>
      <w:r w:rsidRPr="002310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в 2013 году»</w:t>
      </w:r>
    </w:p>
    <w:p w14:paraId="317D5763" w14:textId="61B8EA71" w:rsidR="00A5702C" w:rsidRPr="00A5702C" w:rsidRDefault="00A5702C" w:rsidP="00A5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02C">
        <w:rPr>
          <w:rFonts w:ascii="Times New Roman" w:hAnsi="Times New Roman" w:cs="Times New Roman"/>
          <w:sz w:val="28"/>
          <w:szCs w:val="28"/>
        </w:rPr>
        <w:t xml:space="preserve"> </w:t>
      </w:r>
      <w:r w:rsidR="002310F9">
        <w:rPr>
          <w:rFonts w:ascii="Times New Roman" w:hAnsi="Times New Roman" w:cs="Times New Roman"/>
          <w:sz w:val="28"/>
          <w:szCs w:val="28"/>
        </w:rPr>
        <w:t xml:space="preserve">      4</w:t>
      </w:r>
      <w:r w:rsidRPr="00A5702C">
        <w:rPr>
          <w:rFonts w:ascii="Times New Roman" w:hAnsi="Times New Roman" w:cs="Times New Roman"/>
          <w:sz w:val="28"/>
          <w:szCs w:val="28"/>
        </w:rPr>
        <w:t>.Настоящее решение опубликовать (обнародовать) в информационном листке «Сусанинский вестник» и разместить на официальном сайте администрации Сусанинского сельского поселения Ульчского муниципального района Хабаровского края в информационно – телекоммуникационной сети «Интернет».</w:t>
      </w:r>
    </w:p>
    <w:p w14:paraId="4BAD3DE4" w14:textId="7C159FDE" w:rsidR="00A5702C" w:rsidRPr="00A5702C" w:rsidRDefault="002310F9" w:rsidP="00A570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A5702C" w:rsidRPr="00A5702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опубликования (обнародования).   </w:t>
      </w:r>
    </w:p>
    <w:p w14:paraId="32506153" w14:textId="77777777" w:rsidR="00A5702C" w:rsidRPr="00A5702C" w:rsidRDefault="00A5702C" w:rsidP="00A5702C">
      <w:pPr>
        <w:pStyle w:val="a4"/>
      </w:pPr>
    </w:p>
    <w:p w14:paraId="50B273E2" w14:textId="77777777" w:rsidR="00A5702C" w:rsidRPr="00A5702C" w:rsidRDefault="00A5702C" w:rsidP="00A5702C">
      <w:pPr>
        <w:pStyle w:val="a4"/>
        <w:spacing w:line="240" w:lineRule="exact"/>
        <w:rPr>
          <w:szCs w:val="28"/>
        </w:rPr>
      </w:pPr>
    </w:p>
    <w:p w14:paraId="691490EC" w14:textId="77777777" w:rsidR="00A5702C" w:rsidRPr="00A5702C" w:rsidRDefault="00A5702C" w:rsidP="00A5702C">
      <w:pPr>
        <w:pStyle w:val="a4"/>
        <w:spacing w:line="240" w:lineRule="exact"/>
        <w:rPr>
          <w:szCs w:val="28"/>
        </w:rPr>
      </w:pPr>
      <w:r w:rsidRPr="00A5702C">
        <w:rPr>
          <w:szCs w:val="28"/>
        </w:rPr>
        <w:t xml:space="preserve">Председатель Совета депутатов </w:t>
      </w:r>
    </w:p>
    <w:p w14:paraId="5508962F" w14:textId="77777777" w:rsidR="00A5702C" w:rsidRPr="00A5702C" w:rsidRDefault="00A5702C" w:rsidP="00A5702C">
      <w:pPr>
        <w:pStyle w:val="a4"/>
        <w:spacing w:line="240" w:lineRule="exact"/>
        <w:rPr>
          <w:szCs w:val="28"/>
        </w:rPr>
      </w:pPr>
      <w:r w:rsidRPr="00A5702C">
        <w:rPr>
          <w:szCs w:val="28"/>
        </w:rPr>
        <w:t xml:space="preserve">Сусанинского сельского поселения </w:t>
      </w:r>
      <w:r w:rsidRPr="00A5702C">
        <w:rPr>
          <w:szCs w:val="28"/>
        </w:rPr>
        <w:tab/>
      </w:r>
      <w:r w:rsidRPr="00A5702C">
        <w:rPr>
          <w:szCs w:val="28"/>
        </w:rPr>
        <w:tab/>
      </w:r>
      <w:r w:rsidRPr="00A5702C">
        <w:rPr>
          <w:szCs w:val="28"/>
        </w:rPr>
        <w:tab/>
      </w:r>
      <w:r w:rsidRPr="00A5702C">
        <w:rPr>
          <w:szCs w:val="28"/>
        </w:rPr>
        <w:tab/>
      </w:r>
      <w:r w:rsidRPr="00A5702C">
        <w:rPr>
          <w:szCs w:val="28"/>
        </w:rPr>
        <w:tab/>
      </w:r>
    </w:p>
    <w:p w14:paraId="45766ADB" w14:textId="77777777" w:rsidR="00A5702C" w:rsidRPr="00A5702C" w:rsidRDefault="00A5702C" w:rsidP="00A5702C">
      <w:pPr>
        <w:pStyle w:val="a4"/>
        <w:spacing w:line="240" w:lineRule="exact"/>
        <w:rPr>
          <w:szCs w:val="28"/>
        </w:rPr>
      </w:pPr>
      <w:r w:rsidRPr="00A5702C">
        <w:rPr>
          <w:szCs w:val="28"/>
        </w:rPr>
        <w:t>Ульчского муниципального района</w:t>
      </w:r>
      <w:r w:rsidRPr="00A5702C">
        <w:rPr>
          <w:szCs w:val="28"/>
        </w:rPr>
        <w:tab/>
      </w:r>
    </w:p>
    <w:p w14:paraId="6AEE2EF8" w14:textId="0E792928" w:rsidR="00A5702C" w:rsidRPr="00A5702C" w:rsidRDefault="00A5702C" w:rsidP="00A5702C">
      <w:pPr>
        <w:pStyle w:val="a4"/>
        <w:spacing w:line="240" w:lineRule="exact"/>
        <w:rPr>
          <w:szCs w:val="28"/>
        </w:rPr>
      </w:pPr>
      <w:r w:rsidRPr="00A5702C">
        <w:rPr>
          <w:szCs w:val="28"/>
        </w:rPr>
        <w:t xml:space="preserve">Хабаровского края                                                                           </w:t>
      </w:r>
      <w:r>
        <w:rPr>
          <w:szCs w:val="28"/>
        </w:rPr>
        <w:t xml:space="preserve"> </w:t>
      </w:r>
      <w:r w:rsidRPr="00A5702C">
        <w:rPr>
          <w:szCs w:val="28"/>
        </w:rPr>
        <w:t xml:space="preserve">М.Н. </w:t>
      </w:r>
      <w:proofErr w:type="spellStart"/>
      <w:r w:rsidRPr="00A5702C">
        <w:rPr>
          <w:szCs w:val="28"/>
        </w:rPr>
        <w:t>Мосюков</w:t>
      </w:r>
      <w:proofErr w:type="spellEnd"/>
    </w:p>
    <w:p w14:paraId="4E8CD103" w14:textId="77777777" w:rsidR="00A5702C" w:rsidRPr="00A5702C" w:rsidRDefault="00A5702C" w:rsidP="00A5702C">
      <w:pPr>
        <w:pStyle w:val="a4"/>
        <w:spacing w:line="240" w:lineRule="exact"/>
        <w:rPr>
          <w:szCs w:val="28"/>
        </w:rPr>
      </w:pPr>
    </w:p>
    <w:p w14:paraId="78A342B8" w14:textId="1994023E" w:rsidR="00A5702C" w:rsidRPr="00A5702C" w:rsidRDefault="00A5702C" w:rsidP="00A5702C">
      <w:pPr>
        <w:pStyle w:val="a4"/>
        <w:spacing w:line="240" w:lineRule="exact"/>
        <w:rPr>
          <w:szCs w:val="28"/>
        </w:rPr>
      </w:pPr>
      <w:r w:rsidRPr="00A5702C">
        <w:rPr>
          <w:szCs w:val="28"/>
        </w:rPr>
        <w:tab/>
        <w:t xml:space="preserve"> </w:t>
      </w:r>
    </w:p>
    <w:p w14:paraId="2A437D9D" w14:textId="77777777" w:rsidR="00A5702C" w:rsidRPr="00A5702C" w:rsidRDefault="00A5702C" w:rsidP="00A5702C">
      <w:pPr>
        <w:pStyle w:val="a4"/>
        <w:spacing w:line="240" w:lineRule="exact"/>
        <w:rPr>
          <w:szCs w:val="28"/>
        </w:rPr>
      </w:pPr>
    </w:p>
    <w:p w14:paraId="7A36B1BE" w14:textId="77777777" w:rsidR="00A5702C" w:rsidRPr="00A5702C" w:rsidRDefault="00A5702C" w:rsidP="00A5702C">
      <w:pPr>
        <w:pStyle w:val="a4"/>
        <w:spacing w:line="240" w:lineRule="exact"/>
        <w:rPr>
          <w:szCs w:val="28"/>
        </w:rPr>
      </w:pPr>
      <w:r w:rsidRPr="00A5702C">
        <w:rPr>
          <w:szCs w:val="28"/>
        </w:rPr>
        <w:t>Глава Сусанинского сельского поселения</w:t>
      </w:r>
      <w:r w:rsidRPr="00A5702C">
        <w:rPr>
          <w:szCs w:val="28"/>
        </w:rPr>
        <w:tab/>
      </w:r>
      <w:r w:rsidRPr="00A5702C">
        <w:rPr>
          <w:szCs w:val="28"/>
        </w:rPr>
        <w:tab/>
      </w:r>
      <w:r w:rsidRPr="00A5702C">
        <w:rPr>
          <w:szCs w:val="28"/>
        </w:rPr>
        <w:tab/>
      </w:r>
      <w:r w:rsidRPr="00A5702C">
        <w:rPr>
          <w:szCs w:val="28"/>
        </w:rPr>
        <w:tab/>
      </w:r>
      <w:r w:rsidRPr="00A5702C">
        <w:rPr>
          <w:szCs w:val="28"/>
        </w:rPr>
        <w:tab/>
      </w:r>
    </w:p>
    <w:p w14:paraId="1F4DD1B1" w14:textId="77777777" w:rsidR="00A5702C" w:rsidRPr="00A5702C" w:rsidRDefault="00A5702C" w:rsidP="00A5702C">
      <w:pPr>
        <w:pStyle w:val="a4"/>
        <w:spacing w:line="240" w:lineRule="exact"/>
        <w:rPr>
          <w:szCs w:val="28"/>
        </w:rPr>
      </w:pPr>
      <w:r w:rsidRPr="00A5702C">
        <w:rPr>
          <w:szCs w:val="28"/>
        </w:rPr>
        <w:t>Ульчского муниципального района</w:t>
      </w:r>
      <w:r w:rsidRPr="00A5702C">
        <w:rPr>
          <w:szCs w:val="28"/>
        </w:rPr>
        <w:tab/>
      </w:r>
    </w:p>
    <w:p w14:paraId="07723CF6" w14:textId="5E26B84C" w:rsidR="00A5702C" w:rsidRPr="00A5702C" w:rsidRDefault="00A5702C" w:rsidP="00A5702C">
      <w:pPr>
        <w:pStyle w:val="a4"/>
        <w:spacing w:line="240" w:lineRule="exact"/>
        <w:rPr>
          <w:szCs w:val="28"/>
        </w:rPr>
      </w:pPr>
      <w:r w:rsidRPr="00A5702C">
        <w:rPr>
          <w:szCs w:val="28"/>
        </w:rPr>
        <w:t>Хабаровского</w:t>
      </w:r>
      <w:r>
        <w:rPr>
          <w:szCs w:val="28"/>
        </w:rPr>
        <w:t xml:space="preserve"> </w:t>
      </w:r>
      <w:r w:rsidRPr="00A5702C">
        <w:rPr>
          <w:szCs w:val="28"/>
        </w:rPr>
        <w:t xml:space="preserve">края                            В.В. Галеева                                                                                                          </w:t>
      </w:r>
      <w:r w:rsidRPr="00A5702C">
        <w:rPr>
          <w:szCs w:val="28"/>
        </w:rPr>
        <w:tab/>
        <w:t xml:space="preserve">                 </w:t>
      </w:r>
    </w:p>
    <w:p w14:paraId="44994BAF" w14:textId="77777777" w:rsidR="00A5702C" w:rsidRPr="00A5702C" w:rsidRDefault="00A5702C" w:rsidP="00A5702C">
      <w:pPr>
        <w:pStyle w:val="a4"/>
        <w:spacing w:line="240" w:lineRule="exact"/>
        <w:rPr>
          <w:szCs w:val="28"/>
        </w:rPr>
      </w:pPr>
    </w:p>
    <w:p w14:paraId="47F959C2" w14:textId="77777777" w:rsidR="00A5702C" w:rsidRPr="00A5702C" w:rsidRDefault="00A5702C" w:rsidP="00A5702C">
      <w:pPr>
        <w:rPr>
          <w:rFonts w:ascii="Times New Roman" w:hAnsi="Times New Roman" w:cs="Times New Roman"/>
        </w:rPr>
      </w:pPr>
    </w:p>
    <w:p w14:paraId="7F64E35D" w14:textId="426BC872" w:rsidR="00D50BCA" w:rsidRPr="00A5702C" w:rsidRDefault="00D50BCA" w:rsidP="00A5702C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C43B9" w14:textId="77777777" w:rsidR="00D50BCA" w:rsidRPr="00095F35" w:rsidRDefault="00D50BCA" w:rsidP="00095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D618C" w14:textId="35D9A50D" w:rsidR="00095F35" w:rsidRPr="00095F35" w:rsidRDefault="00095F35" w:rsidP="00095F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p w14:paraId="6F049913" w14:textId="77777777" w:rsidR="0071015D" w:rsidRPr="00A5702C" w:rsidRDefault="0071015D" w:rsidP="00095F35">
      <w:pPr>
        <w:pStyle w:val="1"/>
        <w:rPr>
          <w:rFonts w:ascii="Times New Roman" w:hAnsi="Times New Roman" w:cs="Times New Roman"/>
        </w:rPr>
      </w:pPr>
    </w:p>
    <w:sectPr w:rsidR="0071015D" w:rsidRPr="00A5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19D"/>
    <w:multiLevelType w:val="hybridMultilevel"/>
    <w:tmpl w:val="DEEA729C"/>
    <w:lvl w:ilvl="0" w:tplc="FD44A97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3BF55744"/>
    <w:multiLevelType w:val="hybridMultilevel"/>
    <w:tmpl w:val="6E74BBA8"/>
    <w:lvl w:ilvl="0" w:tplc="F65A73F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5D"/>
    <w:rsid w:val="00095F35"/>
    <w:rsid w:val="002310F9"/>
    <w:rsid w:val="00310A16"/>
    <w:rsid w:val="0071015D"/>
    <w:rsid w:val="00A5702C"/>
    <w:rsid w:val="00D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3AC2"/>
  <w15:chartTrackingRefBased/>
  <w15:docId w15:val="{E7106A62-300A-413A-BF8A-1D4F8057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50BCA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A570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570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AB6CE877BFACD6C5F09EEB099F8B65C3C9ACAA0D5B5AC417280BF6A2123292061E0E4ACB356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Сидельникова Валерия Сергеевна</cp:lastModifiedBy>
  <cp:revision>5</cp:revision>
  <dcterms:created xsi:type="dcterms:W3CDTF">2024-06-13T05:07:00Z</dcterms:created>
  <dcterms:modified xsi:type="dcterms:W3CDTF">2024-06-28T01:59:00Z</dcterms:modified>
</cp:coreProperties>
</file>