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DB" w:rsidRPr="00D76ABD" w:rsidRDefault="002F32DB" w:rsidP="002F32D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D76ABD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              ПРОЕКТ                                                                                                                                        </w:t>
      </w: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СЕЛЬСКОГО ПОСЕЛЕНИЯ</w:t>
      </w: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DB" w:rsidRPr="00D76ABD" w:rsidRDefault="002F32DB" w:rsidP="002F3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с. Сусанино</w:t>
      </w: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DB" w:rsidRPr="00D76ABD" w:rsidRDefault="002F32DB" w:rsidP="002F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11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07.2024</w:t>
      </w:r>
      <w:r w:rsidRPr="00D76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РЕШЕНИЕ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№ 58</w:t>
      </w:r>
    </w:p>
    <w:p w:rsidR="002F32DB" w:rsidRDefault="002F32DB" w:rsidP="002F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2DB" w:rsidRPr="00D76ABD" w:rsidRDefault="002F32DB" w:rsidP="002F3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проекта решения Совета депутатов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bookmarkStart w:id="0" w:name="_Hlk54874938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внесении изменений в Устав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края»  </w:t>
      </w:r>
    </w:p>
    <w:bookmarkEnd w:id="0"/>
    <w:p w:rsidR="002F32DB" w:rsidRPr="00D76ABD" w:rsidRDefault="002F32DB" w:rsidP="002F32D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DB" w:rsidRPr="00D76ABD" w:rsidRDefault="002F32DB" w:rsidP="002F32DB">
      <w:pPr>
        <w:widowControl w:val="0"/>
        <w:tabs>
          <w:tab w:val="left" w:pos="180"/>
          <w:tab w:val="left" w:pos="1080"/>
        </w:tabs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bookmarkStart w:id="1" w:name="_Hlk54101588"/>
      <w:bookmarkStart w:id="2" w:name="_Hlk54101671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 в соответствии с 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06.10.2003 №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B34EDB">
        <w:rPr>
          <w:rFonts w:ascii="Times New Roman" w:hAnsi="Times New Roman"/>
          <w:sz w:val="26"/>
          <w:szCs w:val="26"/>
        </w:rPr>
        <w:t xml:space="preserve">Федеральным законом </w:t>
      </w:r>
      <w:r>
        <w:rPr>
          <w:rFonts w:ascii="Times New Roman" w:hAnsi="Times New Roman"/>
          <w:sz w:val="26"/>
          <w:szCs w:val="26"/>
        </w:rPr>
        <w:t>от 15.05.2024</w:t>
      </w:r>
      <w:r w:rsidRPr="00B34ED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99</w:t>
      </w:r>
      <w:r w:rsidRPr="00B34EDB">
        <w:rPr>
          <w:rFonts w:ascii="Times New Roman" w:hAnsi="Times New Roman"/>
          <w:sz w:val="26"/>
          <w:szCs w:val="26"/>
        </w:rPr>
        <w:t>-ФЗ «</w:t>
      </w:r>
      <w:r w:rsidRPr="00113C18">
        <w:rPr>
          <w:rFonts w:ascii="Times New Roman" w:hAnsi="Times New Roman"/>
          <w:sz w:val="26"/>
          <w:szCs w:val="26"/>
        </w:rPr>
        <w:t>О внесении</w:t>
      </w:r>
      <w:r>
        <w:rPr>
          <w:rFonts w:ascii="Times New Roman" w:hAnsi="Times New Roman"/>
          <w:sz w:val="26"/>
          <w:szCs w:val="26"/>
        </w:rPr>
        <w:t xml:space="preserve"> изменений в Федеральный закон </w:t>
      </w:r>
      <w:r w:rsidRPr="00113C18">
        <w:rPr>
          <w:rFonts w:ascii="Times New Roman" w:hAnsi="Times New Roman"/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</w:t>
      </w:r>
      <w:r w:rsidRPr="00B34EDB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Уставом</w:t>
      </w:r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Хабаровского края,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bookmarkEnd w:id="2"/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F32DB" w:rsidRPr="00D76ABD" w:rsidRDefault="002F32DB" w:rsidP="002F3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РЕШИЛ:</w:t>
      </w:r>
      <w:r w:rsidRPr="00D76A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D76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1. Утвердить проект решения </w:t>
      </w:r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в Устав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края», согласно приложению. </w:t>
      </w:r>
    </w:p>
    <w:p w:rsidR="002F32DB" w:rsidRPr="00B67325" w:rsidRDefault="002F32DB" w:rsidP="002F3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 w:rsidRPr="00B67325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(обнародовать)</w:t>
      </w:r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 </w:t>
      </w:r>
      <w:proofErr w:type="spellStart"/>
      <w:r w:rsidRPr="00B67325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67325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Сусанинский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proofErr w:type="spellStart"/>
      <w:r w:rsidRPr="00B67325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2F32DB" w:rsidRDefault="002F32DB" w:rsidP="002F3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25">
        <w:rPr>
          <w:rFonts w:ascii="Times New Roman" w:eastAsia="Calibri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опубликования (обнародования).</w:t>
      </w:r>
      <w:bookmarkStart w:id="3" w:name="_Hlk62659234"/>
    </w:p>
    <w:p w:rsidR="002F32DB" w:rsidRDefault="002F32DB" w:rsidP="002F3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2DB" w:rsidRPr="00D76ABD" w:rsidRDefault="002F32DB" w:rsidP="002F32D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Председатель Совета депутатов</w:t>
      </w:r>
    </w:p>
    <w:p w:rsidR="002F32DB" w:rsidRPr="00D76ABD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Сусанинского</w:t>
      </w:r>
      <w:proofErr w:type="spellEnd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                                              </w:t>
      </w:r>
    </w:p>
    <w:p w:rsidR="002F32DB" w:rsidRPr="00D76ABD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Ульчского</w:t>
      </w:r>
      <w:proofErr w:type="spellEnd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муниципального района                                              М.Н. </w:t>
      </w:r>
      <w:proofErr w:type="spellStart"/>
      <w:r w:rsidRPr="00D76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Мосюков</w:t>
      </w:r>
      <w:proofErr w:type="spellEnd"/>
    </w:p>
    <w:p w:rsidR="002F32DB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3"/>
    <w:p w:rsidR="002F32DB" w:rsidRPr="00D76ABD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2F32DB" w:rsidRPr="00D76ABD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2F32DB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76AB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Галеева</w:t>
      </w:r>
      <w:proofErr w:type="spellEnd"/>
    </w:p>
    <w:p w:rsidR="002F32DB" w:rsidRDefault="002F32DB" w:rsidP="002F32DB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</w:t>
      </w:r>
    </w:p>
    <w:p w:rsidR="002F32DB" w:rsidRPr="00D76ABD" w:rsidRDefault="002F32DB" w:rsidP="002F32DB">
      <w:pPr>
        <w:shd w:val="clear" w:color="auto" w:fill="FFFFFF"/>
        <w:tabs>
          <w:tab w:val="left" w:pos="6237"/>
          <w:tab w:val="left" w:pos="6379"/>
          <w:tab w:val="left" w:pos="652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76AB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2F32DB" w:rsidRDefault="002F32DB" w:rsidP="002F3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D76A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Start w:id="4" w:name="_GoBack"/>
      <w:bookmarkEnd w:id="4"/>
    </w:p>
    <w:p w:rsidR="002F32DB" w:rsidRDefault="002F32DB" w:rsidP="002F3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CD1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 w:rsidRPr="00CD1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F32DB" w:rsidRPr="00D76ABD" w:rsidRDefault="002F32DB" w:rsidP="002F32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1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2F32DB" w:rsidRPr="00D76ABD" w:rsidRDefault="002F32DB" w:rsidP="002F32DB">
      <w:pPr>
        <w:shd w:val="clear" w:color="auto" w:fill="FFFFFF"/>
        <w:tabs>
          <w:tab w:val="left" w:pos="6237"/>
          <w:tab w:val="left" w:pos="637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76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911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29.07</w:t>
      </w:r>
      <w:r w:rsidRPr="00CD1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  № 58</w:t>
      </w:r>
    </w:p>
    <w:p w:rsidR="002F32DB" w:rsidRPr="00D76ABD" w:rsidRDefault="002F32DB" w:rsidP="002F32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2F32DB" w:rsidRPr="00D76ABD" w:rsidRDefault="002F32DB" w:rsidP="002F32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</w:p>
    <w:p w:rsidR="002F32DB" w:rsidRPr="00D76ABD" w:rsidRDefault="002F32DB" w:rsidP="002F32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в Устав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Сусанинского</w:t>
      </w:r>
      <w:proofErr w:type="spellEnd"/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76ABD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D76AB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2F32DB" w:rsidRPr="00D76ABD" w:rsidRDefault="002F32DB" w:rsidP="002F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Pr="00B67325" w:rsidRDefault="002F32DB" w:rsidP="002F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Устав </w:t>
      </w:r>
      <w:proofErr w:type="spellStart"/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Сусанинского</w:t>
      </w:r>
      <w:proofErr w:type="spellEnd"/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Ульчского</w:t>
      </w:r>
      <w:proofErr w:type="spellEnd"/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Хабаровского края, следующие изменения:</w:t>
      </w:r>
    </w:p>
    <w:p w:rsidR="002F32DB" w:rsidRPr="00B67325" w:rsidRDefault="002F32DB" w:rsidP="002F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дополнить пунктом 9.1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часть 1 статьи 24 Устава </w:t>
      </w:r>
      <w:r w:rsidRPr="00B673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(Досрочное прекращение полномочий депутата Совета депутатов поселения): </w:t>
      </w:r>
    </w:p>
    <w:p w:rsidR="002F32DB" w:rsidRPr="00B67325" w:rsidRDefault="002F32DB" w:rsidP="002F3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</w:t>
      </w:r>
      <w:r w:rsidRPr="00B67325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приобретения им статуса иностранного агента;</w:t>
      </w:r>
    </w:p>
    <w:p w:rsidR="002F32DB" w:rsidRPr="00B67325" w:rsidRDefault="002F32DB" w:rsidP="002F3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дополнить пунктом 4.1 часть 2 статьи 32.1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673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(Удаление главы муниципального образования в отставку):</w:t>
      </w:r>
    </w:p>
    <w:p w:rsidR="002F32DB" w:rsidRPr="00B67325" w:rsidRDefault="002F32DB" w:rsidP="002F3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</w:t>
      </w:r>
      <w:r w:rsidRPr="00B67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B673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им статуса иностранного агента;</w:t>
      </w: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 w:rsidRPr="005E705B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   </w:t>
      </w: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Pr="00285329" w:rsidRDefault="002F32DB" w:rsidP="002F32DB">
      <w:pPr>
        <w:spacing w:after="0" w:line="240" w:lineRule="auto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 w:rsidRPr="005E705B">
        <w:softHyphen/>
      </w:r>
      <w:r>
        <w:t>____________________________________</w:t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  <w:r w:rsidRPr="00285329">
        <w:softHyphen/>
      </w: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2F32DB" w:rsidRDefault="002F32DB" w:rsidP="002F32DB">
      <w:pPr>
        <w:spacing w:after="0" w:line="240" w:lineRule="auto"/>
      </w:pPr>
    </w:p>
    <w:p w:rsidR="005B5314" w:rsidRDefault="002F32DB"/>
    <w:sectPr w:rsidR="005B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A7"/>
    <w:rsid w:val="00064EF1"/>
    <w:rsid w:val="002F32DB"/>
    <w:rsid w:val="003C75A7"/>
    <w:rsid w:val="00A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7586"/>
  <w15:chartTrackingRefBased/>
  <w15:docId w15:val="{2643822B-3836-4145-9F51-6EC70A7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Валерия Сергеевна</dc:creator>
  <cp:keywords/>
  <dc:description/>
  <cp:lastModifiedBy>Сидельникова Валерия Сергеевна</cp:lastModifiedBy>
  <cp:revision>2</cp:revision>
  <dcterms:created xsi:type="dcterms:W3CDTF">2024-07-26T04:49:00Z</dcterms:created>
  <dcterms:modified xsi:type="dcterms:W3CDTF">2024-07-26T04:53:00Z</dcterms:modified>
</cp:coreProperties>
</file>