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CD" w:rsidRPr="00930BC0" w:rsidRDefault="00A221CD" w:rsidP="00A221C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930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A221CD" w:rsidRPr="00930BC0" w:rsidRDefault="00A221CD" w:rsidP="00A221C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:rsidR="00A221CD" w:rsidRPr="00930BC0" w:rsidRDefault="00A221CD" w:rsidP="00A221C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30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</w:t>
      </w:r>
      <w:proofErr w:type="spellEnd"/>
      <w:r w:rsidRPr="00930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A221CD" w:rsidRPr="00930BC0" w:rsidRDefault="00A221CD" w:rsidP="00A221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21CD" w:rsidRPr="00930BC0" w:rsidRDefault="00A221CD" w:rsidP="00A221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21CD" w:rsidRPr="00930BC0" w:rsidRDefault="00A221CD" w:rsidP="00A221C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РЕШЕНИЕ</w:t>
      </w:r>
    </w:p>
    <w:p w:rsidR="00A221CD" w:rsidRPr="00930BC0" w:rsidRDefault="00A221CD" w:rsidP="00A221C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221CD" w:rsidRPr="00930BC0" w:rsidRDefault="00A221CD" w:rsidP="00A221C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221CD" w:rsidRPr="00930BC0" w:rsidRDefault="00A221CD" w:rsidP="00A221C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</w:t>
      </w:r>
      <w:r w:rsidRPr="0091173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29.07.2024</w:t>
      </w:r>
      <w:r w:rsidRPr="00930B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</w:t>
      </w:r>
      <w:r w:rsidRPr="00930BC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30BC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Pr="00930B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 Сусанино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№ 61</w:t>
      </w:r>
      <w:r w:rsidRPr="00930B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 w:rsidRPr="00930BC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30BC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30BC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30BC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</w:p>
    <w:p w:rsidR="00A221CD" w:rsidRDefault="00A221CD" w:rsidP="00A221CD">
      <w:pPr>
        <w:autoSpaceDE w:val="0"/>
        <w:autoSpaceDN w:val="0"/>
        <w:adjustRightInd w:val="0"/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CD" w:rsidRPr="00930BC0" w:rsidRDefault="00A221CD" w:rsidP="00A221CD">
      <w:pPr>
        <w:autoSpaceDE w:val="0"/>
        <w:autoSpaceDN w:val="0"/>
        <w:adjustRightInd w:val="0"/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CD" w:rsidRDefault="00A221CD" w:rsidP="00A22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0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О признании утратившим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930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силу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нормативных правовых актов </w:t>
      </w:r>
      <w:r w:rsidRPr="00930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Совета депутатов </w:t>
      </w:r>
      <w:proofErr w:type="spellStart"/>
      <w:r w:rsidRPr="00930BC0">
        <w:rPr>
          <w:rFonts w:ascii="Times New Roman" w:eastAsia="Times New Roman" w:hAnsi="Times New Roman" w:cs="Times New Roman"/>
          <w:sz w:val="28"/>
          <w:szCs w:val="24"/>
          <w:lang w:eastAsia="ru-RU"/>
        </w:rPr>
        <w:t>Сусанинского</w:t>
      </w:r>
      <w:proofErr w:type="spellEnd"/>
      <w:r w:rsidRPr="00930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proofErr w:type="spellStart"/>
      <w:r w:rsidRPr="00930BC0">
        <w:rPr>
          <w:rFonts w:ascii="Times New Roman" w:eastAsia="Times New Roman" w:hAnsi="Times New Roman" w:cs="Times New Roman"/>
          <w:sz w:val="28"/>
          <w:szCs w:val="24"/>
          <w:lang w:eastAsia="ru-RU"/>
        </w:rPr>
        <w:t>Ульчского</w:t>
      </w:r>
      <w:proofErr w:type="spellEnd"/>
      <w:r w:rsidRPr="00930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221CD" w:rsidRDefault="00A221CD" w:rsidP="00A2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1CD" w:rsidRPr="00930BC0" w:rsidRDefault="00A221CD" w:rsidP="00A2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1CD" w:rsidRPr="00930BC0" w:rsidRDefault="00A221CD" w:rsidP="00A2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1CD" w:rsidRPr="00930BC0" w:rsidRDefault="00A221CD" w:rsidP="00A221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4" w:history="1">
        <w:r w:rsidRPr="00930B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"Об общих принципах организации местного самоуправления в Российской Федерации",  в целях приведения в соответствие нормативных правовых актов, Совет депутатов </w:t>
      </w:r>
      <w:proofErr w:type="spellStart"/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Pr="0093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21CD" w:rsidRPr="00930BC0" w:rsidRDefault="00A221CD" w:rsidP="00A2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221CD" w:rsidRPr="0084673C" w:rsidRDefault="00A221CD" w:rsidP="00A22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460E1C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46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Совета депутатов </w:t>
      </w:r>
      <w:proofErr w:type="spellStart"/>
      <w:r w:rsidRPr="00460E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46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60E1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46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от 03.12.2021 № 176</w:t>
      </w:r>
      <w:r w:rsidRPr="0046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6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846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Сусанинского</w:t>
      </w:r>
      <w:proofErr w:type="spellEnd"/>
      <w:r w:rsidRPr="00846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846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Ульчского</w:t>
      </w:r>
      <w:proofErr w:type="spellEnd"/>
      <w:r w:rsidRPr="00846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Хабаровского края «О муниципальном дорожном фонде </w:t>
      </w:r>
      <w:proofErr w:type="spellStart"/>
      <w:r w:rsidRPr="00846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Сусанинского</w:t>
      </w:r>
      <w:proofErr w:type="spellEnd"/>
      <w:r w:rsidRPr="00846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846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Ульчского</w:t>
      </w:r>
      <w:proofErr w:type="spellEnd"/>
      <w:r w:rsidRPr="00846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Хабаровского края» №166 от 14.09.2021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».».</w:t>
      </w:r>
      <w:r w:rsidRPr="0028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21CD" w:rsidRDefault="00A221CD" w:rsidP="00A221CD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1654">
        <w:rPr>
          <w:b w:val="0"/>
          <w:sz w:val="28"/>
          <w:szCs w:val="28"/>
        </w:rPr>
        <w:t xml:space="preserve">2.Признать утратившим силу Решение Совета депутатов </w:t>
      </w:r>
      <w:proofErr w:type="spellStart"/>
      <w:r w:rsidRPr="00CA1654">
        <w:rPr>
          <w:b w:val="0"/>
          <w:sz w:val="28"/>
          <w:szCs w:val="28"/>
        </w:rPr>
        <w:t>Сусанинского</w:t>
      </w:r>
      <w:proofErr w:type="spellEnd"/>
      <w:r w:rsidRPr="00CA1654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CA1654">
        <w:rPr>
          <w:b w:val="0"/>
          <w:sz w:val="28"/>
          <w:szCs w:val="28"/>
        </w:rPr>
        <w:t>Ульчского</w:t>
      </w:r>
      <w:proofErr w:type="spellEnd"/>
      <w:r w:rsidRPr="00CA1654">
        <w:rPr>
          <w:b w:val="0"/>
          <w:sz w:val="28"/>
          <w:szCs w:val="28"/>
        </w:rPr>
        <w:t xml:space="preserve"> муниципального района Хабаровского края от 16.11.2023 № 32 </w:t>
      </w:r>
      <w:r>
        <w:rPr>
          <w:b w:val="0"/>
          <w:sz w:val="28"/>
          <w:szCs w:val="28"/>
        </w:rPr>
        <w:t>«</w:t>
      </w:r>
      <w:r w:rsidRPr="00CA1654">
        <w:rPr>
          <w:b w:val="0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CA1654">
        <w:rPr>
          <w:b w:val="0"/>
          <w:sz w:val="28"/>
          <w:szCs w:val="28"/>
        </w:rPr>
        <w:t>Сусанинского</w:t>
      </w:r>
      <w:proofErr w:type="spellEnd"/>
      <w:r w:rsidRPr="00CA1654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CA1654">
        <w:rPr>
          <w:b w:val="0"/>
          <w:sz w:val="28"/>
          <w:szCs w:val="28"/>
        </w:rPr>
        <w:t>Ульчского</w:t>
      </w:r>
      <w:proofErr w:type="spellEnd"/>
      <w:r w:rsidRPr="00CA1654">
        <w:rPr>
          <w:b w:val="0"/>
          <w:sz w:val="28"/>
          <w:szCs w:val="28"/>
        </w:rPr>
        <w:t xml:space="preserve"> муниципального района Хабаровского края «О формировании муниципального дорожного фонда в </w:t>
      </w:r>
      <w:proofErr w:type="spellStart"/>
      <w:r w:rsidRPr="00CA1654">
        <w:rPr>
          <w:b w:val="0"/>
          <w:sz w:val="28"/>
          <w:szCs w:val="28"/>
        </w:rPr>
        <w:t>Сусанинском</w:t>
      </w:r>
      <w:proofErr w:type="spellEnd"/>
      <w:r w:rsidRPr="00CA1654">
        <w:rPr>
          <w:b w:val="0"/>
          <w:sz w:val="28"/>
          <w:szCs w:val="28"/>
        </w:rPr>
        <w:t xml:space="preserve"> сельском</w:t>
      </w:r>
      <w:r w:rsidRPr="00584BFD">
        <w:rPr>
          <w:b w:val="0"/>
          <w:sz w:val="28"/>
          <w:szCs w:val="28"/>
        </w:rPr>
        <w:t xml:space="preserve"> поселении </w:t>
      </w:r>
      <w:proofErr w:type="spellStart"/>
      <w:r w:rsidRPr="00584BFD">
        <w:rPr>
          <w:b w:val="0"/>
          <w:sz w:val="28"/>
          <w:szCs w:val="28"/>
        </w:rPr>
        <w:t>Ульчского</w:t>
      </w:r>
      <w:proofErr w:type="spellEnd"/>
      <w:r w:rsidRPr="00584BFD">
        <w:rPr>
          <w:b w:val="0"/>
          <w:sz w:val="28"/>
          <w:szCs w:val="28"/>
        </w:rPr>
        <w:t xml:space="preserve"> муниципального района Хабаровского края» №166 от 14.09.2021 года</w:t>
      </w:r>
      <w:r>
        <w:rPr>
          <w:b w:val="0"/>
          <w:sz w:val="28"/>
          <w:szCs w:val="28"/>
        </w:rPr>
        <w:t>».».</w:t>
      </w:r>
    </w:p>
    <w:p w:rsidR="00A221CD" w:rsidRPr="00CA1654" w:rsidRDefault="00A221CD" w:rsidP="00A221C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3.</w:t>
      </w:r>
      <w:r w:rsidRPr="00CA1654">
        <w:rPr>
          <w:b w:val="0"/>
          <w:sz w:val="28"/>
          <w:szCs w:val="28"/>
        </w:rPr>
        <w:t xml:space="preserve"> Признать утратившим силу Решение Совета депутатов </w:t>
      </w:r>
      <w:proofErr w:type="spellStart"/>
      <w:r w:rsidRPr="00CA1654">
        <w:rPr>
          <w:b w:val="0"/>
          <w:sz w:val="28"/>
          <w:szCs w:val="28"/>
        </w:rPr>
        <w:t>Сусанинского</w:t>
      </w:r>
      <w:proofErr w:type="spellEnd"/>
      <w:r w:rsidRPr="00CA1654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CA1654">
        <w:rPr>
          <w:b w:val="0"/>
          <w:sz w:val="28"/>
          <w:szCs w:val="28"/>
        </w:rPr>
        <w:t>Ульчского</w:t>
      </w:r>
      <w:proofErr w:type="spellEnd"/>
      <w:r w:rsidRPr="00CA1654">
        <w:rPr>
          <w:b w:val="0"/>
          <w:sz w:val="28"/>
          <w:szCs w:val="28"/>
        </w:rPr>
        <w:t xml:space="preserve"> муниципального района</w:t>
      </w:r>
      <w:r>
        <w:rPr>
          <w:b w:val="0"/>
          <w:sz w:val="28"/>
          <w:szCs w:val="28"/>
        </w:rPr>
        <w:t xml:space="preserve"> Хабаровского края от 31.01.2024 № 43</w:t>
      </w:r>
      <w:r w:rsidRPr="00CA1654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«</w:t>
      </w:r>
      <w:r w:rsidRPr="00CA1654">
        <w:rPr>
          <w:b w:val="0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CA1654">
        <w:rPr>
          <w:b w:val="0"/>
          <w:sz w:val="28"/>
          <w:szCs w:val="28"/>
        </w:rPr>
        <w:t>Сусанинского</w:t>
      </w:r>
      <w:proofErr w:type="spellEnd"/>
      <w:r w:rsidRPr="00CA1654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CA1654">
        <w:rPr>
          <w:b w:val="0"/>
          <w:sz w:val="28"/>
          <w:szCs w:val="28"/>
        </w:rPr>
        <w:t>Ульчского</w:t>
      </w:r>
      <w:proofErr w:type="spellEnd"/>
      <w:r w:rsidRPr="00CA1654">
        <w:rPr>
          <w:b w:val="0"/>
          <w:sz w:val="28"/>
          <w:szCs w:val="28"/>
        </w:rPr>
        <w:t xml:space="preserve"> муниципального района Хабаровского края «О формировании муниципального дорожного фонда в </w:t>
      </w:r>
      <w:proofErr w:type="spellStart"/>
      <w:r w:rsidRPr="00CA1654">
        <w:rPr>
          <w:b w:val="0"/>
          <w:sz w:val="28"/>
          <w:szCs w:val="28"/>
        </w:rPr>
        <w:t>Сусанинского</w:t>
      </w:r>
      <w:proofErr w:type="spellEnd"/>
      <w:r w:rsidRPr="00CA1654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CA1654">
        <w:rPr>
          <w:b w:val="0"/>
          <w:sz w:val="28"/>
          <w:szCs w:val="28"/>
        </w:rPr>
        <w:t>Ульчского</w:t>
      </w:r>
      <w:proofErr w:type="spellEnd"/>
      <w:r w:rsidRPr="00CA1654">
        <w:rPr>
          <w:b w:val="0"/>
          <w:sz w:val="28"/>
          <w:szCs w:val="28"/>
        </w:rPr>
        <w:t xml:space="preserve"> муниципального района Хабаровского края» №166 от 14.09.2021 года</w:t>
      </w:r>
      <w:r>
        <w:rPr>
          <w:b w:val="0"/>
          <w:sz w:val="28"/>
          <w:szCs w:val="28"/>
        </w:rPr>
        <w:t>».»</w:t>
      </w:r>
    </w:p>
    <w:p w:rsidR="00A221CD" w:rsidRPr="00930BC0" w:rsidRDefault="00A221CD" w:rsidP="00A221C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930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930BC0">
        <w:rPr>
          <w:rFonts w:ascii="Times New Roman" w:hAnsi="Times New Roman" w:cs="Times New Roman"/>
          <w:sz w:val="28"/>
          <w:szCs w:val="28"/>
        </w:rPr>
        <w:t>.Настоящее решение опубликовать (обнародовать) в информационном листке «</w:t>
      </w:r>
      <w:proofErr w:type="spellStart"/>
      <w:r w:rsidRPr="00930BC0">
        <w:rPr>
          <w:rFonts w:ascii="Times New Roman" w:hAnsi="Times New Roman" w:cs="Times New Roman"/>
          <w:sz w:val="28"/>
          <w:szCs w:val="28"/>
        </w:rPr>
        <w:t>Сусанинский</w:t>
      </w:r>
      <w:proofErr w:type="spellEnd"/>
      <w:r w:rsidRPr="00930BC0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930BC0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930B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30BC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930BC0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информационно – телекоммуникационной сети «Интернет».</w:t>
      </w:r>
    </w:p>
    <w:p w:rsidR="00A221CD" w:rsidRPr="00930BC0" w:rsidRDefault="00A221CD" w:rsidP="00A221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Pr="00930BC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опубликования (обнародования).   </w:t>
      </w:r>
    </w:p>
    <w:p w:rsidR="00A221CD" w:rsidRDefault="00A221CD" w:rsidP="00A2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1CD" w:rsidRPr="00930BC0" w:rsidRDefault="00A221CD" w:rsidP="00A2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1CD" w:rsidRPr="00930BC0" w:rsidRDefault="00A221CD" w:rsidP="00A221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CD" w:rsidRPr="00930BC0" w:rsidRDefault="00A221CD" w:rsidP="00A221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A221CD" w:rsidRPr="00930BC0" w:rsidRDefault="00A221CD" w:rsidP="00A221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21CD" w:rsidRPr="00930BC0" w:rsidRDefault="00A221CD" w:rsidP="00A221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21CD" w:rsidRPr="00930BC0" w:rsidRDefault="00A221CD" w:rsidP="00A221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М.Н. </w:t>
      </w:r>
      <w:proofErr w:type="spellStart"/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Мосюков</w:t>
      </w:r>
      <w:proofErr w:type="spellEnd"/>
    </w:p>
    <w:p w:rsidR="00A221CD" w:rsidRPr="00930BC0" w:rsidRDefault="00A221CD" w:rsidP="00A221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CD" w:rsidRDefault="00A221CD" w:rsidP="00A221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21CD" w:rsidRPr="00930BC0" w:rsidRDefault="00A221CD" w:rsidP="00A221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21CD" w:rsidRPr="00930BC0" w:rsidRDefault="00A221CD" w:rsidP="00A221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CD" w:rsidRPr="00930BC0" w:rsidRDefault="00A221CD" w:rsidP="00A221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21CD" w:rsidRPr="00930BC0" w:rsidRDefault="00A221CD" w:rsidP="00A221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21CD" w:rsidRPr="00930BC0" w:rsidRDefault="00A221CD" w:rsidP="00A221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           В.В. </w:t>
      </w:r>
      <w:proofErr w:type="spellStart"/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930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A221CD" w:rsidRPr="00930BC0" w:rsidRDefault="00A221CD" w:rsidP="00A221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CD" w:rsidRDefault="00A221CD" w:rsidP="00A221CD">
      <w:pPr>
        <w:spacing w:after="0" w:line="240" w:lineRule="auto"/>
        <w:ind w:left="2124" w:firstLine="708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A221CD" w:rsidRDefault="00A221CD" w:rsidP="00A221CD"/>
    <w:p w:rsidR="00A221CD" w:rsidRDefault="00A221CD" w:rsidP="00A2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CD" w:rsidRDefault="00A221CD" w:rsidP="00A2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CD" w:rsidRDefault="00A221CD" w:rsidP="00A2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CD" w:rsidRDefault="00A221CD" w:rsidP="00A2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CD" w:rsidRDefault="00A221CD" w:rsidP="00A2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CD" w:rsidRDefault="00A221CD" w:rsidP="00A2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CD" w:rsidRDefault="00A221CD" w:rsidP="00A2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CD" w:rsidRDefault="00A221CD" w:rsidP="00A2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CD" w:rsidRPr="00FD7780" w:rsidRDefault="00A221CD" w:rsidP="00A2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CD" w:rsidRDefault="00A221CD" w:rsidP="00A221CD">
      <w:pPr>
        <w:spacing w:after="0" w:line="240" w:lineRule="auto"/>
      </w:pPr>
    </w:p>
    <w:p w:rsidR="005B5314" w:rsidRDefault="00A221CD">
      <w:bookmarkStart w:id="0" w:name="_GoBack"/>
      <w:bookmarkEnd w:id="0"/>
    </w:p>
    <w:sectPr w:rsidR="005B5314" w:rsidSect="00B67325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BC"/>
    <w:rsid w:val="00064EF1"/>
    <w:rsid w:val="003829BC"/>
    <w:rsid w:val="00A221CD"/>
    <w:rsid w:val="00A7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4EFEF-8453-4501-82A5-A14610D0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21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1AB6CE877BFACD6C5F09EEB099F8B65C3C9ACAA0D5B5AC417280BF6A2123292061E0E4ACB356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2</cp:revision>
  <dcterms:created xsi:type="dcterms:W3CDTF">2024-07-26T04:59:00Z</dcterms:created>
  <dcterms:modified xsi:type="dcterms:W3CDTF">2024-07-26T05:00:00Z</dcterms:modified>
</cp:coreProperties>
</file>