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03EF4" w14:textId="77777777" w:rsidR="009D0757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</w:t>
      </w:r>
    </w:p>
    <w:p w14:paraId="677BCA90" w14:textId="77777777" w:rsidR="009D0757" w:rsidRPr="00D241A0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СУСАНИНСКОГО </w:t>
      </w:r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</w:p>
    <w:p w14:paraId="1316F1CC" w14:textId="77777777" w:rsidR="009D0757" w:rsidRPr="00D241A0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241A0">
        <w:rPr>
          <w:rFonts w:ascii="Times New Roman" w:hAnsi="Times New Roman"/>
          <w:b/>
          <w:color w:val="000000"/>
          <w:sz w:val="28"/>
          <w:szCs w:val="28"/>
        </w:rPr>
        <w:t>Ульчского</w:t>
      </w:r>
      <w:proofErr w:type="spellEnd"/>
      <w:r w:rsidRPr="00D241A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14:paraId="7246DFC5" w14:textId="77777777" w:rsidR="009D0757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037F68" w14:textId="77777777" w:rsidR="009D0757" w:rsidRPr="00D241A0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53B6F8E" w14:textId="77777777" w:rsidR="009D0757" w:rsidRPr="00D241A0" w:rsidRDefault="009D0757" w:rsidP="009D075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41A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44336BF5" w14:textId="77777777" w:rsidR="009D0757" w:rsidRPr="00D241A0" w:rsidRDefault="009D0757" w:rsidP="009D0757">
      <w:pPr>
        <w:pStyle w:val="a3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AE89E1" w14:textId="77777777" w:rsidR="0084085F" w:rsidRDefault="0084085F" w:rsidP="0084085F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36AD0D3E" w14:textId="2B255F00" w:rsidR="0084085F" w:rsidRPr="00EC0E75" w:rsidRDefault="0084085F" w:rsidP="0084085F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C0E75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sz w:val="28"/>
          <w:szCs w:val="28"/>
        </w:rPr>
        <w:t>15.07</w:t>
      </w:r>
      <w:r w:rsidRPr="00EC0E75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EC0E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D0757">
        <w:rPr>
          <w:sz w:val="28"/>
          <w:szCs w:val="28"/>
        </w:rPr>
        <w:t xml:space="preserve">№ </w:t>
      </w:r>
      <w:r w:rsidR="00F115CC">
        <w:rPr>
          <w:sz w:val="28"/>
          <w:szCs w:val="28"/>
        </w:rPr>
        <w:t>39</w:t>
      </w:r>
      <w:r w:rsidRPr="00EC0E75">
        <w:rPr>
          <w:rFonts w:ascii="Times New Roman CYR" w:hAnsi="Times New Roman CYR" w:cs="Times New Roman CYR"/>
          <w:sz w:val="28"/>
          <w:szCs w:val="28"/>
        </w:rPr>
        <w:t>-па</w:t>
      </w:r>
    </w:p>
    <w:p w14:paraId="27E1CD8E" w14:textId="73F0BA09" w:rsidR="0084085F" w:rsidRPr="009D0757" w:rsidRDefault="0084085F" w:rsidP="0084085F">
      <w:pPr>
        <w:rPr>
          <w:rFonts w:eastAsiaTheme="minorHAnsi"/>
          <w:sz w:val="28"/>
          <w:szCs w:val="28"/>
          <w:lang w:eastAsia="en-US"/>
        </w:rPr>
      </w:pPr>
      <w:r w:rsidRPr="00EC0E75">
        <w:rPr>
          <w:rFonts w:ascii="Times New Roman CYR" w:hAnsi="Times New Roman CYR" w:cs="Times New Roman CYR"/>
          <w:spacing w:val="-7"/>
          <w:sz w:val="22"/>
          <w:szCs w:val="28"/>
        </w:rPr>
        <w:t xml:space="preserve">              </w:t>
      </w:r>
      <w:r w:rsidR="009D0757" w:rsidRPr="009D0757">
        <w:rPr>
          <w:rFonts w:ascii="Times New Roman CYR" w:hAnsi="Times New Roman CYR" w:cs="Times New Roman CYR"/>
          <w:spacing w:val="-7"/>
          <w:sz w:val="28"/>
          <w:szCs w:val="28"/>
        </w:rPr>
        <w:t>с. Сусанино</w:t>
      </w:r>
      <w:r w:rsidRPr="009D0757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</w:t>
      </w:r>
    </w:p>
    <w:p w14:paraId="1C9785BF" w14:textId="77777777" w:rsidR="0084085F" w:rsidRDefault="0084085F" w:rsidP="008408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F2BCF6" w14:textId="77777777" w:rsidR="0084085F" w:rsidRDefault="0084085F" w:rsidP="0084085F">
      <w:pPr>
        <w:rPr>
          <w:rFonts w:eastAsia="Calibri"/>
          <w:sz w:val="28"/>
          <w:szCs w:val="28"/>
          <w:lang w:eastAsia="en-US"/>
        </w:rPr>
      </w:pPr>
    </w:p>
    <w:p w14:paraId="25881238" w14:textId="77777777" w:rsidR="00F115CC" w:rsidRPr="00E024AF" w:rsidRDefault="00F115CC" w:rsidP="0084085F"/>
    <w:p w14:paraId="2B58EFD8" w14:textId="77777777" w:rsidR="0084085F" w:rsidRDefault="0084085F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выделении специальных мест для размещения печатных агитационных материалов</w:t>
      </w:r>
    </w:p>
    <w:p w14:paraId="0DF5EAB8" w14:textId="77777777" w:rsidR="0084085F" w:rsidRPr="00E024AF" w:rsidRDefault="0084085F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3A3FA1" w14:textId="77777777" w:rsidR="0084085F" w:rsidRPr="00E024AF" w:rsidRDefault="0084085F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7D277" w14:textId="6A069191" w:rsidR="0084085F" w:rsidRPr="00ED548D" w:rsidRDefault="008105A6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085F">
        <w:rPr>
          <w:rFonts w:ascii="Times New Roman" w:hAnsi="Times New Roman" w:cs="Times New Roman"/>
          <w:sz w:val="28"/>
          <w:szCs w:val="28"/>
        </w:rPr>
        <w:t xml:space="preserve">В связи с проведением в </w:t>
      </w:r>
      <w:r w:rsidR="0084085F" w:rsidRPr="00ED548D">
        <w:rPr>
          <w:rFonts w:ascii="Times New Roman" w:hAnsi="Times New Roman" w:cs="Times New Roman"/>
          <w:sz w:val="28"/>
          <w:szCs w:val="28"/>
        </w:rPr>
        <w:t xml:space="preserve">единый день голосования </w:t>
      </w:r>
      <w:r w:rsidR="006D1C98">
        <w:rPr>
          <w:rFonts w:ascii="Times New Roman" w:hAnsi="Times New Roman" w:cs="Times New Roman"/>
          <w:sz w:val="28"/>
          <w:szCs w:val="28"/>
        </w:rPr>
        <w:t>8</w:t>
      </w:r>
      <w:r w:rsidR="0084085F" w:rsidRPr="00ED548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D1C98">
        <w:rPr>
          <w:rFonts w:ascii="Times New Roman" w:hAnsi="Times New Roman" w:cs="Times New Roman"/>
          <w:sz w:val="28"/>
          <w:szCs w:val="28"/>
        </w:rPr>
        <w:t>4</w:t>
      </w:r>
      <w:r w:rsidR="0084085F" w:rsidRPr="00ED54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1C98" w:rsidRPr="006D1C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 Хабаро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края, выборов депутатов </w:t>
      </w:r>
      <w:r w:rsidR="006D1C98" w:rsidRPr="006D1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Законодательной Думы Хабаровского края восьмого созыва</w:t>
      </w:r>
      <w:r w:rsidR="006D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D1C98" w:rsidRPr="006D1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статьи 54 Федерального закона от 12 июня 2002 года №67-ФЗ «Об основных гарантиях избирательных прав на участие в референдуме граждан Российской Федерации», частью 9 статьи 66 Избирател</w:t>
      </w:r>
      <w:r w:rsidR="006D1C9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кодекса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085F" w:rsidRPr="00ED548D">
        <w:rPr>
          <w:rFonts w:ascii="Times New Roman" w:hAnsi="Times New Roman" w:cs="Times New Roman"/>
          <w:sz w:val="28"/>
          <w:szCs w:val="28"/>
        </w:rPr>
        <w:t>администрация Сусанинского сельского поселения</w:t>
      </w:r>
    </w:p>
    <w:p w14:paraId="4041E3F1" w14:textId="77777777" w:rsidR="0084085F" w:rsidRDefault="0084085F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D25DAE" w14:textId="77777777" w:rsidR="0084085F" w:rsidRDefault="0084085F" w:rsidP="00840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Выделить и оборудовать специальные места (специальное место) для размещения печатных агитационных материалов, списки кандидатов и информации о кандидатах, согласно приложению.</w:t>
      </w:r>
    </w:p>
    <w:p w14:paraId="377CABE1" w14:textId="1595255A" w:rsidR="008105A6" w:rsidRPr="00DC74F0" w:rsidRDefault="008105A6" w:rsidP="008105A6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(обнародовать) </w:t>
      </w:r>
      <w:r w:rsidRPr="00456BF5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 информационном листке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Theme="minorEastAsia" w:hAnsi="Times New Roman"/>
          <w:sz w:val="28"/>
          <w:szCs w:val="28"/>
        </w:rPr>
        <w:t>органа местного самоуправления «</w:t>
      </w:r>
      <w:proofErr w:type="spellStart"/>
      <w:r w:rsidRPr="00DC74F0">
        <w:rPr>
          <w:rFonts w:ascii="Times New Roman" w:eastAsiaTheme="minorEastAsia" w:hAnsi="Times New Roman"/>
          <w:sz w:val="28"/>
          <w:szCs w:val="28"/>
        </w:rPr>
        <w:t>Сусанинский</w:t>
      </w:r>
      <w:proofErr w:type="spellEnd"/>
      <w:r w:rsidRPr="00DC74F0">
        <w:rPr>
          <w:rFonts w:ascii="Times New Roman" w:eastAsiaTheme="minorEastAsia" w:hAnsi="Times New Roman"/>
          <w:sz w:val="28"/>
          <w:szCs w:val="28"/>
        </w:rPr>
        <w:t xml:space="preserve"> вестник» и разместить на официальном сайте администрации се</w:t>
      </w:r>
      <w:r>
        <w:rPr>
          <w:rFonts w:ascii="Times New Roman" w:eastAsiaTheme="minorEastAsia" w:hAnsi="Times New Roman"/>
          <w:sz w:val="28"/>
          <w:szCs w:val="28"/>
        </w:rPr>
        <w:t>льского поселения</w:t>
      </w:r>
      <w:r w:rsidRPr="00DC74F0">
        <w:rPr>
          <w:rFonts w:ascii="Times New Roman" w:eastAsiaTheme="minorEastAsia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14:paraId="21D2CFC6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исполнением настоящего постановления оставляю за собой.</w:t>
      </w:r>
    </w:p>
    <w:p w14:paraId="2F79A656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постановление вступает в силу после его официального опубликования (обнародования).</w:t>
      </w:r>
    </w:p>
    <w:p w14:paraId="68EF0F0D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14F73" w14:textId="77777777" w:rsidR="006D1C98" w:rsidRDefault="006D1C98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1AD91" w14:textId="77777777" w:rsidR="006D1C98" w:rsidRDefault="006D1C98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C75C1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E6466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            В.В. Галеева   </w:t>
      </w:r>
    </w:p>
    <w:p w14:paraId="693E7D7C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F57C" w14:textId="77777777" w:rsidR="0084085F" w:rsidRDefault="0084085F" w:rsidP="008408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07EB" w14:textId="77777777" w:rsidR="0089252C" w:rsidRDefault="0089252C"/>
    <w:p w14:paraId="1AC30699" w14:textId="77777777" w:rsidR="00C523AA" w:rsidRDefault="00C523AA"/>
    <w:p w14:paraId="3BB32A42" w14:textId="77777777" w:rsidR="00C523AA" w:rsidRDefault="00C523AA"/>
    <w:p w14:paraId="4B50A772" w14:textId="77777777" w:rsidR="00C523AA" w:rsidRDefault="00C523AA"/>
    <w:p w14:paraId="42BDFD35" w14:textId="77777777" w:rsidR="00DE186F" w:rsidRDefault="00DE186F">
      <w:pPr>
        <w:sectPr w:rsidR="00DE1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B54AE" w14:textId="49A52367" w:rsidR="00DE186F" w:rsidRPr="008F7933" w:rsidRDefault="00DE186F" w:rsidP="00DE186F">
      <w:r w:rsidRPr="008F793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F7933">
        <w:t>Приложение</w:t>
      </w:r>
    </w:p>
    <w:p w14:paraId="0DAC7699" w14:textId="77777777" w:rsidR="00DE186F" w:rsidRPr="008F7933" w:rsidRDefault="00DE186F" w:rsidP="00DE186F">
      <w:r w:rsidRPr="008F7933">
        <w:t xml:space="preserve">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2C4E87D3" w14:textId="77777777" w:rsidR="00DE186F" w:rsidRPr="008F7933" w:rsidRDefault="00DE186F" w:rsidP="00DE186F">
      <w:r w:rsidRPr="008F7933">
        <w:t xml:space="preserve">                                                                                                                                                                                                            Сусанинского сельского поселения </w:t>
      </w:r>
    </w:p>
    <w:p w14:paraId="5BBD84FD" w14:textId="77777777" w:rsidR="00DE186F" w:rsidRPr="008F7933" w:rsidRDefault="00DE186F" w:rsidP="00DE186F">
      <w:r w:rsidRPr="008F7933">
        <w:t xml:space="preserve">                                                                                                                                                                                                            Ульчского муниципального района</w:t>
      </w:r>
    </w:p>
    <w:p w14:paraId="10A3C7DD" w14:textId="77777777" w:rsidR="00DE186F" w:rsidRPr="008F7933" w:rsidRDefault="00DE186F" w:rsidP="00DE186F">
      <w:pPr>
        <w:ind w:left="1416"/>
      </w:pPr>
      <w:r w:rsidRPr="008F7933">
        <w:t xml:space="preserve">                                                                                                                                                                                    от </w:t>
      </w:r>
      <w:r>
        <w:t>1</w:t>
      </w:r>
      <w:r w:rsidRPr="008F7933">
        <w:t>5.07.202</w:t>
      </w:r>
      <w:r>
        <w:t xml:space="preserve">4  </w:t>
      </w:r>
      <w:r w:rsidRPr="008F7933">
        <w:t xml:space="preserve"> № </w:t>
      </w:r>
      <w:r>
        <w:t>39-па</w:t>
      </w:r>
      <w:r w:rsidRPr="008F7933">
        <w:t xml:space="preserve">  </w:t>
      </w:r>
    </w:p>
    <w:p w14:paraId="7637169D" w14:textId="77777777" w:rsidR="00DE186F" w:rsidRPr="008F7933" w:rsidRDefault="00DE186F" w:rsidP="00DE186F">
      <w:pPr>
        <w:ind w:left="1416"/>
      </w:pPr>
    </w:p>
    <w:p w14:paraId="3A6B811E" w14:textId="77777777" w:rsidR="00DE186F" w:rsidRPr="008F7933" w:rsidRDefault="00DE186F" w:rsidP="00DE186F">
      <w:pPr>
        <w:ind w:left="1416"/>
      </w:pPr>
    </w:p>
    <w:p w14:paraId="49452DF2" w14:textId="7529BD12" w:rsidR="00DE186F" w:rsidRPr="008F7933" w:rsidRDefault="00DE186F" w:rsidP="00DE186F">
      <w:pPr>
        <w:ind w:left="1416"/>
        <w:rPr>
          <w:b/>
          <w:sz w:val="32"/>
          <w:szCs w:val="32"/>
        </w:rPr>
      </w:pPr>
      <w:r w:rsidRPr="008F7933">
        <w:t xml:space="preserve">                                                                                      </w:t>
      </w:r>
      <w:r w:rsidR="008105A6">
        <w:t xml:space="preserve">   </w:t>
      </w:r>
      <w:r w:rsidRPr="008F7933">
        <w:rPr>
          <w:b/>
          <w:sz w:val="32"/>
          <w:szCs w:val="32"/>
        </w:rPr>
        <w:t>ПЕРЕЧЕНЬ</w:t>
      </w:r>
    </w:p>
    <w:p w14:paraId="7E0072C7" w14:textId="77777777" w:rsidR="00DE186F" w:rsidRPr="008F7933" w:rsidRDefault="00DE186F" w:rsidP="00DE186F">
      <w:pPr>
        <w:ind w:left="1416"/>
        <w:rPr>
          <w:b/>
          <w:sz w:val="32"/>
          <w:szCs w:val="32"/>
        </w:rPr>
      </w:pPr>
    </w:p>
    <w:p w14:paraId="724042A3" w14:textId="77777777" w:rsidR="00DE186F" w:rsidRPr="008F7933" w:rsidRDefault="00DE186F" w:rsidP="00DE186F">
      <w:pPr>
        <w:jc w:val="center"/>
        <w:rPr>
          <w:b/>
          <w:sz w:val="28"/>
          <w:szCs w:val="28"/>
        </w:rPr>
      </w:pPr>
      <w:r w:rsidRPr="008F7933">
        <w:rPr>
          <w:b/>
          <w:sz w:val="28"/>
          <w:szCs w:val="28"/>
        </w:rPr>
        <w:t>специальных мест для размещения печатных предвыборных агитационных материалов при проведении</w:t>
      </w:r>
    </w:p>
    <w:p w14:paraId="26495B48" w14:textId="5FBD976C" w:rsidR="00DE186F" w:rsidRPr="008F7933" w:rsidRDefault="00DE186F" w:rsidP="00DE186F">
      <w:pPr>
        <w:jc w:val="center"/>
        <w:rPr>
          <w:b/>
          <w:sz w:val="28"/>
          <w:szCs w:val="28"/>
        </w:rPr>
      </w:pPr>
      <w:r w:rsidRPr="008F7933">
        <w:rPr>
          <w:b/>
          <w:sz w:val="28"/>
          <w:szCs w:val="28"/>
        </w:rPr>
        <w:t xml:space="preserve"> досрочных выборов Губернатора Хабаро</w:t>
      </w:r>
      <w:r w:rsidR="009D0757">
        <w:rPr>
          <w:b/>
          <w:sz w:val="28"/>
          <w:szCs w:val="28"/>
        </w:rPr>
        <w:t xml:space="preserve">вского края, выборов депутатов </w:t>
      </w:r>
      <w:r w:rsidRPr="008F7933">
        <w:rPr>
          <w:b/>
          <w:sz w:val="28"/>
          <w:szCs w:val="28"/>
        </w:rPr>
        <w:t>Законодательной Думы Хабаровского края восьмого созыва</w:t>
      </w:r>
      <w:r>
        <w:rPr>
          <w:b/>
          <w:sz w:val="28"/>
          <w:szCs w:val="28"/>
        </w:rPr>
        <w:t>,</w:t>
      </w:r>
      <w:r w:rsidRPr="008F7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8F7933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4</w:t>
      </w:r>
      <w:r w:rsidRPr="008F7933">
        <w:rPr>
          <w:b/>
          <w:sz w:val="28"/>
          <w:szCs w:val="28"/>
        </w:rPr>
        <w:t xml:space="preserve"> года</w:t>
      </w:r>
    </w:p>
    <w:p w14:paraId="673F9A91" w14:textId="77777777" w:rsidR="00DE186F" w:rsidRPr="008F7933" w:rsidRDefault="00DE186F" w:rsidP="00DE186F">
      <w:pPr>
        <w:ind w:left="1416"/>
        <w:rPr>
          <w:b/>
          <w:sz w:val="32"/>
          <w:szCs w:val="32"/>
        </w:rPr>
      </w:pPr>
      <w:r w:rsidRPr="008F7933">
        <w:rPr>
          <w:b/>
          <w:sz w:val="32"/>
          <w:szCs w:val="32"/>
        </w:rPr>
        <w:tab/>
      </w:r>
      <w:r w:rsidRPr="008F7933">
        <w:rPr>
          <w:b/>
          <w:sz w:val="32"/>
          <w:szCs w:val="32"/>
        </w:rPr>
        <w:tab/>
        <w:t xml:space="preserve">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5357"/>
        <w:gridCol w:w="1588"/>
        <w:gridCol w:w="2694"/>
      </w:tblGrid>
      <w:tr w:rsidR="00DE186F" w:rsidRPr="008F7933" w14:paraId="5538CFA2" w14:textId="77777777" w:rsidTr="00DE186F">
        <w:tc>
          <w:tcPr>
            <w:tcW w:w="562" w:type="dxa"/>
          </w:tcPr>
          <w:p w14:paraId="0E199C79" w14:textId="77777777" w:rsidR="00DE186F" w:rsidRPr="008F7933" w:rsidRDefault="00DE186F" w:rsidP="003205A4">
            <w:r w:rsidRPr="008F7933">
              <w:t>№</w:t>
            </w:r>
          </w:p>
          <w:p w14:paraId="079481BC" w14:textId="77777777" w:rsidR="00DE186F" w:rsidRPr="008F7933" w:rsidRDefault="00DE186F" w:rsidP="003205A4">
            <w:proofErr w:type="spellStart"/>
            <w:r w:rsidRPr="008F7933">
              <w:t>пп</w:t>
            </w:r>
            <w:proofErr w:type="spellEnd"/>
          </w:p>
        </w:tc>
        <w:tc>
          <w:tcPr>
            <w:tcW w:w="1985" w:type="dxa"/>
          </w:tcPr>
          <w:p w14:paraId="6741D07A" w14:textId="77777777" w:rsidR="00DE186F" w:rsidRPr="008F7933" w:rsidRDefault="00DE186F" w:rsidP="003205A4">
            <w:r w:rsidRPr="008F7933">
              <w:t xml:space="preserve">        Номер избирательного</w:t>
            </w:r>
          </w:p>
          <w:p w14:paraId="62E7C796" w14:textId="77777777" w:rsidR="00DE186F" w:rsidRPr="008F7933" w:rsidRDefault="00DE186F" w:rsidP="003205A4">
            <w:r w:rsidRPr="008F7933">
              <w:t xml:space="preserve">       участка</w:t>
            </w:r>
          </w:p>
        </w:tc>
        <w:tc>
          <w:tcPr>
            <w:tcW w:w="2410" w:type="dxa"/>
          </w:tcPr>
          <w:p w14:paraId="70E0BB94" w14:textId="77777777" w:rsidR="00DE186F" w:rsidRPr="008F7933" w:rsidRDefault="00DE186F" w:rsidP="003205A4">
            <w:r w:rsidRPr="008F7933">
              <w:t xml:space="preserve">   Наименование</w:t>
            </w:r>
          </w:p>
          <w:p w14:paraId="788900CB" w14:textId="77777777" w:rsidR="00DE186F" w:rsidRPr="008F7933" w:rsidRDefault="00DE186F" w:rsidP="003205A4">
            <w:r w:rsidRPr="008F7933">
              <w:t xml:space="preserve">     населённого</w:t>
            </w:r>
          </w:p>
          <w:p w14:paraId="3AF05878" w14:textId="77777777" w:rsidR="00DE186F" w:rsidRPr="008F7933" w:rsidRDefault="00DE186F" w:rsidP="003205A4">
            <w:r w:rsidRPr="008F7933">
              <w:t xml:space="preserve">        пункта</w:t>
            </w:r>
          </w:p>
        </w:tc>
        <w:tc>
          <w:tcPr>
            <w:tcW w:w="5357" w:type="dxa"/>
          </w:tcPr>
          <w:p w14:paraId="317EBCA6" w14:textId="3780DBA6" w:rsidR="00DE186F" w:rsidRPr="008F7933" w:rsidRDefault="00DE186F" w:rsidP="005337A5">
            <w:r w:rsidRPr="008F7933">
              <w:t xml:space="preserve">               </w:t>
            </w:r>
            <w:r w:rsidR="005337A5">
              <w:t xml:space="preserve">           </w:t>
            </w:r>
            <w:r w:rsidRPr="008F7933">
              <w:t>Информация</w:t>
            </w:r>
          </w:p>
          <w:p w14:paraId="01DCC95A" w14:textId="5D29B918" w:rsidR="00DE186F" w:rsidRPr="008F7933" w:rsidRDefault="00DE186F" w:rsidP="005337A5">
            <w:r w:rsidRPr="008F7933">
              <w:t xml:space="preserve">         </w:t>
            </w:r>
            <w:r w:rsidR="005337A5">
              <w:t xml:space="preserve">        </w:t>
            </w:r>
            <w:r w:rsidRPr="008F7933">
              <w:t xml:space="preserve"> </w:t>
            </w:r>
            <w:r w:rsidR="005337A5">
              <w:t xml:space="preserve">    </w:t>
            </w:r>
            <w:r w:rsidRPr="008F7933">
              <w:t>о месте нахождения</w:t>
            </w:r>
            <w:r w:rsidR="005337A5">
              <w:t xml:space="preserve">                          </w:t>
            </w:r>
            <w:r w:rsidRPr="008F7933">
              <w:t>(улица, номер дома, уточняющая</w:t>
            </w:r>
            <w:r w:rsidR="005337A5">
              <w:t xml:space="preserve"> </w:t>
            </w:r>
            <w:r w:rsidRPr="008F7933">
              <w:t>информация)</w:t>
            </w:r>
          </w:p>
        </w:tc>
        <w:tc>
          <w:tcPr>
            <w:tcW w:w="1588" w:type="dxa"/>
          </w:tcPr>
          <w:p w14:paraId="45951DBA" w14:textId="02145C41" w:rsidR="00DE186F" w:rsidRPr="008F7933" w:rsidRDefault="00DE186F" w:rsidP="003205A4">
            <w:r w:rsidRPr="008F7933">
              <w:t xml:space="preserve">     Количество специальных мест</w:t>
            </w:r>
          </w:p>
        </w:tc>
        <w:tc>
          <w:tcPr>
            <w:tcW w:w="2694" w:type="dxa"/>
          </w:tcPr>
          <w:p w14:paraId="04A23C7E" w14:textId="6B2A8932" w:rsidR="00DE186F" w:rsidRPr="008F7933" w:rsidRDefault="005337A5" w:rsidP="003205A4">
            <w:r>
              <w:t xml:space="preserve">           </w:t>
            </w:r>
            <w:r w:rsidR="00DE186F" w:rsidRPr="008F7933">
              <w:t>Размеры</w:t>
            </w:r>
          </w:p>
          <w:p w14:paraId="5EF77208" w14:textId="068AB284" w:rsidR="00DE186F" w:rsidRPr="008F7933" w:rsidRDefault="005337A5" w:rsidP="003205A4">
            <w:r>
              <w:t xml:space="preserve">специального </w:t>
            </w:r>
            <w:r w:rsidR="00DE186F" w:rsidRPr="008F7933">
              <w:t>места</w:t>
            </w:r>
          </w:p>
          <w:p w14:paraId="55DE88F4" w14:textId="77777777" w:rsidR="00DE186F" w:rsidRPr="008F7933" w:rsidRDefault="00DE186F" w:rsidP="003205A4">
            <w:r w:rsidRPr="008F7933">
              <w:t xml:space="preserve">                       (м</w:t>
            </w:r>
            <w:r w:rsidRPr="008F7933">
              <w:rPr>
                <w:vertAlign w:val="superscript"/>
              </w:rPr>
              <w:t>2</w:t>
            </w:r>
            <w:r w:rsidRPr="008F7933">
              <w:t>)</w:t>
            </w:r>
          </w:p>
        </w:tc>
      </w:tr>
      <w:tr w:rsidR="00DE186F" w:rsidRPr="008F7933" w14:paraId="335A92CA" w14:textId="77777777" w:rsidTr="00DE186F">
        <w:tc>
          <w:tcPr>
            <w:tcW w:w="562" w:type="dxa"/>
          </w:tcPr>
          <w:p w14:paraId="7F824F44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1985" w:type="dxa"/>
          </w:tcPr>
          <w:p w14:paraId="4527E69A" w14:textId="77777777" w:rsidR="00DE186F" w:rsidRPr="008F7933" w:rsidRDefault="00DE186F" w:rsidP="003205A4">
            <w:pPr>
              <w:jc w:val="center"/>
            </w:pPr>
            <w:r w:rsidRPr="008F7933">
              <w:t>2</w:t>
            </w:r>
          </w:p>
        </w:tc>
        <w:tc>
          <w:tcPr>
            <w:tcW w:w="2410" w:type="dxa"/>
          </w:tcPr>
          <w:p w14:paraId="26C68860" w14:textId="77777777" w:rsidR="00DE186F" w:rsidRPr="008F7933" w:rsidRDefault="00DE186F" w:rsidP="003205A4">
            <w:pPr>
              <w:jc w:val="center"/>
            </w:pPr>
            <w:r w:rsidRPr="008F7933">
              <w:t>3</w:t>
            </w:r>
          </w:p>
        </w:tc>
        <w:tc>
          <w:tcPr>
            <w:tcW w:w="5357" w:type="dxa"/>
          </w:tcPr>
          <w:p w14:paraId="296A89F7" w14:textId="77777777" w:rsidR="00DE186F" w:rsidRPr="008F7933" w:rsidRDefault="00DE186F" w:rsidP="003205A4">
            <w:pPr>
              <w:jc w:val="center"/>
            </w:pPr>
            <w:r w:rsidRPr="008F7933">
              <w:t>4</w:t>
            </w:r>
          </w:p>
        </w:tc>
        <w:tc>
          <w:tcPr>
            <w:tcW w:w="1588" w:type="dxa"/>
          </w:tcPr>
          <w:p w14:paraId="773BA052" w14:textId="77777777" w:rsidR="00DE186F" w:rsidRPr="008F7933" w:rsidRDefault="00DE186F" w:rsidP="003205A4">
            <w:pPr>
              <w:jc w:val="center"/>
            </w:pPr>
            <w:r w:rsidRPr="008F7933">
              <w:t>5</w:t>
            </w:r>
          </w:p>
        </w:tc>
        <w:tc>
          <w:tcPr>
            <w:tcW w:w="2694" w:type="dxa"/>
          </w:tcPr>
          <w:p w14:paraId="45825097" w14:textId="77777777" w:rsidR="00DE186F" w:rsidRPr="008F7933" w:rsidRDefault="00DE186F" w:rsidP="003205A4">
            <w:pPr>
              <w:jc w:val="center"/>
            </w:pPr>
            <w:r w:rsidRPr="008F7933">
              <w:t>6</w:t>
            </w:r>
          </w:p>
        </w:tc>
      </w:tr>
      <w:tr w:rsidR="00DE186F" w:rsidRPr="008F7933" w14:paraId="2C152089" w14:textId="77777777" w:rsidTr="00DE186F">
        <w:tc>
          <w:tcPr>
            <w:tcW w:w="562" w:type="dxa"/>
          </w:tcPr>
          <w:p w14:paraId="34BE125F" w14:textId="77777777" w:rsidR="00DE186F" w:rsidRPr="008F7933" w:rsidRDefault="00DE186F" w:rsidP="003205A4">
            <w:pPr>
              <w:jc w:val="center"/>
            </w:pPr>
            <w:r w:rsidRPr="008F7933">
              <w:t>1.</w:t>
            </w:r>
          </w:p>
        </w:tc>
        <w:tc>
          <w:tcPr>
            <w:tcW w:w="1985" w:type="dxa"/>
          </w:tcPr>
          <w:p w14:paraId="7AD388D2" w14:textId="77777777" w:rsidR="00DE186F" w:rsidRPr="008F7933" w:rsidRDefault="00DE186F" w:rsidP="003205A4">
            <w:pPr>
              <w:jc w:val="center"/>
            </w:pPr>
            <w:r w:rsidRPr="008F7933">
              <w:t>713</w:t>
            </w:r>
          </w:p>
        </w:tc>
        <w:tc>
          <w:tcPr>
            <w:tcW w:w="2410" w:type="dxa"/>
          </w:tcPr>
          <w:p w14:paraId="2034D6FA" w14:textId="77777777" w:rsidR="00DE186F" w:rsidRPr="008F7933" w:rsidRDefault="00DE186F" w:rsidP="003205A4">
            <w:pPr>
              <w:jc w:val="center"/>
            </w:pPr>
            <w:r w:rsidRPr="008F7933">
              <w:t>с. Аннинские      Минеральные</w:t>
            </w:r>
          </w:p>
          <w:p w14:paraId="262803DF" w14:textId="77777777" w:rsidR="00DE186F" w:rsidRPr="008F7933" w:rsidRDefault="00DE186F" w:rsidP="003205A4">
            <w:pPr>
              <w:jc w:val="center"/>
            </w:pPr>
            <w:r w:rsidRPr="008F7933">
              <w:t>Воды</w:t>
            </w:r>
          </w:p>
        </w:tc>
        <w:tc>
          <w:tcPr>
            <w:tcW w:w="5357" w:type="dxa"/>
          </w:tcPr>
          <w:p w14:paraId="45775205" w14:textId="77777777" w:rsidR="008105A6" w:rsidRDefault="00DE186F" w:rsidP="003205A4">
            <w:pPr>
              <w:jc w:val="center"/>
            </w:pPr>
            <w:r w:rsidRPr="008F7933">
              <w:t xml:space="preserve">Здание </w:t>
            </w:r>
            <w:r w:rsidR="008105A6">
              <w:t>ГПЭС</w:t>
            </w:r>
            <w:r w:rsidRPr="008F7933">
              <w:t xml:space="preserve"> ООО «ТЭК УССУРИ», </w:t>
            </w:r>
          </w:p>
          <w:p w14:paraId="68294DB0" w14:textId="0C12BA07" w:rsidR="00DE186F" w:rsidRPr="008F7933" w:rsidRDefault="00DE186F" w:rsidP="003205A4">
            <w:pPr>
              <w:jc w:val="center"/>
            </w:pPr>
            <w:r w:rsidRPr="008F7933">
              <w:t>ул. Центральная, 22</w:t>
            </w:r>
          </w:p>
        </w:tc>
        <w:tc>
          <w:tcPr>
            <w:tcW w:w="1588" w:type="dxa"/>
          </w:tcPr>
          <w:p w14:paraId="13964450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2694" w:type="dxa"/>
          </w:tcPr>
          <w:p w14:paraId="06C76FB5" w14:textId="77777777" w:rsidR="00DE186F" w:rsidRPr="008F7933" w:rsidRDefault="00DE186F" w:rsidP="003205A4">
            <w:pPr>
              <w:jc w:val="center"/>
            </w:pPr>
            <w:r w:rsidRPr="008F7933">
              <w:t>3 м</w:t>
            </w:r>
            <w:r w:rsidRPr="008F7933">
              <w:rPr>
                <w:vertAlign w:val="superscript"/>
              </w:rPr>
              <w:t>2</w:t>
            </w:r>
          </w:p>
        </w:tc>
      </w:tr>
      <w:tr w:rsidR="00DE186F" w:rsidRPr="008F7933" w14:paraId="33885EE5" w14:textId="77777777" w:rsidTr="00DE186F">
        <w:tc>
          <w:tcPr>
            <w:tcW w:w="562" w:type="dxa"/>
          </w:tcPr>
          <w:p w14:paraId="418E00EF" w14:textId="77777777" w:rsidR="00DE186F" w:rsidRPr="008F7933" w:rsidRDefault="00DE186F" w:rsidP="003205A4">
            <w:pPr>
              <w:jc w:val="center"/>
            </w:pPr>
            <w:r w:rsidRPr="008F7933">
              <w:t>2.</w:t>
            </w:r>
          </w:p>
        </w:tc>
        <w:tc>
          <w:tcPr>
            <w:tcW w:w="1985" w:type="dxa"/>
          </w:tcPr>
          <w:p w14:paraId="7FC6B081" w14:textId="77777777" w:rsidR="00DE186F" w:rsidRPr="008F7933" w:rsidRDefault="00DE186F" w:rsidP="003205A4">
            <w:pPr>
              <w:jc w:val="center"/>
            </w:pPr>
            <w:r w:rsidRPr="008F7933">
              <w:t>713</w:t>
            </w:r>
          </w:p>
        </w:tc>
        <w:tc>
          <w:tcPr>
            <w:tcW w:w="2410" w:type="dxa"/>
          </w:tcPr>
          <w:p w14:paraId="046E4359" w14:textId="77777777" w:rsidR="00DE186F" w:rsidRPr="008F7933" w:rsidRDefault="00DE186F" w:rsidP="003205A4">
            <w:pPr>
              <w:jc w:val="center"/>
            </w:pPr>
            <w:r w:rsidRPr="008F7933">
              <w:t>с. Аннинские Минеральные          Воды</w:t>
            </w:r>
          </w:p>
        </w:tc>
        <w:tc>
          <w:tcPr>
            <w:tcW w:w="5357" w:type="dxa"/>
          </w:tcPr>
          <w:p w14:paraId="151A51D3" w14:textId="77777777" w:rsidR="00DE186F" w:rsidRDefault="00DE186F" w:rsidP="003205A4">
            <w:pPr>
              <w:jc w:val="center"/>
            </w:pPr>
            <w:r>
              <w:t>Магазин «Гермес» ИП Галеева Л.А.</w:t>
            </w:r>
          </w:p>
          <w:p w14:paraId="2DC1D0BD" w14:textId="156BA24F" w:rsidR="00DE186F" w:rsidRPr="008F7933" w:rsidRDefault="008105A6" w:rsidP="003205A4">
            <w:pPr>
              <w:jc w:val="center"/>
            </w:pPr>
            <w:r>
              <w:t>у</w:t>
            </w:r>
            <w:r w:rsidR="00DE186F">
              <w:t>л. Центральная, 3</w:t>
            </w:r>
          </w:p>
        </w:tc>
        <w:tc>
          <w:tcPr>
            <w:tcW w:w="1588" w:type="dxa"/>
          </w:tcPr>
          <w:p w14:paraId="7F71A844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2694" w:type="dxa"/>
          </w:tcPr>
          <w:p w14:paraId="46512F17" w14:textId="77777777" w:rsidR="00DE186F" w:rsidRPr="008F7933" w:rsidRDefault="00DE186F" w:rsidP="003205A4">
            <w:pPr>
              <w:jc w:val="center"/>
            </w:pPr>
            <w:r w:rsidRPr="008F7933">
              <w:t>3 м</w:t>
            </w:r>
            <w:r w:rsidRPr="008F7933">
              <w:rPr>
                <w:vertAlign w:val="superscript"/>
              </w:rPr>
              <w:t>2</w:t>
            </w:r>
          </w:p>
        </w:tc>
      </w:tr>
      <w:tr w:rsidR="00DE186F" w:rsidRPr="008F7933" w14:paraId="1841B6E5" w14:textId="77777777" w:rsidTr="00DE186F">
        <w:tc>
          <w:tcPr>
            <w:tcW w:w="562" w:type="dxa"/>
          </w:tcPr>
          <w:p w14:paraId="11AD535B" w14:textId="77777777" w:rsidR="00DE186F" w:rsidRPr="008F7933" w:rsidRDefault="00DE186F" w:rsidP="003205A4">
            <w:pPr>
              <w:jc w:val="center"/>
            </w:pPr>
            <w:r w:rsidRPr="008F7933">
              <w:t>3.</w:t>
            </w:r>
          </w:p>
        </w:tc>
        <w:tc>
          <w:tcPr>
            <w:tcW w:w="1985" w:type="dxa"/>
          </w:tcPr>
          <w:p w14:paraId="41638D92" w14:textId="77777777" w:rsidR="00DE186F" w:rsidRPr="008F7933" w:rsidRDefault="00DE186F" w:rsidP="003205A4">
            <w:pPr>
              <w:jc w:val="center"/>
            </w:pPr>
            <w:r w:rsidRPr="008F7933">
              <w:t>714</w:t>
            </w:r>
          </w:p>
        </w:tc>
        <w:tc>
          <w:tcPr>
            <w:tcW w:w="2410" w:type="dxa"/>
          </w:tcPr>
          <w:p w14:paraId="233AE6C5" w14:textId="77777777" w:rsidR="00DE186F" w:rsidRPr="008F7933" w:rsidRDefault="00DE186F" w:rsidP="003205A4">
            <w:pPr>
              <w:jc w:val="center"/>
            </w:pPr>
            <w:r w:rsidRPr="008F7933">
              <w:t>с. Сусанино</w:t>
            </w:r>
          </w:p>
        </w:tc>
        <w:tc>
          <w:tcPr>
            <w:tcW w:w="5357" w:type="dxa"/>
          </w:tcPr>
          <w:p w14:paraId="42CCA3CD" w14:textId="77777777" w:rsidR="008105A6" w:rsidRDefault="00DE186F" w:rsidP="003205A4">
            <w:pPr>
              <w:jc w:val="center"/>
            </w:pPr>
            <w:r>
              <w:t>Магазин «</w:t>
            </w:r>
            <w:proofErr w:type="spellStart"/>
            <w:r>
              <w:t>Анфея</w:t>
            </w:r>
            <w:proofErr w:type="spellEnd"/>
            <w:r>
              <w:t xml:space="preserve">» ИП Герасимова Н.Б. </w:t>
            </w:r>
          </w:p>
          <w:p w14:paraId="25B3C70B" w14:textId="0D925B7E" w:rsidR="00DE186F" w:rsidRPr="008F7933" w:rsidRDefault="00DE186F" w:rsidP="003205A4">
            <w:pPr>
              <w:jc w:val="center"/>
            </w:pPr>
            <w:r>
              <w:t>ул. Колхозная 4</w:t>
            </w:r>
          </w:p>
        </w:tc>
        <w:tc>
          <w:tcPr>
            <w:tcW w:w="1588" w:type="dxa"/>
          </w:tcPr>
          <w:p w14:paraId="7CE7C2AA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2694" w:type="dxa"/>
          </w:tcPr>
          <w:p w14:paraId="6223F382" w14:textId="77777777" w:rsidR="00DE186F" w:rsidRPr="008F7933" w:rsidRDefault="00DE186F" w:rsidP="003205A4">
            <w:pPr>
              <w:jc w:val="center"/>
            </w:pPr>
            <w:r w:rsidRPr="008F7933">
              <w:t>3 м</w:t>
            </w:r>
            <w:r w:rsidRPr="008F7933">
              <w:rPr>
                <w:vertAlign w:val="superscript"/>
              </w:rPr>
              <w:t>2</w:t>
            </w:r>
          </w:p>
        </w:tc>
      </w:tr>
      <w:tr w:rsidR="00DE186F" w:rsidRPr="008F7933" w14:paraId="4FE70C45" w14:textId="77777777" w:rsidTr="00DE186F">
        <w:tc>
          <w:tcPr>
            <w:tcW w:w="562" w:type="dxa"/>
          </w:tcPr>
          <w:p w14:paraId="2C121B8D" w14:textId="77777777" w:rsidR="00DE186F" w:rsidRPr="008F7933" w:rsidRDefault="00DE186F" w:rsidP="003205A4">
            <w:pPr>
              <w:jc w:val="center"/>
            </w:pPr>
            <w:r w:rsidRPr="008F7933">
              <w:t>4.</w:t>
            </w:r>
          </w:p>
        </w:tc>
        <w:tc>
          <w:tcPr>
            <w:tcW w:w="1985" w:type="dxa"/>
          </w:tcPr>
          <w:p w14:paraId="4DB7B814" w14:textId="77777777" w:rsidR="00DE186F" w:rsidRPr="008F7933" w:rsidRDefault="00DE186F" w:rsidP="003205A4">
            <w:pPr>
              <w:jc w:val="center"/>
            </w:pPr>
            <w:r w:rsidRPr="008F7933">
              <w:t>714</w:t>
            </w:r>
          </w:p>
        </w:tc>
        <w:tc>
          <w:tcPr>
            <w:tcW w:w="2410" w:type="dxa"/>
          </w:tcPr>
          <w:p w14:paraId="1C1DB886" w14:textId="77777777" w:rsidR="00DE186F" w:rsidRPr="008F7933" w:rsidRDefault="00DE186F" w:rsidP="003205A4">
            <w:pPr>
              <w:jc w:val="center"/>
            </w:pPr>
            <w:r w:rsidRPr="008F7933">
              <w:t>с. Сусанино</w:t>
            </w:r>
          </w:p>
        </w:tc>
        <w:tc>
          <w:tcPr>
            <w:tcW w:w="5357" w:type="dxa"/>
          </w:tcPr>
          <w:p w14:paraId="13DE47C8" w14:textId="77777777" w:rsidR="008105A6" w:rsidRDefault="00DE186F" w:rsidP="003205A4">
            <w:pPr>
              <w:jc w:val="center"/>
            </w:pPr>
            <w:r w:rsidRPr="008F7933">
              <w:t xml:space="preserve">Здание администрации ООО «ТЭК УССУРИ» </w:t>
            </w:r>
          </w:p>
          <w:p w14:paraId="3B3CBDAE" w14:textId="225A6D79" w:rsidR="00DE186F" w:rsidRPr="008F7933" w:rsidRDefault="00DE186F" w:rsidP="003205A4">
            <w:pPr>
              <w:jc w:val="center"/>
            </w:pPr>
            <w:r w:rsidRPr="008F7933">
              <w:t xml:space="preserve">ул.  </w:t>
            </w:r>
            <w:r w:rsidR="005337A5">
              <w:t>Центральная, 59</w:t>
            </w:r>
          </w:p>
        </w:tc>
        <w:tc>
          <w:tcPr>
            <w:tcW w:w="1588" w:type="dxa"/>
          </w:tcPr>
          <w:p w14:paraId="24457D40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2694" w:type="dxa"/>
          </w:tcPr>
          <w:p w14:paraId="18E2CD34" w14:textId="77777777" w:rsidR="00DE186F" w:rsidRPr="008F7933" w:rsidRDefault="00DE186F" w:rsidP="003205A4">
            <w:pPr>
              <w:jc w:val="center"/>
            </w:pPr>
            <w:r w:rsidRPr="008F7933">
              <w:t>3 м</w:t>
            </w:r>
            <w:r w:rsidRPr="008F7933">
              <w:rPr>
                <w:vertAlign w:val="superscript"/>
              </w:rPr>
              <w:t>2</w:t>
            </w:r>
          </w:p>
        </w:tc>
      </w:tr>
      <w:tr w:rsidR="00DE186F" w:rsidRPr="008F7933" w14:paraId="3950CF89" w14:textId="77777777" w:rsidTr="00DE186F">
        <w:tc>
          <w:tcPr>
            <w:tcW w:w="562" w:type="dxa"/>
          </w:tcPr>
          <w:p w14:paraId="6DCE9EBC" w14:textId="77777777" w:rsidR="00DE186F" w:rsidRPr="008F7933" w:rsidRDefault="00DE186F" w:rsidP="003205A4">
            <w:pPr>
              <w:jc w:val="center"/>
            </w:pPr>
            <w:r w:rsidRPr="008F7933">
              <w:t>5.</w:t>
            </w:r>
          </w:p>
        </w:tc>
        <w:tc>
          <w:tcPr>
            <w:tcW w:w="1985" w:type="dxa"/>
          </w:tcPr>
          <w:p w14:paraId="2AAC932D" w14:textId="77777777" w:rsidR="00DE186F" w:rsidRPr="008F7933" w:rsidRDefault="00DE186F" w:rsidP="003205A4">
            <w:pPr>
              <w:jc w:val="center"/>
            </w:pPr>
            <w:r w:rsidRPr="008F7933">
              <w:t>714</w:t>
            </w:r>
          </w:p>
        </w:tc>
        <w:tc>
          <w:tcPr>
            <w:tcW w:w="2410" w:type="dxa"/>
          </w:tcPr>
          <w:p w14:paraId="3996E902" w14:textId="77777777" w:rsidR="00DE186F" w:rsidRPr="008F7933" w:rsidRDefault="00DE186F" w:rsidP="003205A4">
            <w:pPr>
              <w:jc w:val="center"/>
            </w:pPr>
            <w:r w:rsidRPr="008F7933">
              <w:t>с. Сусанино</w:t>
            </w:r>
          </w:p>
        </w:tc>
        <w:tc>
          <w:tcPr>
            <w:tcW w:w="5357" w:type="dxa"/>
          </w:tcPr>
          <w:p w14:paraId="1449E8C6" w14:textId="55B339CF" w:rsidR="008105A6" w:rsidRDefault="008105A6" w:rsidP="003205A4">
            <w:r>
              <w:t xml:space="preserve">       </w:t>
            </w:r>
            <w:r w:rsidR="00DE186F">
              <w:t>М</w:t>
            </w:r>
            <w:r w:rsidR="00DE186F" w:rsidRPr="008F7933">
              <w:t>агазин</w:t>
            </w:r>
            <w:r w:rsidR="005337A5">
              <w:t xml:space="preserve"> «Ярослав»</w:t>
            </w:r>
            <w:r w:rsidR="00DE186F" w:rsidRPr="00E020E9">
              <w:t xml:space="preserve"> </w:t>
            </w:r>
            <w:r w:rsidR="00DE186F" w:rsidRPr="008F7933">
              <w:t xml:space="preserve">ИП </w:t>
            </w:r>
            <w:proofErr w:type="spellStart"/>
            <w:r w:rsidR="00DE186F" w:rsidRPr="008F7933">
              <w:t>Рузанова</w:t>
            </w:r>
            <w:proofErr w:type="spellEnd"/>
            <w:r w:rsidR="00DE186F" w:rsidRPr="008F7933">
              <w:t xml:space="preserve"> М.А.,</w:t>
            </w:r>
            <w:r w:rsidR="00DE186F">
              <w:t xml:space="preserve"> </w:t>
            </w:r>
          </w:p>
          <w:p w14:paraId="6D75CC63" w14:textId="10F0ED98" w:rsidR="00DE186F" w:rsidRPr="008F7933" w:rsidRDefault="008105A6" w:rsidP="003205A4">
            <w:r>
              <w:t xml:space="preserve">             </w:t>
            </w:r>
            <w:r w:rsidR="00DE186F" w:rsidRPr="008F7933">
              <w:t>ул. Центральная, 15</w:t>
            </w:r>
          </w:p>
        </w:tc>
        <w:tc>
          <w:tcPr>
            <w:tcW w:w="1588" w:type="dxa"/>
          </w:tcPr>
          <w:p w14:paraId="5B2EE9EC" w14:textId="77777777" w:rsidR="00DE186F" w:rsidRPr="008F7933" w:rsidRDefault="00DE186F" w:rsidP="003205A4">
            <w:pPr>
              <w:jc w:val="center"/>
            </w:pPr>
            <w:r w:rsidRPr="008F7933">
              <w:t>1</w:t>
            </w:r>
          </w:p>
        </w:tc>
        <w:tc>
          <w:tcPr>
            <w:tcW w:w="2694" w:type="dxa"/>
          </w:tcPr>
          <w:p w14:paraId="31D0FB98" w14:textId="77777777" w:rsidR="00DE186F" w:rsidRPr="008F7933" w:rsidRDefault="00DE186F" w:rsidP="003205A4">
            <w:pPr>
              <w:jc w:val="center"/>
            </w:pPr>
            <w:r>
              <w:t>3</w:t>
            </w:r>
            <w:r w:rsidRPr="008F7933">
              <w:t xml:space="preserve"> м</w:t>
            </w:r>
            <w:r w:rsidRPr="008F7933">
              <w:rPr>
                <w:vertAlign w:val="superscript"/>
              </w:rPr>
              <w:t>2</w:t>
            </w:r>
          </w:p>
        </w:tc>
      </w:tr>
    </w:tbl>
    <w:p w14:paraId="6C368206" w14:textId="77777777" w:rsidR="00DE186F" w:rsidRPr="008F7933" w:rsidRDefault="00DE186F" w:rsidP="00DE186F">
      <w:pPr>
        <w:jc w:val="center"/>
      </w:pPr>
    </w:p>
    <w:p w14:paraId="1D0BA300" w14:textId="42CA4736" w:rsidR="00C523AA" w:rsidRDefault="00C523AA"/>
    <w:p w14:paraId="570F763A" w14:textId="77777777" w:rsidR="00C523AA" w:rsidRDefault="00C523AA"/>
    <w:sectPr w:rsidR="00C523AA" w:rsidSect="00DE186F">
      <w:pgSz w:w="16838" w:h="11906" w:orient="landscape"/>
      <w:pgMar w:top="426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9"/>
    <w:rsid w:val="005337A5"/>
    <w:rsid w:val="006D1C98"/>
    <w:rsid w:val="008105A6"/>
    <w:rsid w:val="0084085F"/>
    <w:rsid w:val="0089252C"/>
    <w:rsid w:val="009D0757"/>
    <w:rsid w:val="00C523AA"/>
    <w:rsid w:val="00CE6FD6"/>
    <w:rsid w:val="00DE186F"/>
    <w:rsid w:val="00F115CC"/>
    <w:rsid w:val="00FA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C233"/>
  <w15:docId w15:val="{3F08FD0F-59A4-43E6-9B89-E986126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8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08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DE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Сидельникова Валерия Сергеевна</cp:lastModifiedBy>
  <cp:revision>2</cp:revision>
  <cp:lastPrinted>2024-07-15T02:40:00Z</cp:lastPrinted>
  <dcterms:created xsi:type="dcterms:W3CDTF">2024-07-31T02:23:00Z</dcterms:created>
  <dcterms:modified xsi:type="dcterms:W3CDTF">2024-07-31T02:23:00Z</dcterms:modified>
</cp:coreProperties>
</file>