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AA623" w14:textId="77777777" w:rsidR="00A04A01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 xml:space="preserve">АДМИНИСТРАЦИЯ </w:t>
      </w:r>
    </w:p>
    <w:p w14:paraId="74E8AB8D" w14:textId="54BA256D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СУСАНИНСКОГО СЕЛЬСКОГО ПОСЕЛЕНИЯ</w:t>
      </w:r>
    </w:p>
    <w:p w14:paraId="1D0A296D" w14:textId="7777777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Ульчского муниципального района Хабаровского края</w:t>
      </w:r>
    </w:p>
    <w:p w14:paraId="29E3EEF9" w14:textId="7777777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14:paraId="28539F06" w14:textId="7EDC7C6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РАСПОРЯЖЕНИЕ</w:t>
      </w:r>
    </w:p>
    <w:p w14:paraId="43CB9815" w14:textId="561B4F4A" w:rsidR="006E09F2" w:rsidRDefault="006E09F2" w:rsidP="004F504C">
      <w:pPr>
        <w:rPr>
          <w:sz w:val="28"/>
          <w:szCs w:val="24"/>
        </w:rPr>
      </w:pPr>
    </w:p>
    <w:p w14:paraId="5A07454F" w14:textId="77777777" w:rsidR="0093530E" w:rsidRDefault="0093530E" w:rsidP="000177FA">
      <w:pPr>
        <w:jc w:val="center"/>
        <w:rPr>
          <w:sz w:val="28"/>
          <w:szCs w:val="24"/>
        </w:rPr>
      </w:pPr>
    </w:p>
    <w:p w14:paraId="116B38A0" w14:textId="77777777" w:rsidR="0093530E" w:rsidRDefault="0093530E" w:rsidP="000177FA">
      <w:pPr>
        <w:jc w:val="center"/>
        <w:rPr>
          <w:sz w:val="28"/>
          <w:szCs w:val="24"/>
        </w:rPr>
      </w:pPr>
    </w:p>
    <w:p w14:paraId="59681868" w14:textId="77777777" w:rsidR="0093530E" w:rsidRDefault="0093530E" w:rsidP="00F33246">
      <w:pPr>
        <w:rPr>
          <w:sz w:val="28"/>
          <w:szCs w:val="24"/>
        </w:rPr>
      </w:pPr>
    </w:p>
    <w:p w14:paraId="097D3629" w14:textId="11349B54" w:rsidR="000177FA" w:rsidRPr="00F33246" w:rsidRDefault="006225F3" w:rsidP="000177FA">
      <w:pPr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         </w:t>
      </w:r>
      <w:r w:rsidR="0011659B">
        <w:rPr>
          <w:sz w:val="28"/>
          <w:szCs w:val="24"/>
        </w:rPr>
        <w:t>22</w:t>
      </w:r>
      <w:r w:rsidRPr="00F33246">
        <w:rPr>
          <w:sz w:val="28"/>
          <w:szCs w:val="24"/>
          <w:u w:val="single"/>
        </w:rPr>
        <w:t>.0</w:t>
      </w:r>
      <w:r w:rsidR="0011659B">
        <w:rPr>
          <w:sz w:val="28"/>
          <w:szCs w:val="24"/>
          <w:u w:val="single"/>
        </w:rPr>
        <w:t>7</w:t>
      </w:r>
      <w:r w:rsidRPr="00F33246">
        <w:rPr>
          <w:sz w:val="28"/>
          <w:szCs w:val="24"/>
          <w:u w:val="single"/>
        </w:rPr>
        <w:t>.202</w:t>
      </w:r>
      <w:r w:rsidR="0011659B">
        <w:rPr>
          <w:sz w:val="28"/>
          <w:szCs w:val="24"/>
          <w:u w:val="single"/>
        </w:rPr>
        <w:t>4</w:t>
      </w:r>
      <w:r w:rsidRPr="00F33246">
        <w:rPr>
          <w:sz w:val="28"/>
          <w:szCs w:val="24"/>
          <w:u w:val="single"/>
        </w:rPr>
        <w:t xml:space="preserve">      </w:t>
      </w:r>
      <w:r w:rsidR="009B5A01" w:rsidRPr="00F33246">
        <w:rPr>
          <w:sz w:val="28"/>
          <w:szCs w:val="24"/>
          <w:u w:val="single"/>
        </w:rPr>
        <w:t xml:space="preserve">№ </w:t>
      </w:r>
      <w:r w:rsidR="0011659B">
        <w:rPr>
          <w:sz w:val="28"/>
          <w:szCs w:val="24"/>
          <w:u w:val="single"/>
        </w:rPr>
        <w:t>09</w:t>
      </w:r>
      <w:r w:rsidR="0093530E" w:rsidRPr="00F33246">
        <w:rPr>
          <w:sz w:val="28"/>
          <w:szCs w:val="24"/>
          <w:u w:val="single"/>
        </w:rPr>
        <w:t>-ра</w:t>
      </w:r>
    </w:p>
    <w:p w14:paraId="6875010A" w14:textId="724A47F6" w:rsidR="000177FA" w:rsidRDefault="00F33246" w:rsidP="000177F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с. Сусанино</w:t>
      </w:r>
    </w:p>
    <w:p w14:paraId="7AD16CA3" w14:textId="77777777" w:rsidR="0057509D" w:rsidRDefault="0057509D" w:rsidP="000177FA">
      <w:pPr>
        <w:jc w:val="both"/>
        <w:rPr>
          <w:sz w:val="28"/>
          <w:szCs w:val="24"/>
        </w:rPr>
      </w:pPr>
    </w:p>
    <w:p w14:paraId="6BB5D63D" w14:textId="20BA904E" w:rsidR="000177FA" w:rsidRDefault="000177FA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color w:val="000000"/>
          <w:sz w:val="28"/>
          <w:szCs w:val="24"/>
        </w:rPr>
        <w:t xml:space="preserve">        </w:t>
      </w:r>
      <w:bookmarkStart w:id="0" w:name="_GoBack"/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О создании комиссии по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>проверке готовности к отопите</w:t>
      </w:r>
      <w:r w:rsidR="00A04A01">
        <w:rPr>
          <w:rFonts w:eastAsia="Tahoma"/>
          <w:color w:val="000000"/>
          <w:kern w:val="2"/>
          <w:sz w:val="28"/>
          <w:szCs w:val="24"/>
          <w:lang w:bidi="hi-IN"/>
        </w:rPr>
        <w:t xml:space="preserve">льному сезону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>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4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>-202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5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 годов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муниципального жилого фонда,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иных зданий и помещений организаций, находящихся в собственности администрации Сусанинского сельского поселения Ульчского муниципального района </w:t>
      </w:r>
      <w:r w:rsidR="00736FE0">
        <w:rPr>
          <w:rFonts w:eastAsia="Tahoma"/>
          <w:color w:val="000000"/>
          <w:kern w:val="2"/>
          <w:sz w:val="28"/>
          <w:szCs w:val="24"/>
          <w:lang w:bidi="hi-IN"/>
        </w:rPr>
        <w:t xml:space="preserve">Хабаровского края, а также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>переданных по соглашению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между администрацией Ульчского муниципального района Хабаровского края и администрацией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>Сусанинского сельского поселения Ульчского муниципального района Хабаровского края</w:t>
      </w:r>
    </w:p>
    <w:p w14:paraId="39E8DACC" w14:textId="77777777" w:rsidR="000177FA" w:rsidRDefault="000177FA" w:rsidP="000177FA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bookmarkEnd w:id="0"/>
    <w:p w14:paraId="6F6DE9AD" w14:textId="352CEFF1" w:rsidR="000177FA" w:rsidRDefault="000177FA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</w:p>
    <w:p w14:paraId="66AA7EB7" w14:textId="2C50AF5D" w:rsidR="000177FA" w:rsidRPr="00986772" w:rsidRDefault="002E126F" w:rsidP="00986772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lang w:bidi="hi-IN"/>
        </w:rPr>
        <w:t xml:space="preserve">     </w:t>
      </w:r>
      <w:r w:rsidR="000177FA">
        <w:rPr>
          <w:rFonts w:eastAsia="Tahoma"/>
          <w:color w:val="000000"/>
          <w:kern w:val="2"/>
          <w:sz w:val="28"/>
          <w:lang w:bidi="hi-IN"/>
        </w:rPr>
        <w:t>На основании Федерального закона РФ от 06.10.2003 г. № 131-ФЗ «Об общих принципах организации местного самоуправления в Российской Федерации», Федерального закона РФ от 27.07.2010 г. № 190-ФЗ «О теплоснабжении», Правил оценки готовности к отопительному периоду, утвержденных Приказом Министерства энергетики Российской Федерации от 12 марта 2013 г. № 103</w:t>
      </w:r>
      <w:r>
        <w:rPr>
          <w:rFonts w:eastAsia="Tahoma"/>
          <w:color w:val="000000"/>
          <w:kern w:val="2"/>
          <w:sz w:val="28"/>
          <w:lang w:bidi="hi-IN"/>
        </w:rPr>
        <w:t>,</w:t>
      </w:r>
      <w:r w:rsidR="000177FA">
        <w:rPr>
          <w:rFonts w:eastAsia="Tahoma"/>
          <w:color w:val="000000"/>
          <w:kern w:val="2"/>
          <w:sz w:val="28"/>
          <w:lang w:bidi="hi-IN"/>
        </w:rPr>
        <w:t xml:space="preserve"> в целях </w:t>
      </w:r>
      <w:r w:rsidR="00736FE0">
        <w:rPr>
          <w:rFonts w:eastAsia="Tahoma"/>
          <w:color w:val="000000"/>
          <w:kern w:val="2"/>
          <w:sz w:val="28"/>
          <w:lang w:bidi="hi-IN"/>
        </w:rPr>
        <w:t>оценки готовности к отопительному периоду путем проведения проверок готовности к отопительному периоду 202</w:t>
      </w:r>
      <w:r w:rsidR="0011659B">
        <w:rPr>
          <w:rFonts w:eastAsia="Tahoma"/>
          <w:color w:val="000000"/>
          <w:kern w:val="2"/>
          <w:sz w:val="28"/>
          <w:lang w:bidi="hi-IN"/>
        </w:rPr>
        <w:t>4</w:t>
      </w:r>
      <w:r w:rsidR="00736FE0">
        <w:rPr>
          <w:rFonts w:eastAsia="Tahoma"/>
          <w:color w:val="000000"/>
          <w:kern w:val="2"/>
          <w:sz w:val="28"/>
          <w:lang w:bidi="hi-IN"/>
        </w:rPr>
        <w:t>-202</w:t>
      </w:r>
      <w:r w:rsidR="0011659B">
        <w:rPr>
          <w:rFonts w:eastAsia="Tahoma"/>
          <w:color w:val="000000"/>
          <w:kern w:val="2"/>
          <w:sz w:val="28"/>
          <w:lang w:bidi="hi-IN"/>
        </w:rPr>
        <w:t>5</w:t>
      </w:r>
      <w:r w:rsidR="00736FE0">
        <w:rPr>
          <w:rFonts w:eastAsia="Tahoma"/>
          <w:color w:val="000000"/>
          <w:kern w:val="2"/>
          <w:sz w:val="28"/>
          <w:lang w:bidi="hi-IN"/>
        </w:rPr>
        <w:t xml:space="preserve"> годов, </w:t>
      </w:r>
      <w:r w:rsidR="000177FA">
        <w:rPr>
          <w:rFonts w:eastAsia="Tahoma"/>
          <w:color w:val="000000"/>
          <w:kern w:val="2"/>
          <w:sz w:val="28"/>
          <w:lang w:bidi="hi-IN"/>
        </w:rPr>
        <w:t xml:space="preserve">обеспечения надежности и безопасности теплоснабжения на </w:t>
      </w:r>
      <w:r>
        <w:rPr>
          <w:rFonts w:eastAsia="Tahoma"/>
          <w:color w:val="000000"/>
          <w:kern w:val="2"/>
          <w:sz w:val="28"/>
          <w:lang w:bidi="hi-IN"/>
        </w:rPr>
        <w:t xml:space="preserve">объектах </w:t>
      </w:r>
      <w:r w:rsidR="00986772">
        <w:rPr>
          <w:rFonts w:eastAsia="Tahoma"/>
          <w:color w:val="000000"/>
          <w:kern w:val="2"/>
          <w:sz w:val="28"/>
          <w:szCs w:val="24"/>
          <w:lang w:bidi="hi-IN"/>
        </w:rPr>
        <w:t>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0177FA">
        <w:rPr>
          <w:rFonts w:eastAsia="Tahoma"/>
          <w:color w:val="000000"/>
          <w:kern w:val="2"/>
          <w:sz w:val="28"/>
          <w:lang w:bidi="hi-IN"/>
        </w:rPr>
        <w:t>:</w:t>
      </w:r>
    </w:p>
    <w:p w14:paraId="3ED2A235" w14:textId="1E45F59A" w:rsidR="00986772" w:rsidRDefault="00D51EE6" w:rsidP="00986772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1.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 xml:space="preserve">Создать комиссию 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по проверке готовности к отопительному  сезону  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4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-202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5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 годов </w:t>
      </w:r>
      <w:r w:rsidR="00986772">
        <w:rPr>
          <w:rFonts w:eastAsia="Tahoma"/>
          <w:color w:val="000000"/>
          <w:kern w:val="2"/>
          <w:sz w:val="28"/>
          <w:szCs w:val="24"/>
          <w:lang w:bidi="hi-IN"/>
        </w:rPr>
        <w:t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</w:p>
    <w:p w14:paraId="391ED410" w14:textId="7E4D3A2D" w:rsidR="0057509D" w:rsidRDefault="00D51EE6" w:rsidP="004F504C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 xml:space="preserve">2. Утвердить состав комиссии 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по прове</w:t>
      </w:r>
      <w:r w:rsidR="00A04A01">
        <w:rPr>
          <w:rFonts w:eastAsia="Tahoma"/>
          <w:color w:val="000000"/>
          <w:kern w:val="2"/>
          <w:sz w:val="28"/>
          <w:szCs w:val="24"/>
          <w:lang w:bidi="hi-IN"/>
        </w:rPr>
        <w:t xml:space="preserve">рке готовности к отопительному сезону 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4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-202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5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 годов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</w:t>
      </w:r>
      <w:r w:rsidR="00A04A01">
        <w:rPr>
          <w:rFonts w:eastAsia="Tahoma"/>
          <w:color w:val="000000"/>
          <w:kern w:val="2"/>
          <w:sz w:val="28"/>
          <w:szCs w:val="24"/>
          <w:lang w:bidi="hi-IN"/>
        </w:rPr>
        <w:t xml:space="preserve">также переданных по соглашению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между </w:t>
      </w:r>
    </w:p>
    <w:p w14:paraId="36C33B94" w14:textId="77777777" w:rsidR="0057509D" w:rsidRDefault="0057509D" w:rsidP="004F504C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31B0D36F" w14:textId="6EBA4333" w:rsidR="000177FA" w:rsidRPr="00BC292A" w:rsidRDefault="00A205C1" w:rsidP="004F504C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lastRenderedPageBreak/>
        <w:t xml:space="preserve">администрацией </w:t>
      </w:r>
      <w:proofErr w:type="spellStart"/>
      <w:r>
        <w:rPr>
          <w:rFonts w:eastAsia="Tahoma"/>
          <w:color w:val="000000"/>
          <w:kern w:val="2"/>
          <w:sz w:val="28"/>
          <w:szCs w:val="24"/>
          <w:lang w:bidi="hi-IN"/>
        </w:rPr>
        <w:t>Ульчского</w:t>
      </w:r>
      <w:proofErr w:type="spellEnd"/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4F504C">
        <w:rPr>
          <w:rFonts w:eastAsia="Tahoma"/>
          <w:kern w:val="2"/>
          <w:sz w:val="28"/>
          <w:szCs w:val="24"/>
          <w:lang w:bidi="hi-IN"/>
        </w:rPr>
        <w:t xml:space="preserve">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(Приложение № 1).</w:t>
      </w:r>
    </w:p>
    <w:p w14:paraId="4DF1006B" w14:textId="76CB8448" w:rsidR="000177FA" w:rsidRPr="004F504C" w:rsidRDefault="00A66F5D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3. Комиссии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провести проверки готовности к отопительному сезону 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4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>-202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5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годов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, чьи здания и помещения отапливаются автономными (локальными) источниками тепловой энергии</w:t>
      </w:r>
      <w:r w:rsidR="001D1581">
        <w:rPr>
          <w:rFonts w:eastAsia="Tahoma"/>
          <w:color w:val="000000"/>
          <w:kern w:val="2"/>
          <w:sz w:val="28"/>
          <w:szCs w:val="24"/>
          <w:lang w:bidi="hi-IN"/>
        </w:rPr>
        <w:t>.</w:t>
      </w:r>
    </w:p>
    <w:p w14:paraId="3B5C095E" w14:textId="78A2E402" w:rsidR="002E126F" w:rsidRPr="0053462B" w:rsidRDefault="00E54897" w:rsidP="002E126F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lang w:bidi="hi-IN"/>
        </w:rPr>
        <w:t xml:space="preserve">      4. </w:t>
      </w:r>
      <w:r w:rsidR="002E126F">
        <w:rPr>
          <w:rFonts w:eastAsia="Tahoma"/>
          <w:color w:val="000000"/>
          <w:kern w:val="2"/>
          <w:sz w:val="28"/>
          <w:lang w:bidi="hi-IN"/>
        </w:rPr>
        <w:t>Распоряжение администрации Сусанинского сельского поселения «</w:t>
      </w:r>
      <w:r w:rsidR="002E126F">
        <w:rPr>
          <w:rFonts w:eastAsia="Tahoma"/>
          <w:color w:val="000000"/>
          <w:kern w:val="2"/>
          <w:sz w:val="28"/>
          <w:szCs w:val="24"/>
          <w:lang w:bidi="hi-IN"/>
        </w:rPr>
        <w:t xml:space="preserve">О создании комиссии по оценке готовности теплоснабжающей организации, потребителей тепловой энергии Сусанинского сельского поселения Ульчского муниципального района Хабаровского края» от </w:t>
      </w:r>
      <w:r w:rsidR="001D1581">
        <w:rPr>
          <w:rFonts w:eastAsia="Tahoma"/>
          <w:color w:val="000000"/>
          <w:kern w:val="2"/>
          <w:sz w:val="28"/>
          <w:szCs w:val="24"/>
          <w:lang w:bidi="hi-IN"/>
        </w:rPr>
        <w:t>15</w:t>
      </w:r>
      <w:r w:rsidR="002E126F">
        <w:rPr>
          <w:rFonts w:eastAsia="Tahoma"/>
          <w:color w:val="000000"/>
          <w:kern w:val="2"/>
          <w:sz w:val="28"/>
          <w:szCs w:val="24"/>
          <w:lang w:bidi="hi-IN"/>
        </w:rPr>
        <w:t>.08.202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3</w:t>
      </w:r>
      <w:r w:rsidR="002E126F">
        <w:rPr>
          <w:rFonts w:eastAsia="Tahoma"/>
          <w:color w:val="000000"/>
          <w:kern w:val="2"/>
          <w:sz w:val="28"/>
          <w:szCs w:val="24"/>
          <w:lang w:bidi="hi-IN"/>
        </w:rPr>
        <w:t xml:space="preserve"> № </w:t>
      </w:r>
      <w:r w:rsidR="0011659B">
        <w:rPr>
          <w:rFonts w:eastAsia="Tahoma"/>
          <w:color w:val="000000"/>
          <w:kern w:val="2"/>
          <w:sz w:val="28"/>
          <w:szCs w:val="24"/>
          <w:lang w:bidi="hi-IN"/>
        </w:rPr>
        <w:t>11</w:t>
      </w:r>
      <w:r w:rsidR="002E126F">
        <w:rPr>
          <w:rFonts w:eastAsia="Tahoma"/>
          <w:color w:val="000000"/>
          <w:kern w:val="2"/>
          <w:sz w:val="28"/>
          <w:szCs w:val="24"/>
          <w:lang w:bidi="hi-IN"/>
        </w:rPr>
        <w:t>-ра, считать утратившим силу.</w:t>
      </w:r>
    </w:p>
    <w:p w14:paraId="5D14F5AB" w14:textId="01E7A4AC" w:rsidR="000177FA" w:rsidRPr="00F960A6" w:rsidRDefault="00A04A01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kern w:val="2"/>
          <w:sz w:val="28"/>
          <w:szCs w:val="24"/>
          <w:lang w:bidi="hi-IN"/>
        </w:rPr>
        <w:t xml:space="preserve">    </w:t>
      </w:r>
      <w:r w:rsidR="0053462B">
        <w:rPr>
          <w:rFonts w:eastAsia="Tahoma"/>
          <w:kern w:val="2"/>
          <w:sz w:val="28"/>
          <w:szCs w:val="24"/>
          <w:lang w:bidi="hi-IN"/>
        </w:rPr>
        <w:t>5</w:t>
      </w:r>
      <w:r w:rsidR="000177FA">
        <w:rPr>
          <w:rFonts w:eastAsia="Tahoma"/>
          <w:kern w:val="2"/>
          <w:sz w:val="28"/>
          <w:szCs w:val="24"/>
          <w:lang w:bidi="hi-IN"/>
        </w:rPr>
        <w:t>.</w:t>
      </w:r>
      <w:r w:rsidR="00D73A20">
        <w:rPr>
          <w:rFonts w:eastAsia="Tahoma"/>
          <w:kern w:val="2"/>
          <w:sz w:val="28"/>
          <w:szCs w:val="24"/>
          <w:lang w:bidi="hi-IN"/>
        </w:rPr>
        <w:t xml:space="preserve"> </w:t>
      </w:r>
      <w:r w:rsidR="000177FA" w:rsidRPr="00F960A6">
        <w:rPr>
          <w:rFonts w:eastAsia="Tahoma"/>
          <w:kern w:val="2"/>
          <w:sz w:val="28"/>
          <w:szCs w:val="24"/>
          <w:lang w:bidi="hi-IN"/>
        </w:rPr>
        <w:t>Контроль</w:t>
      </w:r>
      <w:r w:rsidR="000177FA">
        <w:rPr>
          <w:rFonts w:eastAsia="Tahoma"/>
          <w:kern w:val="2"/>
          <w:sz w:val="28"/>
          <w:szCs w:val="24"/>
          <w:lang w:bidi="hi-IN"/>
        </w:rPr>
        <w:t>,</w:t>
      </w:r>
      <w:r w:rsidR="000177FA" w:rsidRPr="00F960A6">
        <w:rPr>
          <w:rFonts w:eastAsia="Tahoma"/>
          <w:kern w:val="2"/>
          <w:sz w:val="28"/>
          <w:szCs w:val="24"/>
          <w:lang w:bidi="hi-IN"/>
        </w:rPr>
        <w:t xml:space="preserve"> за исполнением настоящего Распоряжения оставляю за собой.</w:t>
      </w:r>
    </w:p>
    <w:p w14:paraId="0821830E" w14:textId="77777777" w:rsidR="000177FA" w:rsidRDefault="000177FA" w:rsidP="000177FA">
      <w:pPr>
        <w:jc w:val="both"/>
        <w:rPr>
          <w:sz w:val="28"/>
          <w:szCs w:val="24"/>
        </w:rPr>
      </w:pPr>
    </w:p>
    <w:p w14:paraId="08AD7313" w14:textId="77777777" w:rsidR="000177FA" w:rsidRDefault="000177FA" w:rsidP="000177FA">
      <w:pPr>
        <w:jc w:val="both"/>
        <w:rPr>
          <w:sz w:val="28"/>
          <w:szCs w:val="24"/>
        </w:rPr>
      </w:pPr>
    </w:p>
    <w:p w14:paraId="01246238" w14:textId="77777777" w:rsidR="000177FA" w:rsidRDefault="000177FA" w:rsidP="000177FA">
      <w:pPr>
        <w:jc w:val="both"/>
        <w:rPr>
          <w:sz w:val="28"/>
          <w:szCs w:val="26"/>
        </w:rPr>
      </w:pPr>
    </w:p>
    <w:p w14:paraId="6BD8A84D" w14:textId="77777777" w:rsidR="000177FA" w:rsidRDefault="000177FA" w:rsidP="000177FA">
      <w:pPr>
        <w:jc w:val="both"/>
        <w:rPr>
          <w:sz w:val="28"/>
          <w:szCs w:val="26"/>
        </w:rPr>
      </w:pPr>
    </w:p>
    <w:p w14:paraId="71BD8762" w14:textId="7D603435" w:rsidR="0053462B" w:rsidRDefault="0053462B" w:rsidP="000177FA">
      <w:pPr>
        <w:rPr>
          <w:sz w:val="28"/>
          <w:szCs w:val="24"/>
        </w:rPr>
      </w:pPr>
      <w:r>
        <w:rPr>
          <w:sz w:val="28"/>
          <w:szCs w:val="24"/>
        </w:rPr>
        <w:t>Глав</w:t>
      </w:r>
      <w:r w:rsidR="006A488D">
        <w:rPr>
          <w:sz w:val="28"/>
          <w:szCs w:val="24"/>
        </w:rPr>
        <w:t>а</w:t>
      </w:r>
    </w:p>
    <w:p w14:paraId="0EFFB842" w14:textId="2DD6E4B1" w:rsidR="000177FA" w:rsidRPr="0053462B" w:rsidRDefault="000177FA" w:rsidP="000177FA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Сусанинского</w:t>
      </w:r>
      <w:proofErr w:type="spellEnd"/>
      <w:r>
        <w:rPr>
          <w:sz w:val="28"/>
          <w:szCs w:val="24"/>
        </w:rPr>
        <w:t xml:space="preserve"> сельского поселения                                        </w:t>
      </w:r>
      <w:r w:rsidR="00A04A01">
        <w:rPr>
          <w:sz w:val="28"/>
          <w:szCs w:val="24"/>
        </w:rPr>
        <w:t xml:space="preserve">     </w:t>
      </w:r>
      <w:r w:rsidR="0053462B">
        <w:rPr>
          <w:sz w:val="28"/>
          <w:szCs w:val="24"/>
        </w:rPr>
        <w:t>В.</w:t>
      </w:r>
      <w:r w:rsidR="006A488D">
        <w:rPr>
          <w:sz w:val="28"/>
          <w:szCs w:val="24"/>
        </w:rPr>
        <w:t>В. Галеева</w:t>
      </w:r>
    </w:p>
    <w:p w14:paraId="034C86FC" w14:textId="77777777" w:rsidR="000177FA" w:rsidRDefault="000177FA" w:rsidP="000177FA"/>
    <w:p w14:paraId="29E31E35" w14:textId="77777777" w:rsidR="000177FA" w:rsidRDefault="000177FA" w:rsidP="000177FA"/>
    <w:p w14:paraId="090A94A0" w14:textId="77777777" w:rsidR="000177FA" w:rsidRDefault="000177FA" w:rsidP="000177FA"/>
    <w:p w14:paraId="75F47F89" w14:textId="77777777" w:rsidR="000177FA" w:rsidRDefault="000177FA" w:rsidP="000177FA"/>
    <w:p w14:paraId="3FCD9A90" w14:textId="77777777" w:rsidR="000177FA" w:rsidRDefault="000177FA" w:rsidP="000177FA"/>
    <w:p w14:paraId="4DAF6073" w14:textId="77777777" w:rsidR="000177FA" w:rsidRDefault="000177FA" w:rsidP="000177FA"/>
    <w:p w14:paraId="5C140952" w14:textId="77777777" w:rsidR="000177FA" w:rsidRDefault="000177FA" w:rsidP="000177FA"/>
    <w:p w14:paraId="07B67E10" w14:textId="77777777" w:rsidR="000177FA" w:rsidRDefault="000177FA" w:rsidP="000177FA"/>
    <w:p w14:paraId="7F0ED52B" w14:textId="77777777" w:rsidR="000177FA" w:rsidRDefault="000177FA" w:rsidP="000177FA"/>
    <w:p w14:paraId="7714DD03" w14:textId="77777777" w:rsidR="000177FA" w:rsidRDefault="000177FA" w:rsidP="000177FA"/>
    <w:p w14:paraId="766FA8CF" w14:textId="77777777" w:rsidR="000177FA" w:rsidRDefault="000177FA" w:rsidP="000177FA"/>
    <w:p w14:paraId="34ABFC9E" w14:textId="77777777" w:rsidR="000177FA" w:rsidRDefault="000177FA" w:rsidP="000177FA"/>
    <w:p w14:paraId="45071722" w14:textId="77777777" w:rsidR="000177FA" w:rsidRDefault="000177FA" w:rsidP="000177FA"/>
    <w:p w14:paraId="3C0F561C" w14:textId="77777777" w:rsidR="000177FA" w:rsidRDefault="000177FA" w:rsidP="000177FA"/>
    <w:p w14:paraId="33673315" w14:textId="77777777" w:rsidR="000177FA" w:rsidRDefault="000177FA" w:rsidP="000177FA"/>
    <w:p w14:paraId="191F8E57" w14:textId="77777777" w:rsidR="000177FA" w:rsidRDefault="000177FA" w:rsidP="000177FA"/>
    <w:p w14:paraId="6AA44DAF" w14:textId="77777777" w:rsidR="000177FA" w:rsidRDefault="000177FA" w:rsidP="000177FA"/>
    <w:p w14:paraId="3C45279D" w14:textId="77777777" w:rsidR="000177FA" w:rsidRDefault="000177FA" w:rsidP="000177FA"/>
    <w:p w14:paraId="440D813C" w14:textId="77777777" w:rsidR="000177FA" w:rsidRDefault="000177FA" w:rsidP="000177FA"/>
    <w:p w14:paraId="5523B469" w14:textId="77777777" w:rsidR="000177FA" w:rsidRDefault="000177FA" w:rsidP="000177FA"/>
    <w:p w14:paraId="55CD0346" w14:textId="77777777" w:rsidR="000177FA" w:rsidRDefault="000177FA" w:rsidP="000177FA"/>
    <w:p w14:paraId="35037A2F" w14:textId="77777777" w:rsidR="000177FA" w:rsidRDefault="000177FA" w:rsidP="000177FA"/>
    <w:p w14:paraId="61732A2C" w14:textId="77777777" w:rsidR="000177FA" w:rsidRDefault="000177FA" w:rsidP="000177FA"/>
    <w:p w14:paraId="1A25D6AB" w14:textId="77777777" w:rsidR="000177FA" w:rsidRDefault="000177FA" w:rsidP="000177FA"/>
    <w:p w14:paraId="38A91B30" w14:textId="77777777" w:rsidR="000177FA" w:rsidRDefault="000177FA" w:rsidP="000177FA"/>
    <w:p w14:paraId="4A84DBB3" w14:textId="77777777" w:rsidR="000177FA" w:rsidRDefault="000177FA" w:rsidP="000177FA"/>
    <w:p w14:paraId="65ED4501" w14:textId="77777777" w:rsidR="000177FA" w:rsidRDefault="000177FA" w:rsidP="000177FA"/>
    <w:p w14:paraId="6A93B0E0" w14:textId="77777777" w:rsidR="002E126F" w:rsidRDefault="002E126F" w:rsidP="000177FA"/>
    <w:p w14:paraId="0DC22C63" w14:textId="77777777" w:rsidR="000177FA" w:rsidRDefault="000177FA" w:rsidP="000177FA"/>
    <w:p w14:paraId="5C99404A" w14:textId="77777777" w:rsidR="004F504C" w:rsidRDefault="004F504C" w:rsidP="000177FA"/>
    <w:p w14:paraId="7E4435D0" w14:textId="77777777" w:rsidR="004F504C" w:rsidRDefault="004F504C" w:rsidP="000177FA"/>
    <w:p w14:paraId="19D17216" w14:textId="77777777" w:rsidR="004F504C" w:rsidRDefault="004F504C" w:rsidP="000177FA"/>
    <w:p w14:paraId="18271253" w14:textId="77777777" w:rsidR="002E126F" w:rsidRDefault="002E126F" w:rsidP="002E126F"/>
    <w:p w14:paraId="2DF6AA7C" w14:textId="2E52F171" w:rsidR="002E126F" w:rsidRDefault="00D73A20" w:rsidP="002E126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26F" w:rsidRPr="00F960A6">
        <w:rPr>
          <w:sz w:val="28"/>
          <w:szCs w:val="28"/>
        </w:rPr>
        <w:t>УТВЕРЖДЁН</w:t>
      </w:r>
    </w:p>
    <w:p w14:paraId="6AF71097" w14:textId="4FF0D90F" w:rsidR="002E126F" w:rsidRPr="00B9788D" w:rsidRDefault="00D73A20" w:rsidP="002E126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E126F" w:rsidRPr="00B9788D">
        <w:rPr>
          <w:sz w:val="24"/>
          <w:szCs w:val="24"/>
        </w:rPr>
        <w:t>Распоряжением администрации</w:t>
      </w:r>
    </w:p>
    <w:p w14:paraId="23445DE1" w14:textId="781A47A8" w:rsidR="002E126F" w:rsidRDefault="00D73A20" w:rsidP="002E126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E126F" w:rsidRPr="00B9788D">
        <w:rPr>
          <w:sz w:val="24"/>
          <w:szCs w:val="24"/>
        </w:rPr>
        <w:t>Сусанинского сельского поселения</w:t>
      </w:r>
    </w:p>
    <w:p w14:paraId="3279C93F" w14:textId="2F82A95F" w:rsidR="00A205C1" w:rsidRDefault="00A205C1" w:rsidP="00D73A2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Ульчского муниципального района </w:t>
      </w:r>
      <w:r w:rsidR="00D73A20">
        <w:rPr>
          <w:sz w:val="24"/>
          <w:szCs w:val="24"/>
        </w:rPr>
        <w:t>Хабаровского  края</w:t>
      </w:r>
      <w:r w:rsidR="00D73A20">
        <w:rPr>
          <w:sz w:val="24"/>
          <w:szCs w:val="24"/>
        </w:rPr>
        <w:tab/>
      </w:r>
    </w:p>
    <w:p w14:paraId="10D23F4E" w14:textId="3C090873" w:rsidR="002E126F" w:rsidRDefault="00D73A20" w:rsidP="002E126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26F">
        <w:rPr>
          <w:sz w:val="24"/>
          <w:szCs w:val="24"/>
        </w:rPr>
        <w:t xml:space="preserve">от </w:t>
      </w:r>
      <w:r w:rsidR="0011659B">
        <w:rPr>
          <w:sz w:val="24"/>
          <w:szCs w:val="24"/>
        </w:rPr>
        <w:t>22</w:t>
      </w:r>
      <w:r w:rsidR="002E126F">
        <w:rPr>
          <w:sz w:val="24"/>
          <w:szCs w:val="24"/>
        </w:rPr>
        <w:t>.0</w:t>
      </w:r>
      <w:r w:rsidR="0011659B">
        <w:rPr>
          <w:sz w:val="24"/>
          <w:szCs w:val="24"/>
        </w:rPr>
        <w:t>7</w:t>
      </w:r>
      <w:r w:rsidR="002E126F">
        <w:rPr>
          <w:sz w:val="24"/>
          <w:szCs w:val="24"/>
        </w:rPr>
        <w:t>.202</w:t>
      </w:r>
      <w:r w:rsidR="001D1581">
        <w:rPr>
          <w:sz w:val="24"/>
          <w:szCs w:val="24"/>
        </w:rPr>
        <w:t>3</w:t>
      </w:r>
      <w:r w:rsidR="002E126F">
        <w:rPr>
          <w:sz w:val="24"/>
          <w:szCs w:val="24"/>
        </w:rPr>
        <w:t xml:space="preserve"> г. № </w:t>
      </w:r>
      <w:r w:rsidR="0011659B">
        <w:rPr>
          <w:sz w:val="24"/>
          <w:szCs w:val="24"/>
        </w:rPr>
        <w:t>09</w:t>
      </w:r>
      <w:r w:rsidR="002E126F">
        <w:rPr>
          <w:sz w:val="24"/>
          <w:szCs w:val="24"/>
        </w:rPr>
        <w:t>-ра</w:t>
      </w:r>
    </w:p>
    <w:p w14:paraId="6CD36082" w14:textId="77777777" w:rsidR="002E126F" w:rsidRDefault="002E126F" w:rsidP="002E126F">
      <w:pPr>
        <w:jc w:val="center"/>
        <w:rPr>
          <w:sz w:val="28"/>
          <w:szCs w:val="28"/>
        </w:rPr>
      </w:pPr>
    </w:p>
    <w:p w14:paraId="042A5EE1" w14:textId="77777777" w:rsidR="002E126F" w:rsidRDefault="002E126F" w:rsidP="002E12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EA38514" w14:textId="10B5C5DE" w:rsidR="00A205C1" w:rsidRDefault="002E126F" w:rsidP="00A205C1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sz w:val="28"/>
          <w:szCs w:val="28"/>
        </w:rPr>
        <w:t xml:space="preserve">комиссии по проверке готовности </w:t>
      </w:r>
      <w:r>
        <w:rPr>
          <w:rFonts w:eastAsia="Tahoma"/>
          <w:color w:val="000000"/>
          <w:kern w:val="2"/>
          <w:sz w:val="28"/>
          <w:szCs w:val="24"/>
          <w:lang w:bidi="hi-IN"/>
        </w:rPr>
        <w:t>к отопительному сезону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 202</w:t>
      </w:r>
      <w:r w:rsidR="001D1581">
        <w:rPr>
          <w:rFonts w:eastAsia="Tahoma"/>
          <w:color w:val="000000"/>
          <w:kern w:val="2"/>
          <w:sz w:val="28"/>
          <w:szCs w:val="24"/>
          <w:lang w:bidi="hi-IN"/>
        </w:rPr>
        <w:t>3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-202</w:t>
      </w:r>
      <w:r w:rsidR="001D1581">
        <w:rPr>
          <w:rFonts w:eastAsia="Tahoma"/>
          <w:color w:val="000000"/>
          <w:kern w:val="2"/>
          <w:sz w:val="28"/>
          <w:szCs w:val="24"/>
          <w:lang w:bidi="hi-IN"/>
        </w:rPr>
        <w:t>4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 годов</w:t>
      </w: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объектов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</w:t>
      </w:r>
      <w:r w:rsidR="00A04A01">
        <w:rPr>
          <w:rFonts w:eastAsia="Tahoma"/>
          <w:color w:val="000000"/>
          <w:kern w:val="2"/>
          <w:sz w:val="28"/>
          <w:szCs w:val="24"/>
          <w:lang w:bidi="hi-IN"/>
        </w:rPr>
        <w:t xml:space="preserve">также переданных по соглашению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</w:p>
    <w:p w14:paraId="0E527316" w14:textId="703AE657" w:rsidR="002E126F" w:rsidRDefault="002E126F" w:rsidP="002E126F">
      <w:pPr>
        <w:jc w:val="center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0C15C7F8" w14:textId="77777777" w:rsidR="002E126F" w:rsidRDefault="002E126F" w:rsidP="002E126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Галеева</w:t>
      </w:r>
    </w:p>
    <w:p w14:paraId="3AA538AE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Виктория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комиссии, Глава</w:t>
      </w:r>
    </w:p>
    <w:p w14:paraId="6F7C3EE7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Викторовна</w:t>
      </w:r>
      <w:r>
        <w:rPr>
          <w:sz w:val="28"/>
          <w:szCs w:val="28"/>
        </w:rPr>
        <w:tab/>
        <w:t xml:space="preserve">  Сусанинского сельского поселения;</w:t>
      </w:r>
    </w:p>
    <w:p w14:paraId="0C862001" w14:textId="77777777" w:rsidR="002E126F" w:rsidRDefault="002E126F" w:rsidP="002E126F">
      <w:pPr>
        <w:pStyle w:val="a4"/>
        <w:jc w:val="both"/>
        <w:rPr>
          <w:sz w:val="28"/>
          <w:szCs w:val="28"/>
        </w:rPr>
      </w:pPr>
    </w:p>
    <w:p w14:paraId="1086720D" w14:textId="5006DCB3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24DA335" w14:textId="77777777" w:rsidR="00A04A01" w:rsidRDefault="00A04A01" w:rsidP="002E126F">
      <w:pPr>
        <w:pStyle w:val="a4"/>
        <w:jc w:val="both"/>
        <w:rPr>
          <w:sz w:val="28"/>
          <w:szCs w:val="28"/>
        </w:rPr>
      </w:pPr>
    </w:p>
    <w:p w14:paraId="10D20C3B" w14:textId="5C18887E" w:rsidR="002E126F" w:rsidRPr="00A04A01" w:rsidRDefault="002E126F" w:rsidP="00A04A0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04A01">
        <w:rPr>
          <w:sz w:val="28"/>
          <w:szCs w:val="28"/>
        </w:rPr>
        <w:t>Сидоркина</w:t>
      </w:r>
    </w:p>
    <w:p w14:paraId="652BED0D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Татьяна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администрации Сусанинского</w:t>
      </w:r>
    </w:p>
    <w:p w14:paraId="6131FFB6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Борисовна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сельского поселения</w:t>
      </w:r>
    </w:p>
    <w:p w14:paraId="562BC9D9" w14:textId="77777777" w:rsidR="002E126F" w:rsidRDefault="002E126F" w:rsidP="002E126F">
      <w:pPr>
        <w:pStyle w:val="a4"/>
        <w:jc w:val="both"/>
        <w:rPr>
          <w:sz w:val="28"/>
          <w:szCs w:val="28"/>
        </w:rPr>
      </w:pPr>
    </w:p>
    <w:p w14:paraId="1B622739" w14:textId="7699521E" w:rsidR="00986772" w:rsidRDefault="00A04A01" w:rsidP="009867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6772">
        <w:rPr>
          <w:sz w:val="28"/>
          <w:szCs w:val="28"/>
        </w:rPr>
        <w:t xml:space="preserve">. Середа Людмила </w:t>
      </w:r>
    </w:p>
    <w:p w14:paraId="42E401AB" w14:textId="05B785CA" w:rsidR="001D1581" w:rsidRPr="001D1581" w:rsidRDefault="00986772" w:rsidP="001D1581">
      <w:pPr>
        <w:ind w:left="2832" w:hanging="2196"/>
        <w:jc w:val="both"/>
        <w:rPr>
          <w:sz w:val="28"/>
          <w:szCs w:val="28"/>
        </w:rPr>
      </w:pPr>
      <w:r w:rsidRPr="001D1581">
        <w:rPr>
          <w:sz w:val="28"/>
          <w:szCs w:val="28"/>
        </w:rPr>
        <w:t>Сергеевна</w:t>
      </w:r>
      <w:r w:rsidR="00A04A01">
        <w:rPr>
          <w:sz w:val="28"/>
          <w:szCs w:val="28"/>
        </w:rPr>
        <w:tab/>
        <w:t>-</w:t>
      </w:r>
      <w:r w:rsidR="00A04A01">
        <w:rPr>
          <w:sz w:val="28"/>
        </w:rPr>
        <w:t>специалист КГБУ</w:t>
      </w:r>
      <w:r w:rsidR="007B31BA">
        <w:rPr>
          <w:sz w:val="28"/>
        </w:rPr>
        <w:t xml:space="preserve"> «Богородский </w:t>
      </w:r>
      <w:r w:rsidR="00A205C1" w:rsidRPr="001D1581">
        <w:rPr>
          <w:sz w:val="28"/>
        </w:rPr>
        <w:t>КЦСОН</w:t>
      </w:r>
      <w:proofErr w:type="gramStart"/>
      <w:r w:rsidR="00A205C1" w:rsidRPr="001D1581">
        <w:rPr>
          <w:sz w:val="28"/>
        </w:rPr>
        <w:t>»</w:t>
      </w:r>
      <w:r w:rsidR="001D1581" w:rsidRPr="001D1581">
        <w:rPr>
          <w:sz w:val="28"/>
        </w:rPr>
        <w:t xml:space="preserve">,  </w:t>
      </w:r>
      <w:r w:rsidR="001D1581" w:rsidRPr="001D1581">
        <w:rPr>
          <w:sz w:val="28"/>
          <w:szCs w:val="28"/>
        </w:rPr>
        <w:t xml:space="preserve"> </w:t>
      </w:r>
      <w:proofErr w:type="gramEnd"/>
      <w:r w:rsidR="001D1581" w:rsidRPr="001D1581">
        <w:rPr>
          <w:sz w:val="28"/>
          <w:szCs w:val="28"/>
        </w:rPr>
        <w:t xml:space="preserve">    </w:t>
      </w:r>
      <w:r w:rsidR="001D1581">
        <w:rPr>
          <w:sz w:val="28"/>
          <w:szCs w:val="28"/>
        </w:rPr>
        <w:t xml:space="preserve">               </w:t>
      </w:r>
      <w:r w:rsidR="00A04A01">
        <w:rPr>
          <w:sz w:val="28"/>
          <w:szCs w:val="28"/>
        </w:rPr>
        <w:t xml:space="preserve">    </w:t>
      </w:r>
      <w:r w:rsidR="001D1581" w:rsidRPr="001D1581">
        <w:rPr>
          <w:sz w:val="28"/>
          <w:szCs w:val="28"/>
        </w:rPr>
        <w:t xml:space="preserve">депутат Совета депутатов </w:t>
      </w:r>
      <w:proofErr w:type="spellStart"/>
      <w:r w:rsidR="001D1581" w:rsidRPr="001D1581">
        <w:rPr>
          <w:sz w:val="28"/>
          <w:szCs w:val="28"/>
        </w:rPr>
        <w:t>Сусанинского</w:t>
      </w:r>
      <w:proofErr w:type="spellEnd"/>
      <w:r w:rsidR="001D1581" w:rsidRPr="001D1581">
        <w:rPr>
          <w:sz w:val="28"/>
          <w:szCs w:val="28"/>
        </w:rPr>
        <w:t xml:space="preserve"> сельского     </w:t>
      </w:r>
    </w:p>
    <w:p w14:paraId="10B3450B" w14:textId="33D80D2C" w:rsidR="002E126F" w:rsidRPr="001D1581" w:rsidRDefault="00A04A01" w:rsidP="001D1581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1581">
        <w:rPr>
          <w:sz w:val="28"/>
          <w:szCs w:val="28"/>
        </w:rPr>
        <w:t>поселения</w:t>
      </w:r>
    </w:p>
    <w:p w14:paraId="486C71AA" w14:textId="77777777" w:rsidR="002E126F" w:rsidRDefault="002E126F" w:rsidP="002E126F">
      <w:pPr>
        <w:jc w:val="both"/>
        <w:rPr>
          <w:sz w:val="28"/>
          <w:szCs w:val="28"/>
        </w:rPr>
      </w:pPr>
    </w:p>
    <w:p w14:paraId="03516938" w14:textId="632D9DCD" w:rsidR="002E126F" w:rsidRPr="00A205C1" w:rsidRDefault="00A04A01" w:rsidP="00A205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5C1">
        <w:rPr>
          <w:sz w:val="28"/>
          <w:szCs w:val="28"/>
        </w:rPr>
        <w:t xml:space="preserve">. </w:t>
      </w:r>
      <w:r w:rsidR="001D1581">
        <w:rPr>
          <w:sz w:val="28"/>
          <w:szCs w:val="28"/>
        </w:rPr>
        <w:t xml:space="preserve"> </w:t>
      </w:r>
      <w:r w:rsidR="002E126F" w:rsidRPr="00A205C1">
        <w:rPr>
          <w:sz w:val="28"/>
          <w:szCs w:val="28"/>
        </w:rPr>
        <w:t xml:space="preserve">Тонких </w:t>
      </w:r>
    </w:p>
    <w:p w14:paraId="653E3061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Елена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директор сельского Дома культуры с. Сусанино, </w:t>
      </w:r>
    </w:p>
    <w:p w14:paraId="1DD2EB6F" w14:textId="4316E03F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Владимировна</w:t>
      </w:r>
      <w:r>
        <w:rPr>
          <w:sz w:val="28"/>
          <w:szCs w:val="28"/>
        </w:rPr>
        <w:tab/>
      </w:r>
      <w:bookmarkStart w:id="1" w:name="_Hlk144118328"/>
      <w:r w:rsidR="00A04A0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Pr="0033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33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   </w:t>
      </w:r>
    </w:p>
    <w:p w14:paraId="3F9EC4E9" w14:textId="7031E326" w:rsidR="002E126F" w:rsidRDefault="00A04A01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E126F">
        <w:rPr>
          <w:sz w:val="28"/>
          <w:szCs w:val="28"/>
        </w:rPr>
        <w:t>поселения</w:t>
      </w:r>
    </w:p>
    <w:bookmarkEnd w:id="1"/>
    <w:p w14:paraId="48F4F257" w14:textId="63D2614C" w:rsidR="002E126F" w:rsidRPr="00A205C1" w:rsidRDefault="00A04A01" w:rsidP="00A20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A205C1">
        <w:rPr>
          <w:sz w:val="28"/>
          <w:szCs w:val="28"/>
        </w:rPr>
        <w:t xml:space="preserve">. </w:t>
      </w:r>
      <w:r w:rsidR="001D1581">
        <w:rPr>
          <w:sz w:val="28"/>
          <w:szCs w:val="28"/>
        </w:rPr>
        <w:t xml:space="preserve">  </w:t>
      </w:r>
      <w:r w:rsidR="002E126F" w:rsidRPr="00A205C1">
        <w:rPr>
          <w:sz w:val="28"/>
          <w:szCs w:val="28"/>
        </w:rPr>
        <w:t>Турбин</w:t>
      </w:r>
    </w:p>
    <w:p w14:paraId="7801C952" w14:textId="0070E18C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Александр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954732" w14:textId="1AE93A5E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>Викторович</w:t>
      </w:r>
      <w:r>
        <w:rPr>
          <w:sz w:val="28"/>
          <w:szCs w:val="28"/>
        </w:rPr>
        <w:tab/>
      </w:r>
      <w:r w:rsidR="00A04A01">
        <w:rPr>
          <w:sz w:val="28"/>
          <w:szCs w:val="28"/>
        </w:rPr>
        <w:t>- начальник 12 ПЧ 4ОПС Хабаровского края</w:t>
      </w:r>
      <w:r>
        <w:rPr>
          <w:sz w:val="28"/>
          <w:szCs w:val="28"/>
        </w:rPr>
        <w:t xml:space="preserve">        </w:t>
      </w:r>
    </w:p>
    <w:p w14:paraId="34D94579" w14:textId="7D55C320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4AF3A0" w14:textId="77777777" w:rsidR="002E126F" w:rsidRPr="00330DF9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C70EB3B" w14:textId="5AEB982A" w:rsidR="002E126F" w:rsidRPr="00A205C1" w:rsidRDefault="00A04A01" w:rsidP="00A205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5C1">
        <w:rPr>
          <w:sz w:val="28"/>
          <w:szCs w:val="28"/>
        </w:rPr>
        <w:t xml:space="preserve">. </w:t>
      </w:r>
      <w:r w:rsidR="002E126F" w:rsidRPr="00A205C1">
        <w:rPr>
          <w:sz w:val="28"/>
          <w:szCs w:val="28"/>
        </w:rPr>
        <w:t xml:space="preserve">Представитель </w:t>
      </w:r>
      <w:r w:rsidR="002E126F" w:rsidRPr="00A205C1">
        <w:rPr>
          <w:rFonts w:eastAsia="Tahoma"/>
          <w:color w:val="000000"/>
          <w:kern w:val="2"/>
          <w:sz w:val="28"/>
          <w:szCs w:val="24"/>
          <w:lang w:bidi="hi-IN"/>
        </w:rPr>
        <w:t>теплоснабжающей и теплосетевой организации.</w:t>
      </w:r>
    </w:p>
    <w:p w14:paraId="42FD39C8" w14:textId="77777777" w:rsidR="002E126F" w:rsidRDefault="002E126F" w:rsidP="002E126F">
      <w:pPr>
        <w:pStyle w:val="a4"/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079E9789" w14:textId="77777777" w:rsidR="002E126F" w:rsidRDefault="002E126F" w:rsidP="002E126F">
      <w:pPr>
        <w:pStyle w:val="a4"/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1CF33731" w14:textId="264CAAAF" w:rsidR="002E126F" w:rsidRPr="00B9788D" w:rsidRDefault="00A04A01" w:rsidP="00A04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</w:t>
      </w:r>
    </w:p>
    <w:p w14:paraId="39992479" w14:textId="77777777" w:rsidR="002E126F" w:rsidRPr="00B9788D" w:rsidRDefault="002E126F" w:rsidP="002E126F">
      <w:pPr>
        <w:ind w:left="3540" w:firstLine="708"/>
        <w:rPr>
          <w:sz w:val="24"/>
          <w:szCs w:val="24"/>
        </w:rPr>
      </w:pPr>
    </w:p>
    <w:p w14:paraId="43190F59" w14:textId="77777777" w:rsidR="002E126F" w:rsidRDefault="002E126F" w:rsidP="002E126F"/>
    <w:p w14:paraId="1878728D" w14:textId="77777777" w:rsidR="00F76C64" w:rsidRDefault="00F76C64" w:rsidP="002E126F"/>
    <w:sectPr w:rsidR="00F76C64" w:rsidSect="00A04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DF"/>
    <w:multiLevelType w:val="hybridMultilevel"/>
    <w:tmpl w:val="903484F6"/>
    <w:lvl w:ilvl="0" w:tplc="D8BC6328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1168"/>
    <w:multiLevelType w:val="hybridMultilevel"/>
    <w:tmpl w:val="1FB6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B"/>
    <w:rsid w:val="000177FA"/>
    <w:rsid w:val="000B51A4"/>
    <w:rsid w:val="000C6B09"/>
    <w:rsid w:val="0011659B"/>
    <w:rsid w:val="0014077F"/>
    <w:rsid w:val="00145FBE"/>
    <w:rsid w:val="00154286"/>
    <w:rsid w:val="001D1581"/>
    <w:rsid w:val="00264F5F"/>
    <w:rsid w:val="002E126F"/>
    <w:rsid w:val="00323C68"/>
    <w:rsid w:val="00337148"/>
    <w:rsid w:val="004C650D"/>
    <w:rsid w:val="004F504C"/>
    <w:rsid w:val="00522078"/>
    <w:rsid w:val="0053462B"/>
    <w:rsid w:val="0057509D"/>
    <w:rsid w:val="006225F3"/>
    <w:rsid w:val="006A488D"/>
    <w:rsid w:val="006E09F2"/>
    <w:rsid w:val="00736FE0"/>
    <w:rsid w:val="007777A2"/>
    <w:rsid w:val="00785499"/>
    <w:rsid w:val="007B31BA"/>
    <w:rsid w:val="008B7514"/>
    <w:rsid w:val="0093530E"/>
    <w:rsid w:val="009627FD"/>
    <w:rsid w:val="00986772"/>
    <w:rsid w:val="009B5A01"/>
    <w:rsid w:val="00A04A01"/>
    <w:rsid w:val="00A205C1"/>
    <w:rsid w:val="00A66F5D"/>
    <w:rsid w:val="00A92AFB"/>
    <w:rsid w:val="00BA53DF"/>
    <w:rsid w:val="00BC292A"/>
    <w:rsid w:val="00D14A9C"/>
    <w:rsid w:val="00D51EE6"/>
    <w:rsid w:val="00D73A20"/>
    <w:rsid w:val="00E24243"/>
    <w:rsid w:val="00E54897"/>
    <w:rsid w:val="00F33246"/>
    <w:rsid w:val="00F76C6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ECD"/>
  <w15:docId w15:val="{D16DB04C-12DB-4812-9F59-55E27F4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7FA"/>
    <w:rPr>
      <w:sz w:val="24"/>
      <w:szCs w:val="24"/>
    </w:rPr>
  </w:style>
  <w:style w:type="paragraph" w:styleId="a4">
    <w:name w:val="List Paragraph"/>
    <w:basedOn w:val="a"/>
    <w:uiPriority w:val="34"/>
    <w:qFormat/>
    <w:rsid w:val="00017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3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Сидельникова Валерия Сергеевна</cp:lastModifiedBy>
  <cp:revision>2</cp:revision>
  <cp:lastPrinted>2022-08-16T04:44:00Z</cp:lastPrinted>
  <dcterms:created xsi:type="dcterms:W3CDTF">2024-07-31T02:59:00Z</dcterms:created>
  <dcterms:modified xsi:type="dcterms:W3CDTF">2024-07-31T02:59:00Z</dcterms:modified>
</cp:coreProperties>
</file>