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C87" w:rsidRDefault="000D3C87" w:rsidP="000D3C87">
      <w:pPr>
        <w:shd w:val="clear" w:color="auto" w:fill="FFFFFF"/>
        <w:spacing w:after="0" w:line="240" w:lineRule="auto"/>
        <w:jc w:val="center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АДМИНИСТРАЦИЯ </w:t>
      </w:r>
    </w:p>
    <w:p w:rsidR="000D3C87" w:rsidRDefault="000D3C87" w:rsidP="000D3C87">
      <w:pPr>
        <w:shd w:val="clear" w:color="auto" w:fill="FFFFFF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СУСАНИНСКОГО СЕЛЬСКОГО ПОСЕЛЕНИЯ</w:t>
      </w:r>
    </w:p>
    <w:p w:rsidR="000D3C87" w:rsidRDefault="000D3C87" w:rsidP="000D3C87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Хабаровского края</w:t>
      </w:r>
    </w:p>
    <w:p w:rsidR="000D3C87" w:rsidRDefault="000D3C87" w:rsidP="000D3C87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D3C87" w:rsidRDefault="000D3C87" w:rsidP="000D3C8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ПОСТАНОВЛЕНИЕ</w:t>
      </w:r>
    </w:p>
    <w:p w:rsidR="000D3C87" w:rsidRPr="006E7C1D" w:rsidRDefault="000D3C87" w:rsidP="000D3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24.09.2024                №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0D3C87" w:rsidRPr="006E7C1D" w:rsidRDefault="000D3C87" w:rsidP="000D3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с. Сусанино</w:t>
      </w:r>
    </w:p>
    <w:p w:rsidR="000D3C87" w:rsidRDefault="000D3C87" w:rsidP="000D3C87">
      <w:pPr>
        <w:pStyle w:val="a3"/>
        <w:rPr>
          <w:color w:val="000000"/>
          <w:sz w:val="27"/>
          <w:szCs w:val="27"/>
        </w:rPr>
      </w:pPr>
    </w:p>
    <w:p w:rsidR="000D3C87" w:rsidRDefault="000D3C87" w:rsidP="000D3C8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Об утверждении Программы профилактики рисков причинения вреда (ущерба) охраняемым законом ценностям</w:t>
      </w:r>
      <w:r w:rsidR="00B944E1">
        <w:rPr>
          <w:color w:val="000000"/>
          <w:sz w:val="27"/>
          <w:szCs w:val="27"/>
        </w:rPr>
        <w:t xml:space="preserve"> на 2025 год </w:t>
      </w:r>
      <w:r>
        <w:rPr>
          <w:color w:val="000000"/>
          <w:sz w:val="27"/>
          <w:szCs w:val="27"/>
        </w:rPr>
        <w:t xml:space="preserve">при осуществлении муниципального контроля в сфере благоустройства в границах населенных пунктов </w:t>
      </w:r>
      <w:proofErr w:type="spellStart"/>
      <w:r>
        <w:rPr>
          <w:color w:val="000000"/>
          <w:sz w:val="27"/>
          <w:szCs w:val="27"/>
        </w:rPr>
        <w:t>Сусанинского</w:t>
      </w:r>
      <w:proofErr w:type="spellEnd"/>
      <w:r>
        <w:rPr>
          <w:color w:val="000000"/>
          <w:sz w:val="27"/>
          <w:szCs w:val="27"/>
        </w:rPr>
        <w:t xml:space="preserve"> сельского поселения </w:t>
      </w:r>
      <w:proofErr w:type="spellStart"/>
      <w:r>
        <w:rPr>
          <w:color w:val="000000"/>
          <w:sz w:val="27"/>
          <w:szCs w:val="27"/>
        </w:rPr>
        <w:t>Ульчского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 Хабаровского края </w:t>
      </w:r>
    </w:p>
    <w:p w:rsidR="000D3C87" w:rsidRDefault="000D3C87" w:rsidP="000D3C8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EA1501" w:rsidRDefault="00EA1501" w:rsidP="000D3C8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EA1501" w:rsidRPr="006E7C1D" w:rsidRDefault="00EA1501" w:rsidP="00EA15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A1501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="000D3C87" w:rsidRPr="00EA1501">
        <w:rPr>
          <w:rFonts w:ascii="Times New Roman" w:hAnsi="Times New Roman" w:cs="Times New Roman"/>
          <w:color w:val="000000"/>
          <w:sz w:val="27"/>
          <w:szCs w:val="27"/>
        </w:rPr>
        <w:t>В соответствии со статьей 44 Федерального закона от 31.07.2020 года 248-ФЗ «О государственном контроле (надзоре) и муниципальном контроле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Pr="00EA15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A15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0D3C87" w:rsidRPr="00EA150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A1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</w:t>
      </w:r>
      <w:r w:rsidRPr="00EA15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A15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Сусанинского</w:t>
      </w:r>
      <w:proofErr w:type="spellEnd"/>
      <w:r w:rsidRPr="00EA15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EA15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Ульчского</w:t>
      </w:r>
      <w:proofErr w:type="spellEnd"/>
      <w:r w:rsidRPr="006E7C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муниципального района Хабаровского края </w:t>
      </w:r>
    </w:p>
    <w:p w:rsidR="000D3C87" w:rsidRDefault="000D3C87" w:rsidP="00EA150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ПОСТАНОВЛЯЕТ:</w:t>
      </w:r>
    </w:p>
    <w:p w:rsidR="000D3C87" w:rsidRDefault="00EA1501" w:rsidP="00EA150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1.</w:t>
      </w:r>
      <w:r w:rsidR="000D3C87">
        <w:rPr>
          <w:color w:val="000000"/>
          <w:sz w:val="27"/>
          <w:szCs w:val="27"/>
        </w:rPr>
        <w:t xml:space="preserve">Утвердить прилагаемую Программу </w:t>
      </w:r>
      <w:r>
        <w:rPr>
          <w:color w:val="000000"/>
          <w:sz w:val="27"/>
          <w:szCs w:val="27"/>
        </w:rPr>
        <w:t>профилактики рисков причинения вреда (ущерба) охраняемым законом ценностям</w:t>
      </w:r>
      <w:r w:rsidR="00B944E1">
        <w:rPr>
          <w:color w:val="000000"/>
          <w:sz w:val="27"/>
          <w:szCs w:val="27"/>
        </w:rPr>
        <w:t xml:space="preserve"> на 2025 год</w:t>
      </w:r>
      <w:r>
        <w:rPr>
          <w:color w:val="000000"/>
          <w:sz w:val="27"/>
          <w:szCs w:val="27"/>
        </w:rPr>
        <w:t xml:space="preserve"> при осуществлении муниципального контроля в сфере благоустройства в границах населенных пунктов </w:t>
      </w:r>
      <w:proofErr w:type="spellStart"/>
      <w:r>
        <w:rPr>
          <w:color w:val="000000"/>
          <w:sz w:val="27"/>
          <w:szCs w:val="27"/>
        </w:rPr>
        <w:t>Сусанинского</w:t>
      </w:r>
      <w:proofErr w:type="spellEnd"/>
      <w:r>
        <w:rPr>
          <w:color w:val="000000"/>
          <w:sz w:val="27"/>
          <w:szCs w:val="27"/>
        </w:rPr>
        <w:t xml:space="preserve"> сельского поселения </w:t>
      </w:r>
      <w:proofErr w:type="spellStart"/>
      <w:r>
        <w:rPr>
          <w:color w:val="000000"/>
          <w:sz w:val="27"/>
          <w:szCs w:val="27"/>
        </w:rPr>
        <w:t>Ульчского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 Хабаровского края.</w:t>
      </w:r>
    </w:p>
    <w:p w:rsidR="00EA1501" w:rsidRPr="006E7C1D" w:rsidRDefault="00EA1501" w:rsidP="00EA15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(обнародовать) настоящее постановление в информационном листке «</w:t>
      </w:r>
      <w:proofErr w:type="spellStart"/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Сусанинский</w:t>
      </w:r>
      <w:proofErr w:type="spellEnd"/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</w:t>
      </w:r>
      <w:proofErr w:type="spellStart"/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и разместить в сети Интернет на официальном сайте администрации </w:t>
      </w:r>
      <w:proofErr w:type="spellStart"/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края.  </w:t>
      </w:r>
    </w:p>
    <w:p w:rsidR="00EA1501" w:rsidRPr="006E7C1D" w:rsidRDefault="00EA1501" w:rsidP="00EA15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EA1501" w:rsidRPr="006E7C1D" w:rsidRDefault="00EA1501" w:rsidP="00EA1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вступает в силу после его официального опубликования (обнародования).</w:t>
      </w:r>
    </w:p>
    <w:p w:rsidR="00EA1501" w:rsidRDefault="00EA1501" w:rsidP="00EA1501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1501" w:rsidRPr="006E7C1D" w:rsidRDefault="00EA1501" w:rsidP="00EA1501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1501" w:rsidRDefault="00EA1501" w:rsidP="00EA1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proofErr w:type="spellStart"/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</w:t>
      </w:r>
      <w:proofErr w:type="spellEnd"/>
    </w:p>
    <w:p w:rsidR="00EA1501" w:rsidRDefault="00EA1501" w:rsidP="00EA1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501" w:rsidRPr="00B944E1" w:rsidRDefault="00EA1501" w:rsidP="00EA15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4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EA1501" w:rsidRPr="00B944E1" w:rsidRDefault="00EA1501" w:rsidP="00EA15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4E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A1501" w:rsidRPr="00B944E1" w:rsidRDefault="00EA1501" w:rsidP="00EA15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44E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Сусанинского</w:t>
      </w:r>
      <w:proofErr w:type="spellEnd"/>
      <w:r w:rsidRPr="00B94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A1501" w:rsidRPr="00B944E1" w:rsidRDefault="00EA1501" w:rsidP="00EA15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44E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</w:t>
      </w:r>
      <w:proofErr w:type="spellEnd"/>
      <w:r w:rsidRPr="00B94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EA1501" w:rsidRPr="00B944E1" w:rsidRDefault="00EA1501" w:rsidP="00EA15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4E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</w:t>
      </w:r>
    </w:p>
    <w:p w:rsidR="00EA1501" w:rsidRPr="00B944E1" w:rsidRDefault="00EA1501" w:rsidP="00EA15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4E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от 24.09.2024 № 49-па</w:t>
      </w:r>
    </w:p>
    <w:p w:rsidR="00EA1501" w:rsidRPr="006E7C1D" w:rsidRDefault="00EA1501" w:rsidP="00EA15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501" w:rsidRPr="006E7C1D" w:rsidRDefault="00EA1501" w:rsidP="00EA15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EA1501" w:rsidRPr="006E7C1D" w:rsidRDefault="00EA1501" w:rsidP="00EA15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A1501" w:rsidRPr="006E7C1D" w:rsidRDefault="00EA1501" w:rsidP="00EA15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A1501" w:rsidRPr="006E7C1D" w:rsidRDefault="00EA1501" w:rsidP="00EA15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EA1501" w:rsidRPr="006E7C1D" w:rsidRDefault="00EA1501" w:rsidP="00EA15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1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EA1501" w:rsidRPr="006E7C1D" w:rsidRDefault="00EA1501" w:rsidP="00EA15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 24.09.2024</w:t>
      </w:r>
      <w:r w:rsidRPr="006E7C1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49</w:t>
      </w:r>
      <w:r w:rsidRPr="006E7C1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-па</w:t>
      </w:r>
    </w:p>
    <w:p w:rsidR="00EA1501" w:rsidRPr="006E7C1D" w:rsidRDefault="00EA1501" w:rsidP="00EA1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1501" w:rsidRDefault="00EA1501" w:rsidP="00EA150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A1501" w:rsidRDefault="00EA1501" w:rsidP="00EA150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73D3F" w:rsidRPr="00E73D3F" w:rsidRDefault="00B944E1" w:rsidP="00E73D3F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eastAsia="ar-SA"/>
        </w:rPr>
      </w:pPr>
      <w:r w:rsidRPr="00B944E1">
        <w:rPr>
          <w:b/>
          <w:sz w:val="28"/>
          <w:szCs w:val="28"/>
          <w:lang w:eastAsia="ar-SA"/>
        </w:rPr>
        <w:t>Программа</w:t>
      </w:r>
    </w:p>
    <w:p w:rsidR="00E73D3F" w:rsidRPr="00E73D3F" w:rsidRDefault="00B944E1" w:rsidP="00E73D3F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944E1">
        <w:rPr>
          <w:b/>
          <w:sz w:val="28"/>
          <w:szCs w:val="28"/>
          <w:lang w:eastAsia="ar-SA"/>
        </w:rPr>
        <w:t>профилактики рисков причинения вреда (ущерба) охраняемым законом ценностям на 202</w:t>
      </w:r>
      <w:r w:rsidR="00E73D3F" w:rsidRPr="00E73D3F">
        <w:rPr>
          <w:b/>
          <w:sz w:val="28"/>
          <w:szCs w:val="28"/>
          <w:lang w:eastAsia="ar-SA"/>
        </w:rPr>
        <w:t>5</w:t>
      </w:r>
      <w:r w:rsidRPr="00B944E1">
        <w:rPr>
          <w:b/>
          <w:sz w:val="28"/>
          <w:szCs w:val="28"/>
          <w:lang w:eastAsia="ar-SA"/>
        </w:rPr>
        <w:t xml:space="preserve"> год в рамках </w:t>
      </w:r>
      <w:r w:rsidRPr="00B944E1">
        <w:rPr>
          <w:rFonts w:eastAsia="Calibri"/>
          <w:b/>
          <w:sz w:val="28"/>
          <w:szCs w:val="28"/>
          <w:lang w:eastAsia="ar-SA"/>
        </w:rPr>
        <w:t xml:space="preserve">муниципального контроля в сфере благоустройства </w:t>
      </w:r>
      <w:r w:rsidR="00E73D3F" w:rsidRPr="00E73D3F">
        <w:rPr>
          <w:b/>
          <w:color w:val="000000"/>
          <w:sz w:val="27"/>
          <w:szCs w:val="27"/>
        </w:rPr>
        <w:t xml:space="preserve">в границах населенных пунктов </w:t>
      </w:r>
      <w:proofErr w:type="spellStart"/>
      <w:r w:rsidR="00E73D3F" w:rsidRPr="00E73D3F">
        <w:rPr>
          <w:b/>
          <w:color w:val="000000"/>
          <w:sz w:val="27"/>
          <w:szCs w:val="27"/>
        </w:rPr>
        <w:t>Сусанинского</w:t>
      </w:r>
      <w:proofErr w:type="spellEnd"/>
      <w:r w:rsidR="00E73D3F" w:rsidRPr="00E73D3F">
        <w:rPr>
          <w:b/>
          <w:color w:val="000000"/>
          <w:sz w:val="27"/>
          <w:szCs w:val="27"/>
        </w:rPr>
        <w:t xml:space="preserve"> сельского поселения </w:t>
      </w:r>
      <w:proofErr w:type="spellStart"/>
      <w:r w:rsidR="00E73D3F" w:rsidRPr="00E73D3F">
        <w:rPr>
          <w:b/>
          <w:color w:val="000000"/>
          <w:sz w:val="27"/>
          <w:szCs w:val="27"/>
        </w:rPr>
        <w:t>Ульчского</w:t>
      </w:r>
      <w:proofErr w:type="spellEnd"/>
      <w:r w:rsidR="00E73D3F" w:rsidRPr="00E73D3F">
        <w:rPr>
          <w:b/>
          <w:color w:val="000000"/>
          <w:sz w:val="27"/>
          <w:szCs w:val="27"/>
        </w:rPr>
        <w:t xml:space="preserve"> муниципального района Хабаровского края</w:t>
      </w:r>
    </w:p>
    <w:p w:rsidR="00B944E1" w:rsidRPr="00E73D3F" w:rsidRDefault="00B944E1" w:rsidP="00E73D3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73D3F" w:rsidRDefault="00E73D3F" w:rsidP="00B944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73D3F" w:rsidRDefault="00E73D3F" w:rsidP="00B944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73D3F" w:rsidRPr="00B944E1" w:rsidRDefault="00E73D3F" w:rsidP="00B944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44E1" w:rsidRDefault="00B944E1" w:rsidP="00B944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944E1" w:rsidRDefault="00B944E1" w:rsidP="00B944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B944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</w:t>
      </w:r>
      <w:r w:rsidRPr="00B944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ar-SA"/>
        </w:rPr>
        <w:t>I</w:t>
      </w:r>
      <w:r w:rsidRPr="00B944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. Общие положения</w:t>
      </w:r>
    </w:p>
    <w:p w:rsidR="00E73D3F" w:rsidRPr="00B944E1" w:rsidRDefault="00E73D3F" w:rsidP="00B944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3D3F" w:rsidRDefault="00E73D3F" w:rsidP="00E73D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sz w:val="28"/>
          <w:szCs w:val="28"/>
          <w:lang w:eastAsia="ar-SA"/>
        </w:rPr>
        <w:t xml:space="preserve">     </w:t>
      </w:r>
      <w:r w:rsidR="00B944E1" w:rsidRPr="00B944E1">
        <w:rPr>
          <w:sz w:val="28"/>
          <w:szCs w:val="28"/>
          <w:lang w:eastAsia="ar-SA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</w:t>
      </w:r>
      <w:r>
        <w:rPr>
          <w:color w:val="000000"/>
          <w:sz w:val="27"/>
          <w:szCs w:val="27"/>
        </w:rPr>
        <w:t xml:space="preserve">в границах населенных пунктов </w:t>
      </w:r>
      <w:proofErr w:type="spellStart"/>
      <w:r>
        <w:rPr>
          <w:color w:val="000000"/>
          <w:sz w:val="27"/>
          <w:szCs w:val="27"/>
        </w:rPr>
        <w:t>Сусанинского</w:t>
      </w:r>
      <w:proofErr w:type="spellEnd"/>
      <w:r>
        <w:rPr>
          <w:color w:val="000000"/>
          <w:sz w:val="27"/>
          <w:szCs w:val="27"/>
        </w:rPr>
        <w:t xml:space="preserve"> сельского поселения </w:t>
      </w:r>
      <w:proofErr w:type="spellStart"/>
      <w:r>
        <w:rPr>
          <w:color w:val="000000"/>
          <w:sz w:val="27"/>
          <w:szCs w:val="27"/>
        </w:rPr>
        <w:t>Ульчского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 Хабаровского края </w:t>
      </w:r>
    </w:p>
    <w:p w:rsidR="00B944E1" w:rsidRPr="00B944E1" w:rsidRDefault="00B944E1" w:rsidP="00B94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44E1" w:rsidRPr="00B944E1" w:rsidRDefault="00B944E1" w:rsidP="00B944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944E1" w:rsidRDefault="00B944E1" w:rsidP="00B944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B944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</w:t>
      </w:r>
      <w:r w:rsidRPr="00B944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ar-SA"/>
        </w:rPr>
        <w:t>II</w:t>
      </w:r>
      <w:r w:rsidRPr="00B944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. Аналитическая часть Программы</w:t>
      </w:r>
    </w:p>
    <w:p w:rsidR="00E73D3F" w:rsidRPr="00B944E1" w:rsidRDefault="00E73D3F" w:rsidP="00B944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44E1" w:rsidRPr="00B944E1" w:rsidRDefault="00E73D3F" w:rsidP="00E73D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sz w:val="28"/>
          <w:szCs w:val="28"/>
          <w:lang w:eastAsia="ar-SA"/>
        </w:rPr>
        <w:t xml:space="preserve">   </w:t>
      </w:r>
      <w:r w:rsidR="00B944E1" w:rsidRPr="00B944E1">
        <w:rPr>
          <w:sz w:val="28"/>
          <w:szCs w:val="28"/>
          <w:lang w:eastAsia="ar-SA"/>
        </w:rPr>
        <w:t xml:space="preserve">2.1. Вид осуществляемого муниципального контроля - Муниципальный контроль в сфере благоустройства </w:t>
      </w:r>
      <w:r>
        <w:rPr>
          <w:color w:val="000000"/>
          <w:sz w:val="27"/>
          <w:szCs w:val="27"/>
        </w:rPr>
        <w:t xml:space="preserve">в границах населенных пунктов </w:t>
      </w:r>
      <w:proofErr w:type="spellStart"/>
      <w:r>
        <w:rPr>
          <w:color w:val="000000"/>
          <w:sz w:val="27"/>
          <w:szCs w:val="27"/>
        </w:rPr>
        <w:t>Сусанинского</w:t>
      </w:r>
      <w:proofErr w:type="spellEnd"/>
      <w:r>
        <w:rPr>
          <w:color w:val="000000"/>
          <w:sz w:val="27"/>
          <w:szCs w:val="27"/>
        </w:rPr>
        <w:t xml:space="preserve"> сельского поселения </w:t>
      </w:r>
      <w:proofErr w:type="spellStart"/>
      <w:r>
        <w:rPr>
          <w:color w:val="000000"/>
          <w:sz w:val="27"/>
          <w:szCs w:val="27"/>
        </w:rPr>
        <w:t>Ульчского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 Хабаровского края </w:t>
      </w:r>
      <w:r w:rsidR="00B944E1" w:rsidRPr="00B944E1">
        <w:rPr>
          <w:kern w:val="1"/>
          <w:sz w:val="28"/>
          <w:szCs w:val="28"/>
          <w:lang w:eastAsia="ar-SA"/>
        </w:rPr>
        <w:t>(далее – муниципальный контроль).</w:t>
      </w:r>
    </w:p>
    <w:p w:rsidR="00B944E1" w:rsidRPr="00B944E1" w:rsidRDefault="00E73D3F" w:rsidP="00E73D3F">
      <w:pPr>
        <w:suppressAutoHyphens/>
        <w:spacing w:after="0" w:line="283" w:lineRule="exac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B944E1" w:rsidRPr="00B944E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Функции муниципального контроля осуществляет — </w:t>
      </w:r>
      <w:proofErr w:type="gramStart"/>
      <w:r w:rsidR="00B944E1" w:rsidRPr="00B944E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адм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инистрация 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Сусанинского</w:t>
      </w:r>
      <w:proofErr w:type="spellEnd"/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  <w:r w:rsidR="00B944E1" w:rsidRPr="00B944E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B944E1" w:rsidRPr="00B944E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Ульчского</w:t>
      </w:r>
      <w:proofErr w:type="spellEnd"/>
      <w:r w:rsidR="00B944E1" w:rsidRPr="00B944E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муниципального района Хабаровского края (далее – контрольный орган).</w:t>
      </w:r>
    </w:p>
    <w:p w:rsidR="00B944E1" w:rsidRPr="00B944E1" w:rsidRDefault="00B944E1" w:rsidP="00B94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2.2. Обзор по виду муниципального контроля:</w:t>
      </w:r>
    </w:p>
    <w:p w:rsidR="00B944E1" w:rsidRPr="00B944E1" w:rsidRDefault="00B944E1" w:rsidP="00E73D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B944E1">
        <w:rPr>
          <w:sz w:val="28"/>
          <w:szCs w:val="28"/>
          <w:lang w:eastAsia="ar-SA"/>
        </w:rPr>
        <w:t xml:space="preserve">Муниципальный контроль за соблюдением правил благоустройства </w:t>
      </w:r>
      <w:r w:rsidR="00E73D3F">
        <w:rPr>
          <w:color w:val="000000"/>
          <w:sz w:val="27"/>
          <w:szCs w:val="27"/>
        </w:rPr>
        <w:t xml:space="preserve">в границах населенных пунктов </w:t>
      </w:r>
      <w:proofErr w:type="spellStart"/>
      <w:r w:rsidR="00E73D3F">
        <w:rPr>
          <w:color w:val="000000"/>
          <w:sz w:val="27"/>
          <w:szCs w:val="27"/>
        </w:rPr>
        <w:t>Сусанинского</w:t>
      </w:r>
      <w:proofErr w:type="spellEnd"/>
      <w:r w:rsidR="00E73D3F">
        <w:rPr>
          <w:color w:val="000000"/>
          <w:sz w:val="27"/>
          <w:szCs w:val="27"/>
        </w:rPr>
        <w:t xml:space="preserve"> сельского поселения </w:t>
      </w:r>
      <w:proofErr w:type="spellStart"/>
      <w:r w:rsidR="00E73D3F">
        <w:rPr>
          <w:color w:val="000000"/>
          <w:sz w:val="27"/>
          <w:szCs w:val="27"/>
        </w:rPr>
        <w:t>Ульчского</w:t>
      </w:r>
      <w:proofErr w:type="spellEnd"/>
      <w:r w:rsidR="00E73D3F">
        <w:rPr>
          <w:color w:val="000000"/>
          <w:sz w:val="27"/>
          <w:szCs w:val="27"/>
        </w:rPr>
        <w:t xml:space="preserve"> муниципального района Хабаровского края </w:t>
      </w:r>
      <w:r w:rsidRPr="00B944E1">
        <w:rPr>
          <w:sz w:val="28"/>
          <w:szCs w:val="28"/>
          <w:lang w:eastAsia="ar-SA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="00E73D3F">
        <w:rPr>
          <w:sz w:val="28"/>
          <w:szCs w:val="28"/>
          <w:lang w:eastAsia="ar-SA"/>
        </w:rPr>
        <w:t>Сусанинского</w:t>
      </w:r>
      <w:proofErr w:type="spellEnd"/>
      <w:r w:rsidR="00E73D3F">
        <w:rPr>
          <w:sz w:val="28"/>
          <w:szCs w:val="28"/>
          <w:lang w:eastAsia="ar-SA"/>
        </w:rPr>
        <w:t xml:space="preserve"> сельского поселения</w:t>
      </w:r>
      <w:r w:rsidRPr="00B944E1">
        <w:rPr>
          <w:sz w:val="28"/>
          <w:szCs w:val="28"/>
          <w:lang w:eastAsia="ar-SA"/>
        </w:rPr>
        <w:t xml:space="preserve"> </w:t>
      </w:r>
      <w:proofErr w:type="spellStart"/>
      <w:r w:rsidRPr="00B944E1">
        <w:rPr>
          <w:sz w:val="28"/>
          <w:szCs w:val="28"/>
          <w:lang w:eastAsia="ar-SA"/>
        </w:rPr>
        <w:t>Ульчского</w:t>
      </w:r>
      <w:proofErr w:type="spellEnd"/>
      <w:r w:rsidRPr="00B944E1">
        <w:rPr>
          <w:sz w:val="28"/>
          <w:szCs w:val="28"/>
          <w:lang w:eastAsia="ar-SA"/>
        </w:rPr>
        <w:t xml:space="preserve"> муниципального района Хабаровского края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proofErr w:type="spellStart"/>
      <w:r w:rsidR="00E73D3F">
        <w:rPr>
          <w:sz w:val="28"/>
          <w:szCs w:val="28"/>
          <w:lang w:eastAsia="ar-SA"/>
        </w:rPr>
        <w:t>Сусанинского</w:t>
      </w:r>
      <w:proofErr w:type="spellEnd"/>
      <w:r w:rsidR="00E73D3F">
        <w:rPr>
          <w:sz w:val="28"/>
          <w:szCs w:val="28"/>
          <w:lang w:eastAsia="ar-SA"/>
        </w:rPr>
        <w:t xml:space="preserve"> сельского поселения</w:t>
      </w:r>
      <w:r w:rsidRPr="00B944E1">
        <w:rPr>
          <w:sz w:val="28"/>
          <w:szCs w:val="28"/>
          <w:lang w:eastAsia="ar-SA"/>
        </w:rPr>
        <w:t xml:space="preserve"> </w:t>
      </w:r>
      <w:proofErr w:type="spellStart"/>
      <w:r w:rsidRPr="00B944E1">
        <w:rPr>
          <w:sz w:val="28"/>
          <w:szCs w:val="28"/>
          <w:lang w:eastAsia="ar-SA"/>
        </w:rPr>
        <w:t>Ульчского</w:t>
      </w:r>
      <w:proofErr w:type="spellEnd"/>
      <w:r w:rsidRPr="00B944E1">
        <w:rPr>
          <w:sz w:val="28"/>
          <w:szCs w:val="28"/>
          <w:lang w:eastAsia="ar-SA"/>
        </w:rPr>
        <w:t xml:space="preserve"> муниципального района Хабаровского края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B944E1" w:rsidRPr="00B944E1" w:rsidRDefault="00B944E1" w:rsidP="00B94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>2.3. Муниципальный контроль осуществляется посредством:</w:t>
      </w:r>
    </w:p>
    <w:p w:rsidR="00B944E1" w:rsidRPr="00B944E1" w:rsidRDefault="00B944E1" w:rsidP="00B94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proofErr w:type="spellStart"/>
      <w:r w:rsidR="00363DB7">
        <w:rPr>
          <w:rFonts w:ascii="Times New Roman" w:eastAsia="Times New Roman" w:hAnsi="Times New Roman" w:cs="Times New Roman"/>
          <w:sz w:val="28"/>
          <w:szCs w:val="28"/>
          <w:lang w:eastAsia="ar-SA"/>
        </w:rPr>
        <w:t>Сусанинского</w:t>
      </w:r>
      <w:proofErr w:type="spellEnd"/>
      <w:r w:rsidR="00363D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>Ульчского</w:t>
      </w:r>
      <w:proofErr w:type="spellEnd"/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Хабаровского края;</w:t>
      </w:r>
    </w:p>
    <w:p w:rsidR="00B944E1" w:rsidRPr="00B944E1" w:rsidRDefault="00B944E1" w:rsidP="00B94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944E1" w:rsidRPr="00B944E1" w:rsidRDefault="00B944E1" w:rsidP="00B94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944E1" w:rsidRPr="00B944E1" w:rsidRDefault="00B944E1" w:rsidP="00B944E1">
      <w:pPr>
        <w:suppressAutoHyphens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B944E1" w:rsidRPr="00B944E1" w:rsidRDefault="00B944E1" w:rsidP="00B94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>2.4. Подконтрольные субъекты:</w:t>
      </w:r>
    </w:p>
    <w:p w:rsidR="00B944E1" w:rsidRPr="00B944E1" w:rsidRDefault="00B944E1" w:rsidP="00B94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B944E1" w:rsidRPr="00B944E1" w:rsidRDefault="00B944E1" w:rsidP="00B94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B944E1" w:rsidRPr="00B944E1" w:rsidRDefault="00B944E1" w:rsidP="00B94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B944E1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- Постановление администрации сельского поселения «Село Булава» </w:t>
      </w:r>
      <w:proofErr w:type="spellStart"/>
      <w:r w:rsidRPr="00B944E1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Ульчского</w:t>
      </w:r>
      <w:proofErr w:type="spellEnd"/>
      <w:r w:rsidRPr="00B944E1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муниципального района Хабаровского края от 14.10.2021 № 90-па «Об утверждении Порядка подготовки и утверждения схем границ прилегающих территорий сельского </w:t>
      </w:r>
      <w:proofErr w:type="gramStart"/>
      <w:r w:rsidRPr="00B944E1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поселения  «</w:t>
      </w:r>
      <w:proofErr w:type="gramEnd"/>
      <w:r w:rsidRPr="00B944E1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Село Булава» </w:t>
      </w:r>
      <w:proofErr w:type="spellStart"/>
      <w:r w:rsidRPr="00B944E1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Ульчского</w:t>
      </w:r>
      <w:proofErr w:type="spellEnd"/>
      <w:r w:rsidRPr="00B944E1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</w:t>
      </w:r>
      <w:bookmarkStart w:id="0" w:name="_GoBack"/>
      <w:bookmarkEnd w:id="0"/>
      <w:r w:rsidRPr="00B944E1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муниципального района Хабаровского края»;</w:t>
      </w:r>
    </w:p>
    <w:p w:rsidR="00B944E1" w:rsidRDefault="00B944E1" w:rsidP="00B94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7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Решение Совета депутатов </w:t>
      </w:r>
      <w:proofErr w:type="spellStart"/>
      <w:r w:rsidR="005A078A" w:rsidRPr="005A078A">
        <w:rPr>
          <w:rFonts w:ascii="Times New Roman" w:eastAsia="Times New Roman" w:hAnsi="Times New Roman" w:cs="Times New Roman"/>
          <w:sz w:val="28"/>
          <w:szCs w:val="28"/>
          <w:lang w:eastAsia="ar-SA"/>
        </w:rPr>
        <w:t>Сусанинского</w:t>
      </w:r>
      <w:proofErr w:type="spellEnd"/>
      <w:r w:rsidR="005A078A" w:rsidRPr="005A07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078A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5A078A" w:rsidRPr="005A078A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ельского поселения</w:t>
      </w:r>
      <w:r w:rsidRPr="005A07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A078A">
        <w:rPr>
          <w:rFonts w:ascii="Times New Roman" w:eastAsia="Times New Roman" w:hAnsi="Times New Roman" w:cs="Times New Roman"/>
          <w:sz w:val="28"/>
          <w:szCs w:val="28"/>
          <w:lang w:eastAsia="ar-SA"/>
        </w:rPr>
        <w:t>Ульчского</w:t>
      </w:r>
      <w:proofErr w:type="spellEnd"/>
      <w:r w:rsidRPr="005A07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="005A078A" w:rsidRPr="005A078A">
        <w:rPr>
          <w:rFonts w:ascii="Times New Roman" w:eastAsia="Times New Roman" w:hAnsi="Times New Roman" w:cs="Times New Roman"/>
          <w:sz w:val="28"/>
          <w:szCs w:val="28"/>
          <w:lang w:eastAsia="ar-SA"/>
        </w:rPr>
        <w:t>Хабаровского края от 20.03.2024 № 46</w:t>
      </w:r>
      <w:r w:rsidRPr="005A07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Правил благоустройства территории </w:t>
      </w:r>
      <w:proofErr w:type="spellStart"/>
      <w:r w:rsidR="005A078A" w:rsidRPr="005A078A">
        <w:rPr>
          <w:rFonts w:ascii="Times New Roman" w:eastAsia="Times New Roman" w:hAnsi="Times New Roman" w:cs="Times New Roman"/>
          <w:sz w:val="28"/>
          <w:szCs w:val="28"/>
          <w:lang w:eastAsia="ar-SA"/>
        </w:rPr>
        <w:t>Сусанинского</w:t>
      </w:r>
      <w:proofErr w:type="spellEnd"/>
      <w:r w:rsidR="005A078A" w:rsidRPr="005A07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078A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5A078A" w:rsidRPr="005A078A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ельского поселения</w:t>
      </w:r>
      <w:r w:rsidRPr="005A07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A078A">
        <w:rPr>
          <w:rFonts w:ascii="Times New Roman" w:eastAsia="Times New Roman" w:hAnsi="Times New Roman" w:cs="Times New Roman"/>
          <w:sz w:val="28"/>
          <w:szCs w:val="28"/>
          <w:lang w:eastAsia="ar-SA"/>
        </w:rPr>
        <w:t>Ульчского</w:t>
      </w:r>
      <w:proofErr w:type="spellEnd"/>
      <w:r w:rsidRPr="005A07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</w:t>
      </w:r>
      <w:r w:rsidR="005A078A">
        <w:rPr>
          <w:rFonts w:ascii="Times New Roman" w:eastAsia="Times New Roman" w:hAnsi="Times New Roman" w:cs="Times New Roman"/>
          <w:sz w:val="28"/>
          <w:szCs w:val="28"/>
          <w:lang w:eastAsia="ar-SA"/>
        </w:rPr>
        <w:t>ьного района Хабаровского края»;</w:t>
      </w: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A078A" w:rsidRPr="00B944E1" w:rsidRDefault="005A078A" w:rsidP="00B94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44E1" w:rsidRPr="00B944E1" w:rsidRDefault="00B944E1" w:rsidP="00B94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2.6. Данные о проведенных мероприятиях:</w:t>
      </w:r>
    </w:p>
    <w:p w:rsidR="00B944E1" w:rsidRPr="00B944E1" w:rsidRDefault="00B944E1" w:rsidP="00B94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Администрацией за </w:t>
      </w:r>
      <w:r w:rsidR="00363DB7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B944E1" w:rsidRPr="00B944E1" w:rsidRDefault="00B944E1" w:rsidP="00B94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рамках профилактики рисков причинения вреда (ущерба) охраняемым законом ценностям администрацией в 202</w:t>
      </w:r>
      <w:r w:rsidR="00363DB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осуществляются следующие мероприятия:</w:t>
      </w:r>
    </w:p>
    <w:p w:rsidR="00B944E1" w:rsidRPr="00B944E1" w:rsidRDefault="00B944E1" w:rsidP="00B94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>1) 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</w:t>
      </w:r>
      <w:r w:rsidR="00363DB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соответствующих нормативных правовых актов;</w:t>
      </w:r>
    </w:p>
    <w:p w:rsidR="00B944E1" w:rsidRPr="00B944E1" w:rsidRDefault="00B944E1" w:rsidP="00B94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осуществление информирования юридических лиц, индивидуальных предпринимателей и гражданам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944E1" w:rsidRPr="00B944E1" w:rsidRDefault="00B944E1" w:rsidP="00B94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>3) 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 в целях недопущения таких нарушений;</w:t>
      </w:r>
    </w:p>
    <w:p w:rsidR="00B944E1" w:rsidRPr="00B944E1" w:rsidRDefault="00B944E1" w:rsidP="00B94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>4)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944E1" w:rsidRPr="00B944E1" w:rsidRDefault="00B944E1" w:rsidP="00B94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4E1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За </w:t>
      </w:r>
      <w:r w:rsidR="00363DB7" w:rsidRPr="00363DB7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2024</w:t>
      </w:r>
      <w:r w:rsidRPr="00B944E1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год администрацией выдано 0 предостережений о недопустимости нарушения обязательных требований.</w:t>
      </w:r>
    </w:p>
    <w:p w:rsidR="00B944E1" w:rsidRPr="00B944E1" w:rsidRDefault="00B944E1" w:rsidP="00B94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>2.7. Анализ и оценка рисков причинения вреда охраняемым законом ценностям.</w:t>
      </w:r>
    </w:p>
    <w:p w:rsidR="00B944E1" w:rsidRPr="00B944E1" w:rsidRDefault="00B944E1" w:rsidP="00B94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 и прочее.</w:t>
      </w:r>
    </w:p>
    <w:p w:rsidR="00B944E1" w:rsidRPr="00B944E1" w:rsidRDefault="00B944E1" w:rsidP="00B94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B944E1" w:rsidRPr="00B944E1" w:rsidRDefault="00B944E1" w:rsidP="00B944E1">
      <w:pPr>
        <w:suppressAutoHyphens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944E1" w:rsidRPr="00B944E1" w:rsidRDefault="00B944E1" w:rsidP="00B944E1">
      <w:pPr>
        <w:suppressAutoHyphens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4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ar-SA"/>
        </w:rPr>
        <w:lastRenderedPageBreak/>
        <w:t>III</w:t>
      </w:r>
      <w:r w:rsidRPr="00B944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. Цели и задачи Программы</w:t>
      </w:r>
    </w:p>
    <w:p w:rsidR="00B944E1" w:rsidRPr="00B944E1" w:rsidRDefault="00B944E1" w:rsidP="00B94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>3.1. Цели Программы:</w:t>
      </w:r>
    </w:p>
    <w:p w:rsidR="00B944E1" w:rsidRPr="00B944E1" w:rsidRDefault="00B944E1" w:rsidP="00B94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>- стимулирование добросовестного соблюдения обязательных требований всеми контролируемыми лицами;</w:t>
      </w:r>
    </w:p>
    <w:p w:rsidR="00B944E1" w:rsidRPr="00B944E1" w:rsidRDefault="00B944E1" w:rsidP="00B94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944E1" w:rsidRPr="00B944E1" w:rsidRDefault="00B944E1" w:rsidP="00B94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944E1" w:rsidRPr="00B944E1" w:rsidRDefault="00B944E1" w:rsidP="00B94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>3.2. Задачи Программы:</w:t>
      </w:r>
    </w:p>
    <w:p w:rsidR="00B944E1" w:rsidRPr="00B944E1" w:rsidRDefault="00B944E1" w:rsidP="00B94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B944E1" w:rsidRPr="00B944E1" w:rsidRDefault="00B944E1" w:rsidP="00B94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944E1" w:rsidRPr="00B944E1" w:rsidRDefault="00B944E1" w:rsidP="00B94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B944E1" w:rsidRPr="00B944E1" w:rsidRDefault="00B944E1" w:rsidP="00B94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повышение прозрачности осуществляемой администрацией контрольной деятельности;</w:t>
      </w:r>
    </w:p>
    <w:p w:rsidR="00B944E1" w:rsidRPr="00B944E1" w:rsidRDefault="00B944E1" w:rsidP="00B944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44E1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B944E1" w:rsidRPr="00B944E1" w:rsidRDefault="00B944E1" w:rsidP="00B944E1">
      <w:pPr>
        <w:suppressAutoHyphens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944E1" w:rsidRPr="00B944E1" w:rsidRDefault="00B944E1" w:rsidP="00B944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944E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en-US" w:eastAsia="ar-SA"/>
        </w:rPr>
        <w:t>V</w:t>
      </w:r>
      <w:r w:rsidRPr="00B944E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ar-SA"/>
        </w:rPr>
        <w:t>. Перечень профилактических мероприятий, сроки (периодичность) их проведения</w:t>
      </w:r>
    </w:p>
    <w:tbl>
      <w:tblPr>
        <w:tblW w:w="9609" w:type="dxa"/>
        <w:tblInd w:w="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"/>
        <w:gridCol w:w="4422"/>
        <w:gridCol w:w="2382"/>
        <w:gridCol w:w="2268"/>
      </w:tblGrid>
      <w:tr w:rsidR="00B944E1" w:rsidRPr="00B944E1" w:rsidTr="00363DB7">
        <w:trPr>
          <w:trHeight w:hRule="exact" w:val="49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44E1" w:rsidRPr="00B944E1" w:rsidRDefault="00B944E1" w:rsidP="00B944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B944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 п</w:t>
            </w:r>
            <w:proofErr w:type="gramEnd"/>
            <w:r w:rsidRPr="00B944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/п</w:t>
            </w:r>
          </w:p>
          <w:p w:rsidR="00B944E1" w:rsidRPr="00B944E1" w:rsidRDefault="00B944E1" w:rsidP="00B944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44E1" w:rsidRPr="00B944E1" w:rsidRDefault="00B944E1" w:rsidP="00B944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  <w:p w:rsidR="00B944E1" w:rsidRPr="00B944E1" w:rsidRDefault="00B944E1" w:rsidP="00B944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44E1" w:rsidRPr="00B944E1" w:rsidRDefault="00B944E1" w:rsidP="00B944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44E1" w:rsidRPr="00B944E1" w:rsidRDefault="00B944E1" w:rsidP="00B944E1">
            <w:pPr>
              <w:suppressAutoHyphens/>
              <w:spacing w:after="0" w:line="240" w:lineRule="auto"/>
              <w:ind w:left="5" w:right="2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Ответственное должностное лицо</w:t>
            </w:r>
          </w:p>
        </w:tc>
      </w:tr>
      <w:tr w:rsidR="00B944E1" w:rsidRPr="00B944E1" w:rsidTr="00363DB7">
        <w:trPr>
          <w:trHeight w:hRule="exact" w:val="1984"/>
        </w:trPr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944E1" w:rsidRPr="00B944E1" w:rsidRDefault="00B944E1" w:rsidP="00B94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944E1" w:rsidRPr="00B944E1" w:rsidRDefault="00B944E1" w:rsidP="00B94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Информирование/</w:t>
            </w:r>
          </w:p>
          <w:p w:rsidR="00B944E1" w:rsidRPr="00B944E1" w:rsidRDefault="00B944E1" w:rsidP="00B94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</w:t>
            </w:r>
            <w:r w:rsidR="00363D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дминистрации и в бюллетене</w:t>
            </w: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63D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="00363D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Сусанинский</w:t>
            </w:r>
            <w:proofErr w:type="spellEnd"/>
            <w:r w:rsidR="00363D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Вестник»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944E1" w:rsidRPr="00B944E1" w:rsidRDefault="00B944E1" w:rsidP="00B944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44E1" w:rsidRPr="00B944E1" w:rsidRDefault="00B944E1" w:rsidP="00B944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Специалист администрации</w:t>
            </w:r>
          </w:p>
        </w:tc>
      </w:tr>
      <w:tr w:rsidR="00363DB7" w:rsidRPr="00B944E1" w:rsidTr="00363DB7">
        <w:tc>
          <w:tcPr>
            <w:tcW w:w="53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63DB7" w:rsidRPr="00B944E1" w:rsidRDefault="00363DB7" w:rsidP="00B94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63DB7" w:rsidRPr="00B944E1" w:rsidRDefault="00363DB7" w:rsidP="00B94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63DB7" w:rsidRPr="00B944E1" w:rsidRDefault="00363DB7" w:rsidP="00B944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63DB7" w:rsidRPr="00B944E1" w:rsidRDefault="00363DB7" w:rsidP="00B944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44E1" w:rsidRPr="00B944E1" w:rsidTr="00363DB7">
        <w:trPr>
          <w:trHeight w:hRule="exact" w:val="410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44E1" w:rsidRPr="00B944E1" w:rsidRDefault="00B944E1" w:rsidP="00B94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44E1" w:rsidRPr="00B944E1" w:rsidRDefault="00B944E1" w:rsidP="00B94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правоприменительной практики/</w:t>
            </w:r>
          </w:p>
          <w:p w:rsidR="00B944E1" w:rsidRPr="00B944E1" w:rsidRDefault="00B944E1" w:rsidP="00B94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63DB7" w:rsidRDefault="00B944E1" w:rsidP="00B94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итогам обобщения: правоприменительной практики </w:t>
            </w:r>
          </w:p>
          <w:p w:rsidR="00B944E1" w:rsidRPr="00B944E1" w:rsidRDefault="00B944E1" w:rsidP="00B94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готовит доклад, содержащий результаты обобщения правоприменительной практики п</w:t>
            </w:r>
            <w:r w:rsidR="00363D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осуществлению муниципального </w:t>
            </w: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контроля, который утверждается руководителем контрольного органа</w:t>
            </w:r>
          </w:p>
          <w:p w:rsidR="00B944E1" w:rsidRPr="00B944E1" w:rsidRDefault="00B944E1" w:rsidP="00B94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944E1" w:rsidRPr="00B944E1" w:rsidRDefault="00B944E1" w:rsidP="00B94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44E1" w:rsidRPr="00B944E1" w:rsidRDefault="00B944E1" w:rsidP="00B944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ежегодно не позднее 30 января года, следующего за годом обобщения правоприменительной практики</w:t>
            </w:r>
          </w:p>
          <w:p w:rsidR="00B944E1" w:rsidRPr="00B944E1" w:rsidRDefault="00B944E1" w:rsidP="00B944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44E1" w:rsidRPr="00B944E1" w:rsidRDefault="00B944E1" w:rsidP="00B944E1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Специалист администрации</w:t>
            </w:r>
          </w:p>
        </w:tc>
      </w:tr>
      <w:tr w:rsidR="00B944E1" w:rsidRPr="00B944E1" w:rsidTr="00363DB7">
        <w:trPr>
          <w:trHeight w:hRule="exact" w:val="301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44E1" w:rsidRPr="00B944E1" w:rsidRDefault="00B944E1" w:rsidP="00B94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44E1" w:rsidRPr="00B944E1" w:rsidRDefault="00B944E1" w:rsidP="00B944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Объявление предостережения/</w:t>
            </w:r>
          </w:p>
          <w:p w:rsidR="00B944E1" w:rsidRPr="00B944E1" w:rsidRDefault="00B944E1" w:rsidP="00B94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944E1" w:rsidRPr="00B944E1" w:rsidRDefault="00B944E1" w:rsidP="00B944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44E1" w:rsidRPr="00B944E1" w:rsidRDefault="00B944E1" w:rsidP="00B944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44E1" w:rsidRPr="00B944E1" w:rsidRDefault="00B944E1" w:rsidP="00B944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B944E1" w:rsidRPr="00B944E1" w:rsidTr="00363DB7">
        <w:trPr>
          <w:trHeight w:hRule="exact" w:val="225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44E1" w:rsidRPr="00B944E1" w:rsidRDefault="00B944E1" w:rsidP="00B944E1">
            <w:pPr>
              <w:widowControl w:val="0"/>
              <w:suppressAutoHyphens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44E1" w:rsidRPr="00B944E1" w:rsidRDefault="00B944E1" w:rsidP="00B944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Консультирование/</w:t>
            </w:r>
          </w:p>
          <w:p w:rsidR="00363DB7" w:rsidRDefault="00B944E1" w:rsidP="00B94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</w:t>
            </w:r>
          </w:p>
          <w:p w:rsidR="00B944E1" w:rsidRPr="00B944E1" w:rsidRDefault="00B944E1" w:rsidP="00B94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проведения профилактического мероприятия, контрольного (надзорного) мероприятия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44E1" w:rsidRPr="00B944E1" w:rsidRDefault="00B944E1" w:rsidP="00B944E1">
            <w:pPr>
              <w:widowControl w:val="0"/>
              <w:suppressAutoHyphens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44E1" w:rsidRPr="00B944E1" w:rsidRDefault="00B944E1" w:rsidP="00B944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Специалист администрации</w:t>
            </w:r>
          </w:p>
        </w:tc>
      </w:tr>
      <w:tr w:rsidR="00B944E1" w:rsidRPr="00B944E1" w:rsidTr="00363DB7">
        <w:trPr>
          <w:trHeight w:hRule="exact" w:val="40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44E1" w:rsidRPr="00B944E1" w:rsidRDefault="00B944E1" w:rsidP="00B944E1">
            <w:pPr>
              <w:widowControl w:val="0"/>
              <w:suppressAutoHyphens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</w:t>
            </w:r>
          </w:p>
          <w:p w:rsidR="00B944E1" w:rsidRPr="00B944E1" w:rsidRDefault="00B944E1" w:rsidP="00B944E1">
            <w:pPr>
              <w:widowControl w:val="0"/>
              <w:suppressAutoHyphens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44E1" w:rsidRPr="00B944E1" w:rsidRDefault="00B944E1" w:rsidP="00B94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Профилактический визит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44E1" w:rsidRPr="00B944E1" w:rsidRDefault="00B944E1" w:rsidP="00B944E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Один раз в год </w:t>
            </w:r>
          </w:p>
          <w:p w:rsidR="00B944E1" w:rsidRPr="00B944E1" w:rsidRDefault="00B944E1" w:rsidP="00B944E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944E1" w:rsidRPr="00B944E1" w:rsidRDefault="00B944E1" w:rsidP="00B944E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944E1" w:rsidRPr="00B944E1" w:rsidRDefault="00B944E1" w:rsidP="00B944E1">
            <w:pPr>
              <w:widowControl w:val="0"/>
              <w:suppressAutoHyphens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44E1" w:rsidRPr="00B944E1" w:rsidRDefault="00B944E1" w:rsidP="00B944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Специалист администрации</w:t>
            </w:r>
          </w:p>
        </w:tc>
      </w:tr>
    </w:tbl>
    <w:p w:rsidR="00B944E1" w:rsidRPr="00B944E1" w:rsidRDefault="00B944E1" w:rsidP="00B944E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B944E1" w:rsidRPr="00B944E1" w:rsidRDefault="00B944E1" w:rsidP="00B944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4E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en-US" w:eastAsia="ar-SA"/>
        </w:rPr>
        <w:t>IV</w:t>
      </w:r>
      <w:r w:rsidRPr="00B944E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ar-SA"/>
        </w:rPr>
        <w:t>. Показатели результативности и эффективности Программы</w:t>
      </w:r>
    </w:p>
    <w:p w:rsidR="00B944E1" w:rsidRPr="00B944E1" w:rsidRDefault="00B944E1" w:rsidP="00B944E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tbl>
      <w:tblPr>
        <w:tblW w:w="9664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571"/>
      </w:tblGrid>
      <w:tr w:rsidR="00B944E1" w:rsidRPr="00B944E1" w:rsidTr="00363DB7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944E1" w:rsidRPr="00B944E1" w:rsidRDefault="00B944E1" w:rsidP="00B944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B944E1" w:rsidRPr="00B944E1" w:rsidRDefault="00B944E1" w:rsidP="00B944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944E1" w:rsidRPr="00B944E1" w:rsidRDefault="00B944E1" w:rsidP="00B944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44E1" w:rsidRPr="00B944E1" w:rsidRDefault="00B944E1" w:rsidP="00B944E1">
            <w:pPr>
              <w:suppressAutoHyphens/>
              <w:spacing w:after="0" w:line="240" w:lineRule="auto"/>
              <w:ind w:left="-10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Величина</w:t>
            </w:r>
          </w:p>
        </w:tc>
      </w:tr>
      <w:tr w:rsidR="00B944E1" w:rsidRPr="00B944E1" w:rsidTr="00363DB7">
        <w:trPr>
          <w:trHeight w:hRule="exact" w:val="199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944E1" w:rsidRPr="00B944E1" w:rsidRDefault="00B944E1" w:rsidP="00B944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944E1" w:rsidRPr="00B944E1" w:rsidRDefault="00B944E1" w:rsidP="00B944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944E1" w:rsidRPr="00B944E1" w:rsidRDefault="00B944E1" w:rsidP="00B944E1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44E1" w:rsidRPr="00B944E1" w:rsidRDefault="00B944E1" w:rsidP="00B944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B944E1" w:rsidRPr="00B944E1" w:rsidTr="00363DB7">
        <w:trPr>
          <w:trHeight w:hRule="exact" w:val="143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44E1" w:rsidRPr="00B944E1" w:rsidRDefault="00B944E1" w:rsidP="00B944E1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44E1" w:rsidRPr="00B944E1" w:rsidRDefault="00B944E1" w:rsidP="00B944E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944E1" w:rsidRPr="00B944E1" w:rsidRDefault="00B944E1" w:rsidP="00B944E1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44E1" w:rsidRPr="00B944E1" w:rsidRDefault="00B944E1" w:rsidP="00B944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Исполнено / Не исполнено</w:t>
            </w:r>
          </w:p>
        </w:tc>
      </w:tr>
      <w:tr w:rsidR="00B944E1" w:rsidRPr="00B944E1" w:rsidTr="00363DB7">
        <w:trPr>
          <w:trHeight w:hRule="exact" w:val="340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44E1" w:rsidRPr="00B944E1" w:rsidRDefault="00B944E1" w:rsidP="00B944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44E1" w:rsidRPr="00B944E1" w:rsidRDefault="00B944E1" w:rsidP="00B94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выданных предостережений по результатам рассмотрения обращений с подтвердившимися сведениями о готовя</w:t>
            </w:r>
            <w:r w:rsidR="00363D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щихся нарушениях обязательных </w:t>
            </w: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требований или приз</w:t>
            </w:r>
            <w:r w:rsidR="00363D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наках нарушений обязатель</w:t>
            </w: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44E1" w:rsidRPr="00B944E1" w:rsidRDefault="00B944E1" w:rsidP="00B944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20% и более</w:t>
            </w:r>
          </w:p>
        </w:tc>
      </w:tr>
      <w:tr w:rsidR="00B944E1" w:rsidRPr="00B944E1" w:rsidTr="00363DB7">
        <w:trPr>
          <w:trHeight w:hRule="exact" w:val="84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44E1" w:rsidRPr="00B944E1" w:rsidRDefault="00B944E1" w:rsidP="00B944E1">
            <w:pPr>
              <w:widowControl w:val="0"/>
              <w:suppressAutoHyphens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44E1" w:rsidRPr="00B944E1" w:rsidRDefault="00B944E1" w:rsidP="00B944E1">
            <w:pPr>
              <w:widowControl w:val="0"/>
              <w:suppressAutoHyphens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944E1" w:rsidRPr="00B944E1" w:rsidRDefault="00B944E1" w:rsidP="00B944E1">
            <w:pPr>
              <w:widowControl w:val="0"/>
              <w:suppressAutoHyphens/>
              <w:spacing w:after="0" w:line="274" w:lineRule="exact"/>
              <w:ind w:firstLine="4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44E1" w:rsidRPr="00B944E1" w:rsidRDefault="00B944E1" w:rsidP="00B944E1">
            <w:pPr>
              <w:widowControl w:val="0"/>
              <w:suppressAutoHyphens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4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</w:tbl>
    <w:p w:rsidR="00B944E1" w:rsidRPr="00B944E1" w:rsidRDefault="00B944E1" w:rsidP="00B944E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44E1" w:rsidRPr="00B944E1" w:rsidRDefault="00B944E1" w:rsidP="00B944E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44E1" w:rsidRPr="00B944E1" w:rsidRDefault="00B944E1" w:rsidP="00B94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44E1" w:rsidRPr="00B944E1" w:rsidRDefault="00B944E1" w:rsidP="00B94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1501" w:rsidRDefault="00EA1501" w:rsidP="00EA150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sectPr w:rsidR="00EA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92CD6"/>
    <w:multiLevelType w:val="hybridMultilevel"/>
    <w:tmpl w:val="1346C3C0"/>
    <w:lvl w:ilvl="0" w:tplc="1B0E62E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AD"/>
    <w:rsid w:val="00064EF1"/>
    <w:rsid w:val="000D3C87"/>
    <w:rsid w:val="00363DB7"/>
    <w:rsid w:val="005A078A"/>
    <w:rsid w:val="00A47EAD"/>
    <w:rsid w:val="00A74935"/>
    <w:rsid w:val="00B944E1"/>
    <w:rsid w:val="00E73D3F"/>
    <w:rsid w:val="00EA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345F"/>
  <w15:chartTrackingRefBased/>
  <w15:docId w15:val="{A2AA1A73-8FAB-4A74-8AB6-F4EC5378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8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Валерия Сергеевна</dc:creator>
  <cp:keywords/>
  <dc:description/>
  <cp:lastModifiedBy>Сидельникова Валерия Сергеевна</cp:lastModifiedBy>
  <cp:revision>2</cp:revision>
  <dcterms:created xsi:type="dcterms:W3CDTF">2024-09-24T05:47:00Z</dcterms:created>
  <dcterms:modified xsi:type="dcterms:W3CDTF">2024-09-24T05:47:00Z</dcterms:modified>
</cp:coreProperties>
</file>