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90" w:rsidRDefault="000D5090" w:rsidP="000D5090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0D5090" w:rsidRDefault="000D5090" w:rsidP="000D5090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0D5090" w:rsidRDefault="000D5090" w:rsidP="000D509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0D5090" w:rsidRDefault="000D5090" w:rsidP="000D509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5090" w:rsidRDefault="000D5090" w:rsidP="000D50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0D5090" w:rsidRPr="006E7C1D" w:rsidRDefault="000D5090" w:rsidP="000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07.11.2024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D5090" w:rsidRPr="006E7C1D" w:rsidRDefault="000D5090" w:rsidP="000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Сусанино</w:t>
      </w:r>
    </w:p>
    <w:p w:rsidR="000D5090" w:rsidRDefault="000D5090" w:rsidP="000D5090">
      <w:pPr>
        <w:pStyle w:val="a3"/>
        <w:rPr>
          <w:color w:val="000000"/>
          <w:sz w:val="27"/>
          <w:szCs w:val="27"/>
        </w:rPr>
      </w:pPr>
    </w:p>
    <w:p w:rsidR="000D5090" w:rsidRDefault="000D5090" w:rsidP="000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утратившими силу нормативных правовых актов </w:t>
      </w:r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принятых вне компетенции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A27" w:rsidRDefault="00386A27" w:rsidP="000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27" w:rsidRDefault="00386A27" w:rsidP="000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90" w:rsidRPr="00201A65" w:rsidRDefault="00386A27" w:rsidP="0038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0D5090">
        <w:rPr>
          <w:rFonts w:ascii="Times New Roman" w:hAnsi="Times New Roman" w:cs="Times New Roman"/>
          <w:color w:val="000000"/>
          <w:sz w:val="27"/>
          <w:szCs w:val="27"/>
        </w:rPr>
        <w:t>В соответствие с Ф</w:t>
      </w:r>
      <w:r w:rsidR="000D5090" w:rsidRPr="00EA1501">
        <w:rPr>
          <w:rFonts w:ascii="Times New Roman" w:hAnsi="Times New Roman" w:cs="Times New Roman"/>
          <w:color w:val="000000"/>
          <w:sz w:val="27"/>
          <w:szCs w:val="27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="000D509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</w:t>
      </w:r>
      <w:r w:rsidR="000D5090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8 ноября 2007 № 257-ФЗ «Об автомобильных дорогах и о дорожной деятельности в Российской Федерации», </w:t>
      </w:r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ЗАКЛЮЧЕНИЕМ правового Департамента Губернатора Хабаровского края от 30.09.2024 № 1176, </w:t>
      </w:r>
      <w:r w:rsidR="000D5090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proofErr w:type="spellEnd"/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5090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proofErr w:type="spellEnd"/>
      <w:r w:rsidR="000D50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</w:p>
    <w:p w:rsidR="000D5090" w:rsidRPr="00201A65" w:rsidRDefault="000D5090" w:rsidP="000D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0D5090" w:rsidRDefault="000D5090" w:rsidP="000D5090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Pr="000D5090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Pr="000D509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0D509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0D5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09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D509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25.01.2022 № 03-па </w:t>
      </w:r>
      <w:r w:rsidRPr="000D5090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0D5090">
        <w:rPr>
          <w:rFonts w:ascii="Times New Roman" w:hAnsi="Times New Roman" w:cs="Times New Roman"/>
          <w:bCs/>
          <w:kern w:val="28"/>
          <w:sz w:val="28"/>
          <w:szCs w:val="28"/>
        </w:rPr>
        <w:t>Сусанинского</w:t>
      </w:r>
      <w:proofErr w:type="spellEnd"/>
      <w:r w:rsidRPr="000D509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0D5090">
        <w:rPr>
          <w:rFonts w:ascii="Times New Roman" w:hAnsi="Times New Roman" w:cs="Times New Roman"/>
          <w:bCs/>
          <w:kern w:val="28"/>
          <w:sz w:val="28"/>
          <w:szCs w:val="28"/>
        </w:rPr>
        <w:t>Ульчского</w:t>
      </w:r>
      <w:proofErr w:type="spellEnd"/>
      <w:r w:rsidRPr="000D509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bookmarkStart w:id="0" w:name="_GoBack"/>
      <w:bookmarkEnd w:id="0"/>
    </w:p>
    <w:p w:rsidR="00386A27" w:rsidRPr="00201A65" w:rsidRDefault="000D5090" w:rsidP="0038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0D509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0D509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0D5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09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D5090">
        <w:rPr>
          <w:rFonts w:ascii="Times New Roman" w:hAnsi="Times New Roman" w:cs="Times New Roman"/>
          <w:sz w:val="28"/>
          <w:szCs w:val="28"/>
        </w:rPr>
        <w:t xml:space="preserve"> муниципального района Хаба</w:t>
      </w:r>
      <w:r w:rsidR="00386A27">
        <w:rPr>
          <w:rFonts w:ascii="Times New Roman" w:hAnsi="Times New Roman" w:cs="Times New Roman"/>
          <w:sz w:val="28"/>
          <w:szCs w:val="28"/>
        </w:rPr>
        <w:t>ровского края от 24.06.2024 № 37/1</w:t>
      </w:r>
      <w:r w:rsidRPr="000D5090">
        <w:rPr>
          <w:rFonts w:ascii="Times New Roman" w:hAnsi="Times New Roman" w:cs="Times New Roman"/>
          <w:sz w:val="28"/>
          <w:szCs w:val="28"/>
        </w:rPr>
        <w:t xml:space="preserve">-па </w:t>
      </w:r>
      <w:r w:rsidR="00386A27">
        <w:rPr>
          <w:rFonts w:ascii="Times New Roman" w:hAnsi="Times New Roman" w:cs="Times New Roman"/>
          <w:sz w:val="28"/>
          <w:szCs w:val="28"/>
        </w:rPr>
        <w:t>«</w:t>
      </w:r>
      <w:r w:rsidR="00386A27"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86A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 «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</w:t>
      </w:r>
      <w:r w:rsidR="00386A27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муниципальном контроле на автомобильном транспорте и в дорожном хозяйстве на территории </w:t>
      </w:r>
      <w:proofErr w:type="spellStart"/>
      <w:r w:rsidR="00386A27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proofErr w:type="spellEnd"/>
      <w:r w:rsidR="00386A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6A27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="00386A27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proofErr w:type="spellEnd"/>
      <w:r w:rsidR="00386A27" w:rsidRPr="0020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25.01.2022 № 03-па».</w:t>
      </w:r>
    </w:p>
    <w:p w:rsidR="000D5090" w:rsidRPr="006E7C1D" w:rsidRDefault="00386A27" w:rsidP="00386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(обнародовать) настоящее постановление в информационном листке «</w:t>
      </w:r>
      <w:proofErr w:type="spellStart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proofErr w:type="spellStart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и разместить в сети Интернет на официальном сайте администрации </w:t>
      </w:r>
      <w:proofErr w:type="spellStart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D5090"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  </w:t>
      </w:r>
    </w:p>
    <w:p w:rsidR="000D5090" w:rsidRDefault="000D5090" w:rsidP="0038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386A27" w:rsidRPr="006E7C1D" w:rsidRDefault="00386A27" w:rsidP="0038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90" w:rsidRDefault="000D5090" w:rsidP="0038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 (обнародования).</w:t>
      </w:r>
    </w:p>
    <w:p w:rsidR="00386A27" w:rsidRDefault="00386A27" w:rsidP="0038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27" w:rsidRDefault="00386A27" w:rsidP="0038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27" w:rsidRDefault="00386A27" w:rsidP="0038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27" w:rsidRPr="006E7C1D" w:rsidRDefault="00386A27" w:rsidP="0038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90" w:rsidRDefault="000D5090" w:rsidP="000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0D5090" w:rsidRDefault="000D5090" w:rsidP="000D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90" w:rsidRPr="006937BE" w:rsidRDefault="000D5090" w:rsidP="000D5090">
      <w:pPr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D5090" w:rsidRPr="006937BE" w:rsidRDefault="000D5090" w:rsidP="000D50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90" w:rsidRDefault="000D5090" w:rsidP="000D5090"/>
    <w:p w:rsidR="005B5314" w:rsidRDefault="00B668C4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10"/>
    <w:rsid w:val="00064EF1"/>
    <w:rsid w:val="000D5090"/>
    <w:rsid w:val="00386A27"/>
    <w:rsid w:val="006A6110"/>
    <w:rsid w:val="00A74935"/>
    <w:rsid w:val="00B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28A6"/>
  <w15:chartTrackingRefBased/>
  <w15:docId w15:val="{C7113237-8263-4A87-897F-A9E0A79C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2024-11-06T23:20:00Z</dcterms:created>
  <dcterms:modified xsi:type="dcterms:W3CDTF">2024-11-07T00:13:00Z</dcterms:modified>
</cp:coreProperties>
</file>