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F3056" w14:textId="69627791" w:rsidR="00903BA4" w:rsidRDefault="00903BA4" w:rsidP="00903BA4">
      <w:pPr>
        <w:jc w:val="center"/>
        <w:rPr>
          <w:sz w:val="28"/>
          <w:szCs w:val="28"/>
          <w:lang w:eastAsia="ar-SA"/>
        </w:rPr>
      </w:pPr>
    </w:p>
    <w:p w14:paraId="6D0A5728" w14:textId="77777777" w:rsidR="00526465" w:rsidRDefault="00526465" w:rsidP="0052646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</w:t>
      </w:r>
    </w:p>
    <w:p w14:paraId="40BE8CC5" w14:textId="77777777" w:rsidR="00526465" w:rsidRDefault="00526465" w:rsidP="0052646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СУСАНИНСКОГО СЕЛЬСКОГО ПОСЕЛЕНИЯ</w:t>
      </w:r>
    </w:p>
    <w:p w14:paraId="692B497D" w14:textId="77777777" w:rsidR="00526465" w:rsidRDefault="00526465" w:rsidP="00526465">
      <w:pPr>
        <w:spacing w:line="24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Ульчского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Хабаровского края</w:t>
      </w:r>
    </w:p>
    <w:p w14:paraId="3CAF3E24" w14:textId="77777777" w:rsidR="00526465" w:rsidRDefault="00526465" w:rsidP="00526465">
      <w:pPr>
        <w:spacing w:line="100" w:lineRule="atLeast"/>
        <w:jc w:val="center"/>
        <w:rPr>
          <w:sz w:val="28"/>
          <w:szCs w:val="28"/>
          <w:lang w:eastAsia="ar-SA"/>
        </w:rPr>
      </w:pPr>
    </w:p>
    <w:p w14:paraId="29EFBCFA" w14:textId="77777777" w:rsidR="00526465" w:rsidRDefault="00526465" w:rsidP="00526465">
      <w:pPr>
        <w:jc w:val="center"/>
      </w:pPr>
      <w:r>
        <w:rPr>
          <w:sz w:val="28"/>
          <w:szCs w:val="28"/>
          <w:lang w:eastAsia="ar-SA"/>
        </w:rPr>
        <w:t>РАСПОРЯЖЕНИЕ</w:t>
      </w:r>
    </w:p>
    <w:p w14:paraId="6D318AC0" w14:textId="77777777" w:rsidR="00526465" w:rsidRDefault="00526465" w:rsidP="00526465">
      <w:pPr>
        <w:jc w:val="both"/>
      </w:pPr>
    </w:p>
    <w:p w14:paraId="6CDE1C4B" w14:textId="7FDE6C80" w:rsidR="00903BA4" w:rsidRDefault="00903BA4" w:rsidP="00903BA4">
      <w:pPr>
        <w:spacing w:line="24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0A47C4FC" w14:textId="0191F668" w:rsidR="000361C4" w:rsidRPr="00903BA4" w:rsidRDefault="00751F5F" w:rsidP="00742F60">
      <w:pPr>
        <w:shd w:val="clear" w:color="auto" w:fill="FFFFFF"/>
        <w:spacing w:line="413" w:lineRule="exact"/>
        <w:ind w:left="974"/>
        <w:rPr>
          <w:rFonts w:eastAsiaTheme="minorHAnsi"/>
          <w:sz w:val="28"/>
          <w:szCs w:val="28"/>
          <w:lang w:eastAsia="en-US"/>
        </w:rPr>
      </w:pPr>
      <w:r w:rsidRPr="00751F5F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</w:p>
    <w:p w14:paraId="71A3857B" w14:textId="43884D80" w:rsidR="00E334C1" w:rsidRDefault="00E334C1" w:rsidP="00E334C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61C4">
        <w:rPr>
          <w:sz w:val="28"/>
          <w:szCs w:val="28"/>
        </w:rPr>
        <w:t xml:space="preserve">  </w:t>
      </w:r>
      <w:r w:rsidR="00742F60">
        <w:rPr>
          <w:sz w:val="28"/>
          <w:szCs w:val="28"/>
        </w:rPr>
        <w:t xml:space="preserve">    </w:t>
      </w:r>
      <w:r w:rsidR="0037759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742F60">
        <w:rPr>
          <w:sz w:val="28"/>
          <w:szCs w:val="28"/>
        </w:rPr>
        <w:t>1</w:t>
      </w:r>
      <w:r w:rsidR="0037759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742F60">
        <w:rPr>
          <w:sz w:val="28"/>
          <w:szCs w:val="28"/>
        </w:rPr>
        <w:t>4</w:t>
      </w:r>
      <w:r>
        <w:rPr>
          <w:sz w:val="28"/>
          <w:szCs w:val="28"/>
        </w:rPr>
        <w:t xml:space="preserve">        </w:t>
      </w:r>
      <w:r w:rsidR="00526465">
        <w:rPr>
          <w:sz w:val="28"/>
          <w:szCs w:val="28"/>
        </w:rPr>
        <w:t xml:space="preserve">№ </w:t>
      </w:r>
      <w:r w:rsidR="00EF23A8">
        <w:rPr>
          <w:sz w:val="28"/>
          <w:szCs w:val="28"/>
        </w:rPr>
        <w:t>1</w:t>
      </w:r>
      <w:r w:rsidR="00377595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C4048">
        <w:rPr>
          <w:sz w:val="28"/>
          <w:szCs w:val="28"/>
        </w:rPr>
        <w:t>ра</w:t>
      </w:r>
    </w:p>
    <w:p w14:paraId="4B06F5DE" w14:textId="3B76C04A" w:rsidR="00E334C1" w:rsidRDefault="00751F5F" w:rsidP="00E334C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26465">
        <w:rPr>
          <w:sz w:val="28"/>
          <w:szCs w:val="28"/>
        </w:rPr>
        <w:t>с. Сусанино</w:t>
      </w:r>
    </w:p>
    <w:p w14:paraId="7E47FFE0" w14:textId="6C816A1F" w:rsidR="00E334C1" w:rsidRDefault="00E334C1" w:rsidP="00E334C1">
      <w:pPr>
        <w:rPr>
          <w:sz w:val="28"/>
          <w:szCs w:val="28"/>
        </w:rPr>
      </w:pPr>
    </w:p>
    <w:p w14:paraId="68301C7A" w14:textId="77777777" w:rsidR="00742F60" w:rsidRDefault="00742F60" w:rsidP="00E334C1">
      <w:pPr>
        <w:rPr>
          <w:sz w:val="28"/>
          <w:szCs w:val="28"/>
        </w:rPr>
      </w:pPr>
    </w:p>
    <w:p w14:paraId="7443D92A" w14:textId="1C012EA2" w:rsidR="00E334C1" w:rsidRDefault="00425E73" w:rsidP="00C9476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1C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94768">
        <w:rPr>
          <w:sz w:val="28"/>
          <w:szCs w:val="28"/>
        </w:rPr>
        <w:t>О расторжении договора социального найма</w:t>
      </w:r>
    </w:p>
    <w:p w14:paraId="69EF1033" w14:textId="6A2C6EC8" w:rsidR="00E334C1" w:rsidRDefault="00E334C1" w:rsidP="00E334C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5A2E4AB" w14:textId="77777777" w:rsidR="000361C4" w:rsidRDefault="000361C4" w:rsidP="00E334C1">
      <w:pPr>
        <w:rPr>
          <w:sz w:val="28"/>
          <w:szCs w:val="28"/>
        </w:rPr>
      </w:pPr>
    </w:p>
    <w:p w14:paraId="4FBAA031" w14:textId="5A1E8450" w:rsidR="00DF7FFA" w:rsidRDefault="00E334C1" w:rsidP="00522150">
      <w:pPr>
        <w:pStyle w:val="1"/>
        <w:tabs>
          <w:tab w:val="left" w:pos="284"/>
        </w:tabs>
        <w:suppressAutoHyphens/>
        <w:ind w:firstLine="0"/>
        <w:rPr>
          <w:szCs w:val="28"/>
        </w:rPr>
      </w:pPr>
      <w:r>
        <w:rPr>
          <w:szCs w:val="28"/>
        </w:rPr>
        <w:tab/>
      </w:r>
      <w:r w:rsidR="00206F07">
        <w:rPr>
          <w:szCs w:val="28"/>
        </w:rPr>
        <w:t xml:space="preserve">    </w:t>
      </w:r>
      <w:r w:rsidR="00CC4048" w:rsidRPr="00CC4048">
        <w:rPr>
          <w:szCs w:val="28"/>
        </w:rPr>
        <w:t>В соответствии с Жилищным кодексом Российской Федерации</w:t>
      </w:r>
      <w:r w:rsidR="00CC4048">
        <w:rPr>
          <w:szCs w:val="28"/>
        </w:rPr>
        <w:t xml:space="preserve"> ст. </w:t>
      </w:r>
      <w:r w:rsidR="00377595">
        <w:rPr>
          <w:szCs w:val="28"/>
        </w:rPr>
        <w:t>83, на</w:t>
      </w:r>
      <w:r w:rsidR="00B4299E">
        <w:rPr>
          <w:szCs w:val="28"/>
        </w:rPr>
        <w:t xml:space="preserve"> основании </w:t>
      </w:r>
      <w:r w:rsidR="00377595">
        <w:rPr>
          <w:szCs w:val="28"/>
        </w:rPr>
        <w:t>Решения Ульчского районного суда от 23.09.2024 г.</w:t>
      </w:r>
      <w:r w:rsidR="00C94768">
        <w:rPr>
          <w:szCs w:val="28"/>
        </w:rPr>
        <w:t xml:space="preserve">, </w:t>
      </w:r>
      <w:r w:rsidR="005742C6">
        <w:rPr>
          <w:szCs w:val="28"/>
        </w:rPr>
        <w:t>расторгнуть договор</w:t>
      </w:r>
      <w:r w:rsidR="00C94768">
        <w:rPr>
          <w:szCs w:val="28"/>
        </w:rPr>
        <w:t xml:space="preserve">, в связи с </w:t>
      </w:r>
      <w:r w:rsidR="00377595">
        <w:rPr>
          <w:szCs w:val="28"/>
        </w:rPr>
        <w:t>утратой права пользованием жилым помещением</w:t>
      </w:r>
      <w:r w:rsidR="005742C6">
        <w:rPr>
          <w:szCs w:val="28"/>
        </w:rPr>
        <w:t>.</w:t>
      </w:r>
    </w:p>
    <w:p w14:paraId="2A658B7E" w14:textId="5D744CB1" w:rsidR="00376A61" w:rsidRDefault="00522150" w:rsidP="005221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7FFA">
        <w:rPr>
          <w:sz w:val="28"/>
          <w:szCs w:val="28"/>
        </w:rPr>
        <w:t>Главному специалисту</w:t>
      </w:r>
      <w:r w:rsidR="00D822B1">
        <w:rPr>
          <w:sz w:val="28"/>
          <w:szCs w:val="28"/>
        </w:rPr>
        <w:t>,</w:t>
      </w:r>
      <w:r w:rsidR="00DF7FFA">
        <w:rPr>
          <w:sz w:val="28"/>
          <w:szCs w:val="28"/>
        </w:rPr>
        <w:t xml:space="preserve"> Мартыновой Н.И. с </w:t>
      </w:r>
      <w:r w:rsidR="00377595">
        <w:rPr>
          <w:sz w:val="28"/>
          <w:szCs w:val="28"/>
        </w:rPr>
        <w:t>01</w:t>
      </w:r>
      <w:r w:rsidR="00DF7FFA">
        <w:rPr>
          <w:sz w:val="28"/>
          <w:szCs w:val="28"/>
        </w:rPr>
        <w:t>.</w:t>
      </w:r>
      <w:r w:rsidR="005742C6">
        <w:rPr>
          <w:sz w:val="28"/>
          <w:szCs w:val="28"/>
        </w:rPr>
        <w:t>1</w:t>
      </w:r>
      <w:r w:rsidR="00377595">
        <w:rPr>
          <w:sz w:val="28"/>
          <w:szCs w:val="28"/>
        </w:rPr>
        <w:t>1</w:t>
      </w:r>
      <w:r w:rsidR="00DF7FFA">
        <w:rPr>
          <w:sz w:val="28"/>
          <w:szCs w:val="28"/>
        </w:rPr>
        <w:t>.202</w:t>
      </w:r>
      <w:r w:rsidR="005742C6">
        <w:rPr>
          <w:sz w:val="28"/>
          <w:szCs w:val="28"/>
        </w:rPr>
        <w:t>4</w:t>
      </w:r>
      <w:r w:rsidR="00DF7FFA">
        <w:rPr>
          <w:sz w:val="28"/>
          <w:szCs w:val="28"/>
        </w:rPr>
        <w:t xml:space="preserve"> г.</w:t>
      </w:r>
      <w:r w:rsidR="00376A61">
        <w:rPr>
          <w:sz w:val="28"/>
          <w:szCs w:val="28"/>
        </w:rPr>
        <w:t>:</w:t>
      </w:r>
    </w:p>
    <w:p w14:paraId="30166D32" w14:textId="4151E866" w:rsidR="00D822B1" w:rsidRDefault="00376A61" w:rsidP="005221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21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742C6">
        <w:rPr>
          <w:sz w:val="28"/>
          <w:szCs w:val="28"/>
        </w:rPr>
        <w:t>Плату по договору социального найма</w:t>
      </w:r>
      <w:r w:rsidRPr="00376A61">
        <w:rPr>
          <w:sz w:val="28"/>
          <w:szCs w:val="28"/>
        </w:rPr>
        <w:t xml:space="preserve"> </w:t>
      </w:r>
      <w:r w:rsidR="005742C6" w:rsidRPr="00376A61">
        <w:rPr>
          <w:sz w:val="28"/>
          <w:szCs w:val="28"/>
        </w:rPr>
        <w:t xml:space="preserve">жилого помещения № </w:t>
      </w:r>
      <w:r w:rsidR="00377595">
        <w:rPr>
          <w:sz w:val="28"/>
          <w:szCs w:val="28"/>
        </w:rPr>
        <w:t>8</w:t>
      </w:r>
      <w:r w:rsidR="005742C6">
        <w:rPr>
          <w:sz w:val="28"/>
          <w:szCs w:val="28"/>
        </w:rPr>
        <w:t xml:space="preserve"> от 01.08.2016</w:t>
      </w:r>
      <w:r w:rsidR="005742C6" w:rsidRPr="00376A61">
        <w:rPr>
          <w:sz w:val="28"/>
          <w:szCs w:val="28"/>
        </w:rPr>
        <w:t xml:space="preserve"> по адресу: с.  </w:t>
      </w:r>
      <w:r w:rsidR="00377595">
        <w:rPr>
          <w:sz w:val="28"/>
          <w:szCs w:val="28"/>
        </w:rPr>
        <w:t>Сусанино</w:t>
      </w:r>
      <w:r w:rsidR="005742C6" w:rsidRPr="00376A61">
        <w:rPr>
          <w:sz w:val="28"/>
          <w:szCs w:val="28"/>
        </w:rPr>
        <w:t xml:space="preserve">, ул. </w:t>
      </w:r>
      <w:r w:rsidR="00377595">
        <w:rPr>
          <w:sz w:val="28"/>
          <w:szCs w:val="28"/>
        </w:rPr>
        <w:t>Куйбышева</w:t>
      </w:r>
      <w:r w:rsidR="005742C6" w:rsidRPr="00376A61">
        <w:rPr>
          <w:sz w:val="28"/>
          <w:szCs w:val="28"/>
        </w:rPr>
        <w:t xml:space="preserve">, </w:t>
      </w:r>
      <w:r w:rsidR="00522150" w:rsidRPr="00376A61">
        <w:rPr>
          <w:sz w:val="28"/>
          <w:szCs w:val="28"/>
        </w:rPr>
        <w:t>д.</w:t>
      </w:r>
      <w:r w:rsidR="00377595">
        <w:rPr>
          <w:sz w:val="28"/>
          <w:szCs w:val="28"/>
        </w:rPr>
        <w:t>4</w:t>
      </w:r>
      <w:r w:rsidR="00522150" w:rsidRPr="00376A61">
        <w:rPr>
          <w:sz w:val="28"/>
          <w:szCs w:val="28"/>
        </w:rPr>
        <w:t xml:space="preserve"> кв.</w:t>
      </w:r>
      <w:r w:rsidR="005742C6" w:rsidRPr="00376A61">
        <w:rPr>
          <w:sz w:val="28"/>
          <w:szCs w:val="28"/>
        </w:rPr>
        <w:t>2</w:t>
      </w:r>
      <w:r w:rsidR="005742C6">
        <w:rPr>
          <w:sz w:val="28"/>
          <w:szCs w:val="28"/>
        </w:rPr>
        <w:t xml:space="preserve">. </w:t>
      </w:r>
      <w:r w:rsidR="00522150">
        <w:rPr>
          <w:sz w:val="28"/>
          <w:szCs w:val="28"/>
        </w:rPr>
        <w:t>прекратить</w:t>
      </w:r>
      <w:r w:rsidR="005742C6">
        <w:rPr>
          <w:sz w:val="28"/>
          <w:szCs w:val="28"/>
        </w:rPr>
        <w:t>.</w:t>
      </w:r>
      <w:r w:rsidR="00206F07" w:rsidRPr="00376A61">
        <w:rPr>
          <w:sz w:val="28"/>
          <w:szCs w:val="28"/>
        </w:rPr>
        <w:t xml:space="preserve"> </w:t>
      </w:r>
    </w:p>
    <w:p w14:paraId="2134F08E" w14:textId="77777777" w:rsidR="0062311E" w:rsidRDefault="00522150" w:rsidP="005221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администрации 1 категории, Сидоркиной Татьяне Борисовне</w:t>
      </w:r>
      <w:r w:rsidR="0062311E">
        <w:rPr>
          <w:sz w:val="28"/>
          <w:szCs w:val="28"/>
        </w:rPr>
        <w:t xml:space="preserve"> с 01.11.2024:</w:t>
      </w:r>
    </w:p>
    <w:p w14:paraId="13CECD72" w14:textId="4A783FE6" w:rsidR="005742C6" w:rsidRDefault="0062311E" w:rsidP="005221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2215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22150">
        <w:rPr>
          <w:sz w:val="28"/>
          <w:szCs w:val="28"/>
        </w:rPr>
        <w:t xml:space="preserve">екомендовать </w:t>
      </w:r>
      <w:r w:rsidR="00377595">
        <w:rPr>
          <w:sz w:val="28"/>
          <w:szCs w:val="28"/>
        </w:rPr>
        <w:t>Стародубову Юрию Назаровичу вывезти личные вещи из муниципального жилого фонда.</w:t>
      </w:r>
    </w:p>
    <w:p w14:paraId="7B8B0BD6" w14:textId="681ED081" w:rsidR="00377595" w:rsidRDefault="0062311E" w:rsidP="005221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775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77595">
        <w:rPr>
          <w:sz w:val="28"/>
          <w:szCs w:val="28"/>
        </w:rPr>
        <w:t>ринять в установленный 10-ти дневный срок по акту приема-передачи квартиру.</w:t>
      </w:r>
    </w:p>
    <w:p w14:paraId="5B0635AA" w14:textId="77777777" w:rsidR="00896409" w:rsidRDefault="00B4299E" w:rsidP="00522150">
      <w:pPr>
        <w:ind w:firstLine="708"/>
        <w:jc w:val="both"/>
        <w:rPr>
          <w:sz w:val="28"/>
          <w:szCs w:val="28"/>
        </w:rPr>
      </w:pPr>
      <w:r w:rsidRPr="00DF7FFA">
        <w:rPr>
          <w:sz w:val="28"/>
          <w:szCs w:val="28"/>
        </w:rPr>
        <w:t xml:space="preserve">Основание: </w:t>
      </w:r>
    </w:p>
    <w:p w14:paraId="35A06C0A" w14:textId="533E5814" w:rsidR="00206F07" w:rsidRDefault="00377595" w:rsidP="0052215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Ульчского районного суда от 23.09.2024, вступившее в законную силу 29.10.2024 г.</w:t>
      </w:r>
    </w:p>
    <w:p w14:paraId="6C7F10C2" w14:textId="77777777" w:rsidR="0062311E" w:rsidRDefault="0062311E" w:rsidP="00896409">
      <w:pPr>
        <w:jc w:val="both"/>
        <w:rPr>
          <w:sz w:val="18"/>
          <w:szCs w:val="18"/>
        </w:rPr>
      </w:pPr>
    </w:p>
    <w:p w14:paraId="71792E95" w14:textId="2AA2C402" w:rsidR="00896409" w:rsidRPr="0062311E" w:rsidRDefault="00896409" w:rsidP="00896409">
      <w:pPr>
        <w:jc w:val="both"/>
        <w:rPr>
          <w:sz w:val="18"/>
          <w:szCs w:val="18"/>
        </w:rPr>
      </w:pPr>
    </w:p>
    <w:p w14:paraId="3AA7F3A1" w14:textId="77777777" w:rsidR="00E334C1" w:rsidRDefault="00E334C1" w:rsidP="00E334C1">
      <w:pPr>
        <w:jc w:val="both"/>
        <w:rPr>
          <w:sz w:val="28"/>
          <w:szCs w:val="28"/>
        </w:rPr>
      </w:pPr>
    </w:p>
    <w:p w14:paraId="56B18EDD" w14:textId="77777777" w:rsidR="00522150" w:rsidRDefault="00522150" w:rsidP="00E334C1">
      <w:pPr>
        <w:jc w:val="both"/>
        <w:rPr>
          <w:sz w:val="28"/>
          <w:szCs w:val="28"/>
        </w:rPr>
      </w:pPr>
    </w:p>
    <w:p w14:paraId="67FE25D8" w14:textId="77777777" w:rsidR="00522150" w:rsidRDefault="00522150" w:rsidP="00E334C1">
      <w:pPr>
        <w:jc w:val="both"/>
        <w:rPr>
          <w:sz w:val="28"/>
          <w:szCs w:val="28"/>
        </w:rPr>
      </w:pPr>
    </w:p>
    <w:p w14:paraId="19379D5D" w14:textId="77777777" w:rsidR="00E53564" w:rsidRDefault="00E334C1" w:rsidP="00E33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583A3EDB" w14:textId="1BFEC8C8" w:rsidR="00E334C1" w:rsidRDefault="00E334C1" w:rsidP="00E334C1">
      <w:pPr>
        <w:jc w:val="both"/>
        <w:rPr>
          <w:sz w:val="28"/>
          <w:szCs w:val="28"/>
        </w:rPr>
      </w:pPr>
      <w:r>
        <w:rPr>
          <w:sz w:val="28"/>
          <w:szCs w:val="28"/>
        </w:rPr>
        <w:t>Сусанинского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53564">
        <w:rPr>
          <w:sz w:val="28"/>
          <w:szCs w:val="28"/>
        </w:rPr>
        <w:tab/>
      </w:r>
      <w:r w:rsidR="00E53564">
        <w:rPr>
          <w:sz w:val="28"/>
          <w:szCs w:val="28"/>
        </w:rPr>
        <w:tab/>
      </w:r>
      <w:r w:rsidR="00522150">
        <w:rPr>
          <w:sz w:val="28"/>
          <w:szCs w:val="28"/>
        </w:rPr>
        <w:tab/>
      </w:r>
      <w:r>
        <w:rPr>
          <w:sz w:val="28"/>
          <w:szCs w:val="28"/>
        </w:rPr>
        <w:t>В.В. Галеева</w:t>
      </w:r>
    </w:p>
    <w:p w14:paraId="39D6427B" w14:textId="77777777" w:rsidR="000361C4" w:rsidRDefault="000361C4" w:rsidP="00D67C23">
      <w:pPr>
        <w:rPr>
          <w:sz w:val="28"/>
          <w:szCs w:val="28"/>
        </w:rPr>
      </w:pPr>
    </w:p>
    <w:p w14:paraId="01B004F5" w14:textId="77777777" w:rsidR="007D33BA" w:rsidRDefault="007D33BA" w:rsidP="00D67C23">
      <w:pPr>
        <w:rPr>
          <w:sz w:val="28"/>
          <w:szCs w:val="28"/>
        </w:rPr>
      </w:pPr>
    </w:p>
    <w:p w14:paraId="1340CE82" w14:textId="77777777" w:rsidR="007D33BA" w:rsidRDefault="007D33BA" w:rsidP="00D67C23">
      <w:pPr>
        <w:rPr>
          <w:sz w:val="28"/>
          <w:szCs w:val="28"/>
        </w:rPr>
      </w:pPr>
    </w:p>
    <w:p w14:paraId="66AF6786" w14:textId="77777777" w:rsidR="007D33BA" w:rsidRDefault="007D33BA" w:rsidP="00D67C23">
      <w:pPr>
        <w:rPr>
          <w:sz w:val="28"/>
          <w:szCs w:val="28"/>
        </w:rPr>
      </w:pPr>
    </w:p>
    <w:p w14:paraId="53B1F805" w14:textId="77777777" w:rsidR="007D33BA" w:rsidRDefault="007D33BA" w:rsidP="00D67C23">
      <w:pPr>
        <w:rPr>
          <w:sz w:val="28"/>
          <w:szCs w:val="28"/>
        </w:rPr>
      </w:pPr>
    </w:p>
    <w:p w14:paraId="7B526C52" w14:textId="77777777" w:rsidR="007D33BA" w:rsidRDefault="007D33BA" w:rsidP="00D67C23">
      <w:pPr>
        <w:rPr>
          <w:sz w:val="28"/>
          <w:szCs w:val="28"/>
        </w:rPr>
      </w:pPr>
    </w:p>
    <w:p w14:paraId="74E9381D" w14:textId="77777777" w:rsidR="0062311E" w:rsidRDefault="0062311E" w:rsidP="0062311E">
      <w:pPr>
        <w:rPr>
          <w:sz w:val="22"/>
          <w:szCs w:val="22"/>
        </w:rPr>
      </w:pPr>
    </w:p>
    <w:p w14:paraId="391B3244" w14:textId="68311FB8" w:rsidR="00E334C1" w:rsidRPr="000361C4" w:rsidRDefault="00E334C1" w:rsidP="000361C4">
      <w:pPr>
        <w:rPr>
          <w:sz w:val="22"/>
          <w:szCs w:val="22"/>
        </w:rPr>
      </w:pPr>
      <w:bookmarkStart w:id="0" w:name="_GoBack"/>
      <w:bookmarkEnd w:id="0"/>
    </w:p>
    <w:sectPr w:rsidR="00E334C1" w:rsidRPr="0003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848EC"/>
    <w:multiLevelType w:val="hybridMultilevel"/>
    <w:tmpl w:val="7DB4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84DF6"/>
    <w:multiLevelType w:val="hybridMultilevel"/>
    <w:tmpl w:val="2E327DC6"/>
    <w:lvl w:ilvl="0" w:tplc="D4821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E52F08"/>
    <w:multiLevelType w:val="hybridMultilevel"/>
    <w:tmpl w:val="76ECCD9E"/>
    <w:lvl w:ilvl="0" w:tplc="FE22E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90"/>
    <w:rsid w:val="00032F5A"/>
    <w:rsid w:val="000361C4"/>
    <w:rsid w:val="000D2A90"/>
    <w:rsid w:val="001C2C07"/>
    <w:rsid w:val="001E0F1C"/>
    <w:rsid w:val="00206F07"/>
    <w:rsid w:val="0022065C"/>
    <w:rsid w:val="002566E7"/>
    <w:rsid w:val="00281BCE"/>
    <w:rsid w:val="00376A61"/>
    <w:rsid w:val="00377595"/>
    <w:rsid w:val="00425E73"/>
    <w:rsid w:val="004734CC"/>
    <w:rsid w:val="004B0EBA"/>
    <w:rsid w:val="00522150"/>
    <w:rsid w:val="00526465"/>
    <w:rsid w:val="005742C6"/>
    <w:rsid w:val="0062311E"/>
    <w:rsid w:val="00742F60"/>
    <w:rsid w:val="00751F5F"/>
    <w:rsid w:val="007D33BA"/>
    <w:rsid w:val="00896409"/>
    <w:rsid w:val="00903BA4"/>
    <w:rsid w:val="00AD3645"/>
    <w:rsid w:val="00B4299E"/>
    <w:rsid w:val="00B578EA"/>
    <w:rsid w:val="00B9779C"/>
    <w:rsid w:val="00C9170D"/>
    <w:rsid w:val="00C94768"/>
    <w:rsid w:val="00CC4048"/>
    <w:rsid w:val="00CD3A2B"/>
    <w:rsid w:val="00D67C23"/>
    <w:rsid w:val="00D822B1"/>
    <w:rsid w:val="00DC2070"/>
    <w:rsid w:val="00DF7FFA"/>
    <w:rsid w:val="00E334C1"/>
    <w:rsid w:val="00E53564"/>
    <w:rsid w:val="00EF23A8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C363"/>
  <w15:chartTrackingRefBased/>
  <w15:docId w15:val="{D9631EF3-C20A-40DE-90FD-EE4F5844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4C1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4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9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Сидельникова Валерия Сергеевна</cp:lastModifiedBy>
  <cp:revision>3</cp:revision>
  <cp:lastPrinted>2024-11-11T00:50:00Z</cp:lastPrinted>
  <dcterms:created xsi:type="dcterms:W3CDTF">2024-12-02T02:01:00Z</dcterms:created>
  <dcterms:modified xsi:type="dcterms:W3CDTF">2024-12-03T05:30:00Z</dcterms:modified>
</cp:coreProperties>
</file>