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8BE8" w14:textId="77777777" w:rsidR="0047579E" w:rsidRDefault="001B5F7A" w:rsidP="001B5F7A">
      <w:pPr>
        <w:jc w:val="center"/>
        <w:rPr>
          <w:sz w:val="28"/>
          <w:szCs w:val="28"/>
          <w:lang w:eastAsia="zh-CN"/>
        </w:rPr>
      </w:pPr>
      <w:r w:rsidRPr="001B5F7A">
        <w:rPr>
          <w:sz w:val="28"/>
          <w:szCs w:val="28"/>
          <w:lang w:eastAsia="zh-CN"/>
        </w:rPr>
        <w:t xml:space="preserve">АДМИНИСТРАЦИЯ </w:t>
      </w:r>
    </w:p>
    <w:p w14:paraId="21501B37" w14:textId="088AADCF" w:rsidR="001B5F7A" w:rsidRPr="001B5F7A" w:rsidRDefault="001B5F7A" w:rsidP="001B5F7A">
      <w:pPr>
        <w:jc w:val="center"/>
        <w:rPr>
          <w:sz w:val="28"/>
          <w:szCs w:val="28"/>
          <w:lang w:eastAsia="zh-CN"/>
        </w:rPr>
      </w:pPr>
      <w:r w:rsidRPr="001B5F7A">
        <w:rPr>
          <w:sz w:val="28"/>
          <w:szCs w:val="28"/>
          <w:lang w:eastAsia="zh-CN"/>
        </w:rPr>
        <w:t>СУСАНИНСКОГО СЕЛЬСКОГО ПОСЕЛЕНИЯ</w:t>
      </w:r>
    </w:p>
    <w:p w14:paraId="1930D3CA" w14:textId="2016157B" w:rsidR="001B5F7A" w:rsidRDefault="001B5F7A" w:rsidP="001B5F7A">
      <w:pPr>
        <w:jc w:val="center"/>
        <w:rPr>
          <w:sz w:val="28"/>
          <w:szCs w:val="28"/>
          <w:lang w:eastAsia="zh-CN"/>
        </w:rPr>
      </w:pPr>
      <w:proofErr w:type="spellStart"/>
      <w:r w:rsidRPr="001B5F7A">
        <w:rPr>
          <w:sz w:val="28"/>
          <w:szCs w:val="28"/>
          <w:lang w:eastAsia="zh-CN"/>
        </w:rPr>
        <w:t>Ульчского</w:t>
      </w:r>
      <w:proofErr w:type="spellEnd"/>
      <w:r w:rsidRPr="001B5F7A">
        <w:rPr>
          <w:sz w:val="28"/>
          <w:szCs w:val="28"/>
          <w:lang w:eastAsia="zh-CN"/>
        </w:rPr>
        <w:t xml:space="preserve"> муниципального района Хабаровского края</w:t>
      </w:r>
    </w:p>
    <w:p w14:paraId="0A42CD21" w14:textId="3FC41C5E" w:rsidR="0047579E" w:rsidRDefault="0047579E" w:rsidP="001B5F7A">
      <w:pPr>
        <w:jc w:val="center"/>
        <w:rPr>
          <w:sz w:val="28"/>
          <w:szCs w:val="28"/>
          <w:lang w:eastAsia="zh-CN"/>
        </w:rPr>
      </w:pPr>
    </w:p>
    <w:p w14:paraId="61811086" w14:textId="77777777" w:rsidR="0047579E" w:rsidRPr="001B5F7A" w:rsidRDefault="0047579E" w:rsidP="001B5F7A">
      <w:pPr>
        <w:jc w:val="center"/>
        <w:rPr>
          <w:sz w:val="28"/>
          <w:szCs w:val="28"/>
          <w:lang w:eastAsia="zh-CN"/>
        </w:rPr>
      </w:pPr>
    </w:p>
    <w:p w14:paraId="1C63FE41" w14:textId="0139B8D0" w:rsidR="004A4D86" w:rsidRPr="004A4D86" w:rsidRDefault="001B5F7A" w:rsidP="001B5F7A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1B5F7A">
        <w:rPr>
          <w:sz w:val="28"/>
          <w:szCs w:val="28"/>
          <w:lang w:eastAsia="zh-CN"/>
        </w:rPr>
        <w:t>ПОСТАНОВЛЕНИЕ</w:t>
      </w:r>
    </w:p>
    <w:p w14:paraId="431DBE95" w14:textId="526C1B1C" w:rsidR="004A4D86" w:rsidRPr="004A4D86" w:rsidRDefault="004A4D86" w:rsidP="00445104">
      <w:pPr>
        <w:shd w:val="clear" w:color="auto" w:fill="FFFFFF"/>
        <w:spacing w:after="200" w:line="413" w:lineRule="exact"/>
        <w:ind w:left="720"/>
        <w:contextualSpacing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14:paraId="18FFA600" w14:textId="77777777" w:rsidR="004A4D86" w:rsidRPr="004A4D86" w:rsidRDefault="004A4D86" w:rsidP="004A4D86">
      <w:pPr>
        <w:contextualSpacing/>
        <w:jc w:val="both"/>
      </w:pPr>
    </w:p>
    <w:p w14:paraId="6827EF3C" w14:textId="5D378216" w:rsidR="006F1E88" w:rsidRDefault="006F1E88"/>
    <w:p w14:paraId="4CCE02BF" w14:textId="2B332BE6" w:rsidR="006E141E" w:rsidRPr="00A741B4" w:rsidRDefault="0080341C">
      <w:pPr>
        <w:rPr>
          <w:sz w:val="28"/>
        </w:rPr>
      </w:pPr>
      <w:r>
        <w:rPr>
          <w:sz w:val="28"/>
        </w:rPr>
        <w:t xml:space="preserve">   </w:t>
      </w:r>
      <w:r w:rsidR="00813FE0">
        <w:rPr>
          <w:sz w:val="28"/>
        </w:rPr>
        <w:t xml:space="preserve">     </w:t>
      </w:r>
      <w:r>
        <w:rPr>
          <w:sz w:val="28"/>
        </w:rPr>
        <w:t xml:space="preserve"> </w:t>
      </w:r>
      <w:r w:rsidR="00823FCF">
        <w:rPr>
          <w:sz w:val="28"/>
        </w:rPr>
        <w:t>25.12</w:t>
      </w:r>
      <w:r w:rsidR="003A20AF">
        <w:rPr>
          <w:sz w:val="28"/>
        </w:rPr>
        <w:t>.2024</w:t>
      </w:r>
      <w:r w:rsidR="00A741B4" w:rsidRPr="00A741B4">
        <w:rPr>
          <w:sz w:val="28"/>
        </w:rPr>
        <w:t xml:space="preserve">              </w:t>
      </w:r>
      <w:r w:rsidR="00813FE0">
        <w:rPr>
          <w:sz w:val="28"/>
        </w:rPr>
        <w:t>№</w:t>
      </w:r>
      <w:r w:rsidR="00A40A62">
        <w:rPr>
          <w:sz w:val="28"/>
        </w:rPr>
        <w:t xml:space="preserve"> 64</w:t>
      </w:r>
      <w:r w:rsidR="00A741B4" w:rsidRPr="00A741B4">
        <w:rPr>
          <w:sz w:val="28"/>
        </w:rPr>
        <w:t xml:space="preserve"> -па</w:t>
      </w:r>
    </w:p>
    <w:p w14:paraId="44DA2671" w14:textId="766E891B" w:rsidR="006E141E" w:rsidRDefault="00B63F7A">
      <w:r>
        <w:t xml:space="preserve">                     с</w:t>
      </w:r>
      <w:r w:rsidR="00813FE0">
        <w:t>. Сусанино</w:t>
      </w:r>
    </w:p>
    <w:p w14:paraId="00BF7565" w14:textId="57A124D5" w:rsidR="006E141E" w:rsidRPr="005177D2" w:rsidRDefault="002D61EF" w:rsidP="006E141E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EBFC6CB" w14:textId="2F63BE5F" w:rsidR="001B5F7A" w:rsidRDefault="004A4D86" w:rsidP="0047579E">
      <w:pPr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</w:t>
      </w:r>
    </w:p>
    <w:p w14:paraId="22BF9779" w14:textId="77777777" w:rsidR="002358D6" w:rsidRDefault="002358D6" w:rsidP="006E141E">
      <w:pPr>
        <w:suppressAutoHyphens/>
        <w:spacing w:line="240" w:lineRule="exact"/>
        <w:jc w:val="both"/>
        <w:rPr>
          <w:sz w:val="28"/>
        </w:rPr>
      </w:pPr>
    </w:p>
    <w:p w14:paraId="5F1A1FAD" w14:textId="5FDBBE9B" w:rsidR="006E141E" w:rsidRDefault="006E141E" w:rsidP="006E141E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 xml:space="preserve">   </w:t>
      </w:r>
      <w:r w:rsidR="00C8722E">
        <w:rPr>
          <w:sz w:val="28"/>
        </w:rPr>
        <w:t xml:space="preserve"> </w:t>
      </w:r>
      <w:r w:rsidRPr="001312D6">
        <w:rPr>
          <w:sz w:val="28"/>
        </w:rPr>
        <w:t>Об установлени</w:t>
      </w:r>
      <w:r w:rsidR="005217C0">
        <w:rPr>
          <w:sz w:val="28"/>
        </w:rPr>
        <w:t>и стоимости</w:t>
      </w:r>
      <w:r>
        <w:rPr>
          <w:sz w:val="28"/>
        </w:rPr>
        <w:t xml:space="preserve"> услуг по погребению </w:t>
      </w:r>
      <w:r w:rsidR="0080341C">
        <w:rPr>
          <w:sz w:val="28"/>
        </w:rPr>
        <w:t>умершего</w:t>
      </w:r>
      <w:r w:rsidRPr="001312D6">
        <w:rPr>
          <w:sz w:val="28"/>
        </w:rPr>
        <w:t xml:space="preserve">, </w:t>
      </w:r>
      <w:bookmarkStart w:id="0" w:name="_Hlk57629163"/>
      <w:r w:rsidRPr="001312D6">
        <w:rPr>
          <w:sz w:val="28"/>
        </w:rPr>
        <w:t xml:space="preserve">оказываемых </w:t>
      </w:r>
      <w:r w:rsidR="005217C0">
        <w:rPr>
          <w:sz w:val="28"/>
        </w:rPr>
        <w:t xml:space="preserve">специализированной службой по вопросам похоронного дела </w:t>
      </w:r>
      <w:r w:rsidRPr="001312D6">
        <w:rPr>
          <w:sz w:val="28"/>
        </w:rPr>
        <w:t>на территории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Сусанинского</w:t>
      </w:r>
      <w:proofErr w:type="spellEnd"/>
      <w:r>
        <w:rPr>
          <w:sz w:val="28"/>
        </w:rPr>
        <w:t xml:space="preserve"> сельского поселения</w:t>
      </w:r>
      <w:r w:rsidRPr="001312D6">
        <w:rPr>
          <w:sz w:val="28"/>
        </w:rPr>
        <w:t xml:space="preserve"> </w:t>
      </w:r>
      <w:proofErr w:type="spellStart"/>
      <w:r w:rsidRPr="001312D6">
        <w:rPr>
          <w:sz w:val="28"/>
        </w:rPr>
        <w:t>Ульчского</w:t>
      </w:r>
      <w:proofErr w:type="spellEnd"/>
      <w:r w:rsidRPr="001312D6">
        <w:rPr>
          <w:sz w:val="28"/>
        </w:rPr>
        <w:t xml:space="preserve"> муниципального ра</w:t>
      </w:r>
      <w:r>
        <w:rPr>
          <w:sz w:val="28"/>
        </w:rPr>
        <w:t xml:space="preserve">йона </w:t>
      </w:r>
      <w:r w:rsidR="009C1308">
        <w:rPr>
          <w:sz w:val="28"/>
        </w:rPr>
        <w:t>Хабаровского края</w:t>
      </w:r>
      <w:r w:rsidR="005217C0">
        <w:rPr>
          <w:sz w:val="28"/>
        </w:rPr>
        <w:t>,</w:t>
      </w:r>
      <w:r w:rsidR="009C1308">
        <w:rPr>
          <w:sz w:val="28"/>
        </w:rPr>
        <w:t xml:space="preserve"> </w:t>
      </w:r>
      <w:r>
        <w:rPr>
          <w:sz w:val="28"/>
        </w:rPr>
        <w:t>на 202</w:t>
      </w:r>
      <w:r w:rsidR="00823FCF">
        <w:rPr>
          <w:sz w:val="28"/>
        </w:rPr>
        <w:t>5</w:t>
      </w:r>
      <w:r w:rsidRPr="001312D6">
        <w:rPr>
          <w:sz w:val="28"/>
        </w:rPr>
        <w:t xml:space="preserve"> год</w:t>
      </w:r>
    </w:p>
    <w:p w14:paraId="083E171A" w14:textId="77777777" w:rsidR="006E141E" w:rsidRPr="002F2C3D" w:rsidRDefault="006E141E" w:rsidP="006E141E">
      <w:pPr>
        <w:suppressAutoHyphens/>
        <w:spacing w:line="240" w:lineRule="exact"/>
        <w:jc w:val="both"/>
        <w:rPr>
          <w:sz w:val="28"/>
          <w:szCs w:val="28"/>
        </w:rPr>
      </w:pPr>
    </w:p>
    <w:p w14:paraId="5108FF76" w14:textId="77777777" w:rsidR="006E141E" w:rsidRDefault="006E141E" w:rsidP="006E141E">
      <w:pPr>
        <w:suppressAutoHyphens/>
        <w:jc w:val="both"/>
        <w:rPr>
          <w:sz w:val="28"/>
          <w:szCs w:val="28"/>
        </w:rPr>
      </w:pPr>
    </w:p>
    <w:bookmarkEnd w:id="0"/>
    <w:p w14:paraId="613D227D" w14:textId="77777777" w:rsidR="006E141E" w:rsidRPr="002F2C3D" w:rsidRDefault="006E141E" w:rsidP="006E141E">
      <w:pPr>
        <w:suppressAutoHyphens/>
        <w:jc w:val="both"/>
        <w:rPr>
          <w:sz w:val="28"/>
          <w:szCs w:val="28"/>
        </w:rPr>
      </w:pPr>
    </w:p>
    <w:p w14:paraId="01610056" w14:textId="4793E4A6" w:rsidR="006E141E" w:rsidRPr="004A4D86" w:rsidRDefault="006E141E" w:rsidP="00813FE0">
      <w:pPr>
        <w:suppressAutoHyphens/>
        <w:ind w:firstLine="708"/>
        <w:jc w:val="both"/>
        <w:rPr>
          <w:sz w:val="28"/>
        </w:rPr>
      </w:pPr>
      <w:r w:rsidRPr="00381570">
        <w:rPr>
          <w:color w:val="000000"/>
          <w:sz w:val="28"/>
          <w:szCs w:val="22"/>
          <w:lang w:eastAsia="en-US"/>
        </w:rPr>
        <w:t>В соответствии с Федеральным Законом от 06 октября 2003 г. № 131</w:t>
      </w:r>
      <w:r>
        <w:rPr>
          <w:color w:val="000000"/>
          <w:sz w:val="28"/>
          <w:szCs w:val="22"/>
          <w:lang w:eastAsia="en-US"/>
        </w:rPr>
        <w:t>-</w:t>
      </w:r>
      <w:r w:rsidRPr="00381570">
        <w:rPr>
          <w:color w:val="000000"/>
          <w:sz w:val="28"/>
          <w:szCs w:val="22"/>
          <w:lang w:eastAsia="en-US"/>
        </w:rPr>
        <w:t>ФЗ «Об общих принципах организации местного самоуправления в Российской Федерации», Федеральным Законом от 12 января 1996 г. № 8-ФЗ «О</w:t>
      </w:r>
      <w:r w:rsidR="00823FCF">
        <w:rPr>
          <w:color w:val="000000"/>
          <w:sz w:val="28"/>
          <w:szCs w:val="22"/>
          <w:lang w:eastAsia="en-US"/>
        </w:rPr>
        <w:t xml:space="preserve"> погребении и похоронном деле»</w:t>
      </w:r>
      <w:r w:rsidR="00B63F7A">
        <w:rPr>
          <w:color w:val="000000"/>
          <w:sz w:val="28"/>
          <w:szCs w:val="22"/>
          <w:lang w:eastAsia="en-US"/>
        </w:rPr>
        <w:t xml:space="preserve">, </w:t>
      </w:r>
      <w:r w:rsidRPr="00381570">
        <w:rPr>
          <w:color w:val="000000"/>
          <w:sz w:val="28"/>
          <w:szCs w:val="22"/>
          <w:lang w:eastAsia="en-US"/>
        </w:rPr>
        <w:t xml:space="preserve">администрация </w:t>
      </w:r>
      <w:proofErr w:type="spellStart"/>
      <w:r>
        <w:rPr>
          <w:sz w:val="28"/>
        </w:rPr>
        <w:t>Сусанинского</w:t>
      </w:r>
      <w:proofErr w:type="spellEnd"/>
      <w:r>
        <w:rPr>
          <w:sz w:val="28"/>
        </w:rPr>
        <w:t xml:space="preserve"> сельского поселения</w:t>
      </w:r>
      <w:r w:rsidR="004A4D86" w:rsidRPr="004A4D86">
        <w:rPr>
          <w:sz w:val="28"/>
        </w:rPr>
        <w:t xml:space="preserve"> </w:t>
      </w:r>
      <w:proofErr w:type="spellStart"/>
      <w:r w:rsidR="004A4D86" w:rsidRPr="001312D6">
        <w:rPr>
          <w:sz w:val="28"/>
        </w:rPr>
        <w:t>Ульчского</w:t>
      </w:r>
      <w:proofErr w:type="spellEnd"/>
      <w:r w:rsidR="004A4D86" w:rsidRPr="001312D6">
        <w:rPr>
          <w:sz w:val="28"/>
        </w:rPr>
        <w:t xml:space="preserve"> муниципального ра</w:t>
      </w:r>
      <w:r w:rsidR="004A4D86">
        <w:rPr>
          <w:sz w:val="28"/>
        </w:rPr>
        <w:t>йона</w:t>
      </w:r>
      <w:r w:rsidR="009C1308">
        <w:rPr>
          <w:sz w:val="28"/>
        </w:rPr>
        <w:t xml:space="preserve"> Хабаровского края</w:t>
      </w:r>
      <w:r w:rsidR="004A4D86">
        <w:rPr>
          <w:sz w:val="28"/>
        </w:rPr>
        <w:t xml:space="preserve"> </w:t>
      </w:r>
    </w:p>
    <w:p w14:paraId="01569E71" w14:textId="77777777" w:rsidR="006E141E" w:rsidRPr="00381570" w:rsidRDefault="006E141E" w:rsidP="00813FE0">
      <w:pPr>
        <w:spacing w:before="100" w:beforeAutospacing="1" w:after="100" w:afterAutospacing="1"/>
        <w:ind w:right="81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ПОСТАНОВЛЯЕТ:</w:t>
      </w:r>
    </w:p>
    <w:p w14:paraId="4D10B6E8" w14:textId="04FC7B6E" w:rsidR="005217C0" w:rsidRDefault="00023A65" w:rsidP="005217C0">
      <w:pPr>
        <w:suppressAutoHyphens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1. Установить</w:t>
      </w:r>
      <w:r w:rsidR="005217C0">
        <w:rPr>
          <w:color w:val="000000"/>
          <w:sz w:val="28"/>
          <w:szCs w:val="22"/>
          <w:lang w:eastAsia="en-US"/>
        </w:rPr>
        <w:t>:</w:t>
      </w:r>
    </w:p>
    <w:p w14:paraId="39B36195" w14:textId="720906F2" w:rsidR="006E141E" w:rsidRPr="00D02D9B" w:rsidRDefault="005217C0" w:rsidP="00D02D9B">
      <w:pPr>
        <w:suppressAutoHyphens/>
        <w:jc w:val="both"/>
        <w:rPr>
          <w:sz w:val="28"/>
        </w:rPr>
      </w:pPr>
      <w:r>
        <w:rPr>
          <w:color w:val="000000"/>
          <w:sz w:val="28"/>
          <w:szCs w:val="22"/>
          <w:lang w:eastAsia="en-US"/>
        </w:rPr>
        <w:t xml:space="preserve">        1.1.</w:t>
      </w:r>
      <w:r w:rsidR="00023A65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С</w:t>
      </w:r>
      <w:r w:rsidR="006E141E" w:rsidRPr="00381570">
        <w:rPr>
          <w:color w:val="000000"/>
          <w:sz w:val="28"/>
          <w:szCs w:val="22"/>
          <w:lang w:eastAsia="en-US"/>
        </w:rPr>
        <w:t>тоимость услуг</w:t>
      </w:r>
      <w:r w:rsidR="00813FE0">
        <w:rPr>
          <w:color w:val="000000"/>
          <w:sz w:val="28"/>
          <w:szCs w:val="22"/>
          <w:lang w:eastAsia="en-US"/>
        </w:rPr>
        <w:t>,</w:t>
      </w:r>
      <w:r w:rsidR="006E141E" w:rsidRPr="00381570">
        <w:rPr>
          <w:color w:val="000000"/>
          <w:sz w:val="28"/>
          <w:szCs w:val="22"/>
          <w:lang w:eastAsia="en-US"/>
        </w:rPr>
        <w:t xml:space="preserve"> </w:t>
      </w:r>
      <w:r w:rsidR="00023A65">
        <w:rPr>
          <w:sz w:val="28"/>
        </w:rPr>
        <w:t>предоставляемых согласно гарантированному перечню услуг по погребению умершего</w:t>
      </w:r>
      <w:r w:rsidR="00D02D9B">
        <w:rPr>
          <w:sz w:val="28"/>
        </w:rPr>
        <w:t xml:space="preserve">, имеющего </w:t>
      </w:r>
      <w:r w:rsidR="00D02D9B">
        <w:rPr>
          <w:color w:val="000000"/>
          <w:sz w:val="28"/>
          <w:szCs w:val="22"/>
          <w:lang w:eastAsia="en-US"/>
        </w:rPr>
        <w:t>супруга, близких родственников, иных родственников, законного представителя или иного лица</w:t>
      </w:r>
      <w:r w:rsidR="006E141E" w:rsidRPr="00381570">
        <w:rPr>
          <w:color w:val="000000"/>
          <w:sz w:val="28"/>
          <w:szCs w:val="22"/>
          <w:lang w:eastAsia="en-US"/>
        </w:rPr>
        <w:t xml:space="preserve">, взявшему на себя обязанность осуществить погребение умершего, </w:t>
      </w:r>
      <w:r w:rsidR="00D02D9B" w:rsidRPr="001312D6">
        <w:rPr>
          <w:sz w:val="28"/>
        </w:rPr>
        <w:t xml:space="preserve">оказываемых </w:t>
      </w:r>
      <w:r w:rsidR="00D02D9B">
        <w:rPr>
          <w:sz w:val="28"/>
        </w:rPr>
        <w:t xml:space="preserve">специализированной службой по вопросам похоронного дела </w:t>
      </w:r>
      <w:r w:rsidR="00D02D9B" w:rsidRPr="001312D6">
        <w:rPr>
          <w:sz w:val="28"/>
        </w:rPr>
        <w:t>на территории</w:t>
      </w:r>
      <w:r w:rsidR="00D02D9B">
        <w:rPr>
          <w:sz w:val="28"/>
        </w:rPr>
        <w:t xml:space="preserve"> </w:t>
      </w:r>
      <w:proofErr w:type="spellStart"/>
      <w:r w:rsidR="00D02D9B">
        <w:rPr>
          <w:sz w:val="28"/>
        </w:rPr>
        <w:t>Сусанинского</w:t>
      </w:r>
      <w:proofErr w:type="spellEnd"/>
      <w:r w:rsidR="00D02D9B">
        <w:rPr>
          <w:sz w:val="28"/>
        </w:rPr>
        <w:t xml:space="preserve"> сельского поселения</w:t>
      </w:r>
      <w:r w:rsidR="00D02D9B" w:rsidRPr="001312D6">
        <w:rPr>
          <w:sz w:val="28"/>
        </w:rPr>
        <w:t xml:space="preserve"> </w:t>
      </w:r>
      <w:proofErr w:type="spellStart"/>
      <w:r w:rsidR="00D02D9B" w:rsidRPr="001312D6">
        <w:rPr>
          <w:sz w:val="28"/>
        </w:rPr>
        <w:t>Ульчского</w:t>
      </w:r>
      <w:proofErr w:type="spellEnd"/>
      <w:r w:rsidR="00D02D9B" w:rsidRPr="001312D6">
        <w:rPr>
          <w:sz w:val="28"/>
        </w:rPr>
        <w:t xml:space="preserve"> муниципального ра</w:t>
      </w:r>
      <w:r w:rsidR="00823FCF">
        <w:rPr>
          <w:sz w:val="28"/>
        </w:rPr>
        <w:t>йона Хабаровского края, на 2025</w:t>
      </w:r>
      <w:r w:rsidR="00D02D9B" w:rsidRPr="001312D6">
        <w:rPr>
          <w:sz w:val="28"/>
        </w:rPr>
        <w:t xml:space="preserve"> год</w:t>
      </w:r>
      <w:r w:rsidR="00D02D9B">
        <w:rPr>
          <w:sz w:val="28"/>
        </w:rPr>
        <w:t xml:space="preserve">, </w:t>
      </w:r>
      <w:r w:rsidR="006E141E" w:rsidRPr="00381570">
        <w:rPr>
          <w:color w:val="000000"/>
          <w:sz w:val="28"/>
          <w:szCs w:val="22"/>
          <w:lang w:eastAsia="en-US"/>
        </w:rPr>
        <w:t xml:space="preserve">согласно приложению </w:t>
      </w:r>
      <w:r w:rsidR="006E141E" w:rsidRPr="009B05D3">
        <w:rPr>
          <w:color w:val="000000"/>
          <w:sz w:val="28"/>
          <w:szCs w:val="22"/>
          <w:lang w:eastAsia="en-US"/>
        </w:rPr>
        <w:t>№</w:t>
      </w:r>
      <w:r w:rsidR="006E141E">
        <w:rPr>
          <w:color w:val="000000"/>
          <w:sz w:val="28"/>
          <w:szCs w:val="22"/>
          <w:lang w:eastAsia="en-US"/>
        </w:rPr>
        <w:t xml:space="preserve"> 1 </w:t>
      </w:r>
      <w:r w:rsidR="006E141E" w:rsidRPr="00381570">
        <w:rPr>
          <w:color w:val="000000"/>
          <w:sz w:val="28"/>
          <w:szCs w:val="22"/>
          <w:lang w:eastAsia="en-US"/>
        </w:rPr>
        <w:t>к настоящему постановлению</w:t>
      </w:r>
      <w:r w:rsidR="00D02D9B">
        <w:rPr>
          <w:color w:val="000000"/>
          <w:sz w:val="28"/>
          <w:szCs w:val="22"/>
          <w:lang w:eastAsia="en-US"/>
        </w:rPr>
        <w:t>.</w:t>
      </w:r>
    </w:p>
    <w:p w14:paraId="1CA4423E" w14:textId="69C74544" w:rsidR="006E141E" w:rsidRPr="0071483A" w:rsidRDefault="006E141E" w:rsidP="006E141E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</w:t>
      </w:r>
      <w:r w:rsidRPr="00602D57">
        <w:rPr>
          <w:rFonts w:ascii="Times New Roman" w:hAnsi="Times New Roman" w:cs="Times New Roman"/>
          <w:color w:val="000000"/>
          <w:sz w:val="28"/>
        </w:rPr>
        <w:t xml:space="preserve">1.2. </w:t>
      </w:r>
      <w:r w:rsidR="0071483A">
        <w:rPr>
          <w:rFonts w:ascii="Times New Roman" w:hAnsi="Times New Roman" w:cs="Times New Roman"/>
          <w:color w:val="000000"/>
          <w:sz w:val="28"/>
        </w:rPr>
        <w:t xml:space="preserve">Стоимость услуг по погребению умершего, не имеющего </w:t>
      </w:r>
      <w:r w:rsidRPr="00602D57">
        <w:rPr>
          <w:rFonts w:ascii="Times New Roman" w:hAnsi="Times New Roman" w:cs="Times New Roman"/>
          <w:color w:val="000000"/>
          <w:sz w:val="28"/>
        </w:rPr>
        <w:t xml:space="preserve"> супруга, близких родственников, иных родственников</w:t>
      </w:r>
      <w:r w:rsidR="00C8722E">
        <w:rPr>
          <w:rFonts w:ascii="Times New Roman" w:hAnsi="Times New Roman" w:cs="Times New Roman"/>
          <w:color w:val="000000"/>
          <w:sz w:val="28"/>
        </w:rPr>
        <w:t>,</w:t>
      </w:r>
      <w:r w:rsidRPr="00602D57">
        <w:rPr>
          <w:rFonts w:ascii="Times New Roman" w:hAnsi="Times New Roman" w:cs="Times New Roman"/>
          <w:color w:val="000000"/>
          <w:sz w:val="28"/>
        </w:rPr>
        <w:t xml:space="preserve">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если личность умершего не установлена органами внутренних дел в определенные законодательством Российской Федерации сроки,</w:t>
      </w:r>
      <w:r w:rsidR="0071483A">
        <w:rPr>
          <w:rFonts w:ascii="Times New Roman" w:hAnsi="Times New Roman" w:cs="Times New Roman"/>
          <w:color w:val="000000"/>
          <w:sz w:val="28"/>
        </w:rPr>
        <w:t xml:space="preserve"> оказываемых специализированной службой по вопросам похоронного дела на территории </w:t>
      </w:r>
      <w:proofErr w:type="spellStart"/>
      <w:r w:rsidR="0071483A" w:rsidRPr="0071483A">
        <w:rPr>
          <w:rFonts w:ascii="Times New Roman" w:hAnsi="Times New Roman" w:cs="Times New Roman"/>
          <w:sz w:val="28"/>
        </w:rPr>
        <w:t>Сусанинского</w:t>
      </w:r>
      <w:proofErr w:type="spellEnd"/>
      <w:r w:rsidR="0071483A" w:rsidRPr="0071483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71483A" w:rsidRPr="0071483A">
        <w:rPr>
          <w:rFonts w:ascii="Times New Roman" w:hAnsi="Times New Roman" w:cs="Times New Roman"/>
          <w:sz w:val="28"/>
        </w:rPr>
        <w:t>Ульчского</w:t>
      </w:r>
      <w:proofErr w:type="spellEnd"/>
      <w:r w:rsidR="0071483A" w:rsidRPr="0071483A">
        <w:rPr>
          <w:rFonts w:ascii="Times New Roman" w:hAnsi="Times New Roman" w:cs="Times New Roman"/>
          <w:sz w:val="28"/>
        </w:rPr>
        <w:t xml:space="preserve"> муниципального р</w:t>
      </w:r>
      <w:r w:rsidR="00823FCF">
        <w:rPr>
          <w:rFonts w:ascii="Times New Roman" w:hAnsi="Times New Roman" w:cs="Times New Roman"/>
          <w:sz w:val="28"/>
        </w:rPr>
        <w:t>айона Хабаровского края, на 2025</w:t>
      </w:r>
      <w:r w:rsidR="0071483A" w:rsidRPr="0071483A">
        <w:rPr>
          <w:rFonts w:ascii="Times New Roman" w:hAnsi="Times New Roman" w:cs="Times New Roman"/>
          <w:sz w:val="28"/>
        </w:rPr>
        <w:t xml:space="preserve"> год, </w:t>
      </w:r>
      <w:r w:rsidR="0071483A" w:rsidRPr="0071483A">
        <w:rPr>
          <w:rFonts w:ascii="Times New Roman" w:hAnsi="Times New Roman" w:cs="Times New Roman"/>
          <w:color w:val="000000"/>
          <w:sz w:val="28"/>
        </w:rPr>
        <w:t>согласно приложению №</w:t>
      </w:r>
      <w:r w:rsidR="0071483A">
        <w:rPr>
          <w:rFonts w:ascii="Times New Roman" w:hAnsi="Times New Roman" w:cs="Times New Roman"/>
          <w:color w:val="000000"/>
          <w:sz w:val="28"/>
        </w:rPr>
        <w:t xml:space="preserve"> 2</w:t>
      </w:r>
      <w:r w:rsidR="0071483A" w:rsidRPr="0071483A">
        <w:rPr>
          <w:rFonts w:ascii="Times New Roman" w:hAnsi="Times New Roman" w:cs="Times New Roman"/>
          <w:color w:val="000000"/>
          <w:sz w:val="28"/>
        </w:rPr>
        <w:t xml:space="preserve"> к настоящему постановлению.</w:t>
      </w:r>
      <w:r w:rsidRPr="0071483A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06E560C9" w14:textId="5AAD8E70" w:rsidR="005217C0" w:rsidRDefault="0071483A" w:rsidP="005217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217C0">
        <w:rPr>
          <w:rFonts w:ascii="Times New Roman" w:hAnsi="Times New Roman" w:cs="Times New Roman"/>
          <w:sz w:val="28"/>
          <w:szCs w:val="28"/>
        </w:rPr>
        <w:t>2.</w:t>
      </w:r>
      <w:r w:rsidR="005217C0" w:rsidRPr="0063768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217C0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5217C0" w:rsidRPr="0063768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217C0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</w:t>
      </w:r>
      <w:r w:rsidR="005217C0" w:rsidRPr="00637680">
        <w:rPr>
          <w:rFonts w:ascii="Times New Roman" w:hAnsi="Times New Roman" w:cs="Times New Roman"/>
          <w:sz w:val="28"/>
          <w:szCs w:val="28"/>
        </w:rPr>
        <w:t xml:space="preserve"> местного самоуправления «</w:t>
      </w:r>
      <w:proofErr w:type="spellStart"/>
      <w:r w:rsidR="005217C0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="005217C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217C0" w:rsidRPr="0063768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5217C0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217C0">
        <w:rPr>
          <w:rFonts w:ascii="Times New Roman" w:hAnsi="Times New Roman" w:cs="Times New Roman"/>
          <w:sz w:val="28"/>
          <w:szCs w:val="28"/>
        </w:rPr>
        <w:t xml:space="preserve"> </w:t>
      </w:r>
      <w:r w:rsidR="005217C0" w:rsidRPr="006376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217C0" w:rsidRPr="0063768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5217C0" w:rsidRPr="0063768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43717A64" w14:textId="6DC8D53C" w:rsidR="00B63F7A" w:rsidRDefault="005217C0" w:rsidP="005217C0">
      <w:pPr>
        <w:suppressAutoHyphens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3</w:t>
      </w:r>
      <w:r w:rsidR="00B63F7A">
        <w:rPr>
          <w:color w:val="000000"/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B63F7A">
        <w:rPr>
          <w:color w:val="000000"/>
          <w:sz w:val="28"/>
          <w:szCs w:val="28"/>
        </w:rPr>
        <w:t>Сусанинского</w:t>
      </w:r>
      <w:proofErr w:type="spellEnd"/>
      <w:r w:rsidR="00B63F7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63F7A">
        <w:rPr>
          <w:color w:val="000000"/>
          <w:sz w:val="28"/>
          <w:szCs w:val="28"/>
        </w:rPr>
        <w:t>Ульчского</w:t>
      </w:r>
      <w:proofErr w:type="spellEnd"/>
      <w:r w:rsidR="00B63F7A">
        <w:rPr>
          <w:color w:val="000000"/>
          <w:sz w:val="28"/>
          <w:szCs w:val="28"/>
        </w:rPr>
        <w:t xml:space="preserve"> муниципально</w:t>
      </w:r>
      <w:r w:rsidR="00823FCF">
        <w:rPr>
          <w:color w:val="000000"/>
          <w:sz w:val="28"/>
          <w:szCs w:val="28"/>
        </w:rPr>
        <w:t>го района Хабаровского края № 27-па от 03.06</w:t>
      </w:r>
      <w:r w:rsidR="00B63F7A">
        <w:rPr>
          <w:color w:val="000000"/>
          <w:sz w:val="28"/>
          <w:szCs w:val="28"/>
        </w:rPr>
        <w:t xml:space="preserve">.2024 </w:t>
      </w:r>
      <w:r w:rsidR="00823FCF">
        <w:rPr>
          <w:color w:val="000000"/>
          <w:sz w:val="28"/>
          <w:szCs w:val="28"/>
        </w:rPr>
        <w:t>«</w:t>
      </w:r>
      <w:r w:rsidR="00823FCF" w:rsidRPr="001312D6">
        <w:rPr>
          <w:sz w:val="28"/>
        </w:rPr>
        <w:t>Об установлени</w:t>
      </w:r>
      <w:r w:rsidR="00823FCF">
        <w:rPr>
          <w:sz w:val="28"/>
        </w:rPr>
        <w:t>и стоимости услуг по погребению умершего</w:t>
      </w:r>
      <w:r w:rsidR="00823FCF" w:rsidRPr="001312D6">
        <w:rPr>
          <w:sz w:val="28"/>
        </w:rPr>
        <w:t xml:space="preserve">, оказываемых </w:t>
      </w:r>
      <w:r w:rsidR="00823FCF">
        <w:rPr>
          <w:sz w:val="28"/>
        </w:rPr>
        <w:t xml:space="preserve">специализированной службой по вопросам похоронного дела </w:t>
      </w:r>
      <w:r w:rsidR="00823FCF" w:rsidRPr="001312D6">
        <w:rPr>
          <w:sz w:val="28"/>
        </w:rPr>
        <w:t>на территории</w:t>
      </w:r>
      <w:r w:rsidR="00823FCF">
        <w:rPr>
          <w:sz w:val="28"/>
        </w:rPr>
        <w:t xml:space="preserve"> </w:t>
      </w:r>
      <w:proofErr w:type="spellStart"/>
      <w:r w:rsidR="00823FCF">
        <w:rPr>
          <w:sz w:val="28"/>
        </w:rPr>
        <w:t>Сусанинского</w:t>
      </w:r>
      <w:proofErr w:type="spellEnd"/>
      <w:r w:rsidR="00823FCF">
        <w:rPr>
          <w:sz w:val="28"/>
        </w:rPr>
        <w:t xml:space="preserve"> сельского поселения</w:t>
      </w:r>
      <w:r w:rsidR="00823FCF" w:rsidRPr="001312D6">
        <w:rPr>
          <w:sz w:val="28"/>
        </w:rPr>
        <w:t xml:space="preserve"> </w:t>
      </w:r>
      <w:proofErr w:type="spellStart"/>
      <w:r w:rsidR="00823FCF" w:rsidRPr="001312D6">
        <w:rPr>
          <w:sz w:val="28"/>
        </w:rPr>
        <w:t>Ульчского</w:t>
      </w:r>
      <w:proofErr w:type="spellEnd"/>
      <w:r w:rsidR="00823FCF" w:rsidRPr="001312D6">
        <w:rPr>
          <w:sz w:val="28"/>
        </w:rPr>
        <w:t xml:space="preserve"> муниципального ра</w:t>
      </w:r>
      <w:r w:rsidR="00823FCF">
        <w:rPr>
          <w:sz w:val="28"/>
        </w:rPr>
        <w:t>йона Хабаровского края, на 2024</w:t>
      </w:r>
      <w:r w:rsidR="00823FCF" w:rsidRPr="001312D6">
        <w:rPr>
          <w:sz w:val="28"/>
        </w:rPr>
        <w:t xml:space="preserve"> год</w:t>
      </w:r>
      <w:r w:rsidR="00823FCF">
        <w:rPr>
          <w:sz w:val="28"/>
        </w:rPr>
        <w:t>».</w:t>
      </w:r>
    </w:p>
    <w:p w14:paraId="08DD5200" w14:textId="51D7B971" w:rsidR="006E141E" w:rsidRPr="005217C0" w:rsidRDefault="005217C0" w:rsidP="005217C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17C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217C0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6E141E" w:rsidRPr="005217C0">
        <w:rPr>
          <w:rFonts w:ascii="Times New Roman" w:hAnsi="Times New Roman" w:cs="Times New Roman"/>
          <w:b w:val="0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14:paraId="2D9F81E6" w14:textId="07BB433B" w:rsidR="006E141E" w:rsidRPr="00445104" w:rsidRDefault="00B63F7A" w:rsidP="005217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217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E141E" w:rsidRPr="00445104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14:paraId="5B471B5C" w14:textId="77777777" w:rsidR="006E141E" w:rsidRPr="002F2C3D" w:rsidRDefault="006E141E" w:rsidP="006E141E">
      <w:pPr>
        <w:suppressAutoHyphens/>
        <w:jc w:val="both"/>
        <w:rPr>
          <w:sz w:val="28"/>
          <w:szCs w:val="28"/>
        </w:rPr>
      </w:pPr>
      <w:r w:rsidRPr="002F2C3D">
        <w:rPr>
          <w:sz w:val="28"/>
          <w:szCs w:val="28"/>
        </w:rPr>
        <w:t xml:space="preserve"> </w:t>
      </w:r>
    </w:p>
    <w:p w14:paraId="51F18B36" w14:textId="77777777" w:rsidR="006E141E" w:rsidRDefault="006E141E" w:rsidP="006E141E">
      <w:pPr>
        <w:suppressAutoHyphens/>
        <w:jc w:val="both"/>
        <w:rPr>
          <w:sz w:val="28"/>
          <w:szCs w:val="28"/>
        </w:rPr>
      </w:pPr>
    </w:p>
    <w:p w14:paraId="3A767AF2" w14:textId="77777777" w:rsidR="006E141E" w:rsidRDefault="006E141E" w:rsidP="006E141E">
      <w:pPr>
        <w:suppressAutoHyphens/>
        <w:jc w:val="both"/>
        <w:rPr>
          <w:sz w:val="28"/>
          <w:szCs w:val="28"/>
        </w:rPr>
      </w:pPr>
    </w:p>
    <w:p w14:paraId="6E577811" w14:textId="50BCDDB5" w:rsidR="006E141E" w:rsidRDefault="006E141E" w:rsidP="006E141E">
      <w:pPr>
        <w:suppressAutoHyphens/>
        <w:jc w:val="both"/>
        <w:rPr>
          <w:sz w:val="28"/>
          <w:szCs w:val="28"/>
        </w:rPr>
      </w:pPr>
    </w:p>
    <w:p w14:paraId="789257CB" w14:textId="77777777" w:rsidR="00B63F7A" w:rsidRPr="002F2C3D" w:rsidRDefault="00B63F7A" w:rsidP="006E141E">
      <w:pPr>
        <w:suppressAutoHyphens/>
        <w:jc w:val="both"/>
        <w:rPr>
          <w:sz w:val="28"/>
          <w:szCs w:val="28"/>
        </w:rPr>
      </w:pPr>
    </w:p>
    <w:p w14:paraId="2CA6226E" w14:textId="0BB023F7" w:rsidR="006E141E" w:rsidRPr="002F2C3D" w:rsidRDefault="006E141E" w:rsidP="006E14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FC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</w:t>
      </w:r>
      <w:r w:rsidR="00823F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Галеева</w:t>
      </w:r>
      <w:proofErr w:type="spellEnd"/>
    </w:p>
    <w:p w14:paraId="7C83B258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5DD8BF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50FE1E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317980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0EEA9C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4B249D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C84884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92D39B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CCDFDE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B4F31A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DF3A22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C616C6" w14:textId="4F3E4364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AC31F7" w14:textId="43059404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C3BA3" w14:textId="1858C26B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27536C" w14:textId="1FB813D4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DD6B54" w14:textId="106B6204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9BE788" w14:textId="7F6065E3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31A748" w14:textId="7BEB4BB2" w:rsidR="00823FCF" w:rsidRDefault="00823FCF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C3E401" w14:textId="77777777" w:rsidR="00823FCF" w:rsidRDefault="00823FCF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FE2DE" w14:textId="77777777" w:rsidR="0071483A" w:rsidRDefault="0071483A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A24AD8" w14:textId="393218A9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1E1536" w14:textId="77777777" w:rsidR="006E141E" w:rsidRDefault="006E141E" w:rsidP="006E14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CD8D90" w14:textId="51E8CDA2" w:rsidR="006E141E" w:rsidRDefault="006E141E" w:rsidP="00FB74E5">
      <w:pPr>
        <w:pStyle w:val="a3"/>
        <w:tabs>
          <w:tab w:val="left" w:pos="6015"/>
        </w:tabs>
        <w:rPr>
          <w:rFonts w:ascii="Times New Roman" w:hAnsi="Times New Roman" w:cs="Times New Roman"/>
          <w:sz w:val="28"/>
          <w:szCs w:val="28"/>
        </w:rPr>
        <w:sectPr w:rsidR="006E141E" w:rsidSect="00BA235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8BC7878" w14:textId="77777777" w:rsidR="006E141E" w:rsidRPr="00FB74E5" w:rsidRDefault="006E141E" w:rsidP="00FB74E5">
      <w:pPr>
        <w:pStyle w:val="a3"/>
      </w:pPr>
      <w:r w:rsidRPr="00FB74E5">
        <w:t xml:space="preserve">                                                                        </w:t>
      </w:r>
    </w:p>
    <w:p w14:paraId="2166856A" w14:textId="681A8F20" w:rsidR="006E141E" w:rsidRDefault="006E141E" w:rsidP="00FB74E5">
      <w:pPr>
        <w:pStyle w:val="a3"/>
      </w:pPr>
      <w:r w:rsidRPr="00FB74E5">
        <w:t xml:space="preserve">        </w:t>
      </w:r>
    </w:p>
    <w:p w14:paraId="5DF1B8D5" w14:textId="1D4CA709" w:rsidR="003F279D" w:rsidRDefault="003F279D" w:rsidP="00FB74E5">
      <w:pPr>
        <w:pStyle w:val="a3"/>
      </w:pPr>
    </w:p>
    <w:p w14:paraId="20B0CE13" w14:textId="77777777" w:rsidR="003F279D" w:rsidRPr="00FB74E5" w:rsidRDefault="003F279D" w:rsidP="00FB74E5">
      <w:pPr>
        <w:pStyle w:val="a3"/>
      </w:pPr>
    </w:p>
    <w:p w14:paraId="7518EF13" w14:textId="77777777" w:rsidR="006E141E" w:rsidRPr="00FB74E5" w:rsidRDefault="006E141E" w:rsidP="00FB74E5">
      <w:pPr>
        <w:pStyle w:val="a3"/>
      </w:pPr>
    </w:p>
    <w:p w14:paraId="70A2A112" w14:textId="6286BFED" w:rsidR="006E141E" w:rsidRPr="00FB74E5" w:rsidRDefault="006E141E" w:rsidP="00FB74E5">
      <w:pPr>
        <w:pStyle w:val="a3"/>
      </w:pPr>
      <w:r w:rsidRPr="00FB74E5">
        <w:t xml:space="preserve">                                    </w:t>
      </w:r>
      <w:r w:rsidR="00FB74E5" w:rsidRPr="00FB74E5">
        <w:t xml:space="preserve">                      </w:t>
      </w:r>
      <w:r w:rsidRPr="00FB74E5">
        <w:t xml:space="preserve">                                              </w:t>
      </w:r>
    </w:p>
    <w:p w14:paraId="1696C4AE" w14:textId="77777777" w:rsidR="00FB74E5" w:rsidRDefault="00FB74E5" w:rsidP="00FB74E5">
      <w:pPr>
        <w:pStyle w:val="a3"/>
      </w:pPr>
    </w:p>
    <w:p w14:paraId="6F9CAEF2" w14:textId="77777777" w:rsidR="00FB74E5" w:rsidRDefault="00FB74E5" w:rsidP="00FB74E5">
      <w:pPr>
        <w:pStyle w:val="a3"/>
      </w:pPr>
    </w:p>
    <w:p w14:paraId="015E6DD2" w14:textId="77777777" w:rsidR="00FB74E5" w:rsidRDefault="00FB74E5" w:rsidP="00FB74E5">
      <w:pPr>
        <w:pStyle w:val="a3"/>
        <w:rPr>
          <w:rFonts w:ascii="Times New Roman" w:hAnsi="Times New Roman" w:cs="Times New Roman"/>
          <w:sz w:val="24"/>
        </w:rPr>
      </w:pPr>
    </w:p>
    <w:p w14:paraId="647FF637" w14:textId="68BC1E9D" w:rsidR="006E141E" w:rsidRPr="00445104" w:rsidRDefault="00813FE0" w:rsidP="003F27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40D311C7" w14:textId="77777777" w:rsidR="003F279D" w:rsidRDefault="00813FE0" w:rsidP="00FB74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2BAA55" w14:textId="77777777" w:rsidR="003F279D" w:rsidRDefault="003F279D" w:rsidP="00FB74E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3EF6E5D" w14:textId="525F857C" w:rsidR="003F279D" w:rsidRPr="00445104" w:rsidRDefault="003F279D" w:rsidP="003F27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A61E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45104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6369ACE4" w14:textId="77777777" w:rsidR="003F279D" w:rsidRPr="00445104" w:rsidRDefault="003F279D" w:rsidP="003F27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4510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C157659" w14:textId="0C8DECAC" w:rsidR="006E141E" w:rsidRPr="00445104" w:rsidRDefault="003F279D" w:rsidP="00FB74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6E141E" w:rsidRPr="00445104">
        <w:rPr>
          <w:rFonts w:ascii="Times New Roman" w:hAnsi="Times New Roman" w:cs="Times New Roman"/>
          <w:sz w:val="26"/>
          <w:szCs w:val="26"/>
        </w:rPr>
        <w:t>Сусанинского</w:t>
      </w:r>
      <w:proofErr w:type="spellEnd"/>
      <w:r w:rsidR="006E141E" w:rsidRPr="004451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40EE2749" w14:textId="3BBD3A4E" w:rsidR="00FB74E5" w:rsidRPr="00445104" w:rsidRDefault="00813FE0" w:rsidP="00FB74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F27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4E5" w:rsidRPr="00445104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FB74E5" w:rsidRPr="0044510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14:paraId="4A3965F1" w14:textId="5C426A68" w:rsidR="00FB74E5" w:rsidRPr="00445104" w:rsidRDefault="00813FE0" w:rsidP="00FB74E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B74E5" w:rsidRPr="00445104">
        <w:rPr>
          <w:rFonts w:ascii="Times New Roman" w:hAnsi="Times New Roman" w:cs="Times New Roman"/>
          <w:sz w:val="26"/>
          <w:szCs w:val="26"/>
        </w:rPr>
        <w:t>Хабаровского края</w:t>
      </w:r>
    </w:p>
    <w:p w14:paraId="75696C0F" w14:textId="44671098" w:rsidR="00FB74E5" w:rsidRPr="00445104" w:rsidRDefault="00813FE0" w:rsidP="00FB74E5">
      <w:pPr>
        <w:pStyle w:val="a3"/>
        <w:rPr>
          <w:rFonts w:ascii="Times New Roman" w:hAnsi="Times New Roman" w:cs="Times New Roman"/>
          <w:sz w:val="26"/>
          <w:szCs w:val="26"/>
        </w:rPr>
        <w:sectPr w:rsidR="00FB74E5" w:rsidRPr="00445104" w:rsidSect="003F279D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B74E5" w:rsidRPr="00445104">
        <w:rPr>
          <w:rFonts w:ascii="Times New Roman" w:hAnsi="Times New Roman" w:cs="Times New Roman"/>
          <w:sz w:val="26"/>
          <w:szCs w:val="26"/>
        </w:rPr>
        <w:t xml:space="preserve">от </w:t>
      </w:r>
      <w:r w:rsidR="00DA61E1">
        <w:rPr>
          <w:rFonts w:ascii="Times New Roman" w:hAnsi="Times New Roman" w:cs="Times New Roman"/>
          <w:sz w:val="26"/>
          <w:szCs w:val="26"/>
        </w:rPr>
        <w:t>25.12</w:t>
      </w:r>
      <w:r w:rsidR="00FB74E5" w:rsidRPr="00F41DD9">
        <w:rPr>
          <w:rFonts w:ascii="Times New Roman" w:hAnsi="Times New Roman" w:cs="Times New Roman"/>
          <w:sz w:val="26"/>
          <w:szCs w:val="26"/>
        </w:rPr>
        <w:t>.202</w:t>
      </w:r>
      <w:r w:rsidR="005E385D">
        <w:rPr>
          <w:rFonts w:ascii="Times New Roman" w:hAnsi="Times New Roman" w:cs="Times New Roman"/>
          <w:sz w:val="26"/>
          <w:szCs w:val="26"/>
        </w:rPr>
        <w:t>4</w:t>
      </w:r>
      <w:r w:rsidR="00FB74E5" w:rsidRPr="00F41DD9">
        <w:rPr>
          <w:rFonts w:ascii="Times New Roman" w:hAnsi="Times New Roman" w:cs="Times New Roman"/>
          <w:sz w:val="26"/>
          <w:szCs w:val="26"/>
        </w:rPr>
        <w:t xml:space="preserve"> г. № </w:t>
      </w:r>
      <w:r w:rsidR="00DA61E1">
        <w:rPr>
          <w:rFonts w:ascii="Times New Roman" w:hAnsi="Times New Roman" w:cs="Times New Roman"/>
          <w:sz w:val="26"/>
          <w:szCs w:val="26"/>
        </w:rPr>
        <w:t xml:space="preserve"> </w:t>
      </w:r>
      <w:r w:rsidR="00A40A62">
        <w:rPr>
          <w:rFonts w:ascii="Times New Roman" w:hAnsi="Times New Roman" w:cs="Times New Roman"/>
          <w:sz w:val="26"/>
          <w:szCs w:val="26"/>
        </w:rPr>
        <w:t>64</w:t>
      </w:r>
      <w:r w:rsidR="00DA61E1">
        <w:rPr>
          <w:rFonts w:ascii="Times New Roman" w:hAnsi="Times New Roman" w:cs="Times New Roman"/>
          <w:sz w:val="26"/>
          <w:szCs w:val="26"/>
        </w:rPr>
        <w:t xml:space="preserve"> </w:t>
      </w:r>
      <w:r w:rsidR="00FB74E5" w:rsidRPr="00F41DD9">
        <w:rPr>
          <w:rFonts w:ascii="Times New Roman" w:hAnsi="Times New Roman" w:cs="Times New Roman"/>
          <w:sz w:val="26"/>
          <w:szCs w:val="26"/>
        </w:rPr>
        <w:t>-па</w:t>
      </w:r>
    </w:p>
    <w:p w14:paraId="7E69EA0D" w14:textId="37168141" w:rsidR="006E141E" w:rsidRPr="00FB74E5" w:rsidRDefault="006E141E" w:rsidP="00FB74E5">
      <w:pPr>
        <w:pStyle w:val="a3"/>
      </w:pPr>
      <w:r w:rsidRPr="00FB74E5">
        <w:t xml:space="preserve">                  </w:t>
      </w:r>
      <w:r w:rsidRPr="00FB74E5">
        <w:tab/>
      </w:r>
      <w:r w:rsidRPr="00FB74E5">
        <w:tab/>
      </w:r>
      <w:r w:rsidRPr="00FB74E5">
        <w:tab/>
      </w:r>
      <w:r w:rsidRPr="00FB74E5">
        <w:tab/>
      </w:r>
      <w:r w:rsidRPr="00FB74E5">
        <w:tab/>
      </w:r>
    </w:p>
    <w:p w14:paraId="4044FDFE" w14:textId="77777777" w:rsidR="006E141E" w:rsidRDefault="006E141E" w:rsidP="006E14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1D0CA1F" w14:textId="77777777" w:rsidR="006E141E" w:rsidRDefault="006E141E" w:rsidP="006E14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E6E0BA" w14:textId="77777777" w:rsidR="006E141E" w:rsidRDefault="006E141E" w:rsidP="006E14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4814C5" w14:textId="6FE093A3" w:rsidR="006E141E" w:rsidRPr="0071483A" w:rsidRDefault="00D27CDF" w:rsidP="006E1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83A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14:paraId="45516AD6" w14:textId="58236B03" w:rsidR="006E141E" w:rsidRDefault="0071483A" w:rsidP="006E141E">
      <w:pPr>
        <w:spacing w:after="290"/>
        <w:ind w:right="110"/>
        <w:jc w:val="center"/>
        <w:rPr>
          <w:color w:val="000000"/>
          <w:sz w:val="22"/>
          <w:szCs w:val="22"/>
          <w:lang w:eastAsia="en-US"/>
        </w:rPr>
      </w:pPr>
      <w:r>
        <w:rPr>
          <w:sz w:val="28"/>
          <w:szCs w:val="28"/>
        </w:rPr>
        <w:t xml:space="preserve">  услуг, предоставляемых </w:t>
      </w:r>
      <w:r w:rsidR="006E141E">
        <w:rPr>
          <w:sz w:val="28"/>
          <w:szCs w:val="28"/>
        </w:rPr>
        <w:t xml:space="preserve">согласно </w:t>
      </w:r>
      <w:r w:rsidR="006E141E" w:rsidRPr="00575689">
        <w:rPr>
          <w:color w:val="000000"/>
          <w:sz w:val="28"/>
          <w:szCs w:val="22"/>
          <w:lang w:eastAsia="en-US"/>
        </w:rPr>
        <w:t>гарантированному перечню услуг по погре</w:t>
      </w:r>
      <w:r w:rsidR="006E141E">
        <w:rPr>
          <w:color w:val="000000"/>
          <w:sz w:val="28"/>
          <w:szCs w:val="22"/>
          <w:lang w:eastAsia="en-US"/>
        </w:rPr>
        <w:t>б</w:t>
      </w:r>
      <w:r w:rsidR="006E141E" w:rsidRPr="00575689">
        <w:rPr>
          <w:color w:val="000000"/>
          <w:sz w:val="28"/>
          <w:szCs w:val="22"/>
          <w:lang w:eastAsia="en-US"/>
        </w:rPr>
        <w:t>ению</w:t>
      </w:r>
      <w:r w:rsidR="006E141E">
        <w:rPr>
          <w:color w:val="000000"/>
          <w:sz w:val="28"/>
          <w:szCs w:val="22"/>
          <w:lang w:eastAsia="en-US"/>
        </w:rPr>
        <w:t xml:space="preserve"> умершего</w:t>
      </w:r>
      <w:r w:rsidR="006E141E" w:rsidRPr="00575689">
        <w:rPr>
          <w:color w:val="000000"/>
          <w:sz w:val="28"/>
          <w:szCs w:val="22"/>
          <w:lang w:eastAsia="en-US"/>
        </w:rPr>
        <w:t>,</w:t>
      </w:r>
      <w:r w:rsidR="006E141E">
        <w:rPr>
          <w:color w:val="000000"/>
          <w:sz w:val="28"/>
          <w:szCs w:val="22"/>
          <w:lang w:eastAsia="en-US"/>
        </w:rPr>
        <w:t xml:space="preserve"> имеющего </w:t>
      </w:r>
      <w:r w:rsidR="006E141E" w:rsidRPr="00575689">
        <w:rPr>
          <w:color w:val="000000"/>
          <w:sz w:val="28"/>
          <w:szCs w:val="22"/>
          <w:lang w:eastAsia="en-US"/>
        </w:rPr>
        <w:t>супруг</w:t>
      </w:r>
      <w:r w:rsidR="006E141E">
        <w:rPr>
          <w:color w:val="000000"/>
          <w:sz w:val="28"/>
          <w:szCs w:val="22"/>
          <w:lang w:eastAsia="en-US"/>
        </w:rPr>
        <w:t>а</w:t>
      </w:r>
      <w:r w:rsidR="006E141E" w:rsidRPr="00575689">
        <w:rPr>
          <w:color w:val="000000"/>
          <w:sz w:val="28"/>
          <w:szCs w:val="22"/>
          <w:lang w:eastAsia="en-US"/>
        </w:rPr>
        <w:t>, близки</w:t>
      </w:r>
      <w:r w:rsidR="006E141E">
        <w:rPr>
          <w:color w:val="000000"/>
          <w:sz w:val="28"/>
          <w:szCs w:val="22"/>
          <w:lang w:eastAsia="en-US"/>
        </w:rPr>
        <w:t>х</w:t>
      </w:r>
      <w:r w:rsidR="006E141E" w:rsidRPr="00575689">
        <w:rPr>
          <w:color w:val="000000"/>
          <w:sz w:val="28"/>
          <w:szCs w:val="22"/>
          <w:lang w:eastAsia="en-US"/>
        </w:rPr>
        <w:t xml:space="preserve"> родственник</w:t>
      </w:r>
      <w:r w:rsidR="006E141E">
        <w:rPr>
          <w:color w:val="000000"/>
          <w:sz w:val="28"/>
          <w:szCs w:val="22"/>
          <w:lang w:eastAsia="en-US"/>
        </w:rPr>
        <w:t>ов</w:t>
      </w:r>
      <w:r w:rsidR="006E141E" w:rsidRPr="00575689">
        <w:rPr>
          <w:color w:val="000000"/>
          <w:sz w:val="28"/>
          <w:szCs w:val="22"/>
          <w:lang w:eastAsia="en-US"/>
        </w:rPr>
        <w:t>, ины</w:t>
      </w:r>
      <w:r w:rsidR="006E141E">
        <w:rPr>
          <w:color w:val="000000"/>
          <w:sz w:val="28"/>
          <w:szCs w:val="22"/>
          <w:lang w:eastAsia="en-US"/>
        </w:rPr>
        <w:t>х</w:t>
      </w:r>
      <w:r w:rsidR="009C1308">
        <w:rPr>
          <w:color w:val="000000"/>
          <w:sz w:val="28"/>
          <w:szCs w:val="22"/>
          <w:lang w:eastAsia="en-US"/>
        </w:rPr>
        <w:t xml:space="preserve"> родственников</w:t>
      </w:r>
      <w:r w:rsidR="006E141E" w:rsidRPr="00575689">
        <w:rPr>
          <w:color w:val="000000"/>
          <w:sz w:val="28"/>
          <w:szCs w:val="22"/>
          <w:lang w:eastAsia="en-US"/>
        </w:rPr>
        <w:t>, законно</w:t>
      </w:r>
      <w:r w:rsidR="006E141E">
        <w:rPr>
          <w:color w:val="000000"/>
          <w:sz w:val="28"/>
          <w:szCs w:val="22"/>
          <w:lang w:eastAsia="en-US"/>
        </w:rPr>
        <w:t>го</w:t>
      </w:r>
      <w:r w:rsidR="006E141E" w:rsidRPr="00575689">
        <w:rPr>
          <w:color w:val="000000"/>
          <w:sz w:val="28"/>
          <w:szCs w:val="22"/>
          <w:lang w:eastAsia="en-US"/>
        </w:rPr>
        <w:t xml:space="preserve"> представител</w:t>
      </w:r>
      <w:r w:rsidR="006E141E">
        <w:rPr>
          <w:color w:val="000000"/>
          <w:sz w:val="28"/>
          <w:szCs w:val="22"/>
          <w:lang w:eastAsia="en-US"/>
        </w:rPr>
        <w:t>я</w:t>
      </w:r>
      <w:r w:rsidR="006E141E" w:rsidRPr="00575689">
        <w:rPr>
          <w:color w:val="000000"/>
          <w:sz w:val="28"/>
          <w:szCs w:val="22"/>
          <w:lang w:eastAsia="en-US"/>
        </w:rPr>
        <w:t xml:space="preserve"> или ино</w:t>
      </w:r>
      <w:r w:rsidR="006E141E">
        <w:rPr>
          <w:color w:val="000000"/>
          <w:sz w:val="28"/>
          <w:szCs w:val="22"/>
          <w:lang w:eastAsia="en-US"/>
        </w:rPr>
        <w:t>го</w:t>
      </w:r>
      <w:r w:rsidR="006E141E" w:rsidRPr="00575689">
        <w:rPr>
          <w:color w:val="000000"/>
          <w:sz w:val="28"/>
          <w:szCs w:val="22"/>
          <w:lang w:eastAsia="en-US"/>
        </w:rPr>
        <w:t xml:space="preserve"> лиц</w:t>
      </w:r>
      <w:r w:rsidR="006E141E">
        <w:rPr>
          <w:color w:val="000000"/>
          <w:sz w:val="28"/>
          <w:szCs w:val="22"/>
          <w:lang w:eastAsia="en-US"/>
        </w:rPr>
        <w:t>а,</w:t>
      </w:r>
      <w:r w:rsidR="006E141E" w:rsidRPr="00575689">
        <w:rPr>
          <w:color w:val="000000"/>
          <w:sz w:val="28"/>
          <w:szCs w:val="22"/>
          <w:lang w:eastAsia="en-US"/>
        </w:rPr>
        <w:t xml:space="preserve"> взявше</w:t>
      </w:r>
      <w:r w:rsidR="006E141E">
        <w:rPr>
          <w:color w:val="000000"/>
          <w:sz w:val="28"/>
          <w:szCs w:val="22"/>
          <w:lang w:eastAsia="en-US"/>
        </w:rPr>
        <w:t>го</w:t>
      </w:r>
      <w:r w:rsidR="006E141E" w:rsidRPr="00575689">
        <w:rPr>
          <w:color w:val="000000"/>
          <w:sz w:val="28"/>
          <w:szCs w:val="22"/>
          <w:lang w:eastAsia="en-US"/>
        </w:rPr>
        <w:t xml:space="preserve"> на себя обязанность осуществить погребение умершего</w:t>
      </w:r>
      <w:r w:rsidR="006E141E">
        <w:rPr>
          <w:color w:val="000000"/>
          <w:sz w:val="28"/>
          <w:szCs w:val="22"/>
          <w:lang w:eastAsia="en-US"/>
        </w:rPr>
        <w:t>,</w:t>
      </w:r>
      <w:r w:rsidR="006E141E" w:rsidRPr="00575689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</w:rPr>
        <w:t xml:space="preserve">оказываемых специализированной службой по вопросам похоронного дела на территории </w:t>
      </w:r>
      <w:proofErr w:type="spellStart"/>
      <w:r w:rsidRPr="0071483A">
        <w:rPr>
          <w:sz w:val="28"/>
        </w:rPr>
        <w:t>Сусанинского</w:t>
      </w:r>
      <w:proofErr w:type="spellEnd"/>
      <w:r w:rsidRPr="0071483A">
        <w:rPr>
          <w:sz w:val="28"/>
        </w:rPr>
        <w:t xml:space="preserve"> сельского поселения </w:t>
      </w:r>
      <w:proofErr w:type="spellStart"/>
      <w:r w:rsidRPr="0071483A">
        <w:rPr>
          <w:sz w:val="28"/>
        </w:rPr>
        <w:t>Ульчского</w:t>
      </w:r>
      <w:proofErr w:type="spellEnd"/>
      <w:r w:rsidRPr="0071483A">
        <w:rPr>
          <w:sz w:val="28"/>
        </w:rPr>
        <w:t xml:space="preserve"> муниципального р</w:t>
      </w:r>
      <w:r w:rsidR="00DA61E1">
        <w:rPr>
          <w:sz w:val="28"/>
        </w:rPr>
        <w:t>айона Хабаровского края, на 2025</w:t>
      </w:r>
      <w:r w:rsidRPr="0071483A">
        <w:rPr>
          <w:sz w:val="28"/>
        </w:rPr>
        <w:t xml:space="preserve"> год</w:t>
      </w:r>
    </w:p>
    <w:tbl>
      <w:tblPr>
        <w:tblW w:w="9389" w:type="dxa"/>
        <w:tblInd w:w="36" w:type="dxa"/>
        <w:tblCellMar>
          <w:top w:w="67" w:type="dxa"/>
          <w:left w:w="36" w:type="dxa"/>
          <w:right w:w="125" w:type="dxa"/>
        </w:tblCellMar>
        <w:tblLook w:val="04A0" w:firstRow="1" w:lastRow="0" w:firstColumn="1" w:lastColumn="0" w:noHBand="0" w:noVBand="1"/>
      </w:tblPr>
      <w:tblGrid>
        <w:gridCol w:w="697"/>
        <w:gridCol w:w="7271"/>
        <w:gridCol w:w="1406"/>
        <w:gridCol w:w="15"/>
      </w:tblGrid>
      <w:tr w:rsidR="006E141E" w14:paraId="4D73AC49" w14:textId="77777777" w:rsidTr="00AA19EF">
        <w:trPr>
          <w:trHeight w:val="70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C6018" w14:textId="77777777" w:rsidR="006E141E" w:rsidRPr="001312D6" w:rsidRDefault="006E141E" w:rsidP="00AA19EF"/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7F618B" w14:textId="77777777" w:rsidR="006E141E" w:rsidRDefault="006E141E" w:rsidP="00AA19EF">
            <w:pPr>
              <w:ind w:left="70"/>
              <w:jc w:val="center"/>
            </w:pPr>
            <w:r w:rsidRPr="00EF62F5">
              <w:rPr>
                <w:sz w:val="28"/>
              </w:rPr>
              <w:t>Наименование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DEFC1" w14:textId="77777777" w:rsidR="006E141E" w:rsidRDefault="006E141E" w:rsidP="00AA19EF">
            <w:pPr>
              <w:ind w:left="242" w:firstLine="5"/>
            </w:pPr>
            <w:r w:rsidRPr="00EF62F5">
              <w:rPr>
                <w:sz w:val="28"/>
              </w:rPr>
              <w:t>Тариф, рублей</w:t>
            </w:r>
          </w:p>
        </w:tc>
      </w:tr>
      <w:tr w:rsidR="006E141E" w14:paraId="04D7671C" w14:textId="77777777" w:rsidTr="00AA19EF">
        <w:trPr>
          <w:trHeight w:val="33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538F2" w14:textId="77777777" w:rsidR="006E141E" w:rsidRDefault="006E141E" w:rsidP="00AA19EF"/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6803F" w14:textId="77777777" w:rsidR="006E141E" w:rsidRDefault="006E141E" w:rsidP="00AA19EF">
            <w:pPr>
              <w:ind w:left="65"/>
              <w:jc w:val="center"/>
            </w:pPr>
            <w:r w:rsidRPr="00EF62F5">
              <w:rPr>
                <w:sz w:val="28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2ACAD" w14:textId="77777777" w:rsidR="006E141E" w:rsidRDefault="006E141E" w:rsidP="00AA19EF">
            <w:pPr>
              <w:ind w:left="106"/>
              <w:jc w:val="center"/>
            </w:pPr>
            <w:r>
              <w:t>З</w:t>
            </w:r>
          </w:p>
        </w:tc>
      </w:tr>
      <w:tr w:rsidR="006E141E" w14:paraId="67C39BF7" w14:textId="77777777" w:rsidTr="00AA19EF">
        <w:trPr>
          <w:trHeight w:val="987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B43C2" w14:textId="77777777" w:rsidR="006E141E" w:rsidRDefault="006E141E" w:rsidP="00AA19EF">
            <w:pPr>
              <w:ind w:left="199"/>
              <w:jc w:val="center"/>
            </w:pPr>
            <w:r w:rsidRPr="00EF62F5">
              <w:rPr>
                <w:sz w:val="28"/>
              </w:rPr>
              <w:t>1.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35839" w14:textId="489E7594" w:rsidR="006E141E" w:rsidRPr="001312D6" w:rsidRDefault="006B426F" w:rsidP="00AA19EF">
            <w:pPr>
              <w:ind w:right="12" w:firstLine="5"/>
              <w:jc w:val="both"/>
            </w:pPr>
            <w:r>
              <w:rPr>
                <w:sz w:val="28"/>
              </w:rPr>
              <w:t>Оформление</w:t>
            </w:r>
            <w:r w:rsidR="006E141E" w:rsidRPr="001312D6">
              <w:rPr>
                <w:sz w:val="28"/>
              </w:rPr>
              <w:t xml:space="preserve"> документов, необх</w:t>
            </w:r>
            <w:r>
              <w:rPr>
                <w:sz w:val="28"/>
              </w:rPr>
              <w:t>одимых для</w:t>
            </w:r>
            <w:r w:rsidR="006E141E" w:rsidRPr="001312D6">
              <w:rPr>
                <w:sz w:val="28"/>
              </w:rPr>
              <w:t xml:space="preserve"> пог</w:t>
            </w:r>
            <w:r w:rsidR="006E141E">
              <w:rPr>
                <w:sz w:val="28"/>
              </w:rPr>
              <w:t>р</w:t>
            </w:r>
            <w:r>
              <w:rPr>
                <w:sz w:val="28"/>
              </w:rPr>
              <w:t>ебения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DC4804" w14:textId="54F55DD1" w:rsidR="006E141E" w:rsidRDefault="00DA61E1" w:rsidP="00AA19EF">
            <w:pPr>
              <w:ind w:left="130"/>
              <w:jc w:val="center"/>
            </w:pPr>
            <w:r>
              <w:rPr>
                <w:sz w:val="28"/>
              </w:rPr>
              <w:t>757,18</w:t>
            </w:r>
          </w:p>
        </w:tc>
      </w:tr>
      <w:tr w:rsidR="006E141E" w:rsidRPr="001312D6" w14:paraId="5D08D653" w14:textId="77777777" w:rsidTr="00813FE0">
        <w:trPr>
          <w:trHeight w:val="67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33CC1" w14:textId="77777777" w:rsidR="006E141E" w:rsidRDefault="006E141E" w:rsidP="00AA19EF">
            <w:pPr>
              <w:ind w:left="170"/>
              <w:jc w:val="center"/>
            </w:pPr>
            <w:r w:rsidRPr="00EF62F5">
              <w:rPr>
                <w:sz w:val="30"/>
              </w:rPr>
              <w:t>2.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E92C6" w14:textId="06CD9023" w:rsidR="006E141E" w:rsidRPr="001312D6" w:rsidRDefault="006B426F" w:rsidP="00AA19EF">
            <w:pPr>
              <w:ind w:left="5"/>
            </w:pPr>
            <w:r>
              <w:rPr>
                <w:sz w:val="28"/>
              </w:rPr>
              <w:t>П</w:t>
            </w:r>
            <w:r w:rsidR="006E141E" w:rsidRPr="001312D6">
              <w:rPr>
                <w:sz w:val="28"/>
              </w:rPr>
              <w:t>редоставление и доставка гроба и других предметов, необходимых для погребения: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1ADE4" w14:textId="77777777" w:rsidR="006E141E" w:rsidRPr="001312D6" w:rsidRDefault="006E141E" w:rsidP="00AA19EF"/>
        </w:tc>
      </w:tr>
      <w:tr w:rsidR="006E141E" w14:paraId="2F0EA24B" w14:textId="77777777" w:rsidTr="00AA19EF">
        <w:trPr>
          <w:trHeight w:val="65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130778" w14:textId="77777777" w:rsidR="006E141E" w:rsidRDefault="006E141E" w:rsidP="00AA19EF">
            <w:pPr>
              <w:ind w:left="74"/>
              <w:jc w:val="center"/>
            </w:pPr>
            <w:r w:rsidRPr="00EF62F5">
              <w:rPr>
                <w:sz w:val="28"/>
              </w:rPr>
              <w:t>2.1.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24DD9" w14:textId="75A6F47F" w:rsidR="006E141E" w:rsidRPr="001312D6" w:rsidRDefault="006E141E" w:rsidP="00AA19EF">
            <w:pPr>
              <w:ind w:left="15" w:right="103" w:hanging="10"/>
              <w:jc w:val="both"/>
            </w:pPr>
            <w:r w:rsidRPr="001312D6">
              <w:rPr>
                <w:sz w:val="28"/>
              </w:rPr>
              <w:t>Гроб деревянный для взрослого, длиной 2,2 м, обитый сна</w:t>
            </w:r>
            <w:r>
              <w:rPr>
                <w:sz w:val="28"/>
              </w:rPr>
              <w:t>ру</w:t>
            </w:r>
            <w:r w:rsidRPr="001312D6">
              <w:rPr>
                <w:sz w:val="28"/>
              </w:rPr>
              <w:t>жи и вн</w:t>
            </w:r>
            <w:r>
              <w:rPr>
                <w:sz w:val="28"/>
              </w:rPr>
              <w:t>у</w:t>
            </w:r>
            <w:r w:rsidRPr="001312D6">
              <w:rPr>
                <w:sz w:val="28"/>
              </w:rPr>
              <w:t>т</w:t>
            </w:r>
            <w:r>
              <w:rPr>
                <w:sz w:val="28"/>
              </w:rPr>
              <w:t>ри</w:t>
            </w:r>
            <w:r w:rsidR="00DA61E1">
              <w:rPr>
                <w:sz w:val="28"/>
              </w:rPr>
              <w:t xml:space="preserve"> </w:t>
            </w:r>
            <w:r w:rsidRPr="001312D6">
              <w:rPr>
                <w:sz w:val="28"/>
              </w:rPr>
              <w:t xml:space="preserve"> ситцем, че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ная лента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17413" w14:textId="6408E29D" w:rsidR="006E141E" w:rsidRDefault="00DA61E1" w:rsidP="00AA19EF">
            <w:pPr>
              <w:ind w:left="130"/>
              <w:jc w:val="center"/>
            </w:pPr>
            <w:r>
              <w:rPr>
                <w:sz w:val="28"/>
              </w:rPr>
              <w:t>5218,88</w:t>
            </w:r>
          </w:p>
        </w:tc>
      </w:tr>
      <w:tr w:rsidR="006E141E" w14:paraId="6ACB2B84" w14:textId="77777777" w:rsidTr="00AA19EF">
        <w:trPr>
          <w:trHeight w:val="65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4E339" w14:textId="77777777" w:rsidR="006E141E" w:rsidRDefault="006E141E" w:rsidP="00AA19EF">
            <w:pPr>
              <w:ind w:left="74"/>
              <w:jc w:val="center"/>
            </w:pPr>
            <w:r w:rsidRPr="00EF62F5">
              <w:rPr>
                <w:sz w:val="28"/>
              </w:rPr>
              <w:t>2.2.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DE297" w14:textId="3EAFABB5" w:rsidR="006E141E" w:rsidRPr="001312D6" w:rsidRDefault="006E141E" w:rsidP="00AA19EF">
            <w:pPr>
              <w:ind w:firstLine="10"/>
              <w:jc w:val="both"/>
            </w:pPr>
            <w:r w:rsidRPr="001312D6">
              <w:rPr>
                <w:sz w:val="28"/>
              </w:rPr>
              <w:t>Гроб деревянный дл</w:t>
            </w:r>
            <w:r>
              <w:rPr>
                <w:sz w:val="28"/>
              </w:rPr>
              <w:t>я ребенка, длиной 1,4 м, обиты</w:t>
            </w:r>
            <w:r w:rsidR="00DA61E1">
              <w:rPr>
                <w:sz w:val="28"/>
              </w:rPr>
              <w:t>й</w:t>
            </w:r>
            <w:r>
              <w:rPr>
                <w:sz w:val="28"/>
              </w:rPr>
              <w:t xml:space="preserve"> </w:t>
            </w:r>
            <w:r w:rsidRPr="001312D6">
              <w:rPr>
                <w:sz w:val="28"/>
              </w:rPr>
              <w:t>сна</w:t>
            </w:r>
            <w:r>
              <w:rPr>
                <w:sz w:val="28"/>
              </w:rPr>
              <w:t>ру</w:t>
            </w:r>
            <w:r w:rsidRPr="001312D6">
              <w:rPr>
                <w:sz w:val="28"/>
              </w:rPr>
              <w:t>жи и вн</w:t>
            </w:r>
            <w:r>
              <w:rPr>
                <w:sz w:val="28"/>
              </w:rPr>
              <w:t>у</w:t>
            </w:r>
            <w:r w:rsidRPr="001312D6">
              <w:rPr>
                <w:sz w:val="28"/>
              </w:rPr>
              <w:t>т</w:t>
            </w:r>
            <w:r>
              <w:rPr>
                <w:sz w:val="28"/>
              </w:rPr>
              <w:t>ри</w:t>
            </w:r>
            <w:r w:rsidRPr="001312D6">
              <w:rPr>
                <w:sz w:val="28"/>
              </w:rPr>
              <w:t xml:space="preserve"> ситцем, че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ная лента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A8F60" w14:textId="4995F980" w:rsidR="006E141E" w:rsidRDefault="00DA61E1" w:rsidP="00AA19EF">
            <w:pPr>
              <w:ind w:left="139"/>
              <w:jc w:val="center"/>
            </w:pPr>
            <w:r>
              <w:rPr>
                <w:sz w:val="28"/>
              </w:rPr>
              <w:t>3553,09</w:t>
            </w:r>
          </w:p>
        </w:tc>
      </w:tr>
      <w:tr w:rsidR="006E141E" w14:paraId="74269B37" w14:textId="77777777" w:rsidTr="00AA19EF">
        <w:trPr>
          <w:trHeight w:val="757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15866" w14:textId="77777777" w:rsidR="006E141E" w:rsidRDefault="006E141E" w:rsidP="00AA19EF">
            <w:pPr>
              <w:ind w:left="74"/>
              <w:jc w:val="center"/>
            </w:pPr>
            <w:r w:rsidRPr="00EF62F5">
              <w:rPr>
                <w:sz w:val="28"/>
              </w:rPr>
              <w:t>2.3.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8F4D5" w14:textId="77777777" w:rsidR="006E141E" w:rsidRPr="001312D6" w:rsidRDefault="006E141E" w:rsidP="00AA19EF">
            <w:pPr>
              <w:ind w:left="14"/>
            </w:pPr>
            <w:r w:rsidRPr="001312D6">
              <w:rPr>
                <w:sz w:val="28"/>
              </w:rPr>
              <w:t>Указательная табличка из жести, номерной знак с установкой на могильном знаке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95568F" w14:textId="03D8EE14" w:rsidR="006E141E" w:rsidRDefault="00DA61E1" w:rsidP="00AA19EF">
            <w:pPr>
              <w:ind w:left="134"/>
              <w:jc w:val="center"/>
            </w:pPr>
            <w:r>
              <w:rPr>
                <w:sz w:val="28"/>
              </w:rPr>
              <w:t>355,89</w:t>
            </w:r>
          </w:p>
        </w:tc>
      </w:tr>
      <w:tr w:rsidR="006E141E" w14:paraId="698C6A4B" w14:textId="77777777" w:rsidTr="00AA19EF">
        <w:trPr>
          <w:trHeight w:val="65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1D8312" w14:textId="77777777" w:rsidR="006E141E" w:rsidRDefault="006E141E" w:rsidP="00AA19EF">
            <w:pPr>
              <w:ind w:left="79"/>
              <w:jc w:val="center"/>
            </w:pPr>
            <w:r w:rsidRPr="00EF62F5">
              <w:rPr>
                <w:sz w:val="28"/>
              </w:rPr>
              <w:t>2.4.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A0734" w14:textId="77777777" w:rsidR="006E141E" w:rsidRPr="001312D6" w:rsidRDefault="006E141E" w:rsidP="00AA19EF">
            <w:pPr>
              <w:ind w:left="14"/>
            </w:pPr>
            <w:r w:rsidRPr="001312D6">
              <w:rPr>
                <w:sz w:val="28"/>
              </w:rPr>
              <w:t>Намогильный знак в форме деревянной тумбочки, окрашенной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3428A" w14:textId="1D996558" w:rsidR="006E141E" w:rsidRDefault="00DA61E1" w:rsidP="00AA19EF">
            <w:pPr>
              <w:ind w:left="130"/>
              <w:jc w:val="center"/>
            </w:pPr>
            <w:r>
              <w:rPr>
                <w:sz w:val="28"/>
              </w:rPr>
              <w:t>1188,77</w:t>
            </w:r>
          </w:p>
        </w:tc>
      </w:tr>
      <w:tr w:rsidR="006E141E" w14:paraId="396BC162" w14:textId="77777777" w:rsidTr="00AA19EF">
        <w:trPr>
          <w:trHeight w:val="97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6A7FF" w14:textId="77777777" w:rsidR="006E141E" w:rsidRDefault="006E141E" w:rsidP="00AA19EF">
            <w:pPr>
              <w:ind w:left="79"/>
              <w:jc w:val="center"/>
            </w:pPr>
            <w:r w:rsidRPr="00EF62F5">
              <w:rPr>
                <w:sz w:val="28"/>
              </w:rPr>
              <w:t>2.5.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7B8EE" w14:textId="77777777" w:rsidR="006E141E" w:rsidRPr="001312D6" w:rsidRDefault="006E141E" w:rsidP="00AA19EF">
            <w:pPr>
              <w:ind w:left="14" w:right="46"/>
              <w:jc w:val="both"/>
            </w:pPr>
            <w:r w:rsidRPr="001312D6">
              <w:rPr>
                <w:sz w:val="28"/>
              </w:rPr>
              <w:t>Доставка гроба и других предметов, необходимых для погребения на дом (не выше первого этажа) или к зданию мо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га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E4D63" w14:textId="4923B327" w:rsidR="006E141E" w:rsidRDefault="00DA61E1" w:rsidP="00AA19EF">
            <w:pPr>
              <w:ind w:left="149"/>
              <w:jc w:val="center"/>
            </w:pPr>
            <w:r>
              <w:rPr>
                <w:sz w:val="28"/>
              </w:rPr>
              <w:t>386,16</w:t>
            </w:r>
          </w:p>
        </w:tc>
      </w:tr>
      <w:tr w:rsidR="006E141E" w14:paraId="20FAD1C8" w14:textId="77777777" w:rsidTr="00AA19EF">
        <w:trPr>
          <w:trHeight w:val="65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68E16" w14:textId="77777777" w:rsidR="006E141E" w:rsidRDefault="006E141E" w:rsidP="00AA19EF">
            <w:pPr>
              <w:ind w:left="79"/>
              <w:jc w:val="center"/>
            </w:pPr>
            <w:r w:rsidRPr="00EF62F5">
              <w:rPr>
                <w:sz w:val="28"/>
              </w:rPr>
              <w:t>2.6.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5D8C1" w14:textId="77777777" w:rsidR="006E141E" w:rsidRPr="001312D6" w:rsidRDefault="006E141E" w:rsidP="00AA19EF">
            <w:pPr>
              <w:ind w:left="14"/>
              <w:jc w:val="both"/>
            </w:pPr>
            <w:r w:rsidRPr="001312D6">
              <w:rPr>
                <w:sz w:val="28"/>
              </w:rPr>
              <w:t>Предоставление автотранспорта для исполнения подпункта 2.5.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93A35" w14:textId="16F52B3F" w:rsidR="006E141E" w:rsidRDefault="00DA61E1" w:rsidP="00AA19EF">
            <w:pPr>
              <w:ind w:left="158"/>
              <w:jc w:val="center"/>
            </w:pPr>
            <w:r>
              <w:rPr>
                <w:sz w:val="28"/>
              </w:rPr>
              <w:t>935,12</w:t>
            </w:r>
          </w:p>
        </w:tc>
      </w:tr>
      <w:tr w:rsidR="006E141E" w:rsidRPr="001312D6" w14:paraId="02386E94" w14:textId="77777777" w:rsidTr="00AA19EF">
        <w:trPr>
          <w:trHeight w:val="49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4EA6EB" w14:textId="77777777" w:rsidR="006E141E" w:rsidRDefault="006E141E" w:rsidP="00AA19EF">
            <w:pPr>
              <w:ind w:left="84"/>
              <w:jc w:val="center"/>
            </w:pPr>
            <w:r w:rsidRPr="00EF62F5">
              <w:rPr>
                <w:sz w:val="28"/>
              </w:rPr>
              <w:t>3.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6673A" w14:textId="1413A52B" w:rsidR="006E141E" w:rsidRPr="001312D6" w:rsidRDefault="006B426F" w:rsidP="00AA19EF">
            <w:pPr>
              <w:ind w:left="19"/>
            </w:pPr>
            <w:r>
              <w:rPr>
                <w:sz w:val="28"/>
              </w:rPr>
              <w:t>Перевозка тела  умер</w:t>
            </w:r>
            <w:r w:rsidR="003F279D">
              <w:rPr>
                <w:sz w:val="28"/>
              </w:rPr>
              <w:t>шего на кладбище (в крематорий):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2FE73" w14:textId="77777777" w:rsidR="006E141E" w:rsidRPr="001312D6" w:rsidRDefault="006E141E" w:rsidP="00AA19EF"/>
        </w:tc>
      </w:tr>
      <w:tr w:rsidR="006E141E" w14:paraId="405AFD58" w14:textId="77777777" w:rsidTr="00AA19EF">
        <w:trPr>
          <w:trHeight w:val="980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F6CD5A" w14:textId="77777777" w:rsidR="006E141E" w:rsidRDefault="006E141E" w:rsidP="00AA19EF">
            <w:pPr>
              <w:ind w:left="89"/>
              <w:jc w:val="center"/>
            </w:pPr>
            <w:r w:rsidRPr="00EF62F5">
              <w:rPr>
                <w:sz w:val="28"/>
              </w:rPr>
              <w:lastRenderedPageBreak/>
              <w:t>3.1.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0C845" w14:textId="77777777" w:rsidR="006E141E" w:rsidRPr="001312D6" w:rsidRDefault="006E141E" w:rsidP="00AA19EF">
            <w:pPr>
              <w:ind w:left="19"/>
            </w:pPr>
            <w:r w:rsidRPr="001312D6">
              <w:rPr>
                <w:sz w:val="28"/>
              </w:rPr>
              <w:t>Вынос гроба с телом умершего из дома (не выше первого этажа) или морга и перенос гроба с телом к месту захоронения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7FCFFE" w14:textId="3B49018F" w:rsidR="006E141E" w:rsidRDefault="00DA61E1" w:rsidP="00AA19EF">
            <w:pPr>
              <w:ind w:left="187"/>
              <w:jc w:val="center"/>
            </w:pPr>
            <w:r>
              <w:rPr>
                <w:sz w:val="28"/>
              </w:rPr>
              <w:t>1662,03</w:t>
            </w:r>
          </w:p>
        </w:tc>
      </w:tr>
      <w:tr w:rsidR="006E141E" w14:paraId="432BE9CA" w14:textId="77777777" w:rsidTr="00AA19EF">
        <w:trPr>
          <w:trHeight w:val="814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B5EA0A" w14:textId="77777777" w:rsidR="006E141E" w:rsidRDefault="006E141E" w:rsidP="00AA19EF">
            <w:pPr>
              <w:ind w:left="89"/>
              <w:jc w:val="center"/>
            </w:pPr>
            <w:r w:rsidRPr="00EF62F5">
              <w:rPr>
                <w:sz w:val="28"/>
              </w:rPr>
              <w:t>3.2.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07001" w14:textId="77777777" w:rsidR="006E141E" w:rsidRPr="001312D6" w:rsidRDefault="006E141E" w:rsidP="00AA19EF">
            <w:pPr>
              <w:ind w:left="24" w:hanging="5"/>
              <w:jc w:val="both"/>
            </w:pPr>
            <w:r w:rsidRPr="001312D6">
              <w:rPr>
                <w:sz w:val="28"/>
              </w:rPr>
              <w:t>Доставка автотранспортом гроба с телом умершего от дома или морга до места захоронения</w:t>
            </w:r>
          </w:p>
        </w:tc>
        <w:tc>
          <w:tcPr>
            <w:tcW w:w="1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59F45" w14:textId="29CD2D1A" w:rsidR="006E141E" w:rsidRDefault="00DA61E1" w:rsidP="00AA19EF">
            <w:pPr>
              <w:ind w:left="158"/>
              <w:jc w:val="center"/>
            </w:pPr>
            <w:r>
              <w:rPr>
                <w:sz w:val="28"/>
              </w:rPr>
              <w:t>1012,74</w:t>
            </w:r>
          </w:p>
        </w:tc>
      </w:tr>
      <w:tr w:rsidR="006E141E" w14:paraId="5887344A" w14:textId="77777777" w:rsidTr="00AA19EF">
        <w:trPr>
          <w:gridAfter w:val="1"/>
          <w:wAfter w:w="15" w:type="dxa"/>
          <w:trHeight w:val="439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4CE6A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4.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F7ECA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Погребение: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FF3C2" w14:textId="77777777" w:rsidR="006E141E" w:rsidRDefault="006E141E" w:rsidP="00AA19EF"/>
        </w:tc>
      </w:tr>
      <w:tr w:rsidR="006E141E" w14:paraId="4D25BAA0" w14:textId="77777777" w:rsidTr="00AA19EF">
        <w:trPr>
          <w:gridAfter w:val="1"/>
          <w:wAfter w:w="15" w:type="dxa"/>
          <w:trHeight w:val="70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EDDA6A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4.1.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1050D" w14:textId="77777777" w:rsidR="006E141E" w:rsidRPr="001312D6" w:rsidRDefault="006E141E" w:rsidP="00AA19EF">
            <w:pPr>
              <w:jc w:val="both"/>
            </w:pPr>
            <w:r w:rsidRPr="001312D6">
              <w:rPr>
                <w:sz w:val="28"/>
              </w:rPr>
              <w:t>Рытье могилы ручным способом под гроб для взрослого длиной до 2,2 м. на свободных площадях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B96D1" w14:textId="686C1672" w:rsidR="006E141E" w:rsidRDefault="001A5905" w:rsidP="00AA19EF">
            <w:pPr>
              <w:ind w:right="5"/>
              <w:jc w:val="center"/>
            </w:pPr>
            <w:r>
              <w:rPr>
                <w:sz w:val="28"/>
              </w:rPr>
              <w:t>8268,43</w:t>
            </w:r>
          </w:p>
        </w:tc>
      </w:tr>
      <w:tr w:rsidR="006E141E" w14:paraId="113F0DBE" w14:textId="77777777" w:rsidTr="00AA19EF">
        <w:trPr>
          <w:gridAfter w:val="1"/>
          <w:wAfter w:w="15" w:type="dxa"/>
          <w:trHeight w:val="675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558C7" w14:textId="77777777" w:rsidR="006E141E" w:rsidRDefault="006E141E" w:rsidP="00AA19EF">
            <w:pPr>
              <w:ind w:left="10"/>
              <w:jc w:val="center"/>
            </w:pPr>
            <w:r w:rsidRPr="00EF62F5">
              <w:rPr>
                <w:sz w:val="28"/>
              </w:rPr>
              <w:t>4.2.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B9D2A" w14:textId="77777777" w:rsidR="006E141E" w:rsidRPr="001312D6" w:rsidRDefault="006E141E" w:rsidP="00AA19EF">
            <w:pPr>
              <w:ind w:firstLine="5"/>
              <w:jc w:val="both"/>
            </w:pPr>
            <w:r w:rsidRPr="001312D6">
              <w:rPr>
                <w:sz w:val="28"/>
              </w:rPr>
              <w:t>Рытье могилы ручным способом под гроб для ребенка длиной до 1,4 м. на свободных площадях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92A0D" w14:textId="45D21462" w:rsidR="006E141E" w:rsidRDefault="001A5905" w:rsidP="001A5905">
            <w:pPr>
              <w:ind w:left="5"/>
            </w:pPr>
            <w:r>
              <w:rPr>
                <w:sz w:val="28"/>
              </w:rPr>
              <w:t xml:space="preserve">   3466,00</w:t>
            </w:r>
          </w:p>
        </w:tc>
      </w:tr>
      <w:tr w:rsidR="006E141E" w14:paraId="64C1E133" w14:textId="77777777" w:rsidTr="00AA19EF">
        <w:trPr>
          <w:gridAfter w:val="1"/>
          <w:wAfter w:w="15" w:type="dxa"/>
          <w:trHeight w:val="130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FEDD68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4.3.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0BF23" w14:textId="77777777" w:rsidR="006E141E" w:rsidRPr="001312D6" w:rsidRDefault="006E141E" w:rsidP="00AA19EF">
            <w:pPr>
              <w:ind w:right="101" w:firstLine="5"/>
              <w:jc w:val="both"/>
            </w:pPr>
            <w:r w:rsidRPr="001312D6">
              <w:rPr>
                <w:sz w:val="28"/>
              </w:rPr>
              <w:t>Захоронение взрослого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319230" w14:textId="53A2ECDD" w:rsidR="006E141E" w:rsidRDefault="001A5905" w:rsidP="00AA19EF">
            <w:pPr>
              <w:ind w:left="5"/>
              <w:jc w:val="center"/>
            </w:pPr>
            <w:r>
              <w:rPr>
                <w:sz w:val="28"/>
              </w:rPr>
              <w:t>567,88</w:t>
            </w:r>
          </w:p>
        </w:tc>
      </w:tr>
      <w:tr w:rsidR="006E141E" w14:paraId="6F144CF3" w14:textId="77777777" w:rsidTr="00AA19EF">
        <w:trPr>
          <w:gridAfter w:val="1"/>
          <w:wAfter w:w="15" w:type="dxa"/>
          <w:trHeight w:val="107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95058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4.4.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C329D" w14:textId="77777777" w:rsidR="006E141E" w:rsidRPr="001312D6" w:rsidRDefault="006E141E" w:rsidP="00AA19EF">
            <w:pPr>
              <w:ind w:right="58" w:firstLine="5"/>
              <w:jc w:val="both"/>
            </w:pPr>
            <w:r w:rsidRPr="001312D6">
              <w:rPr>
                <w:sz w:val="28"/>
              </w:rPr>
              <w:t>Захоронение ребенка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E6137" w14:textId="751DC0B5" w:rsidR="006E141E" w:rsidRDefault="001A5905" w:rsidP="00AA19EF">
            <w:pPr>
              <w:ind w:right="14"/>
              <w:jc w:val="center"/>
            </w:pPr>
            <w:r>
              <w:rPr>
                <w:sz w:val="28"/>
              </w:rPr>
              <w:t>325,56</w:t>
            </w:r>
          </w:p>
        </w:tc>
      </w:tr>
      <w:tr w:rsidR="006E141E" w14:paraId="679F0028" w14:textId="77777777" w:rsidTr="00AA19EF">
        <w:trPr>
          <w:gridAfter w:val="1"/>
          <w:wAfter w:w="15" w:type="dxa"/>
          <w:trHeight w:val="41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8FB89" w14:textId="77777777" w:rsidR="006E141E" w:rsidRDefault="006E141E" w:rsidP="00AA19EF">
            <w:pPr>
              <w:ind w:left="10"/>
              <w:jc w:val="center"/>
            </w:pPr>
            <w:r w:rsidRPr="00EF62F5">
              <w:rPr>
                <w:sz w:val="28"/>
              </w:rPr>
              <w:t>5.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6C150" w14:textId="77777777" w:rsidR="006E141E" w:rsidRDefault="006E141E" w:rsidP="00AA19EF">
            <w:r w:rsidRPr="00EF62F5">
              <w:rPr>
                <w:sz w:val="28"/>
              </w:rPr>
              <w:t>Всего стоимость взрослого захоронения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2EE5B" w14:textId="2F540F04" w:rsidR="006E141E" w:rsidRDefault="001A5905" w:rsidP="00AA19EF">
            <w:pPr>
              <w:ind w:left="38"/>
              <w:jc w:val="center"/>
            </w:pPr>
            <w:r>
              <w:rPr>
                <w:sz w:val="28"/>
              </w:rPr>
              <w:t>20353,08</w:t>
            </w:r>
          </w:p>
        </w:tc>
      </w:tr>
      <w:tr w:rsidR="006E141E" w14:paraId="21C80EC9" w14:textId="77777777" w:rsidTr="00AA19EF">
        <w:trPr>
          <w:gridAfter w:val="1"/>
          <w:wAfter w:w="15" w:type="dxa"/>
          <w:trHeight w:val="350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5FC56" w14:textId="77777777" w:rsidR="006E141E" w:rsidRDefault="006E141E" w:rsidP="00AA19EF">
            <w:pPr>
              <w:ind w:left="5"/>
              <w:jc w:val="center"/>
            </w:pPr>
            <w:r w:rsidRPr="00EF62F5">
              <w:rPr>
                <w:sz w:val="28"/>
              </w:rPr>
              <w:t>6.</w:t>
            </w:r>
          </w:p>
        </w:tc>
        <w:tc>
          <w:tcPr>
            <w:tcW w:w="7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E481C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Всего стоимость захоронения ребенка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11DFB" w14:textId="18FC0ED7" w:rsidR="006E141E" w:rsidRDefault="001A5905" w:rsidP="001A5905">
            <w:pPr>
              <w:ind w:left="38"/>
            </w:pPr>
            <w:r>
              <w:rPr>
                <w:sz w:val="28"/>
              </w:rPr>
              <w:t xml:space="preserve"> 13642,54</w:t>
            </w:r>
          </w:p>
        </w:tc>
      </w:tr>
    </w:tbl>
    <w:p w14:paraId="12EC09D7" w14:textId="77777777" w:rsidR="006E141E" w:rsidRDefault="006E141E" w:rsidP="006E141E">
      <w:pPr>
        <w:spacing w:after="290"/>
        <w:ind w:right="110"/>
        <w:jc w:val="both"/>
        <w:rPr>
          <w:sz w:val="28"/>
          <w:szCs w:val="28"/>
        </w:rPr>
      </w:pPr>
    </w:p>
    <w:p w14:paraId="04424843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тарифы на рытье могил и захоронение установлены едиными, независимо от времени года</w:t>
      </w:r>
    </w:p>
    <w:p w14:paraId="7DDAECEE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06850" w14:textId="77777777" w:rsidR="006E141E" w:rsidRDefault="006E141E" w:rsidP="006E141E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_______________</w:t>
      </w:r>
    </w:p>
    <w:p w14:paraId="3A6E96A9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F96A3D1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175B46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1557CF" w14:textId="77777777" w:rsidR="006E141E" w:rsidRDefault="006E141E" w:rsidP="006E141E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  <w:sectPr w:rsidR="006E141E" w:rsidSect="00BA23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D66FB2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E87F527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0D4ABD1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9D031CF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313DDF1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C3642C9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8AD09DC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1602C0B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18663DD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BB1BBCD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C7E68E4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88AA165" w14:textId="77777777" w:rsidR="006E141E" w:rsidRDefault="006E141E" w:rsidP="006E141E">
      <w:pPr>
        <w:pStyle w:val="a3"/>
        <w:tabs>
          <w:tab w:val="left" w:pos="6274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14:paraId="295E887B" w14:textId="77777777" w:rsidR="006E141E" w:rsidRDefault="006E141E" w:rsidP="006E141E">
      <w:pPr>
        <w:pStyle w:val="a3"/>
        <w:tabs>
          <w:tab w:val="left" w:pos="6274"/>
        </w:tabs>
        <w:jc w:val="right"/>
        <w:rPr>
          <w:rFonts w:ascii="Times New Roman" w:hAnsi="Times New Roman" w:cs="Times New Roman"/>
          <w:sz w:val="28"/>
          <w:szCs w:val="28"/>
        </w:rPr>
        <w:sectPr w:rsidR="006E141E" w:rsidSect="00BA23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A69E51" w14:textId="498AA749" w:rsidR="006E141E" w:rsidRPr="00FB74E5" w:rsidRDefault="006E141E" w:rsidP="006E141E">
      <w:pPr>
        <w:pStyle w:val="a3"/>
        <w:tabs>
          <w:tab w:val="left" w:pos="5055"/>
          <w:tab w:val="left" w:pos="5103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FB74E5">
        <w:rPr>
          <w:rFonts w:ascii="Times New Roman" w:hAnsi="Times New Roman" w:cs="Times New Roman"/>
          <w:sz w:val="28"/>
          <w:szCs w:val="28"/>
        </w:rPr>
        <w:t xml:space="preserve">   </w:t>
      </w:r>
      <w:r w:rsidR="00813F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74E5">
        <w:rPr>
          <w:rFonts w:ascii="Times New Roman" w:hAnsi="Times New Roman" w:cs="Times New Roman"/>
          <w:sz w:val="28"/>
          <w:szCs w:val="28"/>
        </w:rPr>
        <w:t xml:space="preserve"> </w:t>
      </w:r>
      <w:r w:rsidRPr="00FB74E5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551455C7" w14:textId="369F4D7E" w:rsidR="006E141E" w:rsidRPr="00FB74E5" w:rsidRDefault="006E141E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FB7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DE7674" w:rsidRPr="00FB74E5">
        <w:rPr>
          <w:rFonts w:ascii="Times New Roman" w:hAnsi="Times New Roman" w:cs="Times New Roman"/>
          <w:sz w:val="26"/>
          <w:szCs w:val="26"/>
        </w:rPr>
        <w:t xml:space="preserve">    </w:t>
      </w:r>
      <w:r w:rsidRPr="00FB74E5">
        <w:rPr>
          <w:rFonts w:ascii="Times New Roman" w:hAnsi="Times New Roman" w:cs="Times New Roman"/>
          <w:sz w:val="26"/>
          <w:szCs w:val="26"/>
        </w:rPr>
        <w:t xml:space="preserve"> </w:t>
      </w:r>
      <w:r w:rsidR="00FB74E5">
        <w:rPr>
          <w:rFonts w:ascii="Times New Roman" w:hAnsi="Times New Roman" w:cs="Times New Roman"/>
          <w:sz w:val="26"/>
          <w:szCs w:val="26"/>
        </w:rPr>
        <w:t xml:space="preserve">      </w:t>
      </w:r>
      <w:r w:rsidRPr="00FB74E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82B90A8" w14:textId="186CA841" w:rsidR="006E141E" w:rsidRDefault="006E141E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FB7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DE7674" w:rsidRPr="00FB74E5">
        <w:rPr>
          <w:rFonts w:ascii="Times New Roman" w:hAnsi="Times New Roman" w:cs="Times New Roman"/>
          <w:sz w:val="26"/>
          <w:szCs w:val="26"/>
        </w:rPr>
        <w:t xml:space="preserve"> </w:t>
      </w:r>
      <w:r w:rsidR="00FB74E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FB74E5">
        <w:rPr>
          <w:rFonts w:ascii="Times New Roman" w:hAnsi="Times New Roman" w:cs="Times New Roman"/>
          <w:sz w:val="26"/>
          <w:szCs w:val="26"/>
        </w:rPr>
        <w:t>Сусанинского</w:t>
      </w:r>
      <w:proofErr w:type="spellEnd"/>
      <w:r w:rsidRPr="00FB74E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B7F720C" w14:textId="5055D742" w:rsidR="00FB74E5" w:rsidRDefault="00FB74E5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082FD958" w14:textId="38EA873B" w:rsidR="0047579E" w:rsidRPr="00FB74E5" w:rsidRDefault="0047579E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Хабаровского края</w:t>
      </w:r>
    </w:p>
    <w:p w14:paraId="0A593CF3" w14:textId="28E84C95" w:rsidR="006E141E" w:rsidRPr="00FB74E5" w:rsidRDefault="006E141E" w:rsidP="006E141E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FB7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44510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A4D86" w:rsidRPr="00FB74E5">
        <w:rPr>
          <w:rFonts w:ascii="Times New Roman" w:hAnsi="Times New Roman" w:cs="Times New Roman"/>
          <w:sz w:val="26"/>
          <w:szCs w:val="26"/>
        </w:rPr>
        <w:t xml:space="preserve"> </w:t>
      </w:r>
      <w:r w:rsidR="00813F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B74E5">
        <w:rPr>
          <w:rFonts w:ascii="Times New Roman" w:hAnsi="Times New Roman" w:cs="Times New Roman"/>
          <w:sz w:val="26"/>
          <w:szCs w:val="26"/>
        </w:rPr>
        <w:t xml:space="preserve">от </w:t>
      </w:r>
      <w:r w:rsidR="001A5905">
        <w:rPr>
          <w:rFonts w:ascii="Times New Roman" w:hAnsi="Times New Roman" w:cs="Times New Roman"/>
          <w:sz w:val="26"/>
          <w:szCs w:val="26"/>
        </w:rPr>
        <w:t>25.12</w:t>
      </w:r>
      <w:r w:rsidR="005E385D">
        <w:rPr>
          <w:rFonts w:ascii="Times New Roman" w:hAnsi="Times New Roman" w:cs="Times New Roman"/>
          <w:sz w:val="26"/>
          <w:szCs w:val="26"/>
        </w:rPr>
        <w:t>.2024</w:t>
      </w:r>
      <w:r w:rsidRPr="00FB74E5">
        <w:rPr>
          <w:rFonts w:ascii="Times New Roman" w:hAnsi="Times New Roman" w:cs="Times New Roman"/>
          <w:sz w:val="26"/>
          <w:szCs w:val="26"/>
        </w:rPr>
        <w:t xml:space="preserve"> № </w:t>
      </w:r>
      <w:r w:rsidR="00A40A62">
        <w:rPr>
          <w:rFonts w:ascii="Times New Roman" w:hAnsi="Times New Roman" w:cs="Times New Roman"/>
          <w:sz w:val="26"/>
          <w:szCs w:val="26"/>
        </w:rPr>
        <w:t>64</w:t>
      </w:r>
      <w:r w:rsidR="001A5905">
        <w:rPr>
          <w:rFonts w:ascii="Times New Roman" w:hAnsi="Times New Roman" w:cs="Times New Roman"/>
          <w:sz w:val="26"/>
          <w:szCs w:val="26"/>
        </w:rPr>
        <w:t xml:space="preserve"> </w:t>
      </w:r>
      <w:r w:rsidRPr="00FB74E5">
        <w:rPr>
          <w:rFonts w:ascii="Times New Roman" w:hAnsi="Times New Roman" w:cs="Times New Roman"/>
          <w:sz w:val="26"/>
          <w:szCs w:val="26"/>
        </w:rPr>
        <w:t>-па</w:t>
      </w:r>
    </w:p>
    <w:p w14:paraId="0B5246CC" w14:textId="77777777" w:rsidR="006E141E" w:rsidRDefault="006E141E" w:rsidP="00445104">
      <w:pPr>
        <w:pStyle w:val="a3"/>
        <w:tabs>
          <w:tab w:val="left" w:pos="6274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14:paraId="6E72BFCC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334DE16" w14:textId="14BD9D9C" w:rsidR="006E141E" w:rsidRDefault="00DE7674" w:rsidP="006E141E">
      <w:pPr>
        <w:pStyle w:val="a3"/>
        <w:tabs>
          <w:tab w:val="left" w:pos="6274"/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</w:p>
    <w:p w14:paraId="40F3DE74" w14:textId="2DE88FEE" w:rsidR="006E141E" w:rsidRDefault="006E141E" w:rsidP="00813FE0">
      <w:pPr>
        <w:suppressAutoHyphens/>
        <w:jc w:val="center"/>
        <w:rPr>
          <w:sz w:val="28"/>
        </w:rPr>
      </w:pPr>
      <w:r>
        <w:rPr>
          <w:sz w:val="28"/>
        </w:rPr>
        <w:t xml:space="preserve"> </w:t>
      </w:r>
      <w:r w:rsidRPr="00DE1FE5">
        <w:rPr>
          <w:sz w:val="28"/>
        </w:rPr>
        <w:t>услуг</w:t>
      </w:r>
      <w:r w:rsidR="00023A65">
        <w:rPr>
          <w:sz w:val="28"/>
        </w:rPr>
        <w:t xml:space="preserve">, </w:t>
      </w:r>
      <w:r w:rsidR="006B426F">
        <w:rPr>
          <w:sz w:val="28"/>
        </w:rPr>
        <w:t>по погребению умершего, не имеющего</w:t>
      </w:r>
      <w:r w:rsidR="00023A65">
        <w:rPr>
          <w:sz w:val="28"/>
        </w:rPr>
        <w:t xml:space="preserve"> </w:t>
      </w:r>
      <w:r w:rsidRPr="00DE1FE5">
        <w:rPr>
          <w:sz w:val="28"/>
        </w:rPr>
        <w:t xml:space="preserve">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sz w:val="28"/>
        </w:rPr>
        <w:t xml:space="preserve">, </w:t>
      </w:r>
      <w:r w:rsidR="009F7826">
        <w:rPr>
          <w:sz w:val="28"/>
        </w:rPr>
        <w:t xml:space="preserve"> погребение умершего на дому, на улице или в ином месте после установления </w:t>
      </w:r>
      <w:r w:rsidRPr="00DE1FE5">
        <w:rPr>
          <w:sz w:val="28"/>
        </w:rPr>
        <w:t>органами внутренних дел</w:t>
      </w:r>
      <w:r w:rsidR="009F7826">
        <w:rPr>
          <w:sz w:val="28"/>
        </w:rPr>
        <w:t xml:space="preserve"> его личности, а также </w:t>
      </w:r>
      <w:r w:rsidR="006B426F">
        <w:rPr>
          <w:sz w:val="28"/>
        </w:rPr>
        <w:t>если личность</w:t>
      </w:r>
      <w:r w:rsidR="009F7826">
        <w:rPr>
          <w:sz w:val="28"/>
        </w:rPr>
        <w:t xml:space="preserve"> умершего не установлена органами внутренних дел </w:t>
      </w:r>
      <w:r w:rsidRPr="00DE1FE5">
        <w:rPr>
          <w:sz w:val="28"/>
        </w:rPr>
        <w:t xml:space="preserve"> в определенные законодательством </w:t>
      </w:r>
      <w:r w:rsidR="009F7826">
        <w:rPr>
          <w:sz w:val="28"/>
        </w:rPr>
        <w:t>Российской Федерации</w:t>
      </w:r>
      <w:r w:rsidRPr="00DE1FE5">
        <w:rPr>
          <w:sz w:val="28"/>
        </w:rPr>
        <w:t xml:space="preserve"> сроки</w:t>
      </w:r>
      <w:r>
        <w:rPr>
          <w:sz w:val="28"/>
        </w:rPr>
        <w:t>,</w:t>
      </w:r>
      <w:r w:rsidRPr="00C9527F">
        <w:rPr>
          <w:sz w:val="28"/>
        </w:rPr>
        <w:t xml:space="preserve"> </w:t>
      </w:r>
      <w:r w:rsidRPr="001312D6">
        <w:rPr>
          <w:sz w:val="28"/>
        </w:rPr>
        <w:t>оказываемы</w:t>
      </w:r>
      <w:r w:rsidR="009C1308">
        <w:rPr>
          <w:sz w:val="28"/>
        </w:rPr>
        <w:t>х</w:t>
      </w:r>
      <w:r w:rsidRPr="001312D6">
        <w:rPr>
          <w:sz w:val="28"/>
        </w:rPr>
        <w:t xml:space="preserve"> </w:t>
      </w:r>
      <w:r w:rsidR="006B426F">
        <w:rPr>
          <w:sz w:val="28"/>
        </w:rPr>
        <w:t xml:space="preserve">специализированной службой по вопросам похоронного дела </w:t>
      </w:r>
      <w:r w:rsidRPr="001312D6">
        <w:rPr>
          <w:sz w:val="28"/>
        </w:rPr>
        <w:t>на территории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Сусанинского</w:t>
      </w:r>
      <w:proofErr w:type="spellEnd"/>
      <w:r>
        <w:rPr>
          <w:sz w:val="28"/>
        </w:rPr>
        <w:t xml:space="preserve"> сельского поселения</w:t>
      </w:r>
      <w:r w:rsidRPr="001312D6">
        <w:rPr>
          <w:sz w:val="28"/>
        </w:rPr>
        <w:t xml:space="preserve"> </w:t>
      </w:r>
      <w:proofErr w:type="spellStart"/>
      <w:r w:rsidRPr="001312D6">
        <w:rPr>
          <w:sz w:val="28"/>
        </w:rPr>
        <w:t>Ульчского</w:t>
      </w:r>
      <w:proofErr w:type="spellEnd"/>
      <w:r w:rsidRPr="001312D6">
        <w:rPr>
          <w:sz w:val="28"/>
        </w:rPr>
        <w:t xml:space="preserve"> муниципального ра</w:t>
      </w:r>
      <w:r>
        <w:rPr>
          <w:sz w:val="28"/>
        </w:rPr>
        <w:t>йона</w:t>
      </w:r>
      <w:r w:rsidR="009C1308" w:rsidRPr="009C1308">
        <w:rPr>
          <w:sz w:val="28"/>
        </w:rPr>
        <w:t xml:space="preserve"> </w:t>
      </w:r>
      <w:r w:rsidR="009C1308">
        <w:rPr>
          <w:sz w:val="28"/>
        </w:rPr>
        <w:t>Хабаровского края</w:t>
      </w:r>
      <w:r w:rsidR="006B426F">
        <w:rPr>
          <w:sz w:val="28"/>
        </w:rPr>
        <w:t>,</w:t>
      </w:r>
      <w:r>
        <w:rPr>
          <w:sz w:val="28"/>
        </w:rPr>
        <w:t xml:space="preserve"> на</w:t>
      </w:r>
      <w:r w:rsidR="009C1308">
        <w:rPr>
          <w:sz w:val="28"/>
        </w:rPr>
        <w:t xml:space="preserve"> </w:t>
      </w:r>
      <w:r>
        <w:rPr>
          <w:sz w:val="28"/>
        </w:rPr>
        <w:t>202</w:t>
      </w:r>
      <w:r w:rsidR="001A5905">
        <w:rPr>
          <w:sz w:val="28"/>
        </w:rPr>
        <w:t>5</w:t>
      </w:r>
      <w:r w:rsidRPr="001312D6">
        <w:rPr>
          <w:sz w:val="28"/>
        </w:rPr>
        <w:t xml:space="preserve"> год</w:t>
      </w:r>
    </w:p>
    <w:p w14:paraId="66A9D132" w14:textId="77777777" w:rsidR="006E141E" w:rsidRPr="002F2C3D" w:rsidRDefault="006E141E" w:rsidP="006E141E">
      <w:pPr>
        <w:suppressAutoHyphens/>
        <w:spacing w:line="240" w:lineRule="exact"/>
        <w:jc w:val="center"/>
        <w:rPr>
          <w:sz w:val="28"/>
          <w:szCs w:val="28"/>
        </w:rPr>
      </w:pPr>
    </w:p>
    <w:p w14:paraId="1BCB48D4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both"/>
        <w:rPr>
          <w:rFonts w:ascii="Times New Roman" w:hAnsi="Times New Roman" w:cs="Times New Roman"/>
          <w:sz w:val="28"/>
        </w:rPr>
      </w:pPr>
    </w:p>
    <w:tbl>
      <w:tblPr>
        <w:tblW w:w="9394" w:type="dxa"/>
        <w:tblInd w:w="17" w:type="dxa"/>
        <w:tblCellMar>
          <w:top w:w="68" w:type="dxa"/>
          <w:left w:w="31" w:type="dxa"/>
          <w:right w:w="118" w:type="dxa"/>
        </w:tblCellMar>
        <w:tblLook w:val="04A0" w:firstRow="1" w:lastRow="0" w:firstColumn="1" w:lastColumn="0" w:noHBand="0" w:noVBand="1"/>
      </w:tblPr>
      <w:tblGrid>
        <w:gridCol w:w="700"/>
        <w:gridCol w:w="7287"/>
        <w:gridCol w:w="1407"/>
      </w:tblGrid>
      <w:tr w:rsidR="006E141E" w14:paraId="24B5F356" w14:textId="77777777" w:rsidTr="00AA19EF">
        <w:trPr>
          <w:trHeight w:val="706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5A270" w14:textId="77777777" w:rsidR="006E141E" w:rsidRPr="001312D6" w:rsidRDefault="006E141E" w:rsidP="00AA19EF"/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259015" w14:textId="77777777" w:rsidR="006E141E" w:rsidRDefault="006E141E" w:rsidP="00AA19EF">
            <w:pPr>
              <w:ind w:left="70"/>
              <w:jc w:val="center"/>
            </w:pPr>
            <w:r w:rsidRPr="00EF62F5">
              <w:rPr>
                <w:sz w:val="28"/>
              </w:rPr>
              <w:t>Наименование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556F6" w14:textId="77777777" w:rsidR="006E141E" w:rsidRDefault="006E141E" w:rsidP="00AA19EF">
            <w:pPr>
              <w:ind w:left="247"/>
            </w:pPr>
            <w:r w:rsidRPr="00EF62F5">
              <w:rPr>
                <w:sz w:val="28"/>
              </w:rPr>
              <w:t>Тариф, рублей</w:t>
            </w:r>
          </w:p>
        </w:tc>
      </w:tr>
      <w:tr w:rsidR="006E141E" w14:paraId="61F4C9BE" w14:textId="77777777" w:rsidTr="00AA19EF">
        <w:trPr>
          <w:trHeight w:val="331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4E728" w14:textId="77777777" w:rsidR="006E141E" w:rsidRDefault="006E141E" w:rsidP="00AA19EF">
            <w:pPr>
              <w:ind w:left="239"/>
            </w:pPr>
            <w:r w:rsidRPr="00EF62F5">
              <w:rPr>
                <w:sz w:val="26"/>
              </w:rPr>
              <w:t>1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4DD39" w14:textId="77777777" w:rsidR="006E141E" w:rsidRDefault="006E141E" w:rsidP="00AA19EF">
            <w:pPr>
              <w:ind w:left="70"/>
              <w:jc w:val="center"/>
            </w:pPr>
            <w:r w:rsidRPr="00EF62F5">
              <w:rPr>
                <w:sz w:val="28"/>
              </w:rPr>
              <w:t>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79890" w14:textId="77777777" w:rsidR="006E141E" w:rsidRDefault="006E141E" w:rsidP="00AA19EF">
            <w:pPr>
              <w:ind w:left="106"/>
              <w:jc w:val="center"/>
            </w:pPr>
            <w:r w:rsidRPr="00EF62F5">
              <w:t>З</w:t>
            </w:r>
          </w:p>
        </w:tc>
      </w:tr>
      <w:tr w:rsidR="006E141E" w14:paraId="5B51E237" w14:textId="77777777" w:rsidTr="00AA19EF">
        <w:trPr>
          <w:trHeight w:val="984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EC5A90" w14:textId="77777777" w:rsidR="006E141E" w:rsidRDefault="006E141E" w:rsidP="00AA19EF">
            <w:pPr>
              <w:ind w:left="206"/>
            </w:pPr>
            <w:r w:rsidRPr="00EF62F5">
              <w:rPr>
                <w:sz w:val="28"/>
              </w:rPr>
              <w:t>1.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B064D" w14:textId="1984E44D" w:rsidR="006E141E" w:rsidRPr="001312D6" w:rsidRDefault="006B426F" w:rsidP="006B426F">
            <w:pPr>
              <w:ind w:right="12" w:firstLine="5"/>
              <w:jc w:val="both"/>
            </w:pPr>
            <w:r>
              <w:rPr>
                <w:sz w:val="28"/>
              </w:rPr>
              <w:t>О</w:t>
            </w:r>
            <w:r w:rsidR="006E141E" w:rsidRPr="001312D6">
              <w:rPr>
                <w:sz w:val="28"/>
              </w:rPr>
              <w:t>формлением документов, необходимых для пог</w:t>
            </w:r>
            <w:r w:rsidR="006E141E">
              <w:rPr>
                <w:sz w:val="28"/>
              </w:rPr>
              <w:t>р</w:t>
            </w:r>
            <w:r w:rsidR="001A5905">
              <w:rPr>
                <w:sz w:val="28"/>
              </w:rPr>
              <w:t>ебения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D9676" w14:textId="00C19CA7" w:rsidR="006E141E" w:rsidRDefault="001A5905" w:rsidP="00AA19EF">
            <w:pPr>
              <w:ind w:left="130"/>
              <w:jc w:val="center"/>
            </w:pPr>
            <w:r>
              <w:rPr>
                <w:sz w:val="28"/>
              </w:rPr>
              <w:t>757,18</w:t>
            </w:r>
          </w:p>
        </w:tc>
      </w:tr>
      <w:tr w:rsidR="006E141E" w14:paraId="3C2AA682" w14:textId="77777777" w:rsidTr="00AA19EF">
        <w:trPr>
          <w:trHeight w:val="83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603E68" w14:textId="77777777" w:rsidR="006E141E" w:rsidRDefault="006E141E" w:rsidP="00AA19EF">
            <w:pPr>
              <w:ind w:left="177"/>
            </w:pPr>
            <w:r w:rsidRPr="00EF62F5">
              <w:rPr>
                <w:sz w:val="28"/>
              </w:rPr>
              <w:t>2.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7013C" w14:textId="2871BBC5" w:rsidR="006E141E" w:rsidRPr="001312D6" w:rsidRDefault="006E141E" w:rsidP="006B426F">
            <w:pPr>
              <w:ind w:left="10"/>
              <w:jc w:val="both"/>
            </w:pPr>
            <w:r w:rsidRPr="001312D6">
              <w:rPr>
                <w:sz w:val="28"/>
              </w:rPr>
              <w:t xml:space="preserve">Облачение тела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073289" w14:textId="292B086A" w:rsidR="006E141E" w:rsidRDefault="001A5905" w:rsidP="00AA19EF">
            <w:pPr>
              <w:ind w:left="139"/>
              <w:jc w:val="center"/>
            </w:pPr>
            <w:r>
              <w:rPr>
                <w:sz w:val="28"/>
              </w:rPr>
              <w:t>804,52</w:t>
            </w:r>
          </w:p>
        </w:tc>
      </w:tr>
      <w:tr w:rsidR="006E141E" w:rsidRPr="001312D6" w14:paraId="10E2B2EF" w14:textId="77777777" w:rsidTr="00AA19EF">
        <w:trPr>
          <w:trHeight w:val="809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42A311" w14:textId="419B7AB0" w:rsidR="006E141E" w:rsidRPr="004A4D86" w:rsidRDefault="004A4D86" w:rsidP="00AA19EF">
            <w:pPr>
              <w:ind w:left="187"/>
              <w:rPr>
                <w:sz w:val="28"/>
                <w:szCs w:val="28"/>
              </w:rPr>
            </w:pPr>
            <w:r w:rsidRPr="004A4D86">
              <w:rPr>
                <w:sz w:val="28"/>
                <w:szCs w:val="28"/>
              </w:rPr>
              <w:t>3</w:t>
            </w:r>
            <w:r w:rsidR="006E141E" w:rsidRPr="004A4D86">
              <w:rPr>
                <w:sz w:val="28"/>
                <w:szCs w:val="28"/>
              </w:rPr>
              <w:t>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694D9" w14:textId="77777777" w:rsidR="006E141E" w:rsidRPr="001312D6" w:rsidRDefault="006E141E" w:rsidP="00AA19EF">
            <w:pPr>
              <w:ind w:left="15" w:hanging="5"/>
            </w:pPr>
            <w:r w:rsidRPr="001312D6">
              <w:rPr>
                <w:sz w:val="28"/>
              </w:rPr>
              <w:t>Изготовление, предоставление и доставка гроба и других предметов, необходимых для погребения: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92239" w14:textId="77777777" w:rsidR="006E141E" w:rsidRPr="001312D6" w:rsidRDefault="006E141E" w:rsidP="00AA19EF"/>
        </w:tc>
      </w:tr>
      <w:tr w:rsidR="006E141E" w14:paraId="5839CCCD" w14:textId="77777777" w:rsidTr="00AA19EF">
        <w:trPr>
          <w:trHeight w:val="65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74693" w14:textId="77777777" w:rsidR="006E141E" w:rsidRDefault="006E141E" w:rsidP="00AA19EF">
            <w:pPr>
              <w:ind w:left="86"/>
            </w:pPr>
            <w:r w:rsidRPr="00EF62F5">
              <w:rPr>
                <w:sz w:val="28"/>
              </w:rPr>
              <w:t>3.1.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67BF" w14:textId="77777777" w:rsidR="006E141E" w:rsidRPr="001312D6" w:rsidRDefault="006E141E" w:rsidP="00AA19EF">
            <w:pPr>
              <w:ind w:left="14"/>
            </w:pPr>
            <w:r w:rsidRPr="001312D6">
              <w:rPr>
                <w:sz w:val="28"/>
              </w:rPr>
              <w:t>Гроб деревянный для взрослого, длиной 2,2 м, без обивки тканью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A7C4E7" w14:textId="20A1158A" w:rsidR="006E141E" w:rsidRDefault="001A5905" w:rsidP="00AA19EF">
            <w:pPr>
              <w:ind w:left="178"/>
              <w:jc w:val="center"/>
            </w:pPr>
            <w:r>
              <w:rPr>
                <w:sz w:val="28"/>
              </w:rPr>
              <w:t>1981,92</w:t>
            </w:r>
          </w:p>
        </w:tc>
      </w:tr>
      <w:tr w:rsidR="006E141E" w14:paraId="4FD797CF" w14:textId="77777777" w:rsidTr="00AA19EF">
        <w:trPr>
          <w:trHeight w:val="648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2AA1E" w14:textId="77777777" w:rsidR="006E141E" w:rsidRDefault="006E141E" w:rsidP="00AA19EF">
            <w:pPr>
              <w:ind w:left="91"/>
            </w:pPr>
            <w:r w:rsidRPr="00EF62F5">
              <w:rPr>
                <w:sz w:val="28"/>
              </w:rPr>
              <w:t>3.2.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50BFB" w14:textId="77777777" w:rsidR="006E141E" w:rsidRPr="001312D6" w:rsidRDefault="006E141E" w:rsidP="00AA19EF">
            <w:pPr>
              <w:ind w:left="14"/>
            </w:pPr>
            <w:r w:rsidRPr="001312D6">
              <w:rPr>
                <w:sz w:val="28"/>
              </w:rPr>
              <w:t>Гроб деревянный для ребенка, длиной 1,4 м, без обивки тканью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94FCE" w14:textId="39C8FB5B" w:rsidR="006E141E" w:rsidRDefault="001A5905" w:rsidP="00AA19EF">
            <w:pPr>
              <w:ind w:left="182"/>
              <w:jc w:val="center"/>
            </w:pPr>
            <w:r>
              <w:rPr>
                <w:sz w:val="28"/>
              </w:rPr>
              <w:t>1821,02</w:t>
            </w:r>
          </w:p>
        </w:tc>
      </w:tr>
      <w:tr w:rsidR="006E141E" w14:paraId="3FB5565A" w14:textId="77777777" w:rsidTr="00AA19EF">
        <w:trPr>
          <w:trHeight w:val="758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7B159" w14:textId="77777777" w:rsidR="006E141E" w:rsidRDefault="006E141E" w:rsidP="00AA19EF">
            <w:pPr>
              <w:ind w:left="91"/>
            </w:pPr>
            <w:r w:rsidRPr="00EF62F5">
              <w:rPr>
                <w:sz w:val="28"/>
              </w:rPr>
              <w:t>3.3.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B724E" w14:textId="77777777" w:rsidR="006E141E" w:rsidRPr="001312D6" w:rsidRDefault="006E141E" w:rsidP="00AA19EF">
            <w:pPr>
              <w:ind w:left="19" w:firstLine="5"/>
              <w:jc w:val="both"/>
            </w:pPr>
            <w:r w:rsidRPr="001312D6">
              <w:rPr>
                <w:sz w:val="28"/>
              </w:rPr>
              <w:t>Указательная табличка из жести, номерной знак с установкой на могильном знаке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D0569" w14:textId="7E434FE5" w:rsidR="006E141E" w:rsidRDefault="001A5905" w:rsidP="00AA19EF">
            <w:pPr>
              <w:ind w:left="149"/>
              <w:jc w:val="center"/>
            </w:pPr>
            <w:r>
              <w:rPr>
                <w:sz w:val="28"/>
              </w:rPr>
              <w:t>355,89</w:t>
            </w:r>
          </w:p>
        </w:tc>
      </w:tr>
      <w:tr w:rsidR="006E141E" w14:paraId="5DE20283" w14:textId="77777777" w:rsidTr="00AA19EF">
        <w:trPr>
          <w:trHeight w:val="65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E7FEE" w14:textId="77777777" w:rsidR="006E141E" w:rsidRDefault="006E141E" w:rsidP="00AA19EF">
            <w:pPr>
              <w:ind w:left="91"/>
            </w:pPr>
            <w:r w:rsidRPr="00EF62F5">
              <w:rPr>
                <w:sz w:val="28"/>
              </w:rPr>
              <w:t>3.4.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EA101" w14:textId="77777777" w:rsidR="006E141E" w:rsidRPr="001312D6" w:rsidRDefault="006E141E" w:rsidP="00AA19EF">
            <w:pPr>
              <w:ind w:left="-8"/>
            </w:pPr>
            <w:r w:rsidRPr="001312D6">
              <w:rPr>
                <w:sz w:val="28"/>
              </w:rPr>
              <w:t>Намогильный знак в форме деревянной тумбочки, неокрашенной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39183" w14:textId="43BED16A" w:rsidR="006E141E" w:rsidRDefault="001A5905" w:rsidP="00AA19EF">
            <w:pPr>
              <w:ind w:left="144"/>
              <w:jc w:val="center"/>
            </w:pPr>
            <w:r>
              <w:rPr>
                <w:sz w:val="28"/>
              </w:rPr>
              <w:t>1096,02</w:t>
            </w:r>
          </w:p>
        </w:tc>
      </w:tr>
      <w:tr w:rsidR="006E141E" w14:paraId="3F11E1CB" w14:textId="77777777" w:rsidTr="00AA19EF">
        <w:trPr>
          <w:trHeight w:val="658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75712" w14:textId="77777777" w:rsidR="006E141E" w:rsidRDefault="006E141E" w:rsidP="00AA19EF">
            <w:pPr>
              <w:ind w:left="95"/>
            </w:pPr>
            <w:r w:rsidRPr="00EF62F5">
              <w:rPr>
                <w:sz w:val="28"/>
              </w:rPr>
              <w:lastRenderedPageBreak/>
              <w:t>3.5.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43490" w14:textId="77777777" w:rsidR="006E141E" w:rsidRPr="001312D6" w:rsidRDefault="006E141E" w:rsidP="00AA19EF">
            <w:pPr>
              <w:ind w:left="29" w:hanging="10"/>
              <w:jc w:val="both"/>
            </w:pPr>
            <w:r w:rsidRPr="001312D6">
              <w:rPr>
                <w:sz w:val="28"/>
              </w:rPr>
              <w:t>Доставка гроба и других предметов, необходимых для погребения, к зданию мо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га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16F26" w14:textId="0C89900E" w:rsidR="006E141E" w:rsidRDefault="001A5905" w:rsidP="00AA19EF">
            <w:pPr>
              <w:ind w:left="158"/>
              <w:jc w:val="center"/>
            </w:pPr>
            <w:r>
              <w:rPr>
                <w:sz w:val="28"/>
              </w:rPr>
              <w:t>386,16</w:t>
            </w:r>
          </w:p>
        </w:tc>
      </w:tr>
      <w:tr w:rsidR="006E141E" w14:paraId="0402CC0E" w14:textId="77777777" w:rsidTr="00AA19EF">
        <w:trPr>
          <w:trHeight w:val="656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0FEC2F" w14:textId="77777777" w:rsidR="006E141E" w:rsidRDefault="006E141E" w:rsidP="00AA19EF">
            <w:pPr>
              <w:ind w:left="95"/>
            </w:pPr>
            <w:r w:rsidRPr="00EF62F5">
              <w:rPr>
                <w:sz w:val="28"/>
              </w:rPr>
              <w:t>3.6.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48CD4" w14:textId="77777777" w:rsidR="006E141E" w:rsidRPr="001312D6" w:rsidRDefault="006E141E" w:rsidP="00AA19EF">
            <w:pPr>
              <w:ind w:left="24"/>
              <w:jc w:val="both"/>
            </w:pPr>
            <w:r w:rsidRPr="001312D6">
              <w:rPr>
                <w:sz w:val="28"/>
              </w:rPr>
              <w:t>Предоставление автотранспорта для исполнения подпункта 3.5.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FBA557" w14:textId="60B9C2BB" w:rsidR="006E141E" w:rsidRDefault="001A5905" w:rsidP="00AA19EF">
            <w:pPr>
              <w:ind w:left="173"/>
              <w:jc w:val="center"/>
            </w:pPr>
            <w:r>
              <w:rPr>
                <w:sz w:val="28"/>
              </w:rPr>
              <w:t>935,12</w:t>
            </w:r>
          </w:p>
        </w:tc>
      </w:tr>
      <w:tr w:rsidR="006E141E" w:rsidRPr="001312D6" w14:paraId="1B024450" w14:textId="77777777" w:rsidTr="00AA19EF">
        <w:trPr>
          <w:trHeight w:val="4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AF991" w14:textId="77777777" w:rsidR="006E141E" w:rsidRDefault="006E141E" w:rsidP="00AA19EF">
            <w:pPr>
              <w:ind w:left="86"/>
              <w:jc w:val="center"/>
            </w:pPr>
            <w:r w:rsidRPr="00EF62F5">
              <w:rPr>
                <w:sz w:val="28"/>
              </w:rPr>
              <w:t>4.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530A1" w14:textId="50B42216" w:rsidR="006E141E" w:rsidRPr="001312D6" w:rsidRDefault="006E141E" w:rsidP="006B426F">
            <w:pPr>
              <w:ind w:left="24"/>
            </w:pPr>
            <w:r w:rsidRPr="001312D6">
              <w:rPr>
                <w:sz w:val="28"/>
              </w:rPr>
              <w:t xml:space="preserve">Перевозка </w:t>
            </w:r>
            <w:r w:rsidR="006B426F">
              <w:rPr>
                <w:sz w:val="28"/>
              </w:rPr>
              <w:t>умершего на кладбище ( в крематорий)</w:t>
            </w:r>
            <w:r w:rsidR="003F279D">
              <w:rPr>
                <w:sz w:val="28"/>
              </w:rPr>
              <w:t>: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75B32" w14:textId="77777777" w:rsidR="006E141E" w:rsidRPr="001312D6" w:rsidRDefault="006E141E" w:rsidP="00AA19EF"/>
        </w:tc>
      </w:tr>
      <w:tr w:rsidR="006E141E" w14:paraId="207649AC" w14:textId="77777777" w:rsidTr="00AA19EF">
        <w:trPr>
          <w:trHeight w:val="66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37EEA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4.1.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8A648" w14:textId="77777777" w:rsidR="006E141E" w:rsidRPr="001312D6" w:rsidRDefault="006E141E" w:rsidP="00AA19EF">
            <w:pPr>
              <w:ind w:left="5" w:firstLine="5"/>
              <w:jc w:val="both"/>
            </w:pPr>
            <w:r w:rsidRPr="001312D6">
              <w:rPr>
                <w:sz w:val="28"/>
              </w:rPr>
              <w:t>Вынос гроба с телом умершего из морга и перенос к месту захо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онения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FF8BD" w14:textId="2243E039" w:rsidR="006E141E" w:rsidRDefault="001A5905" w:rsidP="00AA19EF">
            <w:pPr>
              <w:ind w:left="40"/>
              <w:jc w:val="center"/>
            </w:pPr>
            <w:r>
              <w:rPr>
                <w:sz w:val="28"/>
              </w:rPr>
              <w:t>1662,03</w:t>
            </w:r>
          </w:p>
        </w:tc>
      </w:tr>
      <w:tr w:rsidR="006E141E" w14:paraId="4FD18779" w14:textId="77777777" w:rsidTr="00AA19EF">
        <w:trPr>
          <w:trHeight w:val="66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50B3F" w14:textId="77777777" w:rsidR="006E141E" w:rsidRDefault="006E141E" w:rsidP="00AA19EF">
            <w:r w:rsidRPr="00EF62F5">
              <w:rPr>
                <w:sz w:val="28"/>
              </w:rPr>
              <w:t>4.2.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D5FD4" w14:textId="77777777" w:rsidR="006E141E" w:rsidRPr="001312D6" w:rsidRDefault="006E141E" w:rsidP="00AA19EF">
            <w:pPr>
              <w:ind w:left="5" w:right="285" w:hanging="5"/>
              <w:jc w:val="both"/>
            </w:pPr>
            <w:r w:rsidRPr="001312D6">
              <w:rPr>
                <w:sz w:val="28"/>
              </w:rPr>
              <w:t>Доставка автотранспортом гроба с телом умершего из мо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га до места захо</w:t>
            </w:r>
            <w:r>
              <w:rPr>
                <w:sz w:val="28"/>
              </w:rPr>
              <w:t>р</w:t>
            </w:r>
            <w:r w:rsidRPr="001312D6">
              <w:rPr>
                <w:sz w:val="28"/>
              </w:rPr>
              <w:t>онения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12303E" w14:textId="49503A58" w:rsidR="006E141E" w:rsidRDefault="001A5905" w:rsidP="00AA19EF">
            <w:pPr>
              <w:ind w:left="11"/>
              <w:jc w:val="center"/>
            </w:pPr>
            <w:r>
              <w:rPr>
                <w:sz w:val="28"/>
              </w:rPr>
              <w:t>1012,74</w:t>
            </w:r>
          </w:p>
        </w:tc>
      </w:tr>
      <w:tr w:rsidR="006E141E" w14:paraId="1B2F2629" w14:textId="77777777" w:rsidTr="00AA19EF">
        <w:trPr>
          <w:trHeight w:val="437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71BB4" w14:textId="77777777" w:rsidR="006E141E" w:rsidRDefault="006E141E" w:rsidP="00AA19EF">
            <w:pPr>
              <w:jc w:val="center"/>
            </w:pPr>
            <w:r w:rsidRPr="00EF62F5">
              <w:rPr>
                <w:sz w:val="28"/>
              </w:rPr>
              <w:t>5.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E8DB3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Погребение: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E68B" w14:textId="77777777" w:rsidR="006E141E" w:rsidRDefault="006E141E" w:rsidP="00AA19EF"/>
        </w:tc>
      </w:tr>
      <w:tr w:rsidR="006E141E" w14:paraId="6EF5058E" w14:textId="77777777" w:rsidTr="00AA19EF">
        <w:trPr>
          <w:trHeight w:val="701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7A731" w14:textId="77777777" w:rsidR="006E141E" w:rsidRDefault="006E141E" w:rsidP="00AA19EF">
            <w:pPr>
              <w:ind w:left="10"/>
              <w:jc w:val="center"/>
            </w:pPr>
            <w:r w:rsidRPr="00EF62F5">
              <w:rPr>
                <w:sz w:val="28"/>
              </w:rPr>
              <w:t>5.1.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5FAC3" w14:textId="77777777" w:rsidR="006E141E" w:rsidRPr="001312D6" w:rsidRDefault="006E141E" w:rsidP="00AA19EF">
            <w:pPr>
              <w:ind w:firstLine="5"/>
              <w:jc w:val="both"/>
            </w:pPr>
            <w:r w:rsidRPr="001312D6">
              <w:rPr>
                <w:sz w:val="28"/>
              </w:rPr>
              <w:t>Рытье могилы ручным способом под гроб для взрослого длиной до 2,2 м. на свободных площадях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1DD56" w14:textId="494F116D" w:rsidR="006E141E" w:rsidRDefault="001A5905" w:rsidP="00AA19EF">
            <w:pPr>
              <w:ind w:right="13"/>
              <w:jc w:val="center"/>
            </w:pPr>
            <w:r>
              <w:rPr>
                <w:sz w:val="28"/>
              </w:rPr>
              <w:t>8268,43</w:t>
            </w:r>
          </w:p>
        </w:tc>
      </w:tr>
      <w:tr w:rsidR="006E141E" w14:paraId="50D13F26" w14:textId="77777777" w:rsidTr="00AA19EF">
        <w:trPr>
          <w:trHeight w:val="68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E30635" w14:textId="77777777" w:rsidR="006E141E" w:rsidRDefault="006E141E" w:rsidP="00AA19EF">
            <w:pPr>
              <w:ind w:left="10"/>
            </w:pPr>
            <w:r w:rsidRPr="00EF62F5">
              <w:rPr>
                <w:sz w:val="28"/>
              </w:rPr>
              <w:t>5.2.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1EF34" w14:textId="77777777" w:rsidR="006E141E" w:rsidRPr="001312D6" w:rsidRDefault="006E141E" w:rsidP="00AA19EF">
            <w:pPr>
              <w:ind w:firstLine="5"/>
              <w:jc w:val="both"/>
            </w:pPr>
            <w:r w:rsidRPr="001312D6">
              <w:rPr>
                <w:sz w:val="28"/>
              </w:rPr>
              <w:t>Рытье могилы ручным способом под гроб для ребенка длиной до 1,4 м. на свободных площадях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F27076" w14:textId="076198EA" w:rsidR="006E141E" w:rsidRDefault="001A5905" w:rsidP="00AA19EF">
            <w:pPr>
              <w:ind w:left="6"/>
              <w:jc w:val="center"/>
            </w:pPr>
            <w:r>
              <w:rPr>
                <w:sz w:val="28"/>
              </w:rPr>
              <w:t>3466,00</w:t>
            </w:r>
          </w:p>
        </w:tc>
      </w:tr>
      <w:tr w:rsidR="006E141E" w14:paraId="6C1CC733" w14:textId="77777777" w:rsidTr="00AA19EF">
        <w:trPr>
          <w:trHeight w:val="131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07E4F" w14:textId="77777777" w:rsidR="006E141E" w:rsidRDefault="006E141E" w:rsidP="00AA19EF">
            <w:pPr>
              <w:ind w:left="10"/>
            </w:pPr>
            <w:r w:rsidRPr="00EF62F5">
              <w:rPr>
                <w:sz w:val="28"/>
              </w:rPr>
              <w:t>5.3.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A4696" w14:textId="77777777" w:rsidR="006E141E" w:rsidRPr="001312D6" w:rsidRDefault="006E141E" w:rsidP="00AA19EF">
            <w:pPr>
              <w:spacing w:after="10" w:line="267" w:lineRule="auto"/>
              <w:ind w:left="5"/>
              <w:jc w:val="both"/>
            </w:pPr>
            <w:r w:rsidRPr="001312D6">
              <w:rPr>
                <w:sz w:val="28"/>
              </w:rPr>
              <w:t>Захоронение взрослого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62B093" w14:textId="1B98DD6B" w:rsidR="006E141E" w:rsidRDefault="001A5905" w:rsidP="00AA19EF">
            <w:pPr>
              <w:ind w:right="4"/>
              <w:jc w:val="center"/>
            </w:pPr>
            <w:r>
              <w:rPr>
                <w:sz w:val="28"/>
              </w:rPr>
              <w:t>567,88</w:t>
            </w:r>
          </w:p>
        </w:tc>
      </w:tr>
      <w:tr w:rsidR="006E141E" w14:paraId="1A9A58DF" w14:textId="77777777" w:rsidTr="00AA19EF">
        <w:trPr>
          <w:trHeight w:val="106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2DA87" w14:textId="77777777" w:rsidR="006E141E" w:rsidRDefault="006E141E" w:rsidP="00AA19EF">
            <w:pPr>
              <w:ind w:left="10"/>
            </w:pPr>
            <w:r w:rsidRPr="00EF62F5">
              <w:rPr>
                <w:sz w:val="28"/>
              </w:rPr>
              <w:t>5.4.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62F35" w14:textId="77777777" w:rsidR="006E141E" w:rsidRPr="001312D6" w:rsidRDefault="006E141E" w:rsidP="00AA19EF">
            <w:pPr>
              <w:ind w:right="59"/>
              <w:jc w:val="both"/>
            </w:pPr>
            <w:r w:rsidRPr="001312D6">
              <w:rPr>
                <w:sz w:val="28"/>
              </w:rPr>
              <w:t>Захоронение ребенка (забивка крышки гроба и опускание в могилу, засыпка могилы и устройство надмогильного холма, установка надмогильного знака и номерного знака)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DC6A5" w14:textId="3A52A859" w:rsidR="006E141E" w:rsidRDefault="001A5905" w:rsidP="00AA19EF">
            <w:pPr>
              <w:ind w:right="23"/>
              <w:jc w:val="center"/>
            </w:pPr>
            <w:r>
              <w:rPr>
                <w:sz w:val="28"/>
              </w:rPr>
              <w:t>325,56</w:t>
            </w:r>
          </w:p>
        </w:tc>
      </w:tr>
      <w:tr w:rsidR="006E141E" w14:paraId="3CA46382" w14:textId="77777777" w:rsidTr="00AA19EF">
        <w:trPr>
          <w:trHeight w:val="411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02DF1" w14:textId="77777777" w:rsidR="006E141E" w:rsidRDefault="006E141E" w:rsidP="00AA19EF">
            <w:pPr>
              <w:ind w:right="5"/>
              <w:jc w:val="center"/>
            </w:pPr>
            <w:r w:rsidRPr="00EF62F5">
              <w:rPr>
                <w:sz w:val="28"/>
              </w:rPr>
              <w:t>6.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F429A" w14:textId="77777777" w:rsidR="006E141E" w:rsidRDefault="006E141E" w:rsidP="00AA19EF">
            <w:r w:rsidRPr="00EF62F5">
              <w:rPr>
                <w:sz w:val="28"/>
              </w:rPr>
              <w:t>Всего стоимость взрослого захоронения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AF5CB" w14:textId="4CE1EB79" w:rsidR="006E141E" w:rsidRDefault="001A5905" w:rsidP="00AA19EF">
            <w:pPr>
              <w:ind w:left="30"/>
              <w:jc w:val="center"/>
            </w:pPr>
            <w:r>
              <w:rPr>
                <w:sz w:val="28"/>
              </w:rPr>
              <w:t>17827,89</w:t>
            </w:r>
          </w:p>
        </w:tc>
      </w:tr>
      <w:tr w:rsidR="006E141E" w14:paraId="671D0597" w14:textId="77777777" w:rsidTr="00AA19EF">
        <w:trPr>
          <w:trHeight w:val="355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A483F" w14:textId="77777777" w:rsidR="006E141E" w:rsidRDefault="006E141E" w:rsidP="00AA19EF">
            <w:pPr>
              <w:ind w:right="5"/>
              <w:jc w:val="center"/>
            </w:pPr>
            <w:r w:rsidRPr="00EF62F5">
              <w:rPr>
                <w:sz w:val="28"/>
              </w:rPr>
              <w:t>7.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26072" w14:textId="77777777" w:rsidR="006E141E" w:rsidRDefault="006E141E" w:rsidP="00AA19EF">
            <w:pPr>
              <w:ind w:left="5"/>
            </w:pPr>
            <w:r w:rsidRPr="00EF62F5">
              <w:rPr>
                <w:sz w:val="28"/>
              </w:rPr>
              <w:t>Всего стоимость захоронения ребенка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ABACD" w14:textId="730EA18A" w:rsidR="006E141E" w:rsidRDefault="001A5905" w:rsidP="00AA19EF">
            <w:pPr>
              <w:ind w:left="6"/>
              <w:jc w:val="center"/>
            </w:pPr>
            <w:r>
              <w:rPr>
                <w:sz w:val="28"/>
              </w:rPr>
              <w:t>12622,24</w:t>
            </w:r>
          </w:p>
        </w:tc>
      </w:tr>
    </w:tbl>
    <w:p w14:paraId="5F6C57C2" w14:textId="77777777" w:rsidR="006E141E" w:rsidRPr="00DE1FE5" w:rsidRDefault="006E141E" w:rsidP="006E141E">
      <w:pPr>
        <w:pStyle w:val="a3"/>
        <w:tabs>
          <w:tab w:val="left" w:pos="6274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6F8883" w14:textId="77777777" w:rsidR="006E141E" w:rsidRDefault="006E141E" w:rsidP="006E141E">
      <w:pPr>
        <w:pStyle w:val="a3"/>
        <w:tabs>
          <w:tab w:val="left" w:pos="6274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D4FE08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тарифы на рытье могил и захоронение установлены едиными, независимо от времени года</w:t>
      </w:r>
    </w:p>
    <w:p w14:paraId="1D2236B9" w14:textId="77777777" w:rsidR="006E141E" w:rsidRDefault="006E141E" w:rsidP="006E141E">
      <w:pPr>
        <w:pStyle w:val="a3"/>
        <w:tabs>
          <w:tab w:val="left" w:pos="6274"/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A2B6D" w14:textId="77777777" w:rsidR="006E141E" w:rsidRDefault="006E141E" w:rsidP="006E141E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_______________</w:t>
      </w:r>
    </w:p>
    <w:p w14:paraId="6980D4BA" w14:textId="77777777" w:rsidR="006E141E" w:rsidRDefault="006E141E" w:rsidP="006E141E"/>
    <w:p w14:paraId="0E6DE580" w14:textId="77777777" w:rsidR="006E141E" w:rsidRDefault="006E141E" w:rsidP="006E141E"/>
    <w:p w14:paraId="57B03E61" w14:textId="1F55F12C" w:rsidR="006E141E" w:rsidRDefault="006E141E"/>
    <w:p w14:paraId="3F11F5D5" w14:textId="77777777" w:rsidR="006E141E" w:rsidRDefault="006E141E"/>
    <w:sectPr w:rsidR="006E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1B"/>
    <w:rsid w:val="00023A65"/>
    <w:rsid w:val="00067CA2"/>
    <w:rsid w:val="0011471B"/>
    <w:rsid w:val="0016495A"/>
    <w:rsid w:val="001A5905"/>
    <w:rsid w:val="001B5F7A"/>
    <w:rsid w:val="001F6269"/>
    <w:rsid w:val="0020367B"/>
    <w:rsid w:val="002358D6"/>
    <w:rsid w:val="002D61EF"/>
    <w:rsid w:val="003A20AF"/>
    <w:rsid w:val="003F279D"/>
    <w:rsid w:val="00445104"/>
    <w:rsid w:val="0047579E"/>
    <w:rsid w:val="004A4D86"/>
    <w:rsid w:val="005217C0"/>
    <w:rsid w:val="00550C0A"/>
    <w:rsid w:val="005E385D"/>
    <w:rsid w:val="00695341"/>
    <w:rsid w:val="006B426F"/>
    <w:rsid w:val="006E141E"/>
    <w:rsid w:val="006F1E88"/>
    <w:rsid w:val="0071483A"/>
    <w:rsid w:val="0080341C"/>
    <w:rsid w:val="00813FE0"/>
    <w:rsid w:val="00823FCF"/>
    <w:rsid w:val="009A40CD"/>
    <w:rsid w:val="009C1308"/>
    <w:rsid w:val="009F7826"/>
    <w:rsid w:val="00A36086"/>
    <w:rsid w:val="00A40A62"/>
    <w:rsid w:val="00A741B4"/>
    <w:rsid w:val="00B63F7A"/>
    <w:rsid w:val="00BA235F"/>
    <w:rsid w:val="00C8722E"/>
    <w:rsid w:val="00D02D9B"/>
    <w:rsid w:val="00D27CDF"/>
    <w:rsid w:val="00DA61E1"/>
    <w:rsid w:val="00DE7674"/>
    <w:rsid w:val="00EA16BF"/>
    <w:rsid w:val="00F41DD9"/>
    <w:rsid w:val="00F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A5F4"/>
  <w15:docId w15:val="{7C840272-AC72-4CA6-9307-1B24FAC0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4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7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21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52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6BB5-AAE9-43E6-96EA-F34BAF9A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Сидельникова Валерия Сергеевна</cp:lastModifiedBy>
  <cp:revision>4</cp:revision>
  <cp:lastPrinted>2022-11-30T04:22:00Z</cp:lastPrinted>
  <dcterms:created xsi:type="dcterms:W3CDTF">2024-12-25T01:22:00Z</dcterms:created>
  <dcterms:modified xsi:type="dcterms:W3CDTF">2024-12-25T02:51:00Z</dcterms:modified>
</cp:coreProperties>
</file>