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7EE3E" w14:textId="77777777" w:rsidR="00B85714" w:rsidRDefault="00B85714" w:rsidP="00B85714">
      <w:pPr>
        <w:jc w:val="center"/>
        <w:rPr>
          <w:sz w:val="28"/>
        </w:rPr>
      </w:pPr>
    </w:p>
    <w:p w14:paraId="34DDF9EC" w14:textId="77777777" w:rsidR="00D65616" w:rsidRPr="00BD7513" w:rsidRDefault="00D65616" w:rsidP="00D6561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 xml:space="preserve">АДМИНИСТРАЦИЯ  </w:t>
      </w:r>
    </w:p>
    <w:p w14:paraId="42C9AA1A" w14:textId="77777777" w:rsidR="00D65616" w:rsidRPr="00BD7513" w:rsidRDefault="00D65616" w:rsidP="00D6561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 xml:space="preserve">СУСАНИНСКОГО СЕЛЬСКОГО ПОСЕЛЕНИЯ </w:t>
      </w:r>
    </w:p>
    <w:p w14:paraId="4D8F7957" w14:textId="77777777" w:rsidR="00D65616" w:rsidRPr="00BD7513" w:rsidRDefault="00D65616" w:rsidP="00D6561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D7513">
        <w:rPr>
          <w:rFonts w:ascii="Times New Roman" w:hAnsi="Times New Roman"/>
          <w:color w:val="000000"/>
          <w:sz w:val="28"/>
          <w:szCs w:val="28"/>
        </w:rPr>
        <w:t>Ульчского</w:t>
      </w:r>
      <w:proofErr w:type="spellEnd"/>
      <w:r w:rsidRPr="00BD751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Хабаровского края</w:t>
      </w:r>
    </w:p>
    <w:p w14:paraId="142EECE7" w14:textId="77777777" w:rsidR="00D65616" w:rsidRPr="00BD7513" w:rsidRDefault="00D65616" w:rsidP="00D6561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431BC7" w14:textId="77777777" w:rsidR="00D65616" w:rsidRPr="00BD7513" w:rsidRDefault="00D65616" w:rsidP="00D6561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48D9489" w14:textId="77777777" w:rsidR="00D65616" w:rsidRPr="00BD7513" w:rsidRDefault="00D65616" w:rsidP="00D65616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Pr="00BD7513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14:paraId="16880D2F" w14:textId="77777777" w:rsidR="00D65616" w:rsidRDefault="00D65616" w:rsidP="00D65616">
      <w:pPr>
        <w:pStyle w:val="a3"/>
        <w:rPr>
          <w:rFonts w:ascii="Times New Roman" w:hAnsi="Times New Roman" w:cs="Times New Roman"/>
        </w:rPr>
      </w:pPr>
    </w:p>
    <w:p w14:paraId="17ABB3B1" w14:textId="77777777" w:rsidR="00B85714" w:rsidRDefault="00B85714" w:rsidP="00B85714">
      <w:pPr>
        <w:rPr>
          <w:sz w:val="28"/>
        </w:rPr>
      </w:pPr>
    </w:p>
    <w:p w14:paraId="3CCF35D8" w14:textId="77777777" w:rsidR="00B85714" w:rsidRDefault="00B85714" w:rsidP="00B85714">
      <w:pPr>
        <w:rPr>
          <w:b/>
        </w:rPr>
      </w:pPr>
    </w:p>
    <w:p w14:paraId="74516A8B" w14:textId="38376801" w:rsidR="00B85714" w:rsidRDefault="00B85714" w:rsidP="00B85714">
      <w:r>
        <w:rPr>
          <w:sz w:val="28"/>
          <w:szCs w:val="28"/>
        </w:rPr>
        <w:t xml:space="preserve">       2</w:t>
      </w:r>
      <w:r w:rsidR="0086307F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86307F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6307F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</w:t>
      </w:r>
      <w:r w:rsidR="00D6561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1</w:t>
      </w:r>
      <w:r w:rsidR="0086307F">
        <w:rPr>
          <w:sz w:val="28"/>
          <w:szCs w:val="28"/>
        </w:rPr>
        <w:t>2</w:t>
      </w:r>
      <w:r>
        <w:rPr>
          <w:sz w:val="28"/>
          <w:szCs w:val="28"/>
        </w:rPr>
        <w:t>-па</w:t>
      </w:r>
    </w:p>
    <w:p w14:paraId="727156D8" w14:textId="180EC25E" w:rsidR="00B85714" w:rsidRPr="00D65616" w:rsidRDefault="00B85714" w:rsidP="00B85714">
      <w:pPr>
        <w:rPr>
          <w:b/>
          <w:sz w:val="28"/>
          <w:szCs w:val="28"/>
        </w:rPr>
      </w:pPr>
      <w:r>
        <w:tab/>
      </w:r>
      <w:r w:rsidR="00D65616">
        <w:t xml:space="preserve">      </w:t>
      </w:r>
      <w:r w:rsidR="00D65616">
        <w:rPr>
          <w:sz w:val="28"/>
          <w:szCs w:val="28"/>
        </w:rPr>
        <w:t>с</w:t>
      </w:r>
      <w:r w:rsidR="00D65616" w:rsidRPr="00D65616">
        <w:rPr>
          <w:sz w:val="28"/>
          <w:szCs w:val="28"/>
        </w:rPr>
        <w:t>. Сусанино</w:t>
      </w:r>
    </w:p>
    <w:p w14:paraId="011DA285" w14:textId="77777777" w:rsidR="00B85714" w:rsidRDefault="00B85714" w:rsidP="00B85714">
      <w:pPr>
        <w:rPr>
          <w:sz w:val="28"/>
          <w:szCs w:val="28"/>
        </w:rPr>
      </w:pPr>
    </w:p>
    <w:p w14:paraId="68F07A24" w14:textId="77777777" w:rsidR="00B85714" w:rsidRDefault="00B85714" w:rsidP="00B85714">
      <w:pPr>
        <w:rPr>
          <w:sz w:val="28"/>
          <w:szCs w:val="28"/>
        </w:rPr>
      </w:pPr>
    </w:p>
    <w:p w14:paraId="6C8AAF43" w14:textId="77777777" w:rsidR="00B85714" w:rsidRDefault="00B85714" w:rsidP="00B85714">
      <w:pPr>
        <w:rPr>
          <w:sz w:val="28"/>
          <w:szCs w:val="28"/>
        </w:rPr>
      </w:pPr>
    </w:p>
    <w:p w14:paraId="1F729022" w14:textId="77777777" w:rsidR="00B85714" w:rsidRDefault="00B85714" w:rsidP="00B85714">
      <w:pPr>
        <w:rPr>
          <w:sz w:val="28"/>
          <w:szCs w:val="28"/>
        </w:rPr>
      </w:pPr>
    </w:p>
    <w:p w14:paraId="09102652" w14:textId="77777777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квартиры частью </w:t>
      </w:r>
    </w:p>
    <w:p w14:paraId="4B9AD395" w14:textId="0B7CF520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жилого дома</w:t>
      </w:r>
    </w:p>
    <w:p w14:paraId="0DB3D306" w14:textId="77777777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46B34321" w14:textId="77777777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66231A6F" w14:textId="1611F52C" w:rsidR="00B85714" w:rsidRDefault="00B85714" w:rsidP="00B8571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связи с приведением в соответствие регистрационных документов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(Росреестр), на основании поступившего заявления от </w:t>
      </w:r>
      <w:r w:rsidR="007A59D0">
        <w:rPr>
          <w:rFonts w:ascii="Times New Roman" w:eastAsia="Calibri" w:hAnsi="Times New Roman" w:cs="Times New Roman"/>
          <w:sz w:val="28"/>
          <w:szCs w:val="28"/>
        </w:rPr>
        <w:t>Сидоркиной Татьяны Борисовны</w:t>
      </w:r>
      <w:r>
        <w:rPr>
          <w:rFonts w:ascii="Times New Roman" w:eastAsia="Calibri" w:hAnsi="Times New Roman" w:cs="Times New Roman"/>
          <w:sz w:val="28"/>
          <w:szCs w:val="28"/>
        </w:rPr>
        <w:t>, администрация Сусанинского сельского поселения Ульчского муниципального района Хабаровского края</w:t>
      </w:r>
    </w:p>
    <w:p w14:paraId="6BB9FF2B" w14:textId="77777777" w:rsidR="00B85714" w:rsidRDefault="00B85714" w:rsidP="00B8571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597F1592" w14:textId="005B691E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 Признать квартиру, расположенную на территории Сусанинского сельского поселения Ульчского муниципального района Хабаровского края по адресу: Российская Федерация, Хабаровский край, Ульчский район, село Сусанино, ул. Куйбышева, д. </w:t>
      </w:r>
      <w:r w:rsidR="007A59D0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кв. 1, общей площадью </w:t>
      </w:r>
      <w:r w:rsidR="007A59D0">
        <w:rPr>
          <w:rFonts w:ascii="Times New Roman" w:eastAsia="Calibri" w:hAnsi="Times New Roman" w:cs="Times New Roman"/>
          <w:sz w:val="28"/>
          <w:szCs w:val="28"/>
        </w:rPr>
        <w:t>51,8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кв. м., с кадастровым номером: 27:16:0020507:6</w:t>
      </w:r>
      <w:r w:rsidR="007A59D0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3, (Выписка из ЕГРН, дата номер государственной регистрации:  </w:t>
      </w:r>
      <w:r w:rsidR="007A59D0">
        <w:rPr>
          <w:rFonts w:ascii="Times New Roman" w:eastAsia="Calibri" w:hAnsi="Times New Roman" w:cs="Times New Roman"/>
          <w:sz w:val="28"/>
          <w:szCs w:val="28"/>
        </w:rPr>
        <w:t>18.04.2023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г., сделана запись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27-27</w:t>
      </w:r>
      <w:r w:rsidR="007A59D0">
        <w:rPr>
          <w:rFonts w:ascii="Times New Roman" w:eastAsia="Calibri" w:hAnsi="Times New Roman" w:cs="Times New Roman"/>
          <w:sz w:val="28"/>
          <w:szCs w:val="28"/>
        </w:rPr>
        <w:t>:16:0020507:603-27/002/2023-1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частью жилого дома.</w:t>
      </w:r>
    </w:p>
    <w:p w14:paraId="7B6B731A" w14:textId="46F3A7C5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Рекомендовать </w:t>
      </w:r>
      <w:r w:rsidR="007A59D0">
        <w:rPr>
          <w:rFonts w:ascii="Times New Roman" w:eastAsia="Calibri" w:hAnsi="Times New Roman" w:cs="Times New Roman"/>
          <w:sz w:val="28"/>
          <w:szCs w:val="28"/>
        </w:rPr>
        <w:t>Сидоркиной Татьяне Борисовне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изменения в правоустанавливающую и техническую документацию.</w:t>
      </w:r>
    </w:p>
    <w:p w14:paraId="642BB051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Контроль, за выполнением настоящего постановления оставляю за собой.</w:t>
      </w:r>
    </w:p>
    <w:p w14:paraId="7B1807A3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вступает в силу после его официального опубликования (обнародования).</w:t>
      </w:r>
    </w:p>
    <w:p w14:paraId="63E9EDDA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56A4EE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02050B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638854E1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В.В. Галеева     </w:t>
      </w:r>
    </w:p>
    <w:p w14:paraId="002D2C6F" w14:textId="77777777" w:rsidR="00B85714" w:rsidRDefault="00B85714" w:rsidP="00B85714"/>
    <w:p w14:paraId="600E58FE" w14:textId="77777777" w:rsidR="00B85714" w:rsidRDefault="00B85714" w:rsidP="00B85714"/>
    <w:p w14:paraId="2178EABC" w14:textId="77777777" w:rsidR="00B85714" w:rsidRDefault="00B85714" w:rsidP="00B85714"/>
    <w:p w14:paraId="2D19F73E" w14:textId="77777777" w:rsidR="00B85714" w:rsidRDefault="00B85714" w:rsidP="00B85714"/>
    <w:p w14:paraId="04DDDC4F" w14:textId="77777777" w:rsidR="00DE257F" w:rsidRDefault="00DE257F"/>
    <w:sectPr w:rsidR="00DE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05"/>
    <w:rsid w:val="00276129"/>
    <w:rsid w:val="00585A05"/>
    <w:rsid w:val="005A48D1"/>
    <w:rsid w:val="007A59D0"/>
    <w:rsid w:val="0086307F"/>
    <w:rsid w:val="00B85714"/>
    <w:rsid w:val="00D65616"/>
    <w:rsid w:val="00D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58B1"/>
  <w15:chartTrackingRefBased/>
  <w15:docId w15:val="{5F359B07-D3C1-4106-AA50-33D5EA71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71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Сидельникова Валерия Сергеевна</cp:lastModifiedBy>
  <cp:revision>3</cp:revision>
  <cp:lastPrinted>2025-02-20T04:17:00Z</cp:lastPrinted>
  <dcterms:created xsi:type="dcterms:W3CDTF">2025-02-20T04:22:00Z</dcterms:created>
  <dcterms:modified xsi:type="dcterms:W3CDTF">2025-03-04T03:11:00Z</dcterms:modified>
</cp:coreProperties>
</file>