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85FA0" w14:textId="77777777" w:rsidR="002C05D5" w:rsidRDefault="002C05D5" w:rsidP="002C05D5">
      <w:pPr>
        <w:pStyle w:val="a5"/>
        <w:jc w:val="center"/>
        <w:rPr>
          <w:szCs w:val="28"/>
        </w:rPr>
      </w:pPr>
      <w:r w:rsidRPr="00A10F78">
        <w:rPr>
          <w:szCs w:val="28"/>
        </w:rPr>
        <w:t xml:space="preserve">АДМИНИСТРАЦИЯ </w:t>
      </w:r>
    </w:p>
    <w:p w14:paraId="6AE9437B" w14:textId="77777777" w:rsidR="002C05D5" w:rsidRPr="00A10F78" w:rsidRDefault="002C05D5" w:rsidP="002C05D5">
      <w:pPr>
        <w:pStyle w:val="a5"/>
        <w:jc w:val="center"/>
        <w:rPr>
          <w:szCs w:val="28"/>
        </w:rPr>
      </w:pPr>
      <w:r>
        <w:rPr>
          <w:szCs w:val="28"/>
        </w:rPr>
        <w:t>СУСАНИНСКОГО</w:t>
      </w:r>
      <w:r w:rsidRPr="00A10F78">
        <w:rPr>
          <w:szCs w:val="28"/>
        </w:rPr>
        <w:t xml:space="preserve"> СЕЛЬСКОГО ПОСЕЛЕНИЯ</w:t>
      </w:r>
    </w:p>
    <w:p w14:paraId="11CEB508" w14:textId="77777777" w:rsidR="002C05D5" w:rsidRDefault="002C05D5" w:rsidP="002C05D5">
      <w:pPr>
        <w:pStyle w:val="a5"/>
        <w:jc w:val="center"/>
        <w:rPr>
          <w:szCs w:val="28"/>
        </w:rPr>
      </w:pPr>
      <w:proofErr w:type="spellStart"/>
      <w:r w:rsidRPr="00A10F78">
        <w:rPr>
          <w:szCs w:val="28"/>
        </w:rPr>
        <w:t>Ульчского</w:t>
      </w:r>
      <w:proofErr w:type="spellEnd"/>
      <w:r w:rsidRPr="00A10F78">
        <w:rPr>
          <w:szCs w:val="28"/>
        </w:rPr>
        <w:t xml:space="preserve"> муниципального района Хабаровского края</w:t>
      </w:r>
    </w:p>
    <w:p w14:paraId="4203A463" w14:textId="77777777" w:rsidR="002C05D5" w:rsidRDefault="002C05D5" w:rsidP="002C05D5">
      <w:pPr>
        <w:pStyle w:val="a5"/>
        <w:jc w:val="center"/>
        <w:rPr>
          <w:szCs w:val="28"/>
        </w:rPr>
      </w:pPr>
    </w:p>
    <w:p w14:paraId="20C63173" w14:textId="77777777" w:rsidR="002C05D5" w:rsidRDefault="002C05D5" w:rsidP="002C05D5">
      <w:pPr>
        <w:pStyle w:val="a5"/>
        <w:jc w:val="center"/>
        <w:rPr>
          <w:szCs w:val="28"/>
        </w:rPr>
      </w:pPr>
    </w:p>
    <w:p w14:paraId="6E63C731" w14:textId="77777777" w:rsidR="002C05D5" w:rsidRPr="00A10F78" w:rsidRDefault="002C05D5" w:rsidP="002C05D5">
      <w:pPr>
        <w:pStyle w:val="a5"/>
        <w:jc w:val="center"/>
        <w:rPr>
          <w:szCs w:val="28"/>
        </w:rPr>
      </w:pPr>
    </w:p>
    <w:p w14:paraId="04DD8868" w14:textId="77777777" w:rsidR="002C05D5" w:rsidRPr="00A10F78" w:rsidRDefault="002C05D5" w:rsidP="002C05D5">
      <w:pPr>
        <w:pStyle w:val="a5"/>
        <w:jc w:val="center"/>
        <w:rPr>
          <w:szCs w:val="28"/>
        </w:rPr>
      </w:pPr>
      <w:r w:rsidRPr="00A10F78">
        <w:rPr>
          <w:szCs w:val="28"/>
        </w:rPr>
        <w:t>ПОСТАНОВЛЕНИЕ</w:t>
      </w:r>
    </w:p>
    <w:p w14:paraId="0F092DC9" w14:textId="556F0C3C" w:rsidR="005D7240" w:rsidRDefault="005D7240"/>
    <w:p w14:paraId="7F6F3477" w14:textId="4BC0894F" w:rsidR="00087FED" w:rsidRDefault="00903015" w:rsidP="00B67166">
      <w:pPr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r w:rsidR="00087F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</w:t>
      </w:r>
      <w:r w:rsidR="00905B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087F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905B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087F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</w:t>
      </w:r>
      <w:r w:rsidR="00B671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</w:t>
      </w:r>
      <w:r w:rsidR="002C05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№ </w:t>
      </w:r>
      <w:r w:rsidR="00905B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16</w:t>
      </w:r>
      <w:r w:rsidR="00087FED" w:rsidRPr="00B718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-па</w:t>
      </w:r>
    </w:p>
    <w:p w14:paraId="4C716564" w14:textId="0F8DE5DC" w:rsidR="00B67166" w:rsidRPr="00B67166" w:rsidRDefault="009E1900" w:rsidP="00B67166">
      <w:pPr>
        <w:shd w:val="clear" w:color="auto" w:fill="FFFFFF"/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</w:t>
      </w:r>
      <w:r w:rsidR="002C05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с. Сусанино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</w:t>
      </w:r>
    </w:p>
    <w:p w14:paraId="7F2FA887" w14:textId="77777777" w:rsidR="00087FED" w:rsidRPr="007B56C5" w:rsidRDefault="00087FED" w:rsidP="00087FE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14A70" w14:textId="295839C1" w:rsidR="00087FED" w:rsidRPr="00964096" w:rsidRDefault="00087FED" w:rsidP="002C05D5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D5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3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 сельского поселения</w:t>
      </w:r>
      <w:r w:rsidR="00D51146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Ульчского муниципального района </w:t>
      </w:r>
      <w:r w:rsidR="00D5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</w:t>
      </w:r>
      <w:r w:rsidR="0079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0" w:name="_Hlk140047664"/>
      <w:r w:rsidR="00964096" w:rsidRPr="009640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18.12.2020   </w:t>
      </w:r>
      <w:bookmarkEnd w:id="0"/>
      <w:r w:rsidR="00964096" w:rsidRPr="009640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 51-па</w:t>
      </w:r>
      <w:r w:rsidR="009640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F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 w:rsidR="00795AD5"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муниципальной программы «Развитие муниципальной службы в Сусанинском сельском поселении У</w:t>
      </w:r>
      <w:r w:rsidR="0079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льчского муниципального района </w:t>
      </w:r>
      <w:r w:rsidR="00795AD5"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96409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95AD5"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 w:rsidR="0096409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95AD5"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14:paraId="244371B7" w14:textId="77777777" w:rsidR="005903C0" w:rsidRPr="007B56C5" w:rsidRDefault="005903C0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E4130" w14:textId="4209B685" w:rsidR="00087FED" w:rsidRPr="00505CAD" w:rsidRDefault="002C05D5" w:rsidP="002C05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87FE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bookmarkStart w:id="1" w:name="_Hlk167862760"/>
      <w:r w:rsidR="00087FED">
        <w:rPr>
          <w:rFonts w:ascii="Times New Roman" w:eastAsia="Calibri" w:hAnsi="Times New Roman" w:cs="Times New Roman"/>
          <w:sz w:val="28"/>
          <w:szCs w:val="28"/>
        </w:rPr>
        <w:t>решением Совета депутатов Сусанинского сельского поселения Ульчского муниципального района Хабаровского края от 1</w:t>
      </w:r>
      <w:r w:rsidR="00D11730">
        <w:rPr>
          <w:rFonts w:ascii="Times New Roman" w:eastAsia="Calibri" w:hAnsi="Times New Roman" w:cs="Times New Roman"/>
          <w:sz w:val="28"/>
          <w:szCs w:val="28"/>
        </w:rPr>
        <w:t>5</w:t>
      </w:r>
      <w:r w:rsidR="00087FED">
        <w:rPr>
          <w:rFonts w:ascii="Times New Roman" w:eastAsia="Calibri" w:hAnsi="Times New Roman" w:cs="Times New Roman"/>
          <w:sz w:val="28"/>
          <w:szCs w:val="28"/>
        </w:rPr>
        <w:t>.</w:t>
      </w:r>
      <w:r w:rsidR="00964096">
        <w:rPr>
          <w:rFonts w:ascii="Times New Roman" w:eastAsia="Calibri" w:hAnsi="Times New Roman" w:cs="Times New Roman"/>
          <w:sz w:val="28"/>
          <w:szCs w:val="28"/>
        </w:rPr>
        <w:t>04</w:t>
      </w:r>
      <w:r w:rsidR="00087FED">
        <w:rPr>
          <w:rFonts w:ascii="Times New Roman" w:eastAsia="Calibri" w:hAnsi="Times New Roman" w:cs="Times New Roman"/>
          <w:sz w:val="28"/>
          <w:szCs w:val="28"/>
        </w:rPr>
        <w:t>.20</w:t>
      </w:r>
      <w:r w:rsidR="00964096">
        <w:rPr>
          <w:rFonts w:ascii="Times New Roman" w:eastAsia="Calibri" w:hAnsi="Times New Roman" w:cs="Times New Roman"/>
          <w:sz w:val="28"/>
          <w:szCs w:val="28"/>
        </w:rPr>
        <w:t>2</w:t>
      </w:r>
      <w:r w:rsidR="00D11730">
        <w:rPr>
          <w:rFonts w:ascii="Times New Roman" w:eastAsia="Calibri" w:hAnsi="Times New Roman" w:cs="Times New Roman"/>
          <w:sz w:val="28"/>
          <w:szCs w:val="28"/>
        </w:rPr>
        <w:t>4</w:t>
      </w:r>
      <w:r w:rsidR="00087FED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D11730">
        <w:rPr>
          <w:rFonts w:ascii="Times New Roman" w:eastAsia="Calibri" w:hAnsi="Times New Roman" w:cs="Times New Roman"/>
          <w:sz w:val="28"/>
          <w:szCs w:val="28"/>
        </w:rPr>
        <w:t>51</w:t>
      </w:r>
      <w:r w:rsidR="00087FED" w:rsidRPr="007A5B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87FED">
        <w:rPr>
          <w:rFonts w:ascii="Times New Roman" w:eastAsia="Times New Roman" w:hAnsi="Times New Roman" w:cs="Times New Roman"/>
          <w:sz w:val="28"/>
          <w:szCs w:val="20"/>
          <w:lang w:eastAsia="ru-RU"/>
        </w:rPr>
        <w:t>«О</w:t>
      </w:r>
      <w:r w:rsidR="00D11730">
        <w:rPr>
          <w:rFonts w:ascii="Times New Roman" w:eastAsia="Times New Roman" w:hAnsi="Times New Roman" w:cs="Times New Roman"/>
          <w:sz w:val="28"/>
          <w:szCs w:val="20"/>
          <w:lang w:eastAsia="ru-RU"/>
        </w:rPr>
        <w:t>б исполнении</w:t>
      </w:r>
      <w:r w:rsidR="00087F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87FED"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</w:t>
      </w:r>
      <w:r w:rsidR="00D11730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087FED"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Сусанинского сельского поселения на 20</w:t>
      </w:r>
      <w:r w:rsidR="00A6377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D11730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087FED"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</w:t>
      </w:r>
      <w:r w:rsidR="00505CAD"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</w:t>
      </w:r>
      <w:r w:rsidR="00505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период 202</w:t>
      </w:r>
      <w:r w:rsidR="00D117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117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0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087FE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bookmarkEnd w:id="1"/>
      <w:r w:rsidR="00D117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087F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11730">
        <w:rPr>
          <w:rFonts w:ascii="Times New Roman" w:eastAsia="Calibri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 w:rsidR="00D11730">
        <w:rPr>
          <w:rFonts w:ascii="Times New Roman" w:eastAsia="Calibri" w:hAnsi="Times New Roman" w:cs="Times New Roman"/>
          <w:sz w:val="28"/>
          <w:szCs w:val="28"/>
        </w:rPr>
        <w:t>Сусанинского</w:t>
      </w:r>
      <w:proofErr w:type="spellEnd"/>
      <w:r w:rsidR="00D1173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11730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="00D1173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Хабаровского края от </w:t>
      </w:r>
      <w:r w:rsidR="008F655C">
        <w:rPr>
          <w:rFonts w:ascii="Times New Roman" w:eastAsia="Calibri" w:hAnsi="Times New Roman" w:cs="Times New Roman"/>
          <w:sz w:val="28"/>
          <w:szCs w:val="28"/>
        </w:rPr>
        <w:t>10</w:t>
      </w:r>
      <w:r w:rsidR="00D11730" w:rsidRPr="008F655C">
        <w:rPr>
          <w:rFonts w:ascii="Times New Roman" w:eastAsia="Calibri" w:hAnsi="Times New Roman" w:cs="Times New Roman"/>
          <w:sz w:val="28"/>
          <w:szCs w:val="28"/>
        </w:rPr>
        <w:t xml:space="preserve">.06.2024 года № </w:t>
      </w:r>
      <w:r w:rsidR="008F655C">
        <w:rPr>
          <w:rFonts w:ascii="Times New Roman" w:eastAsia="Calibri" w:hAnsi="Times New Roman" w:cs="Times New Roman"/>
          <w:sz w:val="28"/>
          <w:szCs w:val="28"/>
        </w:rPr>
        <w:t>52</w:t>
      </w:r>
      <w:r w:rsidR="00D11730" w:rsidRPr="007A5B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117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</w:t>
      </w:r>
      <w:r w:rsidR="008F65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внесении изменений в </w:t>
      </w:r>
      <w:r w:rsidR="00D11730"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 </w:t>
      </w:r>
      <w:proofErr w:type="spellStart"/>
      <w:r w:rsidR="00D11730"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>Сусанинского</w:t>
      </w:r>
      <w:proofErr w:type="spellEnd"/>
      <w:r w:rsidR="00D11730"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на 20</w:t>
      </w:r>
      <w:r w:rsidR="00D11730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="00D11730"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</w:t>
      </w:r>
      <w:r w:rsidR="00D11730"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</w:t>
      </w:r>
      <w:r w:rsidR="00D11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период 2025 и 2026 годов</w:t>
      </w:r>
      <w:r w:rsidR="00D117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5903C0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="00087FED" w:rsidRPr="007B56C5">
        <w:rPr>
          <w:rFonts w:ascii="Times New Roman" w:eastAsia="Calibri" w:hAnsi="Times New Roman" w:cs="Times New Roman"/>
          <w:sz w:val="28"/>
          <w:szCs w:val="28"/>
        </w:rPr>
        <w:t>Сусанинского</w:t>
      </w:r>
      <w:proofErr w:type="spellEnd"/>
      <w:r w:rsidR="00087FED" w:rsidRPr="007B56C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D117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FED" w:rsidRPr="007B56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2C7A1C3" w14:textId="77777777" w:rsidR="00087FED" w:rsidRPr="007B56C5" w:rsidRDefault="00087FED" w:rsidP="002C0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3F9568B7" w14:textId="46E35007" w:rsidR="00087FED" w:rsidRDefault="002C05D5" w:rsidP="002C0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8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</w:t>
      </w:r>
      <w:r w:rsidR="00544DA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 сельского поселения</w:t>
      </w:r>
      <w:r w:rsidR="00087FED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Ульчского муниципального района </w:t>
      </w:r>
      <w:r w:rsidR="0008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от </w:t>
      </w:r>
      <w:r w:rsidR="00964096" w:rsidRPr="009640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18.12.2020   </w:t>
      </w:r>
      <w:r w:rsidR="0008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64096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08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</w:t>
      </w:r>
      <w:r w:rsidR="00BF73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5990"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муниципальной службы в Сусанинском сельском поселении У</w:t>
      </w:r>
      <w:r w:rsidR="0079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льчского муниципального района </w:t>
      </w:r>
      <w:r w:rsidR="00B25990"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96409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25990"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 w:rsidR="0096409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25990"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BF732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61DF1B22" w14:textId="00269441" w:rsidR="00505CAD" w:rsidRDefault="00505CAD" w:rsidP="002C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640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паспорта Программы «</w:t>
      </w:r>
      <w:r w:rsidR="00964096">
        <w:rPr>
          <w:rFonts w:ascii="Times New Roman" w:hAnsi="Times New Roman"/>
          <w:sz w:val="28"/>
          <w:szCs w:val="28"/>
          <w:lang w:eastAsia="ru-RU"/>
        </w:rPr>
        <w:t>Объемы бюджетных ассигнований программы, с разбивкой по годам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</w:t>
      </w:r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0C5CD4" w14:textId="4AD97C70" w:rsidR="00463B60" w:rsidRDefault="004277C7" w:rsidP="002C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объём </w:t>
      </w:r>
      <w:r w:rsidR="0046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Программы всего </w:t>
      </w:r>
      <w:r w:rsidR="00905BBB">
        <w:rPr>
          <w:rFonts w:ascii="Times New Roman" w:eastAsia="Times New Roman" w:hAnsi="Times New Roman" w:cs="Times New Roman"/>
          <w:sz w:val="28"/>
          <w:szCs w:val="28"/>
          <w:lang w:eastAsia="ru-RU"/>
        </w:rPr>
        <w:t>266,71</w:t>
      </w:r>
      <w:r w:rsidR="0046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в том числе по годам:</w:t>
      </w:r>
    </w:p>
    <w:p w14:paraId="3919430D" w14:textId="0779F289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– 92,44 тыс. руб.</w:t>
      </w:r>
    </w:p>
    <w:p w14:paraId="6C5A2731" w14:textId="147B2AD3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– 78,95 тыс. руб.</w:t>
      </w:r>
    </w:p>
    <w:p w14:paraId="13AE8569" w14:textId="5B0E47F4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– 9</w:t>
      </w:r>
      <w:r w:rsidR="00D117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1730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2940BD7A" w14:textId="586199C5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– </w:t>
      </w:r>
      <w:r w:rsidR="0090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33B1AADE" w14:textId="0B7D2597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607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05BBB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2B86153A" w14:textId="77777777" w:rsidR="00C41826" w:rsidRDefault="00C41826" w:rsidP="00C41826">
      <w:pPr>
        <w:rPr>
          <w:rFonts w:ascii="Times New Roman" w:hAnsi="Times New Roman" w:cs="Times New Roman"/>
          <w:sz w:val="28"/>
          <w:szCs w:val="28"/>
        </w:rPr>
      </w:pPr>
    </w:p>
    <w:p w14:paraId="219C5E36" w14:textId="1BEE46C9" w:rsidR="00C41826" w:rsidRPr="00C41826" w:rsidRDefault="00C41826" w:rsidP="00C41826">
      <w:pPr>
        <w:rPr>
          <w:rFonts w:ascii="Times New Roman" w:hAnsi="Times New Roman" w:cs="Times New Roman"/>
          <w:sz w:val="28"/>
          <w:szCs w:val="28"/>
        </w:rPr>
      </w:pPr>
    </w:p>
    <w:p w14:paraId="4720D259" w14:textId="076DEEBA" w:rsidR="004277C7" w:rsidRDefault="00463B60" w:rsidP="00463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них</w:t>
      </w:r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бюджета </w:t>
      </w:r>
      <w:proofErr w:type="spellStart"/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030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BBB">
        <w:rPr>
          <w:rFonts w:ascii="Times New Roman" w:eastAsia="Times New Roman" w:hAnsi="Times New Roman" w:cs="Times New Roman"/>
          <w:sz w:val="28"/>
          <w:szCs w:val="28"/>
          <w:lang w:eastAsia="ru-RU"/>
        </w:rPr>
        <w:t>176,49</w:t>
      </w:r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в том числе по годам:</w:t>
      </w:r>
    </w:p>
    <w:p w14:paraId="4E71681C" w14:textId="77777777" w:rsidR="0087402F" w:rsidRDefault="0087402F" w:rsidP="00C4182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C9544" w14:textId="7997C51A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– 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>55,00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09173A75" w14:textId="3EF85267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– 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>60,00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5B2A4B6E" w14:textId="56B1927E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– </w:t>
      </w:r>
      <w:r w:rsidR="008F655C">
        <w:rPr>
          <w:rFonts w:ascii="Times New Roman" w:eastAsia="Times New Roman" w:hAnsi="Times New Roman" w:cs="Times New Roman"/>
          <w:sz w:val="28"/>
          <w:szCs w:val="28"/>
          <w:lang w:eastAsia="ru-RU"/>
        </w:rPr>
        <w:t>61,49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009CAC42" w14:textId="1F3DC20D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– </w:t>
      </w:r>
      <w:r w:rsidR="0090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655C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90301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14:paraId="681AA280" w14:textId="0E7AC634" w:rsidR="0087402F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607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05BBB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2C05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29F353" w14:textId="730F6FFF" w:rsidR="0087402F" w:rsidRDefault="0087402F" w:rsidP="0087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за счет бюджета Хабаровского края, всего </w:t>
      </w:r>
      <w:r w:rsidR="00905BBB">
        <w:rPr>
          <w:rFonts w:ascii="Times New Roman" w:eastAsia="Times New Roman" w:hAnsi="Times New Roman" w:cs="Times New Roman"/>
          <w:sz w:val="28"/>
          <w:szCs w:val="28"/>
          <w:lang w:eastAsia="ru-RU"/>
        </w:rPr>
        <w:t>90,22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</w:t>
      </w:r>
    </w:p>
    <w:p w14:paraId="57EF26C3" w14:textId="7C29164A" w:rsidR="0087402F" w:rsidRDefault="0087402F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– 37,44 тыс. руб.</w:t>
      </w:r>
    </w:p>
    <w:p w14:paraId="0CAED897" w14:textId="738622A9" w:rsidR="0087402F" w:rsidRDefault="0087402F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– 18,95 тыс. руб.</w:t>
      </w:r>
    </w:p>
    <w:p w14:paraId="2AB7D2DA" w14:textId="33A6D738" w:rsidR="0087402F" w:rsidRDefault="0087402F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– 33,83 тыс. руб.</w:t>
      </w:r>
    </w:p>
    <w:p w14:paraId="6920BF4C" w14:textId="66F635CC" w:rsidR="0087402F" w:rsidRDefault="0087402F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– </w:t>
      </w:r>
      <w:r w:rsidR="008F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0,00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14:paraId="2857B91A" w14:textId="33675D98" w:rsidR="0087402F" w:rsidRDefault="0087402F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607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F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1C299158" w14:textId="573E317E" w:rsidR="0087402F" w:rsidRDefault="0087402F" w:rsidP="00874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Приложение 4 к Программе изложить в редакции согласно Приложению к настоящему постановлению:</w:t>
      </w:r>
    </w:p>
    <w:p w14:paraId="6D7AA957" w14:textId="59C596EF" w:rsidR="00087FED" w:rsidRDefault="004277C7" w:rsidP="0087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7FED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7FED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настоящего постановления возложить на специалиста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категории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87FED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B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Мартынову Н.И.</w:t>
      </w:r>
    </w:p>
    <w:p w14:paraId="15BF5017" w14:textId="2533400E" w:rsidR="00087FED" w:rsidRPr="007B56C5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87402F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 и действует на правоотношения с 01.0</w:t>
      </w:r>
      <w:r w:rsidR="00905B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05B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14:paraId="677041F8" w14:textId="77777777" w:rsidR="00087FED" w:rsidRPr="007B56C5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FA919" w14:textId="77777777" w:rsidR="00087FED" w:rsidRPr="007B56C5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71467" w14:textId="77777777" w:rsidR="00087FED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6719B" w14:textId="77777777" w:rsidR="004277C7" w:rsidRPr="007B56C5" w:rsidRDefault="004277C7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13E60" w14:textId="206F4321" w:rsidR="00087FED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</w:t>
      </w:r>
      <w:r w:rsidR="0059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="008F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</w:t>
      </w:r>
      <w:proofErr w:type="spellEnd"/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429C81" w14:textId="77777777" w:rsidR="00087FED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ABA1D" w14:textId="77777777" w:rsidR="00087FED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2F8F7" w14:textId="77777777" w:rsidR="009A4B35" w:rsidRDefault="009A4B35" w:rsidP="0087402F"/>
    <w:p w14:paraId="6B7634F9" w14:textId="77777777" w:rsidR="0087402F" w:rsidRDefault="0087402F" w:rsidP="0087402F"/>
    <w:p w14:paraId="62DC5C05" w14:textId="77777777" w:rsidR="008B12EA" w:rsidRPr="008B12EA" w:rsidRDefault="008B12EA" w:rsidP="008B12EA"/>
    <w:p w14:paraId="6BA4F72F" w14:textId="77777777" w:rsidR="008B12EA" w:rsidRPr="008B12EA" w:rsidRDefault="008B12EA" w:rsidP="008B12EA"/>
    <w:p w14:paraId="032480A5" w14:textId="77777777" w:rsidR="008B12EA" w:rsidRPr="008B12EA" w:rsidRDefault="008B12EA" w:rsidP="008B12EA"/>
    <w:p w14:paraId="6F5C9B6E" w14:textId="77777777" w:rsidR="008B12EA" w:rsidRPr="008B12EA" w:rsidRDefault="008B12EA" w:rsidP="008B12EA"/>
    <w:p w14:paraId="4924D2B1" w14:textId="77777777" w:rsidR="008B12EA" w:rsidRPr="008B12EA" w:rsidRDefault="008B12EA" w:rsidP="008B12EA"/>
    <w:p w14:paraId="1E13FBEA" w14:textId="77777777" w:rsidR="008B12EA" w:rsidRPr="008B12EA" w:rsidRDefault="008B12EA" w:rsidP="008B12EA"/>
    <w:p w14:paraId="0A22306B" w14:textId="77777777" w:rsidR="008B12EA" w:rsidRDefault="008B12EA" w:rsidP="008B12EA"/>
    <w:p w14:paraId="575FC5DB" w14:textId="75A9B218" w:rsidR="008B12EA" w:rsidRPr="008B12EA" w:rsidRDefault="008B12EA" w:rsidP="008B12EA">
      <w:pPr>
        <w:sectPr w:rsidR="008B12EA" w:rsidRPr="008B12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945"/>
        <w:tblW w:w="15069" w:type="dxa"/>
        <w:tblLook w:val="00A0" w:firstRow="1" w:lastRow="0" w:firstColumn="1" w:lastColumn="0" w:noHBand="0" w:noVBand="0"/>
      </w:tblPr>
      <w:tblGrid>
        <w:gridCol w:w="10946"/>
        <w:gridCol w:w="4123"/>
      </w:tblGrid>
      <w:tr w:rsidR="008555FF" w:rsidRPr="008555FF" w14:paraId="7A1F85B2" w14:textId="77777777" w:rsidTr="008B12EA">
        <w:trPr>
          <w:trHeight w:val="1933"/>
        </w:trPr>
        <w:tc>
          <w:tcPr>
            <w:tcW w:w="10946" w:type="dxa"/>
          </w:tcPr>
          <w:p w14:paraId="5132C94C" w14:textId="77777777" w:rsidR="008555FF" w:rsidRPr="008555FF" w:rsidRDefault="008555FF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lk140046731"/>
          </w:p>
        </w:tc>
        <w:tc>
          <w:tcPr>
            <w:tcW w:w="4123" w:type="dxa"/>
            <w:hideMark/>
          </w:tcPr>
          <w:tbl>
            <w:tblPr>
              <w:tblW w:w="0" w:type="auto"/>
              <w:tblInd w:w="2" w:type="dxa"/>
              <w:tblLook w:val="00A0" w:firstRow="1" w:lastRow="0" w:firstColumn="1" w:lastColumn="0" w:noHBand="0" w:noVBand="0"/>
            </w:tblPr>
            <w:tblGrid>
              <w:gridCol w:w="3903"/>
            </w:tblGrid>
            <w:tr w:rsidR="008555FF" w:rsidRPr="008555FF" w14:paraId="181AE476" w14:textId="77777777" w:rsidTr="008B12EA">
              <w:trPr>
                <w:trHeight w:val="1773"/>
              </w:trPr>
              <w:tc>
                <w:tcPr>
                  <w:tcW w:w="3903" w:type="dxa"/>
                </w:tcPr>
                <w:p w14:paraId="24614A78" w14:textId="77777777" w:rsidR="008555FF" w:rsidRPr="008555FF" w:rsidRDefault="008555FF" w:rsidP="002C05D5">
                  <w:pPr>
                    <w:framePr w:hSpace="180" w:wrap="around" w:hAnchor="margin" w:y="-94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555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ПРИЛОЖЕНИЕ № 4 </w:t>
                  </w:r>
                </w:p>
                <w:p w14:paraId="4372999D" w14:textId="77777777" w:rsidR="008555FF" w:rsidRPr="008555FF" w:rsidRDefault="008555FF" w:rsidP="002C05D5">
                  <w:pPr>
                    <w:framePr w:hSpace="180" w:wrap="around" w:hAnchor="margin" w:y="-94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555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 муниципальной программе Развитие муниципальной службы в </w:t>
                  </w:r>
                  <w:proofErr w:type="spellStart"/>
                  <w:r w:rsidRPr="008555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Сусанинском</w:t>
                  </w:r>
                  <w:proofErr w:type="spellEnd"/>
                  <w:r w:rsidRPr="008555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сельском поселении на 2021 – 2025 годы»</w:t>
                  </w:r>
                </w:p>
                <w:p w14:paraId="1E7BE278" w14:textId="77777777" w:rsidR="008555FF" w:rsidRPr="008555FF" w:rsidRDefault="008555FF" w:rsidP="002C05D5">
                  <w:pPr>
                    <w:framePr w:hSpace="180" w:wrap="around" w:hAnchor="margin" w:y="-945"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11ABE58C" w14:textId="77777777" w:rsidR="008555FF" w:rsidRPr="008555FF" w:rsidRDefault="008555FF" w:rsidP="002C05D5">
                  <w:pPr>
                    <w:framePr w:hSpace="180" w:wrap="around" w:hAnchor="margin" w:y="-945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0A91D812" w14:textId="77777777" w:rsidR="008555FF" w:rsidRPr="008555FF" w:rsidRDefault="008555FF" w:rsidP="002C05D5">
                  <w:pPr>
                    <w:framePr w:hSpace="180" w:wrap="around" w:hAnchor="margin" w:y="-945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55FF" w:rsidRPr="008555FF" w14:paraId="5D79649C" w14:textId="77777777" w:rsidTr="008B12EA">
              <w:trPr>
                <w:trHeight w:val="159"/>
              </w:trPr>
              <w:tc>
                <w:tcPr>
                  <w:tcW w:w="3903" w:type="dxa"/>
                </w:tcPr>
                <w:p w14:paraId="5ABB4600" w14:textId="77777777" w:rsidR="008555FF" w:rsidRPr="008555FF" w:rsidRDefault="008555FF" w:rsidP="002C05D5">
                  <w:pPr>
                    <w:framePr w:hSpace="180" w:wrap="around" w:hAnchor="margin" w:y="-945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515A31E" w14:textId="77777777" w:rsidR="008555FF" w:rsidRPr="008555FF" w:rsidRDefault="008555FF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55FF" w:rsidRPr="008555FF" w14:paraId="7BEBB71E" w14:textId="77777777" w:rsidTr="008B12EA">
        <w:trPr>
          <w:trHeight w:val="159"/>
        </w:trPr>
        <w:tc>
          <w:tcPr>
            <w:tcW w:w="10946" w:type="dxa"/>
          </w:tcPr>
          <w:p w14:paraId="2658E8AA" w14:textId="77777777" w:rsidR="008555FF" w:rsidRPr="008555FF" w:rsidRDefault="008555FF" w:rsidP="008B12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14:paraId="3BE283EC" w14:textId="77777777" w:rsidR="008555FF" w:rsidRPr="008555FF" w:rsidRDefault="008555FF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CDCF78E" w14:textId="77777777" w:rsidR="008555FF" w:rsidRPr="008555FF" w:rsidRDefault="008555FF" w:rsidP="008B12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411CD96" w14:textId="77777777" w:rsidR="008555FF" w:rsidRPr="008555FF" w:rsidRDefault="008555FF" w:rsidP="008555FF">
      <w:pPr>
        <w:spacing w:after="0" w:line="240" w:lineRule="exact"/>
        <w:jc w:val="center"/>
        <w:rPr>
          <w:rFonts w:ascii="Calibri" w:eastAsia="Times New Roman" w:hAnsi="Calibri" w:cs="Times New Roman"/>
        </w:rPr>
      </w:pPr>
      <w:r w:rsidRPr="008555FF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реализации муниципальной программы «Развитие муниципальной службы в </w:t>
      </w:r>
      <w:proofErr w:type="spellStart"/>
      <w:r w:rsidRPr="008555FF">
        <w:rPr>
          <w:rFonts w:ascii="Times New Roman" w:eastAsia="Times New Roman" w:hAnsi="Times New Roman" w:cs="Times New Roman"/>
          <w:sz w:val="28"/>
          <w:szCs w:val="28"/>
        </w:rPr>
        <w:t>Сусанинском</w:t>
      </w:r>
      <w:proofErr w:type="spellEnd"/>
      <w:r w:rsidRPr="008555F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на 2021 – 2025 годы» </w:t>
      </w:r>
    </w:p>
    <w:p w14:paraId="1A08ECE1" w14:textId="77777777" w:rsidR="008555FF" w:rsidRPr="008555FF" w:rsidRDefault="008555FF" w:rsidP="008555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55FF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бюджета </w:t>
      </w:r>
    </w:p>
    <w:p w14:paraId="6374311A" w14:textId="77777777" w:rsidR="008555FF" w:rsidRPr="008555FF" w:rsidRDefault="008555FF" w:rsidP="008555F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8CA994" w14:textId="77777777" w:rsidR="008555FF" w:rsidRPr="008555FF" w:rsidRDefault="008555FF" w:rsidP="008555F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5"/>
        <w:gridCol w:w="1846"/>
        <w:gridCol w:w="850"/>
        <w:gridCol w:w="851"/>
        <w:gridCol w:w="1274"/>
        <w:gridCol w:w="734"/>
        <w:gridCol w:w="16"/>
        <w:gridCol w:w="920"/>
        <w:gridCol w:w="1014"/>
        <w:gridCol w:w="1311"/>
        <w:gridCol w:w="1275"/>
        <w:gridCol w:w="1279"/>
        <w:gridCol w:w="16"/>
      </w:tblGrid>
      <w:tr w:rsidR="008555FF" w:rsidRPr="008555FF" w14:paraId="05283164" w14:textId="77777777" w:rsidTr="008B12E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8BA0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5284" w14:textId="77777777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14:paraId="2341602E" w14:textId="14413A82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про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9077" w14:textId="4C66633F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F135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</w:t>
            </w:r>
          </w:p>
          <w:p w14:paraId="7FC75F22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классификации 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&lt;1&gt;</w:t>
            </w:r>
          </w:p>
        </w:tc>
        <w:tc>
          <w:tcPr>
            <w:tcW w:w="5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650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&lt;2&gt; 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руб.), годы</w:t>
            </w:r>
          </w:p>
        </w:tc>
      </w:tr>
      <w:tr w:rsidR="008555FF" w:rsidRPr="008555FF" w14:paraId="65DA94CD" w14:textId="11ACC00C" w:rsidTr="008B12EA">
        <w:trPr>
          <w:gridAfter w:val="1"/>
          <w:wAfter w:w="16" w:type="dxa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70E3" w14:textId="77777777" w:rsidR="008555FF" w:rsidRPr="008555FF" w:rsidRDefault="008555FF" w:rsidP="008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B112" w14:textId="69E5141B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 подпрограммы,  ведомственной целевой программы, основного   мероприятия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DC14" w14:textId="25E13977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исполнитель, соисполнители, участники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AB42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FCBB18" w14:textId="77777777" w:rsidR="008555FF" w:rsidRPr="008555FF" w:rsidRDefault="008555FF" w:rsidP="0085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89CC" w14:textId="77777777" w:rsidR="008555FF" w:rsidRPr="008555FF" w:rsidRDefault="008555FF" w:rsidP="008555FF">
            <w:pPr>
              <w:spacing w:after="0" w:line="240" w:lineRule="exact"/>
              <w:ind w:left="-113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8D2E40" w14:textId="77777777" w:rsidR="008555FF" w:rsidRPr="008555FF" w:rsidRDefault="008555FF" w:rsidP="008555FF">
            <w:pPr>
              <w:spacing w:after="0" w:line="240" w:lineRule="exact"/>
              <w:ind w:left="-113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309A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397E9B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C10B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8CC0C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5169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щий год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1A48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Оче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редной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4700" w14:textId="13668D1D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15B6" w14:textId="1CEBC6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4C93" w14:textId="7DFB0C94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8555FF" w:rsidRPr="008555FF" w14:paraId="6E49B187" w14:textId="32E4A438" w:rsidTr="008B12EA">
        <w:trPr>
          <w:gridAfter w:val="1"/>
          <w:wAfter w:w="16" w:type="dxa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7975" w14:textId="77777777" w:rsidR="008555FF" w:rsidRPr="008555FF" w:rsidRDefault="008555FF" w:rsidP="008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3015" w14:textId="77777777" w:rsidR="008555FF" w:rsidRPr="008555FF" w:rsidRDefault="008555FF" w:rsidP="008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6068" w14:textId="77777777" w:rsidR="008555FF" w:rsidRPr="008555FF" w:rsidRDefault="008555FF" w:rsidP="008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5A42" w14:textId="77777777" w:rsidR="008555FF" w:rsidRPr="008555FF" w:rsidRDefault="008555FF" w:rsidP="008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8611" w14:textId="77777777" w:rsidR="008555FF" w:rsidRPr="008555FF" w:rsidRDefault="008555FF" w:rsidP="008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3030" w14:textId="77777777" w:rsidR="008555FF" w:rsidRPr="008555FF" w:rsidRDefault="008555FF" w:rsidP="008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7E80" w14:textId="77777777" w:rsidR="008555FF" w:rsidRPr="008555FF" w:rsidRDefault="008555FF" w:rsidP="008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BEE7" w14:textId="0D4C39D1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8BEB" w14:textId="42BFBC54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94B4" w14:textId="467278EE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A18E" w14:textId="31B954DA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BE68" w14:textId="2DF90849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8555FF" w:rsidRPr="008555FF" w14:paraId="521576A6" w14:textId="04C20F38" w:rsidTr="008B12EA">
        <w:trPr>
          <w:gridAfter w:val="1"/>
          <w:wAfter w:w="16" w:type="dxa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76DD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8A2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F293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D7D4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C579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6430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45E0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844F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8DAE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5B41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2221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9610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5FF" w:rsidRPr="008555FF" w14:paraId="72887E74" w14:textId="4A2BE562" w:rsidTr="008B12EA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9453" w14:textId="77777777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 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072C" w14:textId="77777777" w:rsidR="008555FF" w:rsidRPr="008555FF" w:rsidRDefault="008555FF" w:rsidP="008555FF">
            <w:pPr>
              <w:widowControl w:val="0"/>
              <w:tabs>
                <w:tab w:val="left" w:pos="993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муниципальной службы в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Сусанинском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на 2021 – 2025 годы»</w:t>
            </w:r>
          </w:p>
          <w:p w14:paraId="45C806B7" w14:textId="77777777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6B41" w14:textId="77777777" w:rsidR="008555FF" w:rsidRPr="008555FF" w:rsidRDefault="008555FF" w:rsidP="008555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6F1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5E7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A8AB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77FF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D3D" w14:textId="395233D3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3191" w14:textId="300FDAA1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78,95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4A71" w14:textId="6ECDF06C" w:rsidR="008555FF" w:rsidRPr="008555FF" w:rsidRDefault="008F655C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5F0D" w14:textId="5F2EF546" w:rsidR="008555FF" w:rsidRPr="008555FF" w:rsidRDefault="00903015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CDED" w14:textId="27D6093D" w:rsidR="008555FF" w:rsidRPr="008555FF" w:rsidRDefault="008F655C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70,63</w:t>
            </w:r>
          </w:p>
        </w:tc>
      </w:tr>
      <w:tr w:rsidR="008555FF" w:rsidRPr="008555FF" w14:paraId="70BF476F" w14:textId="33CC7F4B" w:rsidTr="008B12EA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2B30" w14:textId="77777777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C4CD" w14:textId="77777777" w:rsidR="008555FF" w:rsidRPr="008555FF" w:rsidRDefault="008555FF" w:rsidP="008555FF">
            <w:pPr>
              <w:widowControl w:val="0"/>
              <w:tabs>
                <w:tab w:val="left" w:pos="993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нормативной правовой базы по вопросам развития муниципальной службы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C9C2" w14:textId="77777777" w:rsidR="008555FF" w:rsidRPr="008555FF" w:rsidRDefault="008555FF" w:rsidP="00855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F6C9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58A9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047D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18F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52C4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ED2A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346F" w14:textId="1F9853C0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1695" w14:textId="77777777" w:rsid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  <w:p w14:paraId="7CA63343" w14:textId="77777777" w:rsid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D91F61" w14:textId="77777777" w:rsid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3E9A7E" w14:textId="77777777" w:rsid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3E9728" w14:textId="77777777" w:rsid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31EE3C" w14:textId="35B98560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3570" w14:textId="176EB078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8555FF" w:rsidRPr="008555FF" w14:paraId="08841ABA" w14:textId="1250C33F" w:rsidTr="008B12EA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679B" w14:textId="77777777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8FEF" w14:textId="77777777" w:rsidR="008555FF" w:rsidRPr="008555FF" w:rsidRDefault="008555FF" w:rsidP="008555FF">
            <w:pPr>
              <w:widowControl w:val="0"/>
              <w:tabs>
                <w:tab w:val="left" w:pos="993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8996" w14:textId="77777777" w:rsidR="008555FF" w:rsidRPr="008555FF" w:rsidRDefault="008555FF" w:rsidP="00855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hyperlink r:id="rId5" w:anchor="Par868" w:history="1">
              <w:r w:rsidRPr="008555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числе: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F717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FEA7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2993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F599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B88A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4453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F4DA" w14:textId="7C0C880C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5B04" w14:textId="497A8351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0029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5FF" w:rsidRPr="008555FF" w14:paraId="23CDC0E4" w14:textId="58A9B01D" w:rsidTr="008B12EA">
        <w:trPr>
          <w:gridAfter w:val="1"/>
          <w:wAfter w:w="16" w:type="dxa"/>
          <w:trHeight w:val="9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08A4" w14:textId="77777777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8D3" w14:textId="77777777" w:rsidR="008555FF" w:rsidRPr="008555FF" w:rsidRDefault="008555FF" w:rsidP="008555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качества управ</w:t>
            </w:r>
            <w:r w:rsidRPr="00855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ления кадровыми ресурсами</w:t>
            </w:r>
          </w:p>
          <w:p w14:paraId="094C3A0D" w14:textId="77777777" w:rsidR="008555FF" w:rsidRPr="008555FF" w:rsidRDefault="008555FF" w:rsidP="008555FF">
            <w:pPr>
              <w:widowControl w:val="0"/>
              <w:tabs>
                <w:tab w:val="left" w:pos="993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BE91" w14:textId="77777777" w:rsidR="008555FF" w:rsidRPr="008555FF" w:rsidRDefault="008555FF" w:rsidP="00855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A334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FCA0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4DFB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7770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FB0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E2D5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FBD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7B6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2E38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5FF" w:rsidRPr="008555FF" w14:paraId="232EF030" w14:textId="706E1150" w:rsidTr="008B12EA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AC64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4FB2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318F" w14:textId="77777777" w:rsidR="008555FF" w:rsidRPr="008555FF" w:rsidRDefault="008555FF" w:rsidP="00855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hyperlink r:id="rId6" w:anchor="Par868" w:history="1">
              <w:r w:rsidRPr="008555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числе: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293E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17C1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EDA0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FAE6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396D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C558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8408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8316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1326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5FF" w:rsidRPr="008555FF" w14:paraId="03DEC988" w14:textId="3DF9A886" w:rsidTr="008B12EA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2DA3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BC01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3A84" w14:textId="77777777" w:rsidR="008555FF" w:rsidRPr="008555FF" w:rsidRDefault="008555FF" w:rsidP="00855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14:paraId="6986D715" w14:textId="77777777" w:rsidR="008555FF" w:rsidRPr="008555FF" w:rsidRDefault="008555FF" w:rsidP="00855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27A7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2882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BA00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6360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1764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360A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E7E4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DFE2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FD57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5FF" w:rsidRPr="008555FF" w14:paraId="2A6B5D5C" w14:textId="77A6827D" w:rsidTr="008B12EA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269F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6EC9" w14:textId="77777777" w:rsidR="008555FF" w:rsidRPr="008555FF" w:rsidRDefault="008555FF" w:rsidP="008555F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Повышение квалификации, профессиональной перепод</w:t>
            </w:r>
            <w:r w:rsidRPr="008555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готовки и обучения муници</w:t>
            </w:r>
            <w:r w:rsidRPr="008555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пальных служащих админи</w:t>
            </w:r>
            <w:r w:rsidRPr="008555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страции</w:t>
            </w:r>
            <w:r w:rsidRPr="008555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8"/>
                <w:szCs w:val="28"/>
              </w:rPr>
              <w:t>Сусанинском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0ABC" w14:textId="77777777" w:rsidR="008555FF" w:rsidRPr="008555FF" w:rsidRDefault="008555FF" w:rsidP="00855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8F7D" w14:textId="54161EF5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62F0" w14:textId="0316D87D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5154" w14:textId="5B3572E9" w:rsidR="008555FF" w:rsidRPr="008F655C" w:rsidRDefault="008B12EA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55C">
              <w:rPr>
                <w:rFonts w:ascii="Times New Roman" w:eastAsia="Times New Roman" w:hAnsi="Times New Roman" w:cs="Times New Roman"/>
                <w:sz w:val="20"/>
                <w:szCs w:val="20"/>
              </w:rPr>
              <w:t>95200</w:t>
            </w:r>
            <w:r w:rsidR="008F655C" w:rsidRPr="008F65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="008F655C" w:rsidRPr="008F655C">
              <w:rPr>
                <w:rFonts w:ascii="Times New Roman" w:eastAsia="Times New Roman" w:hAnsi="Times New Roman" w:cs="Times New Roman"/>
                <w:sz w:val="20"/>
                <w:szCs w:val="20"/>
              </w:rPr>
              <w:t>С311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C992" w14:textId="5D194313" w:rsidR="008555FF" w:rsidRPr="008555FF" w:rsidRDefault="008B12EA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FE0" w14:textId="68143960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5557" w14:textId="48B5F1A6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78,95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B097" w14:textId="06459660" w:rsidR="008555FF" w:rsidRPr="008555FF" w:rsidRDefault="008F655C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D159" w14:textId="6A19F1AA" w:rsidR="008555FF" w:rsidRPr="008555FF" w:rsidRDefault="00903015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E32E" w14:textId="2BCDADB7" w:rsidR="008555FF" w:rsidRPr="008555FF" w:rsidRDefault="008F655C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70,63</w:t>
            </w:r>
          </w:p>
        </w:tc>
      </w:tr>
      <w:tr w:rsidR="008555FF" w:rsidRPr="008555FF" w14:paraId="05533068" w14:textId="329FA886" w:rsidTr="008B12EA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575A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1C18" w14:textId="77777777" w:rsidR="008555FF" w:rsidRPr="008555FF" w:rsidRDefault="008555FF" w:rsidP="008555F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9D10" w14:textId="77777777" w:rsidR="008555FF" w:rsidRPr="008555FF" w:rsidRDefault="008555FF" w:rsidP="00855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hyperlink r:id="rId7" w:anchor="Par868" w:history="1">
              <w:r w:rsidRPr="008555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числе: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2835" w14:textId="4074CD25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5856" w14:textId="1CFA1142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C856" w14:textId="1AE34C7D" w:rsidR="008555FF" w:rsidRPr="008F655C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7711" w14:textId="6101BE02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8943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B11E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CDA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317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F40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55C" w:rsidRPr="008555FF" w14:paraId="36DED0E1" w14:textId="2A541A18" w:rsidTr="008B12EA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AEFD" w14:textId="77777777" w:rsidR="008F655C" w:rsidRPr="008555FF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1C5F" w14:textId="77777777" w:rsidR="008F655C" w:rsidRPr="008555FF" w:rsidRDefault="008F655C" w:rsidP="008F655C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10AD" w14:textId="77777777" w:rsidR="008F655C" w:rsidRPr="008555FF" w:rsidRDefault="008F655C" w:rsidP="008F65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7E1B" w14:textId="42095D8A" w:rsidR="008F655C" w:rsidRPr="008555FF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DA07" w14:textId="17EB80EE" w:rsidR="008F655C" w:rsidRPr="008555FF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2114" w14:textId="3DF9CD9A" w:rsidR="008F655C" w:rsidRPr="008F655C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55C">
              <w:rPr>
                <w:rFonts w:ascii="Times New Roman" w:eastAsia="Times New Roman" w:hAnsi="Times New Roman" w:cs="Times New Roman"/>
                <w:sz w:val="20"/>
                <w:szCs w:val="20"/>
              </w:rPr>
              <w:t>95200</w:t>
            </w:r>
            <w:r w:rsidRPr="008F65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F655C">
              <w:rPr>
                <w:rFonts w:ascii="Times New Roman" w:eastAsia="Times New Roman" w:hAnsi="Times New Roman" w:cs="Times New Roman"/>
                <w:sz w:val="20"/>
                <w:szCs w:val="20"/>
              </w:rPr>
              <w:t>С311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AA46" w14:textId="3F66DA49" w:rsidR="008F655C" w:rsidRPr="008555FF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0722" w14:textId="67D0EC79" w:rsidR="008F655C" w:rsidRPr="008555FF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9D09" w14:textId="550CC283" w:rsidR="008F655C" w:rsidRPr="008555FF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78,95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3B83" w14:textId="02629886" w:rsidR="008F655C" w:rsidRPr="008F655C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EDE" w14:textId="3598C608" w:rsidR="008F655C" w:rsidRPr="008F655C" w:rsidRDefault="00903015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D006" w14:textId="212CE7B4" w:rsidR="008F655C" w:rsidRPr="008F655C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70,63</w:t>
            </w:r>
          </w:p>
        </w:tc>
      </w:tr>
      <w:tr w:rsidR="008B12EA" w:rsidRPr="008555FF" w14:paraId="2C61A417" w14:textId="27D1B4D8" w:rsidTr="00A53CCD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1BBD" w14:textId="77777777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D01C" w14:textId="77777777" w:rsidR="008B12EA" w:rsidRPr="008555FF" w:rsidRDefault="008B12EA" w:rsidP="008B12E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Внедрение и совершенствование механизмов формирования кадрового резерва, проведения аттестации муниципальных служащих администрации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</w:t>
            </w:r>
          </w:p>
          <w:p w14:paraId="2834DD88" w14:textId="77777777" w:rsidR="008B12EA" w:rsidRPr="008555FF" w:rsidRDefault="008B12EA" w:rsidP="008B12E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62E8" w14:textId="597F91BF" w:rsidR="008B12EA" w:rsidRPr="008555FF" w:rsidRDefault="008B12EA" w:rsidP="008B12E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101B" w14:textId="0E07227C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D3FF" w14:textId="42C29735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E9A" w14:textId="3E2FB3E1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3FED" w14:textId="4714A098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59F6" w14:textId="7D61C999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1DA9" w14:textId="2B7FDF61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E0CB" w14:textId="77777777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599F" w14:textId="63A95C2F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938B" w14:textId="77777777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2EA" w:rsidRPr="008555FF" w14:paraId="338529B0" w14:textId="43431A17" w:rsidTr="008B12EA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BFC0" w14:textId="77777777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07D6" w14:textId="77777777" w:rsidR="008B12EA" w:rsidRPr="008555FF" w:rsidRDefault="008B12EA" w:rsidP="008B12E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637A" w14:textId="48F1BD2B" w:rsidR="008B12EA" w:rsidRPr="008555FF" w:rsidRDefault="008B12EA" w:rsidP="008B12E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hyperlink r:id="rId8" w:anchor="Par868" w:history="1">
              <w:r w:rsidRPr="008555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числе: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04C8" w14:textId="7CF2F522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2EBF" w14:textId="0FB30361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10CE" w14:textId="6195549D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8A40" w14:textId="38DBE39A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83CF" w14:textId="66B7593E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4569" w14:textId="22E7989C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33D" w14:textId="77777777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B715" w14:textId="29D66088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A9E5" w14:textId="77777777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2"/>
    </w:tbl>
    <w:p w14:paraId="21429552" w14:textId="7D1118A4" w:rsidR="00087FED" w:rsidRDefault="00087FED" w:rsidP="0087402F"/>
    <w:p w14:paraId="13EB4AA9" w14:textId="2BA2693C" w:rsidR="008B12EA" w:rsidRPr="008B12EA" w:rsidRDefault="008B12EA" w:rsidP="0087402F">
      <w:pPr>
        <w:rPr>
          <w:rFonts w:ascii="Times New Roman" w:hAnsi="Times New Roman" w:cs="Times New Roman"/>
          <w:sz w:val="28"/>
          <w:szCs w:val="28"/>
        </w:rPr>
      </w:pPr>
      <w:r w:rsidRPr="008B12E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B12EA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Pr="008B12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E3EF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</w:t>
      </w:r>
      <w:r w:rsidR="00BE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</w:p>
    <w:sectPr w:rsidR="008B12EA" w:rsidRPr="008B12EA" w:rsidSect="009A4B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C0064"/>
    <w:multiLevelType w:val="hybridMultilevel"/>
    <w:tmpl w:val="5186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51"/>
    <w:rsid w:val="00087FED"/>
    <w:rsid w:val="001462C2"/>
    <w:rsid w:val="00261A40"/>
    <w:rsid w:val="002C05D5"/>
    <w:rsid w:val="003E1CFC"/>
    <w:rsid w:val="004277C7"/>
    <w:rsid w:val="00463B60"/>
    <w:rsid w:val="004B3307"/>
    <w:rsid w:val="004F1935"/>
    <w:rsid w:val="00505CAD"/>
    <w:rsid w:val="00544DAE"/>
    <w:rsid w:val="005903C0"/>
    <w:rsid w:val="00594B2B"/>
    <w:rsid w:val="005D7240"/>
    <w:rsid w:val="006D22E8"/>
    <w:rsid w:val="00715BAC"/>
    <w:rsid w:val="00795AD5"/>
    <w:rsid w:val="008555FF"/>
    <w:rsid w:val="0087402F"/>
    <w:rsid w:val="008B12EA"/>
    <w:rsid w:val="008F655C"/>
    <w:rsid w:val="00903015"/>
    <w:rsid w:val="00905BBB"/>
    <w:rsid w:val="00964096"/>
    <w:rsid w:val="009A2751"/>
    <w:rsid w:val="009A4B35"/>
    <w:rsid w:val="009E1900"/>
    <w:rsid w:val="00A6377F"/>
    <w:rsid w:val="00A72B69"/>
    <w:rsid w:val="00B25990"/>
    <w:rsid w:val="00B67166"/>
    <w:rsid w:val="00BC121C"/>
    <w:rsid w:val="00BE3EFE"/>
    <w:rsid w:val="00BF7323"/>
    <w:rsid w:val="00C41826"/>
    <w:rsid w:val="00D11730"/>
    <w:rsid w:val="00D51146"/>
    <w:rsid w:val="00E34720"/>
    <w:rsid w:val="00E6078E"/>
    <w:rsid w:val="00F3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D8EA"/>
  <w15:docId w15:val="{13740338-55EB-4105-92B0-5E5F7A28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7240"/>
    <w:rPr>
      <w:rFonts w:ascii="Segoe UI" w:hAnsi="Segoe UI" w:cs="Segoe UI"/>
      <w:sz w:val="18"/>
      <w:szCs w:val="18"/>
    </w:rPr>
  </w:style>
  <w:style w:type="paragraph" w:styleId="a5">
    <w:name w:val="No Spacing"/>
    <w:aliases w:val="Для документов МИО,Без интервала1"/>
    <w:link w:val="a6"/>
    <w:uiPriority w:val="1"/>
    <w:qFormat/>
    <w:rsid w:val="002C05D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Без интервала Знак"/>
    <w:aliases w:val="Для документов МИО Знак,Без интервала1 Знак"/>
    <w:link w:val="a5"/>
    <w:uiPriority w:val="1"/>
    <w:locked/>
    <w:rsid w:val="002C05D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BossFin\&#1056;&#1072;&#1073;&#1086;&#1095;&#1080;&#1081;%20&#1089;&#1090;&#1086;&#1083;\&#1086;&#1090;&#1076;&#1077;&#1083;%20&#1101;&#1082;&#1086;&#1085;\&#1043;&#1086;&#1089;&#1087;&#1088;&#1086;&#1075;&#1088;&#1072;&#1084;&#1099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BossFin\&#1056;&#1072;&#1073;&#1086;&#1095;&#1080;&#1081;%20&#1089;&#1090;&#1086;&#1083;\&#1086;&#1090;&#1076;&#1077;&#1083;%20&#1101;&#1082;&#1086;&#1085;\&#1043;&#1086;&#1089;&#1087;&#1088;&#1086;&#1075;&#1088;&#1072;&#1084;&#1099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BossFin\&#1056;&#1072;&#1073;&#1086;&#1095;&#1080;&#1081;%20&#1089;&#1090;&#1086;&#1083;\&#1086;&#1090;&#1076;&#1077;&#1083;%20&#1101;&#1082;&#1086;&#1085;\&#1043;&#1086;&#1089;&#1087;&#1088;&#1086;&#1075;&#1088;&#1072;&#1084;&#1099;.docx" TargetMode="External"/><Relationship Id="rId5" Type="http://schemas.openxmlformats.org/officeDocument/2006/relationships/hyperlink" Target="file:///C:\Documents%20and%20Settings\BossFin\&#1056;&#1072;&#1073;&#1086;&#1095;&#1080;&#1081;%20&#1089;&#1090;&#1086;&#1083;\&#1086;&#1090;&#1076;&#1077;&#1083;%20&#1101;&#1082;&#1086;&#1085;\&#1043;&#1086;&#1089;&#1087;&#1088;&#1086;&#1075;&#1088;&#1072;&#1084;&#1099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Сидельникова Валерия Сергеевна</cp:lastModifiedBy>
  <cp:revision>3</cp:revision>
  <cp:lastPrinted>2025-03-07T01:59:00Z</cp:lastPrinted>
  <dcterms:created xsi:type="dcterms:W3CDTF">2025-03-07T02:00:00Z</dcterms:created>
  <dcterms:modified xsi:type="dcterms:W3CDTF">2025-03-28T04:19:00Z</dcterms:modified>
</cp:coreProperties>
</file>