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A015" w14:textId="5EE0FB22" w:rsidR="00E461ED" w:rsidRDefault="00E461ED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3BC421D" w14:textId="77777777" w:rsidR="00E461ED" w:rsidRDefault="00E461ED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9DCC15" w14:textId="79EC27B5" w:rsidR="00BE25CC" w:rsidRPr="007C61E0" w:rsidRDefault="00BE25CC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34707606"/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14:paraId="07AB31A7" w14:textId="77777777" w:rsidR="00BE25CC" w:rsidRPr="007C61E0" w:rsidRDefault="00BE25CC" w:rsidP="00BE25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14:paraId="4D9C760F" w14:textId="77777777" w:rsidR="00BE25CC" w:rsidRPr="007C61E0" w:rsidRDefault="00BE25CC" w:rsidP="00BE25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14:paraId="066A059A" w14:textId="77777777" w:rsidR="00BE25CC" w:rsidRPr="007C61E0" w:rsidRDefault="00BE25CC" w:rsidP="00BE25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65AADB" w14:textId="143A8FE7" w:rsidR="00BE25CC" w:rsidRPr="007C61E0" w:rsidRDefault="00BE25CC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E4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53585917" w14:textId="77777777" w:rsidR="00BE25CC" w:rsidRPr="007C61E0" w:rsidRDefault="00BE25CC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5EB6C5" w14:textId="1ED2EF6F" w:rsidR="00BE25CC" w:rsidRDefault="00BE25CC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bookmarkStart w:id="1" w:name="_GoBack"/>
      <w:bookmarkEnd w:id="1"/>
      <w:r w:rsidR="00E4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14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4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716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8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4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Сусанино                      </w:t>
      </w: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№ </w:t>
      </w:r>
      <w:r w:rsidR="00716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</w:t>
      </w:r>
    </w:p>
    <w:p w14:paraId="58DD4EBC" w14:textId="77777777" w:rsidR="00BF35E6" w:rsidRPr="007C61E0" w:rsidRDefault="00BF35E6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96A796" w14:textId="77777777" w:rsidR="00BE25CC" w:rsidRPr="007C61E0" w:rsidRDefault="00BE25CC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1A827CC" w14:textId="77777777" w:rsidR="00BE25CC" w:rsidRPr="007C61E0" w:rsidRDefault="00BE25CC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9B12182" w14:textId="77777777" w:rsidR="00FE24D3" w:rsidRPr="007C61E0" w:rsidRDefault="00FE24D3" w:rsidP="00FE24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Сусанинского</w:t>
      </w:r>
    </w:p>
    <w:p w14:paraId="0B5F48B4" w14:textId="0E3804FA" w:rsidR="00FE24D3" w:rsidRPr="007C61E0" w:rsidRDefault="0046159F" w:rsidP="00FE24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24D3"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Хабаровского края </w:t>
      </w:r>
      <w:r w:rsidR="00FE24D3"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FE24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66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24D3"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6174D803" w14:textId="77777777" w:rsidR="00FE24D3" w:rsidRPr="007C61E0" w:rsidRDefault="00FE24D3" w:rsidP="00FE2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FD4E3" w14:textId="77777777" w:rsidR="00FE24D3" w:rsidRPr="007C61E0" w:rsidRDefault="00FE24D3" w:rsidP="00FE2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     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соответствии с Бюджетным Кодексом РФ и статьей 37 Положения о бюджетном процессе в </w:t>
      </w:r>
      <w:r w:rsidRPr="007C6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Сусанинском</w:t>
      </w:r>
      <w:r w:rsidRPr="007C6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7C6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сельском поселении Ульчского муниципального района </w:t>
      </w:r>
      <w:r w:rsidRPr="007C61E0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Хабаровского края</w:t>
      </w:r>
      <w:r w:rsidRPr="007C61E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, 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утвержденного решением Совета депутатов Сусанинского сельского поселения Ульчского муниципального района Хабаровского края от 1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8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20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г.  № 1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43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 Совет депутатов Сусанинского сельского поселения Ульчского муниципального района Хабаровского края</w:t>
      </w:r>
    </w:p>
    <w:p w14:paraId="5AE6F496" w14:textId="77777777" w:rsidR="00FE24D3" w:rsidRPr="007C61E0" w:rsidRDefault="00FE24D3" w:rsidP="00FE2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6941FC73" w14:textId="7C6B2085" w:rsidR="00FE24D3" w:rsidRPr="007C61E0" w:rsidRDefault="00FE24D3" w:rsidP="00FE24D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Отчет об исполнении бюджета Сусанинского сельского поселения Ульчского муниципального района Хабаровского края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 согласно приложениям 1, 3, </w:t>
      </w:r>
      <w:r w:rsidR="00B85D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5D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сумме:</w:t>
      </w:r>
    </w:p>
    <w:p w14:paraId="237EBF71" w14:textId="57AD5256" w:rsidR="00FE24D3" w:rsidRPr="007C61E0" w:rsidRDefault="00FE24D3" w:rsidP="00FE24D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 доходам – </w:t>
      </w:r>
      <w:r w:rsidR="00716602">
        <w:rPr>
          <w:rFonts w:ascii="Times New Roman" w:eastAsia="Times New Roman" w:hAnsi="Times New Roman" w:cs="Times New Roman"/>
          <w:sz w:val="28"/>
          <w:szCs w:val="28"/>
          <w:lang w:eastAsia="ru-RU"/>
        </w:rPr>
        <w:t>10605392,97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50830899" w14:textId="6A052C35" w:rsidR="00FE24D3" w:rsidRPr="007C61E0" w:rsidRDefault="00FE24D3" w:rsidP="00FE24D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 расходам – </w:t>
      </w:r>
      <w:r w:rsidR="00716602">
        <w:rPr>
          <w:rFonts w:ascii="Times New Roman" w:eastAsia="Times New Roman" w:hAnsi="Times New Roman" w:cs="Times New Roman"/>
          <w:sz w:val="28"/>
          <w:szCs w:val="28"/>
          <w:lang w:eastAsia="ru-RU"/>
        </w:rPr>
        <w:t>10248451,08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 </w:t>
      </w:r>
    </w:p>
    <w:p w14:paraId="4DEDB869" w14:textId="332BB451" w:rsidR="00FE24D3" w:rsidRPr="007C61E0" w:rsidRDefault="00FE24D3" w:rsidP="00FE24D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дефицит бюджета поселения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66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16602">
        <w:rPr>
          <w:rFonts w:ascii="Times New Roman" w:eastAsia="Times New Roman" w:hAnsi="Times New Roman" w:cs="Times New Roman"/>
          <w:sz w:val="28"/>
          <w:szCs w:val="28"/>
          <w:lang w:eastAsia="ru-RU"/>
        </w:rPr>
        <w:t>356,94189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33C88463" w14:textId="6294A5EA" w:rsidR="00FE24D3" w:rsidRPr="007C61E0" w:rsidRDefault="00FE24D3" w:rsidP="00FE2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Признать работу администрации Сусанинского сельского поселения Ульчского муниципального района Хабаровского края по исполнению бюджета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66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удовлетворительной.</w:t>
      </w:r>
    </w:p>
    <w:p w14:paraId="2E8BA78D" w14:textId="0D567CAE" w:rsidR="00FE24D3" w:rsidRDefault="00FE24D3" w:rsidP="00FE24D3"/>
    <w:p w14:paraId="49F9C918" w14:textId="77777777" w:rsidR="00003E8E" w:rsidRDefault="00003E8E" w:rsidP="00FE24D3"/>
    <w:p w14:paraId="3EA7A10B" w14:textId="77777777" w:rsidR="00FE24D3" w:rsidRPr="00671BC2" w:rsidRDefault="00FE24D3" w:rsidP="00FE24D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 </w:t>
      </w:r>
    </w:p>
    <w:p w14:paraId="3FD9EE26" w14:textId="77777777" w:rsidR="00FE24D3" w:rsidRPr="00671BC2" w:rsidRDefault="00FE24D3" w:rsidP="00FE24D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269208C4" w14:textId="358FBF16" w:rsidR="00FE24D3" w:rsidRDefault="00FE24D3" w:rsidP="00FE2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                                             </w:t>
      </w:r>
      <w:r w:rsidR="0000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Мосюков</w:t>
      </w:r>
    </w:p>
    <w:p w14:paraId="66A27127" w14:textId="00DBCDEC" w:rsidR="00003E8E" w:rsidRDefault="00003E8E" w:rsidP="00FE2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787AB" w14:textId="77777777" w:rsidR="00003E8E" w:rsidRPr="00CC5E23" w:rsidRDefault="00003E8E" w:rsidP="00FE2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6FC54" w14:textId="77777777" w:rsidR="00FE24D3" w:rsidRPr="00CC5E23" w:rsidRDefault="00FE24D3" w:rsidP="00FE24D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EAF40A" w14:textId="77777777" w:rsidR="00FE24D3" w:rsidRPr="00671BC2" w:rsidRDefault="00FE24D3" w:rsidP="00FE2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Сусанинского сельского поселения </w:t>
      </w:r>
    </w:p>
    <w:p w14:paraId="78A0EF15" w14:textId="77777777" w:rsidR="00FE24D3" w:rsidRPr="00671BC2" w:rsidRDefault="00FE24D3" w:rsidP="00FE24D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1EA9EA7E" w14:textId="77777777" w:rsidR="00003E8E" w:rsidRDefault="00FE24D3" w:rsidP="00003E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03E8E" w:rsidSect="00BE25CC">
          <w:pgSz w:w="11906" w:h="16838"/>
          <w:pgMar w:top="567" w:right="284" w:bottom="567" w:left="851" w:header="709" w:footer="709" w:gutter="0"/>
          <w:cols w:space="708"/>
          <w:docGrid w:linePitch="360"/>
        </w:sect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</w:t>
      </w:r>
      <w:r w:rsidR="00003E8E"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00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В.В.  Галеева</w:t>
      </w:r>
      <w:r w:rsidR="00003E8E"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F84DC09" w14:textId="46B224D7" w:rsidR="00003E8E" w:rsidRDefault="00003E8E" w:rsidP="00FE24D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Приложение №1</w:t>
      </w:r>
    </w:p>
    <w:p w14:paraId="0C12EA81" w14:textId="1595CFCD" w:rsidR="00003E8E" w:rsidRDefault="00003E8E" w:rsidP="00FE24D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1A013" w14:textId="1C37769F" w:rsidR="00003E8E" w:rsidRDefault="00003E8E" w:rsidP="00FE24D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991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"/>
        <w:gridCol w:w="662"/>
        <w:gridCol w:w="244"/>
        <w:gridCol w:w="1211"/>
        <w:gridCol w:w="430"/>
        <w:gridCol w:w="429"/>
        <w:gridCol w:w="480"/>
        <w:gridCol w:w="76"/>
        <w:gridCol w:w="651"/>
        <w:gridCol w:w="348"/>
        <w:gridCol w:w="641"/>
        <w:gridCol w:w="31"/>
        <w:gridCol w:w="986"/>
        <w:gridCol w:w="43"/>
        <w:gridCol w:w="90"/>
        <w:gridCol w:w="41"/>
        <w:gridCol w:w="194"/>
        <w:gridCol w:w="966"/>
        <w:gridCol w:w="290"/>
        <w:gridCol w:w="47"/>
        <w:gridCol w:w="823"/>
        <w:gridCol w:w="674"/>
        <w:gridCol w:w="486"/>
        <w:gridCol w:w="115"/>
        <w:gridCol w:w="736"/>
        <w:gridCol w:w="21"/>
        <w:gridCol w:w="56"/>
        <w:gridCol w:w="853"/>
        <w:gridCol w:w="179"/>
        <w:gridCol w:w="163"/>
        <w:gridCol w:w="365"/>
        <w:gridCol w:w="326"/>
        <w:gridCol w:w="473"/>
        <w:gridCol w:w="10"/>
        <w:gridCol w:w="466"/>
        <w:gridCol w:w="89"/>
        <w:gridCol w:w="717"/>
        <w:gridCol w:w="117"/>
        <w:gridCol w:w="110"/>
        <w:gridCol w:w="104"/>
        <w:gridCol w:w="874"/>
        <w:gridCol w:w="257"/>
        <w:gridCol w:w="13"/>
        <w:gridCol w:w="6"/>
        <w:gridCol w:w="69"/>
      </w:tblGrid>
      <w:tr w:rsidR="00003E8E" w14:paraId="502BEA02" w14:textId="77777777" w:rsidTr="00CF7AC3">
        <w:trPr>
          <w:trHeight w:val="281"/>
        </w:trPr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bookmarkEnd w:id="0"/>
          <w:p w14:paraId="2B52A06E" w14:textId="7D21FEC9" w:rsidR="00003E8E" w:rsidRDefault="00003E8E" w:rsidP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E15DC0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D654A9" w14:textId="58C0E72B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СПРАВКА</w:t>
            </w:r>
          </w:p>
        </w:tc>
        <w:tc>
          <w:tcPr>
            <w:tcW w:w="1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7A9CED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E31F85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3CE89E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B4AAD3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0A27AF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A145E8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03AD3F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1A2D2B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439806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3E8E" w14:paraId="6D1431BD" w14:textId="77777777" w:rsidTr="00CF7AC3">
        <w:trPr>
          <w:trHeight w:val="302"/>
        </w:trPr>
        <w:tc>
          <w:tcPr>
            <w:tcW w:w="107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BD21AC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исполнению бюджета Сусанинского сельского поселения Ульчского муниципального района за 2024 год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A68662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7E3125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304696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10C2EF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130784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3E8E" w14:paraId="48A0530E" w14:textId="77777777" w:rsidTr="00CF7AC3">
        <w:trPr>
          <w:trHeight w:val="302"/>
        </w:trPr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C507E3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(в тыс.руб.)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CC5C6B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023D41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F4ABEB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74573F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43F5E9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3DC64F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ED964B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4ABB407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266941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A0ADFE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3FB8C6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3E8E" w14:paraId="12DE5D0D" w14:textId="77777777" w:rsidTr="00CF7AC3">
        <w:trPr>
          <w:trHeight w:val="274"/>
        </w:trPr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9F12BB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9E772F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84F2B74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42D1D6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78F0A2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B45449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1261C4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3D6FBF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F4E088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569BB2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9FD0C9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196FAF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3E8E" w14:paraId="22CB0B2E" w14:textId="77777777" w:rsidTr="00CF7AC3">
        <w:trPr>
          <w:trHeight w:val="1656"/>
        </w:trPr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77A48958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                    показателя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E35FC10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Исполнено по отчету за 2023 год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7813DED4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Решение Совета депутатов от   22.12.2023 № 39</w:t>
            </w:r>
          </w:p>
        </w:tc>
        <w:tc>
          <w:tcPr>
            <w:tcW w:w="138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D58764F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Решение Совета депутатов от 24.12.2024 №72</w:t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35BF81F4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Отклонение</w:t>
            </w: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E92B89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Отчет об исполнении бюджета за 2024 год</w:t>
            </w:r>
          </w:p>
        </w:tc>
        <w:tc>
          <w:tcPr>
            <w:tcW w:w="24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F0323B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Отклонение фактического исполнения по отчету от утвержденных бюджетных назначений по отчету </w:t>
            </w: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5105A7B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Отклонение отчета за 2024 год от решения Совета депутатов от   22.12.2023 № 39</w:t>
            </w:r>
          </w:p>
        </w:tc>
        <w:tc>
          <w:tcPr>
            <w:tcW w:w="155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F6BF9C6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Отклонение отчета за 2024 год от отчета за 2023 год</w:t>
            </w:r>
          </w:p>
        </w:tc>
      </w:tr>
      <w:tr w:rsidR="00003E8E" w14:paraId="4F5A4A37" w14:textId="77777777" w:rsidTr="00CF7AC3">
        <w:trPr>
          <w:trHeight w:val="1126"/>
        </w:trPr>
        <w:tc>
          <w:tcPr>
            <w:tcW w:w="215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278AE43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AC23647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17A917E3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5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D062DFD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011F2A8A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3AFABA1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Утвержденные  бюджетные назначения    (ф.0503117)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557FB82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Исполнено по отчету на 01.01.2025 года    (ф. 0503117)</w:t>
            </w:r>
          </w:p>
        </w:tc>
        <w:tc>
          <w:tcPr>
            <w:tcW w:w="127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3B587C29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117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CA00F7E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27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F27CC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6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0267A7A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356B18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03E8E" w14:paraId="2B747693" w14:textId="77777777" w:rsidTr="00CF7AC3">
        <w:trPr>
          <w:trHeight w:val="290"/>
        </w:trPr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5DDF94B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19FDE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C4ED786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7AEFB49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EEADD90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342A014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E03CCAC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2CFBF2C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E5DFE9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CBE12F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8AA55C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F699BB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03E8E" w14:paraId="36DC2023" w14:textId="77777777" w:rsidTr="00CF7AC3">
        <w:trPr>
          <w:trHeight w:val="410"/>
        </w:trPr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DF59E80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доходов, в т.ч: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2CE57B6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9 427,92399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107B856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9 120,34227</w:t>
            </w:r>
          </w:p>
        </w:tc>
        <w:tc>
          <w:tcPr>
            <w:tcW w:w="1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0377F34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10 745,61541</w:t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C17BE12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1 625,27</w:t>
            </w: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5E35ECB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10 745,61541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EB84DF3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10 605,39297</w:t>
            </w:r>
          </w:p>
        </w:tc>
        <w:tc>
          <w:tcPr>
            <w:tcW w:w="12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934E4F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-140,22</w:t>
            </w:r>
          </w:p>
        </w:tc>
        <w:tc>
          <w:tcPr>
            <w:tcW w:w="1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302C00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98,70</w:t>
            </w: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14ED38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-140,22</w:t>
            </w:r>
          </w:p>
        </w:tc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DD426D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1 177,47</w:t>
            </w:r>
          </w:p>
        </w:tc>
        <w:tc>
          <w:tcPr>
            <w:tcW w:w="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4A3B92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03E8E" w14:paraId="7E0A4BC8" w14:textId="77777777" w:rsidTr="00CF7AC3">
        <w:trPr>
          <w:trHeight w:val="763"/>
        </w:trPr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5C9BF39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налоговые и неналоговые доходы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7B9C5C0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2 579,62397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CE41AA2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2 516,00000</w:t>
            </w:r>
          </w:p>
        </w:tc>
        <w:tc>
          <w:tcPr>
            <w:tcW w:w="1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5DEA86B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2 886,00000</w:t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9EFFC78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-462,00</w:t>
            </w: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6B55B23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2 886,00000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6763BDD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3 015,77756</w:t>
            </w:r>
          </w:p>
        </w:tc>
        <w:tc>
          <w:tcPr>
            <w:tcW w:w="12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3415D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129,78</w:t>
            </w:r>
          </w:p>
        </w:tc>
        <w:tc>
          <w:tcPr>
            <w:tcW w:w="1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4F497A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104,50</w:t>
            </w: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C2AC1C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129,78</w:t>
            </w:r>
          </w:p>
        </w:tc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515908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436,15</w:t>
            </w:r>
          </w:p>
        </w:tc>
        <w:tc>
          <w:tcPr>
            <w:tcW w:w="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D15DDA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03E8E" w14:paraId="58EA2FCF" w14:textId="77777777" w:rsidTr="00CF7AC3">
        <w:trPr>
          <w:trHeight w:val="629"/>
        </w:trPr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C0A44D2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безвозмездные поступления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0FF0E38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6 848,30002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3D163C5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6 604,34227</w:t>
            </w:r>
          </w:p>
        </w:tc>
        <w:tc>
          <w:tcPr>
            <w:tcW w:w="1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2ED45DA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7 859,61541</w:t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39D6208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330,77</w:t>
            </w: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7C6C2B3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7 859,61541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F2805D4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7 589,61541</w:t>
            </w:r>
          </w:p>
        </w:tc>
        <w:tc>
          <w:tcPr>
            <w:tcW w:w="12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743D5B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-270,00</w:t>
            </w:r>
          </w:p>
        </w:tc>
        <w:tc>
          <w:tcPr>
            <w:tcW w:w="1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628D65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96,56</w:t>
            </w: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74484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-270,00</w:t>
            </w:r>
          </w:p>
        </w:tc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6C5A36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741,32</w:t>
            </w:r>
          </w:p>
        </w:tc>
        <w:tc>
          <w:tcPr>
            <w:tcW w:w="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CDB6C9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03E8E" w14:paraId="0A666929" w14:textId="77777777" w:rsidTr="00CF7AC3">
        <w:trPr>
          <w:trHeight w:val="398"/>
        </w:trPr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B38FC88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43CA933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9 490,19277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633E16B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9 371,94227</w:t>
            </w:r>
          </w:p>
        </w:tc>
        <w:tc>
          <w:tcPr>
            <w:tcW w:w="1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F5BA22E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10 844,49627</w:t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969B686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166,72</w:t>
            </w: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78BF73D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10 844,49627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F98C0B8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10 248,45108</w:t>
            </w:r>
          </w:p>
        </w:tc>
        <w:tc>
          <w:tcPr>
            <w:tcW w:w="12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26195B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-596,05</w:t>
            </w:r>
          </w:p>
        </w:tc>
        <w:tc>
          <w:tcPr>
            <w:tcW w:w="1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A7689C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94,50</w:t>
            </w: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651D7C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-596,05</w:t>
            </w:r>
          </w:p>
        </w:tc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28FEB5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758,26</w:t>
            </w:r>
          </w:p>
        </w:tc>
        <w:tc>
          <w:tcPr>
            <w:tcW w:w="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C0255D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03E8E" w14:paraId="2CEED5C2" w14:textId="77777777" w:rsidTr="00CF7AC3">
        <w:trPr>
          <w:trHeight w:val="629"/>
        </w:trPr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5DCED7D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Дефицит(-),                 профицит(+)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78F9299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-62,26878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9F7EEA5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-251,60000</w:t>
            </w:r>
          </w:p>
        </w:tc>
        <w:tc>
          <w:tcPr>
            <w:tcW w:w="1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78AFB77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-98,88086</w:t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9DE0808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152,72</w:t>
            </w: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5E6E1DD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-98,88086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573B5A6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356,94189</w:t>
            </w:r>
          </w:p>
        </w:tc>
        <w:tc>
          <w:tcPr>
            <w:tcW w:w="12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0C7D65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455,82</w:t>
            </w:r>
          </w:p>
        </w:tc>
        <w:tc>
          <w:tcPr>
            <w:tcW w:w="1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33483D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-360,98</w:t>
            </w: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66F6A5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455,82</w:t>
            </w:r>
          </w:p>
        </w:tc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110869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419,21</w:t>
            </w:r>
          </w:p>
        </w:tc>
        <w:tc>
          <w:tcPr>
            <w:tcW w:w="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7C7058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03E8E" w14:paraId="3C9B64ED" w14:textId="77777777" w:rsidTr="00CF7AC3">
        <w:trPr>
          <w:trHeight w:val="338"/>
        </w:trPr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8B3BA1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7B8C9F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CE7046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B61655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8379BF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E25712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3340B5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461A33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67E415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A5AD07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EBD69C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94FC2F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3E8E" w14:paraId="34C0CFB6" w14:textId="77777777" w:rsidTr="00CF7AC3">
        <w:trPr>
          <w:trHeight w:val="290"/>
        </w:trPr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7BA760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D0C819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991FBA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6308B4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5184AF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5BF642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02FCCC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A8E824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DE723C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D15ABC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92D090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57FE39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3E8E" w14:paraId="5E4847BC" w14:textId="77777777" w:rsidTr="00CF7AC3">
        <w:trPr>
          <w:trHeight w:val="290"/>
        </w:trPr>
        <w:tc>
          <w:tcPr>
            <w:tcW w:w="35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ED4E75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Контрольно-счетной палаты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B3BECC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AB7638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E32193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8BFF6F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D3290E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DACEDB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3EA06B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9D022F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М.Т.Янок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AF1E92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069B2B1" w14:textId="26D2ADBF" w:rsidR="00B319CD" w:rsidRDefault="00325C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2</w:t>
            </w:r>
          </w:p>
        </w:tc>
        <w:tc>
          <w:tcPr>
            <w:tcW w:w="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F92689" w14:textId="77777777" w:rsidR="00003E8E" w:rsidRDefault="00003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3E8E" w:rsidRPr="00003E8E" w14:paraId="66AA9AC9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" w:type="dxa"/>
          <w:wAfter w:w="69" w:type="dxa"/>
          <w:trHeight w:val="276"/>
        </w:trPr>
        <w:tc>
          <w:tcPr>
            <w:tcW w:w="1589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4D98C" w14:textId="62899227" w:rsidR="00003E8E" w:rsidRPr="00003E8E" w:rsidRDefault="00003E8E" w:rsidP="0000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E8E" w:rsidRPr="00003E8E" w14:paraId="53EDA12D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" w:type="dxa"/>
          <w:wAfter w:w="69" w:type="dxa"/>
          <w:trHeight w:val="276"/>
        </w:trPr>
        <w:tc>
          <w:tcPr>
            <w:tcW w:w="1589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01037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АНАЛИЗ</w:t>
            </w:r>
          </w:p>
        </w:tc>
      </w:tr>
      <w:tr w:rsidR="00003E8E" w:rsidRPr="00003E8E" w14:paraId="4CC87467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" w:type="dxa"/>
          <w:wAfter w:w="69" w:type="dxa"/>
          <w:trHeight w:val="405"/>
        </w:trPr>
        <w:tc>
          <w:tcPr>
            <w:tcW w:w="1589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D0BB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исполнения доходов бюджета Сусанинского сельского поселения Ульчского муниципального района Хабаровского края за 2024 год</w:t>
            </w:r>
          </w:p>
        </w:tc>
      </w:tr>
      <w:tr w:rsidR="00003E8E" w:rsidRPr="00003E8E" w14:paraId="7D3CABF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" w:type="dxa"/>
          <w:wAfter w:w="69" w:type="dxa"/>
          <w:trHeight w:val="276"/>
        </w:trPr>
        <w:tc>
          <w:tcPr>
            <w:tcW w:w="1589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268157" w14:textId="77777777" w:rsidR="00003E8E" w:rsidRPr="00003E8E" w:rsidRDefault="00003E8E" w:rsidP="0000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рублях)</w:t>
            </w:r>
          </w:p>
        </w:tc>
      </w:tr>
      <w:tr w:rsidR="00B319CD" w:rsidRPr="00003E8E" w14:paraId="29488D57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" w:type="dxa"/>
          <w:wAfter w:w="69" w:type="dxa"/>
          <w:trHeight w:val="735"/>
        </w:trPr>
        <w:tc>
          <w:tcPr>
            <w:tcW w:w="2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EA6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E44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4D665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2023 год (ф.0503117)</w:t>
            </w:r>
          </w:p>
        </w:tc>
        <w:tc>
          <w:tcPr>
            <w:tcW w:w="3122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07E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по отчету (ф. 0503117)</w:t>
            </w:r>
          </w:p>
        </w:tc>
        <w:tc>
          <w:tcPr>
            <w:tcW w:w="141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A8CD4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2024 год (ф.0503117)</w:t>
            </w:r>
          </w:p>
        </w:tc>
        <w:tc>
          <w:tcPr>
            <w:tcW w:w="283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8609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исполненных бюджетных назначений за 2024 год от утвержденных бюджетных назначений по отчету</w:t>
            </w:r>
          </w:p>
        </w:tc>
        <w:tc>
          <w:tcPr>
            <w:tcW w:w="22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DFFB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 отчета 2024 года от отчета за 2023 год</w:t>
            </w:r>
          </w:p>
        </w:tc>
      </w:tr>
      <w:tr w:rsidR="00B319CD" w:rsidRPr="00003E8E" w14:paraId="759D7BCF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9" w:type="dxa"/>
          <w:wAfter w:w="69" w:type="dxa"/>
          <w:trHeight w:val="780"/>
        </w:trPr>
        <w:tc>
          <w:tcPr>
            <w:tcW w:w="25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3055D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1BAEA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FCA60F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B5B72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7027FD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AED41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C9003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319CD" w:rsidRPr="00003E8E" w14:paraId="4B6B13FD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72"/>
        </w:trPr>
        <w:tc>
          <w:tcPr>
            <w:tcW w:w="25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3A14C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FA611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2C2A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1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3155E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980B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AF73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05E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EFBC3" w14:textId="77777777" w:rsidR="00003E8E" w:rsidRPr="00003E8E" w:rsidRDefault="00003E8E" w:rsidP="00325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D373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319CD" w:rsidRPr="00003E8E" w14:paraId="26273C30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432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ABF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575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AFBE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D94A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4B3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A12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07A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D154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6C6D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319CD" w:rsidRPr="00003E8E" w14:paraId="450807BF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432"/>
        </w:trPr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CD0AF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НАЛОГОВЫЕ И НЕНАЛОГОВЫЕ-всего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E9BD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D983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2 579 623,97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6562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2 886 000,00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3983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3 015 777,56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2660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129 777,56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1907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104,50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FB7E3" w14:textId="77777777" w:rsidR="00003E8E" w:rsidRPr="00003E8E" w:rsidRDefault="00003E8E" w:rsidP="00325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436 153,59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E622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116,91</w:t>
            </w:r>
          </w:p>
        </w:tc>
      </w:tr>
      <w:tr w:rsidR="00B319CD" w:rsidRPr="00003E8E" w14:paraId="17BB6138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432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E1036" w14:textId="77777777" w:rsidR="00003E8E" w:rsidRPr="00003E8E" w:rsidRDefault="00003E8E" w:rsidP="0000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от общих доходов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0E20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CDEE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27,36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0C14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26,86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292F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28,44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CB19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6FAD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1573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C3F7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66257A15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405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D6289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9D64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EE1C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1 992 873,07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748D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2 659 500,00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100A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2 788 095,56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3874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128 595,56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A4D0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104,84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98D90" w14:textId="77777777" w:rsidR="00003E8E" w:rsidRPr="00003E8E" w:rsidRDefault="00003E8E" w:rsidP="00325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795 222,49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8919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139,90</w:t>
            </w:r>
          </w:p>
        </w:tc>
      </w:tr>
      <w:tr w:rsidR="00B319CD" w:rsidRPr="00003E8E" w14:paraId="7DF0B55A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405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974FC" w14:textId="77777777" w:rsidR="00003E8E" w:rsidRPr="00003E8E" w:rsidRDefault="00003E8E" w:rsidP="0000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%от налоговых и неналоговых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9BCF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32C4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77,25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6130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92,15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5DE9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92,45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862C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1462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E11CD" w14:textId="73DE539B" w:rsidR="00003E8E" w:rsidRPr="00003E8E" w:rsidRDefault="00003E8E" w:rsidP="00325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DBD3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5E0AF96F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24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A3DC0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 , ДОХОДЫ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FB29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2008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367 231,93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BEA9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302E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493 827,43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47CA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53 827,43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E760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112,23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3755E" w14:textId="77777777" w:rsidR="00003E8E" w:rsidRPr="00003E8E" w:rsidRDefault="00003E8E" w:rsidP="00325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126 595,50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A43E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134,47</w:t>
            </w:r>
          </w:p>
        </w:tc>
      </w:tr>
      <w:tr w:rsidR="00B319CD" w:rsidRPr="00003E8E" w14:paraId="21E26600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75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00A56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97E7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5E41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367 231,93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D058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AC3F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493 827,43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CE17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53 827,43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1E93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112,23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DE203" w14:textId="77777777" w:rsidR="00003E8E" w:rsidRPr="00003E8E" w:rsidRDefault="00003E8E" w:rsidP="0032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126 595,50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47BE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134,47</w:t>
            </w:r>
          </w:p>
        </w:tc>
      </w:tr>
      <w:tr w:rsidR="00B319CD" w:rsidRPr="00003E8E" w14:paraId="7F849410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75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FC514" w14:textId="77777777" w:rsidR="00003E8E" w:rsidRPr="00003E8E" w:rsidRDefault="00003E8E" w:rsidP="0000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%от налоговых и неналоговых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830C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4626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05CB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15,25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1BB0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0367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6149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01EB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7787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03A2D159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75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1242C" w14:textId="77777777" w:rsidR="00003E8E" w:rsidRPr="00003E8E" w:rsidRDefault="00003E8E" w:rsidP="0000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%от налоговых 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5774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E1A6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18,43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827C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16,54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9E96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B3F6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B197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DEBE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F39A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752C415F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1284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6007A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227, 227.1 и 228 Налогового кодекса Российской Федерации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D043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182 1 01 02010 01 0000 110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6844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361 687,91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E2FC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439 316,31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C9D4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493 143,74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B2D9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53 827,43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0266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112,25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D7078" w14:textId="77777777" w:rsidR="00003E8E" w:rsidRPr="00003E8E" w:rsidRDefault="00003E8E" w:rsidP="0032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131 455,83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0878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136,35</w:t>
            </w:r>
          </w:p>
        </w:tc>
      </w:tr>
      <w:tr w:rsidR="00B319CD" w:rsidRPr="00003E8E" w14:paraId="55353413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804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4D8F7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4548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B558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5 364,62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CBC0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647,29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6949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647,29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021B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ABC7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D815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-4 717,33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7CB7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12,07</w:t>
            </w:r>
          </w:p>
        </w:tc>
      </w:tr>
      <w:tr w:rsidR="00B319CD" w:rsidRPr="00003E8E" w14:paraId="05891865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804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B9E4E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51BA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182 1 01 02130 01 0000 110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1F51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179,40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421A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C33F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2C0A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5C7C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DA92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-143,00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E4BA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20,29</w:t>
            </w:r>
          </w:p>
        </w:tc>
      </w:tr>
      <w:tr w:rsidR="00B319CD" w:rsidRPr="00003E8E" w14:paraId="6651594F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624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97C2E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товары(работы,услуги) реализуемые на территории Российской федерации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DF85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182 1 03 00000 00 0000 000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CA60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960 210,71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A298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1 019 000,00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7980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1 104 049,27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00DA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85 049,27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9641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108,35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2844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143 838,56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9662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114,98</w:t>
            </w:r>
          </w:p>
        </w:tc>
      </w:tr>
      <w:tr w:rsidR="00B319CD" w:rsidRPr="00003E8E" w14:paraId="2BBECC88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588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C15CC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товарам(продукции) производимые на территории Российской Федерации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D14B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182 1 03 02000 01 0000 000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18A8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960 210,71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B237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BA92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1 104 049,27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5F83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85 049,27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134A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108,35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D7AC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143 838,56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C002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114,98</w:t>
            </w:r>
          </w:p>
        </w:tc>
      </w:tr>
      <w:tr w:rsidR="00B319CD" w:rsidRPr="00003E8E" w14:paraId="47F20403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30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95AB1" w14:textId="77777777" w:rsidR="00003E8E" w:rsidRPr="00003E8E" w:rsidRDefault="00003E8E" w:rsidP="0000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%от налоговых и неналоговых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9179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B974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37,22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8912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35,31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5954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36,61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BC3C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2184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A798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4A45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5194BD0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30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0AF79" w14:textId="77777777" w:rsidR="00003E8E" w:rsidRPr="00003E8E" w:rsidRDefault="00003E8E" w:rsidP="0000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%от налоговых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87A4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75D3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48,18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FF10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38,32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D8E0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39,60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E744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01B5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4C38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CD8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08407A4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1119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5B135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C170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000 1 03 02230 01 0000 110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CE43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497 537,50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B653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8113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570 391,25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9DB1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43 391,25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83A8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108,23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A606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72 853,75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21A8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114,64</w:t>
            </w:r>
          </w:p>
        </w:tc>
      </w:tr>
      <w:tr w:rsidR="00B319CD" w:rsidRPr="00003E8E" w14:paraId="6670285B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1332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07380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BD0B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000 1 03 02240 01 0000 110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1CBF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2 598,59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A053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6E3F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3 295,64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3D17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-1 704,36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6D91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65,91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3C0B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697,05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5198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126,82</w:t>
            </w:r>
          </w:p>
        </w:tc>
      </w:tr>
      <w:tr w:rsidR="00B319CD" w:rsidRPr="00003E8E" w14:paraId="3257A79A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1068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90844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F176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000 1 03 02250 01 0000 110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1D09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514 243,80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CFD2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8FDD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592 448,71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EE2D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42 448,71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0513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107,72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90E1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78 204,91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E510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115,21</w:t>
            </w:r>
          </w:p>
        </w:tc>
      </w:tr>
      <w:tr w:rsidR="00B319CD" w:rsidRPr="00003E8E" w14:paraId="38191B69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1032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596FC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E2BC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182'1 03 02260 01 0000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2FA5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-54 169,18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9BAA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AB8F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-62 086,33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5BD5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913,67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D402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98,55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386B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-7 917,15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4E7B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114,62</w:t>
            </w:r>
          </w:p>
        </w:tc>
      </w:tr>
      <w:tr w:rsidR="00B319CD" w:rsidRPr="00003E8E" w14:paraId="3B948EC9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276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D6822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0A3C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8422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223 862,48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E3D1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B59C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402 757,91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0E66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-17 242,09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43B5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95,89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623D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178 895,43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AE79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179,91</w:t>
            </w:r>
          </w:p>
        </w:tc>
      </w:tr>
      <w:tr w:rsidR="00B319CD" w:rsidRPr="00003E8E" w14:paraId="0586ABD9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276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68E8F" w14:textId="77777777" w:rsidR="00003E8E" w:rsidRPr="00003E8E" w:rsidRDefault="00003E8E" w:rsidP="0000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%от налоговых и неналоговых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E01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D7C0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8,68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CA51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616D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6BB2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59B0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A5F8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F5FA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41EB0A12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276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B4D32" w14:textId="77777777" w:rsidR="00003E8E" w:rsidRPr="00003E8E" w:rsidRDefault="00003E8E" w:rsidP="0000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%от налоговых 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D34D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095A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11,23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A5CC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5CC6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E84C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86A1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B874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1266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5D2D96C6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540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E2768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ABCE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182 1 05 01000 00 0000 110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F1C4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220 449,82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CA89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C3F5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419 523,41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68C9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-476,59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CB8E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99,89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F32C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199 073,59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C4F5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190,30</w:t>
            </w:r>
          </w:p>
        </w:tc>
      </w:tr>
      <w:tr w:rsidR="00B319CD" w:rsidRPr="00003E8E" w14:paraId="183876FA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684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E0AAA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BE25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000 1 05 01010 01 0000 110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7017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21 473,40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1091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70B7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183 300,24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029D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-16 699,76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2649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91,65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8D66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161 826,84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540E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853,62</w:t>
            </w:r>
          </w:p>
        </w:tc>
      </w:tr>
      <w:tr w:rsidR="00B319CD" w:rsidRPr="00003E8E" w14:paraId="4D3BC5D1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804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9151C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доходы,уменьшенные на величину расходов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BA72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182 1 05 01020 01 1000 110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8E7D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198 976,42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357C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A84D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236 223,17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7248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16 223,17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0B1D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107,37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2A54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37 246,75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B3C0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118,72</w:t>
            </w:r>
          </w:p>
        </w:tc>
      </w:tr>
      <w:tr w:rsidR="00B319CD" w:rsidRPr="00003E8E" w14:paraId="42675A16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684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0CFF3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65BC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182 1 05 01050 01 0000 110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B5AC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63F5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8A52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58E8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8DEE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D11C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0A7F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319CD" w:rsidRPr="00003E8E" w14:paraId="21BC264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84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7C4CD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5B8E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182 1 05 03000 00 0000 110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333E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3 412,66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A474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C86D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-16 765,50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ECF0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-16 765,50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964B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8744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-20 178,16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288F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-491,27</w:t>
            </w:r>
          </w:p>
        </w:tc>
      </w:tr>
      <w:tr w:rsidR="00B319CD" w:rsidRPr="00003E8E" w14:paraId="71FB682B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84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5F38C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D15B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67E0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3 412,66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E5C2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28DE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-16 765,50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9A35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-16 765,50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B253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F205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-20 178,16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9A63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-491,27</w:t>
            </w:r>
          </w:p>
        </w:tc>
      </w:tr>
      <w:tr w:rsidR="00B319CD" w:rsidRPr="00003E8E" w14:paraId="0D4A4CF3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84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83D0B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ABFE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1439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430 867,95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A813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770 500,00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C363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777 460,95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95D0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6 960,95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3EA6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100,90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3749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346 593,00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C872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180,44</w:t>
            </w:r>
          </w:p>
        </w:tc>
      </w:tr>
      <w:tr w:rsidR="00B319CD" w:rsidRPr="00003E8E" w14:paraId="33E8F54D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84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6AEF6" w14:textId="77777777" w:rsidR="00003E8E" w:rsidRPr="00003E8E" w:rsidRDefault="00003E8E" w:rsidP="0000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%от налоговых и неналоговых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3056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3524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46E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26,70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24AE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25,78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0A68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2949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B3A1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1AC3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0C943772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84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768B6" w14:textId="77777777" w:rsidR="00003E8E" w:rsidRPr="00003E8E" w:rsidRDefault="00003E8E" w:rsidP="0000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%от налоговых 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8CA8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DC67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21,62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4FE3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28,97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90BB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27,89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2A0B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BE8B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C823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C2C8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38EAC5B6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84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FB714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F499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7F39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28 192,25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89C6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41BB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51 875,83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90E1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1 375,83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E0F1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102,72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6194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23 683,58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3D76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184,01</w:t>
            </w:r>
          </w:p>
        </w:tc>
      </w:tr>
      <w:tr w:rsidR="00B319CD" w:rsidRPr="00003E8E" w14:paraId="56213EC8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804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F9B4E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5BE0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8D3D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28 192,25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38DC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3381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51 875,83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B2BD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1 375,83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E738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102,72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315B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23 683,58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55B0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184,01</w:t>
            </w:r>
          </w:p>
        </w:tc>
      </w:tr>
      <w:tr w:rsidR="00B319CD" w:rsidRPr="00003E8E" w14:paraId="2AE9006A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276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25D71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7894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182 1 06 04000 02 0000 110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A185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389 421,45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5DB7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12DE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349 324,36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A262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4 324,36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63AA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101,25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3E48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-40 097,09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2B0E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89,70</w:t>
            </w:r>
          </w:p>
        </w:tc>
      </w:tr>
      <w:tr w:rsidR="00B319CD" w:rsidRPr="00003E8E" w14:paraId="2F434634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48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1A986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Транспортный налог с организаций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147F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182 1 06 04011 02 0000 110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33AE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15 395,80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79E2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A85F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-21 992,76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2727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-21 992,76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DB38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DA87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-37 388,56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40C2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-142,85</w:t>
            </w:r>
          </w:p>
        </w:tc>
      </w:tr>
      <w:tr w:rsidR="00B319CD" w:rsidRPr="00003E8E" w14:paraId="738CBB03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48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9137B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D205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182 1 06 04012 02 0000 110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D739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374 025,65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8D34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E571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371 317,12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EB57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26 317,12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54A7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107,63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75B3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-2 708,53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3944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99,28</w:t>
            </w:r>
          </w:p>
        </w:tc>
      </w:tr>
      <w:tr w:rsidR="00B319CD" w:rsidRPr="00003E8E" w14:paraId="3665727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48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F6403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CC61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85C1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13 254,25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0A76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21EB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376 260,76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10A3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1 260,76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2324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100,34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0AF0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363 006,51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69D1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2 838,79</w:t>
            </w:r>
          </w:p>
        </w:tc>
      </w:tr>
      <w:tr w:rsidR="00B319CD" w:rsidRPr="00003E8E" w14:paraId="6F195E9D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48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61E6B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9D61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848C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-40 524,72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D4BF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73F3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283 886,00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19CB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6E47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99,96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8637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324 410,72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D45B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-700,53</w:t>
            </w:r>
          </w:p>
        </w:tc>
      </w:tr>
      <w:tr w:rsidR="00B319CD" w:rsidRPr="00003E8E" w14:paraId="0C2F315D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276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FB003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02A0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9E8B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53 778,97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1DD7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928E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92 374,76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2A1C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1 374,76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5E95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101,51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4E34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38 595,79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0EC1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171,77</w:t>
            </w:r>
          </w:p>
        </w:tc>
      </w:tr>
      <w:tr w:rsidR="00B319CD" w:rsidRPr="00003E8E" w14:paraId="767903B3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420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576EF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0608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916 1 08 00000 00 0000 110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2F8C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10 700,00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DA6F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ACA3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D59B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73C8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A2E0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-700,00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5CA9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93,46</w:t>
            </w:r>
          </w:p>
        </w:tc>
      </w:tr>
      <w:tr w:rsidR="00B319CD" w:rsidRPr="00003E8E" w14:paraId="1AD30FE9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60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FE0DE" w14:textId="77777777" w:rsidR="00003E8E" w:rsidRPr="00003E8E" w:rsidRDefault="00003E8E" w:rsidP="0000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%от налоговых 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25B6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A0F9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5915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57CE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4F8D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B2AE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A58E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1868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697A441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852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624D4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FA1E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916 1 08 04000 01 0000 110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3AA7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10 700,00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F2E8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9042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02F0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996A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586D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-700,00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1ED5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93,46</w:t>
            </w:r>
          </w:p>
        </w:tc>
      </w:tr>
      <w:tr w:rsidR="00B319CD" w:rsidRPr="00003E8E" w14:paraId="1B3B6F3A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1092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4313B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1615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916 1 08 04020 01 0000 110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0870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10 700,00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8B60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C74B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5D39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221A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2553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-700,00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D073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93,46</w:t>
            </w:r>
          </w:p>
        </w:tc>
      </w:tr>
      <w:tr w:rsidR="00B319CD" w:rsidRPr="00003E8E" w14:paraId="3619E1BA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30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6C329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9D37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322D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586 750,90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CC0C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226 500,00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BE23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227 682,00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1341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1 182,00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90CD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100,52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F22F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-359 068,90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D762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38,80</w:t>
            </w:r>
          </w:p>
        </w:tc>
      </w:tr>
      <w:tr w:rsidR="00B319CD" w:rsidRPr="00003E8E" w14:paraId="4DC7F42B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915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55B37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ОТ ИСПОЛЬЗОВАНИЯ ИМУЩЕСТВА , НАХОДЯЩЕГОСЯ В ГОСУДАРСТВЕННОЙ И МУНИЦИПАЛЬНОЙ СОБСТВЕННОСТИ 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8FAC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916 1 11 00000 00 0000 000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8E40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236 750,90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FDA3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226 500,00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2964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227 682,00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C84E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1 182,00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35A9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100,52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780C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-9 068,90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3B4B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96,17</w:t>
            </w:r>
          </w:p>
        </w:tc>
      </w:tr>
      <w:tr w:rsidR="00B319CD" w:rsidRPr="00003E8E" w14:paraId="3BB2C69D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405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EF7DB" w14:textId="77777777" w:rsidR="00003E8E" w:rsidRPr="00003E8E" w:rsidRDefault="00003E8E" w:rsidP="0000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%от налоговых и неналоговых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7450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1024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12F9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7,85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C815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B92C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A5C1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AE37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576F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091FF19D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405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A54CB" w14:textId="77777777" w:rsidR="00003E8E" w:rsidRPr="00003E8E" w:rsidRDefault="00003E8E" w:rsidP="0000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%от неналоговых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3CED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2881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40,35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C85F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D49B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21FF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2085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622B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E495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6BCA9768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1404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4CA96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C98F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916 1 11 05000 00 0000 120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4DF4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205 150,09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5517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363C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206 132,80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7947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1 132,80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6BA7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100,55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B89D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982,71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4FD6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100,48</w:t>
            </w:r>
          </w:p>
        </w:tc>
      </w:tr>
      <w:tr w:rsidR="00B319CD" w:rsidRPr="00003E8E" w14:paraId="3E3DEC33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819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F710F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1251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916 1 11 05070 00 0000 120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8B8A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205 150,09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FA0B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5C7C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206 132,80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EE13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1 132,80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2910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100,55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1E30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982,71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E58B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100,48</w:t>
            </w:r>
          </w:p>
        </w:tc>
      </w:tr>
      <w:tr w:rsidR="00B319CD" w:rsidRPr="00003E8E" w14:paraId="0238ECEA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1368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B2F34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EC41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916 1 11 09000 00 0000 120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59D4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31 600,81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F1DA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19BB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21 549,20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F5B5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F608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100,23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82CE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-10 051,61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EB95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68,19</w:t>
            </w:r>
          </w:p>
        </w:tc>
      </w:tr>
      <w:tr w:rsidR="00B319CD" w:rsidRPr="00003E8E" w14:paraId="44C5A9A2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1452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58A39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</w:t>
            </w: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495E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916 1 11 09040 00 0000 120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7D70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31 600,81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0D0D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8322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21 549,20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8D38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8390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100,23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006C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-10 051,61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1B0B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68,19</w:t>
            </w:r>
          </w:p>
        </w:tc>
      </w:tr>
      <w:tr w:rsidR="00B319CD" w:rsidRPr="00003E8E" w14:paraId="1928AAF6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684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9926D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352F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916 1 13 00000 00 0000 000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3834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F628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3BE5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90B2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CEBC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EBFC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0513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319CD" w:rsidRPr="00003E8E" w14:paraId="0E7E2375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480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35C22" w14:textId="77777777" w:rsidR="00003E8E" w:rsidRPr="00003E8E" w:rsidRDefault="00003E8E" w:rsidP="0000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26A1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916 1 13 02995 10 0000 130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D5AE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5730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B0AA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5194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702C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21AD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C1A0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319CD" w:rsidRPr="00003E8E" w14:paraId="60922A88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480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3057D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НЕНАЛОГОВЫЕ ДОХОДЫ 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658E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916 1 17 00000 00 0000 000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DCDF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2749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F76C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BC94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518E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9690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-350 000,00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E146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19CD" w:rsidRPr="00003E8E" w14:paraId="5EDD7A46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30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67F57" w14:textId="77777777" w:rsidR="00003E8E" w:rsidRPr="00003E8E" w:rsidRDefault="00003E8E" w:rsidP="0000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%от неналоговых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027E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8FB4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59,65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CAB9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F565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FE79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4C7E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6A5C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32D4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498EA560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60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8BC26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6ED2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916 1 17 05000 00 0000 180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4A1A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A24D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4F7A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E3C9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7C5E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0D0B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-350 000,00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4D2F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19CD" w:rsidRPr="00003E8E" w14:paraId="5F1A3631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60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B2494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6E6E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916 1 17 05050 10 0000 180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615E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2EAF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BDB4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7B6F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3E85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5490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-350 000,00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FF30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19CD" w:rsidRPr="00003E8E" w14:paraId="0058EEC6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480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DE4EC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3F38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916 2 00 00000 00 0000 000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2219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6 848 300,02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F636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7 859 615,41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4BC6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7 589 615,41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BD94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-270 000,00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ABB2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96,56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9A80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741 315,39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FA92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110,82</w:t>
            </w:r>
          </w:p>
        </w:tc>
      </w:tr>
      <w:tr w:rsidR="00B319CD" w:rsidRPr="00003E8E" w14:paraId="6525E1B2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480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CDEFE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3B7E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2E3E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72,64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EA7C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73,14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67AD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71,56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3815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4D9E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7D52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9CE8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19AF16C3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480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047C5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E562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916 2 02 00000 00 0000 000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C5E0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6 848 300,02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F108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7 859 615,41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AAFF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7 589 615,41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C654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-270 000,00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7100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96,56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E498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741 315,39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6FB2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110,82</w:t>
            </w:r>
          </w:p>
        </w:tc>
      </w:tr>
      <w:tr w:rsidR="00B319CD" w:rsidRPr="00003E8E" w14:paraId="3B29BCD1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495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904D6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B895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916 2 02 10000 00 0000 150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FC0C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816 360,00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2FEF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1 098 660,00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C029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1 098 660,00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CA29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744C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5E3F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282 300,00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7C05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134,58</w:t>
            </w:r>
          </w:p>
        </w:tc>
      </w:tr>
      <w:tr w:rsidR="00B319CD" w:rsidRPr="00003E8E" w14:paraId="42281BC9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15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D6C27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ADFE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D2CB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11,92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9230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13,98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08B8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542F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6A28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5A95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E9DC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56227E66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480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EB9DA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C8CC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916 2 02 16001 00 0000 150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18B0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816 360,00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06CF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1 098 660,00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1AB4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1 098 660,00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5AC2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AEFE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305B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282 300,00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EA37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134,58</w:t>
            </w:r>
          </w:p>
        </w:tc>
      </w:tr>
      <w:tr w:rsidR="00B319CD" w:rsidRPr="00003E8E" w14:paraId="25FCA987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540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8024C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CDF0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916 2 02 16001 10 0000 150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4B29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816 360,00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4E4D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1 098 660,00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AC6B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1 098 660,00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7564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64AF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6F01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282 300,00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6C1F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134,58</w:t>
            </w:r>
          </w:p>
        </w:tc>
      </w:tr>
      <w:tr w:rsidR="00B319CD" w:rsidRPr="00003E8E" w14:paraId="51DE7C22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540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076BC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7EA3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9162 2 02 20000 00 0000 150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0B9E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33 830,00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9047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E68B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3C92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908D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48C2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-33 830,00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2680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19CD" w:rsidRPr="00003E8E" w14:paraId="755BF91A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276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D1425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AA99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8804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F45F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C0AD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7D7F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4985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5F0C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265E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33F7BAC6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24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03E79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поселений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994A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916  2 02 29999 00 0000 150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9A03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33 830,00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34E7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717A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45B3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CCB4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F9C1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-33 830,00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3FFC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19CD" w:rsidRPr="00003E8E" w14:paraId="79A49D9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276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51D17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9C90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916 2 02 29999 10 0000 150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305C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33 830,00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1D8D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8B4B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A30B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CB57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9E11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-33 830,00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DAAF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19CD" w:rsidRPr="00003E8E" w14:paraId="6254DBB4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540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FB926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EBF4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916 2 02 30000 00 0000 150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D8DF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222 240,68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B2D6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266 807,31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9432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266 807,31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2D3C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2C57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D659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44 566,63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EBD6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120,05</w:t>
            </w:r>
          </w:p>
        </w:tc>
      </w:tr>
      <w:tr w:rsidR="00B319CD" w:rsidRPr="00003E8E" w14:paraId="3421ED57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276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D6693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4FB9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C539D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31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496A8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88094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8793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E914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79B3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A920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3FA8ADC4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588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AFCAC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C12B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916 2 02 30024 00 0000 150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C62A0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31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482A6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90CBE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A2B4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A8FD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178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C698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19CD" w:rsidRPr="00003E8E" w14:paraId="58661F22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588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F169D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370C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916 2 02 35118 00 0000 150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FA8A2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201 010,00</w:t>
            </w:r>
          </w:p>
        </w:tc>
        <w:tc>
          <w:tcPr>
            <w:tcW w:w="31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92469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255 310,00</w:t>
            </w:r>
          </w:p>
        </w:tc>
        <w:tc>
          <w:tcPr>
            <w:tcW w:w="1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ABF67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255 310,00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A0BC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2395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DAD7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54 300,00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4B4B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127,01</w:t>
            </w:r>
          </w:p>
        </w:tc>
      </w:tr>
      <w:tr w:rsidR="00B319CD" w:rsidRPr="00003E8E" w14:paraId="5F1C9DF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639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533FD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86C8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916 2 02 35930 00 0000 150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18DF1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19 030,68</w:t>
            </w:r>
          </w:p>
        </w:tc>
        <w:tc>
          <w:tcPr>
            <w:tcW w:w="31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338A5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9 297,31</w:t>
            </w:r>
          </w:p>
        </w:tc>
        <w:tc>
          <w:tcPr>
            <w:tcW w:w="1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4DFCC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9 297,31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800D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6078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CDAA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-9 733,37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D337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48,85</w:t>
            </w:r>
          </w:p>
        </w:tc>
      </w:tr>
      <w:tr w:rsidR="00B319CD" w:rsidRPr="00003E8E" w14:paraId="1E57D6E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276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60ED5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4015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916 2 02 40000 00 0000 150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44E33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5 475 869,34</w:t>
            </w:r>
          </w:p>
        </w:tc>
        <w:tc>
          <w:tcPr>
            <w:tcW w:w="31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CC8E4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6 086 148,10</w:t>
            </w:r>
          </w:p>
        </w:tc>
        <w:tc>
          <w:tcPr>
            <w:tcW w:w="1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7A9AC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6 086 148,10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0871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C7BB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2F1F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610 278,76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8C26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111,14</w:t>
            </w:r>
          </w:p>
        </w:tc>
      </w:tr>
      <w:tr w:rsidR="00B319CD" w:rsidRPr="00003E8E" w14:paraId="1CC1E4A9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276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CD0DC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5597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8535D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79,96</w:t>
            </w:r>
          </w:p>
        </w:tc>
        <w:tc>
          <w:tcPr>
            <w:tcW w:w="31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705C3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77,44</w:t>
            </w:r>
          </w:p>
        </w:tc>
        <w:tc>
          <w:tcPr>
            <w:tcW w:w="1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8D95C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80,19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79BD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1F82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88A8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6A7D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5A9B45CF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1068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DDD0B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</w: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5CAEE" w14:textId="77777777" w:rsidR="00003E8E" w:rsidRPr="00003E8E" w:rsidRDefault="00003E8E" w:rsidP="00003E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916 2 02 40014 00 0000 150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0707C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35 938,04</w:t>
            </w:r>
          </w:p>
        </w:tc>
        <w:tc>
          <w:tcPr>
            <w:tcW w:w="31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C2CFF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136 216,80</w:t>
            </w:r>
          </w:p>
        </w:tc>
        <w:tc>
          <w:tcPr>
            <w:tcW w:w="1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B1DD3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136 216,80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FC18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FFCE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6383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100 278,76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7209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379,03</w:t>
            </w:r>
          </w:p>
        </w:tc>
      </w:tr>
      <w:tr w:rsidR="00B319CD" w:rsidRPr="00003E8E" w14:paraId="2D93245D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1068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1EC12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A2829" w14:textId="77777777" w:rsidR="00003E8E" w:rsidRPr="00003E8E" w:rsidRDefault="00003E8E" w:rsidP="00003E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916 2 02 40014 10 0000 150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C37A8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35 938,04</w:t>
            </w:r>
          </w:p>
        </w:tc>
        <w:tc>
          <w:tcPr>
            <w:tcW w:w="31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40210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136 216,80</w:t>
            </w:r>
          </w:p>
        </w:tc>
        <w:tc>
          <w:tcPr>
            <w:tcW w:w="14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40B64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136 216,80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EAC3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1D10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D274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100 278,76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9976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379,03</w:t>
            </w:r>
          </w:p>
        </w:tc>
      </w:tr>
      <w:tr w:rsidR="00B319CD" w:rsidRPr="00003E8E" w14:paraId="5331D844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1152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6CF9E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на реализацию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78CF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916 2 02 45479 00 0000 150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855F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6054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6888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FB0C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D9C2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B960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73D9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407FA71F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1368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428B76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на реализацию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CF0C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916 2 02 45479 10 0000 150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DE40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0A87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AEC1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FFD8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F0A3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729A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F7C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5A5475F3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48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B2693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3DF3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916 2 02 49999 00 0000 150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65C8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5 439 931,30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7847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5 949 931,30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1037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5 949 931,30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F0EA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2D4E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E2B1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6BE6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109,38</w:t>
            </w:r>
          </w:p>
        </w:tc>
      </w:tr>
      <w:tr w:rsidR="00B319CD" w:rsidRPr="00003E8E" w14:paraId="1A25617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510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3DCC02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855A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916 2 02 49999 10 0000 150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B858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5 439 931,30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E179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5 949 931,30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B87E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5 949 931,30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A25A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3451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D8F5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1DC1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109,38</w:t>
            </w:r>
          </w:p>
        </w:tc>
      </w:tr>
      <w:tr w:rsidR="00B319CD" w:rsidRPr="00003E8E" w14:paraId="65735FBA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48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198094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Прочие безвозмездные поступления 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67FE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916 2 07 05030 10 0000 180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5044D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2D9D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BB4B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1BA3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2682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33,82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1E67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-162 000,00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38F0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46,00</w:t>
            </w:r>
          </w:p>
        </w:tc>
      </w:tr>
      <w:tr w:rsidR="00B319CD" w:rsidRPr="00003E8E" w14:paraId="1A2F47F0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48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2C4E65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83AC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3C61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2A25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5,19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9C7F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9B7C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B639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7A6A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0A9C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30A6720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48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E77E95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FDD0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916 2 07 05000 10 0000 180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FAA5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6A00C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6E17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4B51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5621E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33,82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1FC7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-162 000,00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FBD8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46,00</w:t>
            </w:r>
          </w:p>
        </w:tc>
      </w:tr>
      <w:tr w:rsidR="00B319CD" w:rsidRPr="00003E8E" w14:paraId="3788853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48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725BA6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2E3F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916 2 07 05030 10 0000 180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073E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AC0A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408 000,00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A3C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E736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FC02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33,82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AB71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-162 000,00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DAB1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46,00</w:t>
            </w:r>
          </w:p>
        </w:tc>
      </w:tr>
      <w:tr w:rsidR="00B319CD" w:rsidRPr="00003E8E" w14:paraId="1D4EED8D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60"/>
        </w:trPr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6C5BBE" w14:textId="77777777" w:rsidR="00003E8E" w:rsidRPr="00003E8E" w:rsidRDefault="00003E8E" w:rsidP="00003E8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82EAF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3E54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9 427 923,99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0091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10 745 615,41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8D294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10 605 392,97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345E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-140 222,44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E0D2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B87A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1 177 468,98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F0C12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112,49</w:t>
            </w:r>
          </w:p>
        </w:tc>
      </w:tr>
      <w:tr w:rsidR="00B319CD" w:rsidRPr="00003E8E" w14:paraId="46C3DC43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132"/>
        </w:trPr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FBF9FC" w14:textId="77777777" w:rsidR="00003E8E" w:rsidRPr="00003E8E" w:rsidRDefault="00003E8E" w:rsidP="00003E8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B2287E" w14:textId="77777777" w:rsidR="00003E8E" w:rsidRPr="00003E8E" w:rsidRDefault="00003E8E" w:rsidP="00003E8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C82BA4" w14:textId="77777777" w:rsidR="00003E8E" w:rsidRPr="00003E8E" w:rsidRDefault="00003E8E" w:rsidP="00003E8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ED917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2F21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BF4DB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D56AB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2A130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E515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0E7E47B5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30"/>
        </w:trPr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5C5C3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Инспектор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0B85C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D782F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8B050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0D60A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00378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1D128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1DF13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792F9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1F32AEC2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285"/>
        </w:trPr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197CA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Контрольно-счетной палаты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8DA39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8C59A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17964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AC002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4B590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62EED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31D3B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51FD3" w14:textId="77777777" w:rsidR="00003E8E" w:rsidRPr="00003E8E" w:rsidRDefault="00003E8E" w:rsidP="0032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М.Т.Янок</w:t>
            </w:r>
          </w:p>
        </w:tc>
      </w:tr>
      <w:tr w:rsidR="00325CA7" w:rsidRPr="00003E8E" w14:paraId="38CDB0D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285"/>
        </w:trPr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13A0BC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04744DE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8D93C7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DD88766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AAF830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18A6CAA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8086180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12FAE09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916C962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EA7B3D6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511B9E3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CCB0CDE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0961A5C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F625DCE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C200853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51EC7C6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3F67EB4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DF50101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9CCF86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B56A63A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8DEEE3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36A8AB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6CBDAC8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2333E4B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20C2269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4DFBF5B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165CB98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949C7BC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F3C14C8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D8588F4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BF4D708" w14:textId="77777777" w:rsidR="00325CA7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BACCCA1" w14:textId="68D5999A" w:rsidR="00325CA7" w:rsidRPr="00003E8E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332037" w14:textId="77777777" w:rsidR="00325CA7" w:rsidRPr="00003E8E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67D531" w14:textId="77777777" w:rsidR="00325CA7" w:rsidRPr="00003E8E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6A9243" w14:textId="77777777" w:rsidR="00325CA7" w:rsidRPr="00003E8E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7A0FE6" w14:textId="77777777" w:rsidR="00325CA7" w:rsidRPr="00003E8E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C0B243" w14:textId="77777777" w:rsidR="00325CA7" w:rsidRPr="00003E8E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8387A9" w14:textId="77777777" w:rsidR="00325CA7" w:rsidRPr="00003E8E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F837A3" w14:textId="77777777" w:rsidR="00325CA7" w:rsidRPr="00003E8E" w:rsidRDefault="00325CA7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7B2881" w14:textId="77777777" w:rsidR="00325CA7" w:rsidRPr="00003E8E" w:rsidRDefault="00325CA7" w:rsidP="0032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CA7" w14:paraId="3C4C2046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28"/>
        </w:trPr>
        <w:tc>
          <w:tcPr>
            <w:tcW w:w="1562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CFDA9" w14:textId="77777777" w:rsidR="00325CA7" w:rsidRDefault="00325CA7">
            <w:pPr>
              <w:jc w:val="right"/>
              <w:rPr>
                <w:sz w:val="16"/>
                <w:szCs w:val="16"/>
              </w:rPr>
            </w:pPr>
            <w:bookmarkStart w:id="2" w:name="RANGE!A1:M323"/>
            <w:r>
              <w:rPr>
                <w:sz w:val="16"/>
                <w:szCs w:val="16"/>
              </w:rPr>
              <w:t>Приложение №3</w:t>
            </w:r>
            <w:bookmarkEnd w:id="2"/>
          </w:p>
        </w:tc>
      </w:tr>
      <w:tr w:rsidR="00325CA7" w14:paraId="559BBB55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1562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7EFC23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АНАЛИЗ</w:t>
            </w:r>
          </w:p>
        </w:tc>
      </w:tr>
      <w:tr w:rsidR="00325CA7" w14:paraId="75155520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88"/>
        </w:trPr>
        <w:tc>
          <w:tcPr>
            <w:tcW w:w="1562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6E85F1" w14:textId="77777777" w:rsidR="00325CA7" w:rsidRDefault="00325C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исполнения расходов бюджета Сусанинского сельского поселения Ульчского муниципального района Хабаровского края за 2024 год</w:t>
            </w:r>
          </w:p>
        </w:tc>
      </w:tr>
      <w:tr w:rsidR="00325CA7" w14:paraId="2B5A88C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300"/>
        </w:trPr>
        <w:tc>
          <w:tcPr>
            <w:tcW w:w="1562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6FA004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рублях)</w:t>
            </w:r>
          </w:p>
        </w:tc>
      </w:tr>
      <w:tr w:rsidR="00325CA7" w14:paraId="0AB055F7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1332"/>
        </w:trPr>
        <w:tc>
          <w:tcPr>
            <w:tcW w:w="297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F0806" w14:textId="77777777" w:rsidR="00325CA7" w:rsidRDefault="00325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3A911" w14:textId="77777777" w:rsidR="00325CA7" w:rsidRDefault="00325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D7AE" w14:textId="77777777" w:rsidR="00325CA7" w:rsidRDefault="00325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 по отчету  за 2023 год (ф.0503117)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F444" w14:textId="77777777" w:rsidR="00325CA7" w:rsidRDefault="00325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Утверждено сводной бюджетной росписью (СБР)</w:t>
            </w:r>
          </w:p>
        </w:tc>
        <w:tc>
          <w:tcPr>
            <w:tcW w:w="11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CE8A" w14:textId="77777777" w:rsidR="00325CA7" w:rsidRDefault="00325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Утверждено бюджетных назначений по отчету за 2024год                        (ф. 0503317)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64518" w14:textId="77777777" w:rsidR="00325CA7" w:rsidRDefault="00325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 по отчету  за 2024 год (ф.0503117)</w:t>
            </w:r>
          </w:p>
        </w:tc>
        <w:tc>
          <w:tcPr>
            <w:tcW w:w="19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9610" w14:textId="77777777" w:rsidR="00325CA7" w:rsidRDefault="00325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Отклонение утвержденных бюджетных назначений по отчету 2024 года от СБР</w:t>
            </w:r>
          </w:p>
        </w:tc>
        <w:tc>
          <w:tcPr>
            <w:tcW w:w="38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AD6D3" w14:textId="77777777" w:rsidR="00325CA7" w:rsidRDefault="00325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Отклонение исполненных бюджетных назначений 2024 года от</w:t>
            </w:r>
          </w:p>
        </w:tc>
      </w:tr>
      <w:tr w:rsidR="00325CA7" w14:paraId="7319FDA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948"/>
        </w:trPr>
        <w:tc>
          <w:tcPr>
            <w:tcW w:w="29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E9B34" w14:textId="77777777" w:rsidR="00325CA7" w:rsidRDefault="00325C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4F5C0" w14:textId="77777777" w:rsidR="00325CA7" w:rsidRDefault="00325C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4BB1D" w14:textId="77777777" w:rsidR="00325CA7" w:rsidRDefault="00325C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B24C0" w14:textId="77777777" w:rsidR="00325CA7" w:rsidRDefault="00325C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D8BBB" w14:textId="77777777" w:rsidR="00325CA7" w:rsidRDefault="00325C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63E55" w14:textId="77777777" w:rsidR="00325CA7" w:rsidRDefault="00325C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21299" w14:textId="77777777" w:rsidR="00325CA7" w:rsidRDefault="00325C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4881" w14:textId="77777777" w:rsidR="00325CA7" w:rsidRDefault="00325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утвержденных бюджетных назначений по отчету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5D4B" w14:textId="77777777" w:rsidR="00325CA7" w:rsidRDefault="00325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отчета за 2023 год</w:t>
            </w:r>
          </w:p>
        </w:tc>
      </w:tr>
      <w:tr w:rsidR="00325CA7" w14:paraId="723CF812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40"/>
        </w:trPr>
        <w:tc>
          <w:tcPr>
            <w:tcW w:w="29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5EABB" w14:textId="77777777" w:rsidR="00325CA7" w:rsidRDefault="00325C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ADEC7" w14:textId="77777777" w:rsidR="00325CA7" w:rsidRDefault="00325C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13FC5" w14:textId="77777777" w:rsidR="00325CA7" w:rsidRDefault="00325C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873B5" w14:textId="77777777" w:rsidR="00325CA7" w:rsidRDefault="00325C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BCC6F" w14:textId="77777777" w:rsidR="00325CA7" w:rsidRDefault="00325C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E8475" w14:textId="77777777" w:rsidR="00325CA7" w:rsidRDefault="00325C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56F1" w14:textId="77777777" w:rsidR="00325CA7" w:rsidRDefault="00325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03E9B" w14:textId="77777777" w:rsidR="00325CA7" w:rsidRDefault="00325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E9F18" w14:textId="77777777" w:rsidR="00325CA7" w:rsidRDefault="00325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2CF2" w14:textId="77777777" w:rsidR="00325CA7" w:rsidRDefault="00325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EF7F" w14:textId="77777777" w:rsidR="00325CA7" w:rsidRDefault="00325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9BB9" w14:textId="77777777" w:rsidR="00325CA7" w:rsidRDefault="00325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325CA7" w14:paraId="0F8A713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80"/>
        </w:trPr>
        <w:tc>
          <w:tcPr>
            <w:tcW w:w="29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5D203" w14:textId="77777777" w:rsidR="00325CA7" w:rsidRDefault="00325C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68028" w14:textId="77777777" w:rsidR="00325CA7" w:rsidRDefault="00325C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F2173" w14:textId="77777777" w:rsidR="00325CA7" w:rsidRDefault="00325C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304FB" w14:textId="77777777" w:rsidR="00325CA7" w:rsidRDefault="00325C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2F79D" w14:textId="77777777" w:rsidR="00325CA7" w:rsidRDefault="00325C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20120" w14:textId="77777777" w:rsidR="00325CA7" w:rsidRDefault="00325C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20037" w14:textId="77777777" w:rsidR="00325CA7" w:rsidRDefault="00325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(гр.5-гр.4)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24C9" w14:textId="77777777" w:rsidR="00325CA7" w:rsidRDefault="00325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гр.5/:гр.4х100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2EE97" w14:textId="77777777" w:rsidR="00325CA7" w:rsidRDefault="00325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(гр.6-гр.5)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7D9D8" w14:textId="77777777" w:rsidR="00325CA7" w:rsidRDefault="00325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гр.6/гр.5х100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F5C7" w14:textId="77777777" w:rsidR="00325CA7" w:rsidRDefault="00325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(гр.6-гр.3)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C9FB" w14:textId="77777777" w:rsidR="00325CA7" w:rsidRDefault="00325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гр.6/:гр.3х100</w:t>
            </w:r>
          </w:p>
        </w:tc>
      </w:tr>
      <w:tr w:rsidR="00325CA7" w14:paraId="2C34CBE0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8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D67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ECB54" w14:textId="77777777" w:rsidR="00325CA7" w:rsidRDefault="00325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B3A84" w14:textId="77777777" w:rsidR="00325CA7" w:rsidRDefault="00325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D476" w14:textId="77777777" w:rsidR="00325CA7" w:rsidRDefault="00325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38C1C" w14:textId="77777777" w:rsidR="00325CA7" w:rsidRDefault="00325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2CE76" w14:textId="77777777" w:rsidR="00325CA7" w:rsidRDefault="00325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58DE" w14:textId="77777777" w:rsidR="00325CA7" w:rsidRDefault="00325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E184" w14:textId="77777777" w:rsidR="00325CA7" w:rsidRDefault="00325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4685" w14:textId="77777777" w:rsidR="00325CA7" w:rsidRDefault="00325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E0D51" w14:textId="77777777" w:rsidR="00325CA7" w:rsidRDefault="00325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1D4B0" w14:textId="77777777" w:rsidR="00325CA7" w:rsidRDefault="00325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92BDE" w14:textId="77777777" w:rsidR="00325CA7" w:rsidRDefault="00325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25CA7" w14:paraId="5BA0FAE0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4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E1D41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- всего</w:t>
            </w:r>
          </w:p>
        </w:tc>
        <w:tc>
          <w:tcPr>
            <w:tcW w:w="2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50808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1BDF9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9 490 192,77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1DF19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10 844 496,27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880F2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10 844 496,27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7ACF6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10 248 451,08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34C8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BDE3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8B18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-596 045,19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F9F2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94,50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A42F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758 258,31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89BE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107,99</w:t>
            </w:r>
          </w:p>
        </w:tc>
      </w:tr>
      <w:tr w:rsidR="00325CA7" w14:paraId="78E6FA71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4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C5520B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E954B3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335A9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01 00 0000000000 000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E7E0A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5 739 343,91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64A2E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6 224 357,96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8ACFD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6 224 357,96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13D6D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5 824 504,37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E5E6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9881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6A3F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-399 853,59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BEFE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93,58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F2FD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85 160,46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BD49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101,48</w:t>
            </w:r>
          </w:p>
        </w:tc>
      </w:tr>
      <w:tr w:rsidR="00325CA7" w14:paraId="41F11C2B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22C8BF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УДЕЛЬНЫЙ ВЕС, (%)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7C1F6D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E82D8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E880A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60,48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5ACF2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57,40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87411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973D7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56,83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DCA6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AE6A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04E1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0CC7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1D0C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3DF7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25CA7" w14:paraId="7068C11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972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D27716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2F5C2F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06513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01 02 0000000000 000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22FE3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1 150 560,58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41B30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1 236 579,63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3E6DD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1 236 579,63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C91BD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1 236 579,63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FD74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1990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969A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7150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E232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86 019,05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6795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107,48</w:t>
            </w:r>
          </w:p>
        </w:tc>
      </w:tr>
      <w:tr w:rsidR="00325CA7" w14:paraId="5ADF6585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73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C54136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63AB88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83E12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01 02 8100000000 000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2252F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1 150 560,58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96499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1 236 579,63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52A56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1 236 579,63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5D62C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1 236 579,63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620E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97D0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F904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FAA8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D944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86 019,05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E00B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107,48</w:t>
            </w:r>
          </w:p>
        </w:tc>
      </w:tr>
      <w:tr w:rsidR="00325CA7" w14:paraId="610AC4A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79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4679C1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Глава сельского поселения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B9C42A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78467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01 02 8110000005 000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F5B15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1 150 560,58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5EB40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1 236 579,63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EE00C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1 236 579,63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6187C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1 236 579,63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604A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CFF3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8B27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3108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E566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86 019,05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55FD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107,48</w:t>
            </w:r>
          </w:p>
        </w:tc>
      </w:tr>
      <w:tr w:rsidR="00325CA7" w14:paraId="4E210738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159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27E734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DDA53D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8C5A3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01 02 8110000005 100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2EC0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1 150 560,58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6E03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1 236 579,63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4F6A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1 236 579,63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80A0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1 236 579,63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4F3A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409F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FEAD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1930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2214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86 019,05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2667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107,48</w:t>
            </w:r>
          </w:p>
        </w:tc>
      </w:tr>
      <w:tr w:rsidR="00325CA7" w14:paraId="6795A6B0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92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1EC715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C8655F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5A0D7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01 02 8110000005 120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81BD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1 150 560,58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0E8B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1 236 579,63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D682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1 236 579,63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0E50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1 236 579,63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E81A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19EB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3B13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2953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38A6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86 019,05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1F52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107,48</w:t>
            </w:r>
          </w:p>
        </w:tc>
      </w:tr>
      <w:tr w:rsidR="00325CA7" w14:paraId="5EED808B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289483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D658FA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06489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01 02 8110000005 121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D9D09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884 787,57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E1DC3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972 172,24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8A439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972 172,24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0E524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972 172,24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3660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DED1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E51F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B682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801A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87 384,67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3465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109,88</w:t>
            </w:r>
          </w:p>
        </w:tc>
      </w:tr>
      <w:tr w:rsidR="00325CA7" w14:paraId="22B4D482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88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693CB8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B5215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8D767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01 02 8110000005 129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C7A35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265 773,01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943C2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264 407,39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930BC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264 407,39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F6C2C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264 407,39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59F9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821E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9375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BF23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744D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-1 365,62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92D2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99,49</w:t>
            </w:r>
          </w:p>
        </w:tc>
      </w:tr>
      <w:tr w:rsidR="00325CA7" w14:paraId="4CB2D8D1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132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493554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8F908A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8BA61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01 04 0000000000 000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2D036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4 417 975,44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A9191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4 460 913,03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F3B85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4 460 913,03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B40F9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4 401 058,90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85A4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B92F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199F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-59 854,13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BA3C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681A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-16 916,54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8A94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99,62</w:t>
            </w:r>
          </w:p>
        </w:tc>
      </w:tr>
      <w:tr w:rsidR="00325CA7" w14:paraId="36898378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122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34A378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бюджетам муниципальных районов 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6FE864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32E34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01 04 4310000000 000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04DB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38 430,00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1601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49 135,00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0DFB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49 135,00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395F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49 135,00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D3C2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9CE6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039A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FCB2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06B3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10 705,00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DAF4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127,86</w:t>
            </w:r>
          </w:p>
        </w:tc>
      </w:tr>
      <w:tr w:rsidR="00325CA7" w14:paraId="591721B6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142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855C2C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2DEC10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5E0C0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01 04 4310000003 000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C15C6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38 430,00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BEF3F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49 135,00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62513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49 135,00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8F908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49 135,00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68B6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F1D6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6CAB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C667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49B4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10 705,00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6EDA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127,86</w:t>
            </w:r>
          </w:p>
        </w:tc>
      </w:tr>
      <w:tr w:rsidR="00325CA7" w14:paraId="097D3B2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4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75365B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B328D6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2632B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01 04 4310000003 500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36920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38 430,00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4B7E3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49 135,00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F28F9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49 135,00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3CA6D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49 135,00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975A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2D75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BF86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4579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FFD3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10 705,00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2FA6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127,86</w:t>
            </w:r>
          </w:p>
        </w:tc>
      </w:tr>
      <w:tr w:rsidR="00325CA7" w14:paraId="2364A082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540D8F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98E31E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DCA44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01 04 4310000003 540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580C5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38 430,00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9FF40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49 135,00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2137D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49 135,00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28910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49 135,00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0FEC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C166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53B8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95B0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6AD4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10 705,00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184E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127,86</w:t>
            </w:r>
          </w:p>
        </w:tc>
      </w:tr>
      <w:tr w:rsidR="00325CA7" w14:paraId="2B38E430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6E681A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функций аппарата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9C9539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57522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01 04 8300000000 000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B99DB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4 284 225,44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A2DD0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4 381 778,03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C7ACD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4 381 778,03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FD63B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4 321 923,90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A3B0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81C3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04B0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-59 854,13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BBAA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3F0B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37 698,46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716F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100,88</w:t>
            </w:r>
          </w:p>
        </w:tc>
      </w:tr>
      <w:tr w:rsidR="00325CA7" w14:paraId="4441E611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8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96D2D7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Аппарат органов 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234DEE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19CC5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01 04 8310000000 000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80E67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4 284 225,44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D6147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4 381 778,03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9D528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4 381 778,03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33CD1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4 321 923,90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0FD3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FC26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2FBC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-59 854,13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2116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19B6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37 698,46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32D6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100,88</w:t>
            </w:r>
          </w:p>
        </w:tc>
      </w:tr>
      <w:tr w:rsidR="00325CA7" w14:paraId="5B554039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141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23FA9C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5203BF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67E64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01 04 8310000005 100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BB18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3 530 332,08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62A6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3 637 180,16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6CC7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3 637 180,16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F2A3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3 637 180,16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3DEF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D992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9247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8C50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B17D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106 848,08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EC12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103,03</w:t>
            </w:r>
          </w:p>
        </w:tc>
      </w:tr>
      <w:tr w:rsidR="00325CA7" w14:paraId="1A957ADB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612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8DADFC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58903D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23906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01 04 8310000005 120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24BE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3 530 332,08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5F97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3 637 180,16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108D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3 637 180,16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C78D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3 637 180,16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4C96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FC44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9601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8F23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1960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106 848,08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57E2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103,03</w:t>
            </w:r>
          </w:p>
        </w:tc>
      </w:tr>
      <w:tr w:rsidR="00325CA7" w14:paraId="0BF0513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96F18E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BDD82A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A753D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01 04 8310000005 121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05E8F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2 612 183,15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8582D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2 855 854,84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B655E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2 855 854,84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C8D05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2 855 854,84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ACE1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0F09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ABF7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F7C8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8905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243 671,69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6693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109,33</w:t>
            </w:r>
          </w:p>
        </w:tc>
      </w:tr>
      <w:tr w:rsidR="00325CA7" w14:paraId="6383854F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2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6918E1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Иные выплаты  персоналу, за исключением фонда оплаты труда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EC3E69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337B4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01 04 8310000005 122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CF45E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144 157,90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79D48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9928C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7D1F6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EA0A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73D0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C2AB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EFEF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890A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-144 157,90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2AD6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25CA7" w14:paraId="65ACFB53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852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9E24AE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F20027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CA2F3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01 04 8310000005 129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40264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773 991,03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CA66C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781 325,32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94CE1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781 325,32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75729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781 325,32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7B0C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6EB2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773C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29AB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692D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7 334,29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BD73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100,95</w:t>
            </w:r>
          </w:p>
        </w:tc>
      </w:tr>
      <w:tr w:rsidR="00325CA7" w14:paraId="2FCF98B9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3299E3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46612D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AA84F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01 0 04 8310000006 000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7919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715 755,31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89B0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706 181,07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13C1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706 181,07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ABCD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646 326,94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C057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B3D7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2BD5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-59 854,13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6F08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91,52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7164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-69 428,37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F9A4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90,30</w:t>
            </w:r>
          </w:p>
        </w:tc>
      </w:tr>
      <w:tr w:rsidR="00325CA7" w14:paraId="75227145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22CABF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C8DD8D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82DBC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01 04 8310000006 200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F520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715 755,31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A8A0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706 181,07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DB37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706 181,07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B9BC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646 326,94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4D5C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9DFA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5D18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-59 854,13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3E2F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91,52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5E23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-69 428,37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30C7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90,30</w:t>
            </w:r>
          </w:p>
        </w:tc>
      </w:tr>
      <w:tr w:rsidR="00325CA7" w14:paraId="3C023C80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6052CF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55BB06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49744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01 04 8310000006 240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BED7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715 755,31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2897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706 181,07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03E6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706 181,07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784C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646 326,94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ECF4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33EC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BF33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-59 854,13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D80A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91,52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D8F6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-69 428,37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39BF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90,30</w:t>
            </w:r>
          </w:p>
        </w:tc>
      </w:tr>
      <w:tr w:rsidR="00325CA7" w14:paraId="0B136922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68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D7CD12" w14:textId="77777777" w:rsidR="00325CA7" w:rsidRDefault="00325CA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E30BD3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960CA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01 04 8310000006 242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2F5A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203 060,70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60FE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246 729,43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E13C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246 729,43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9659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209 331,40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A9FA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BAF3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CEFC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-37 398,03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84EC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84,84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246A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6 270,70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DA79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103,09</w:t>
            </w:r>
          </w:p>
        </w:tc>
      </w:tr>
      <w:tr w:rsidR="00325CA7" w14:paraId="4440E083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B4FAF2" w14:textId="77777777" w:rsidR="00325CA7" w:rsidRDefault="00325CA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0BD53A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FFE93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01 04 8310000006 244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5F23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433 390,34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922C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388 509,87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7481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388 509,87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65FF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371 825,42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D7CD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B680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37EA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-16 684,45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FCFB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95,71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1B9D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-61 564,92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4273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85,79</w:t>
            </w:r>
          </w:p>
        </w:tc>
      </w:tr>
      <w:tr w:rsidR="00325CA7" w14:paraId="1FBC4802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F1EDA4" w14:textId="77777777" w:rsidR="00325CA7" w:rsidRDefault="00325CA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365D34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28FAC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01 04 8310000006 247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E960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79 304,27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E242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70 941,77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E641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70 941,77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33B8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65 170,12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F43B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6B58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FC0C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-5 771,65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39B5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91,86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B148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-14 134,15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024B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82,18</w:t>
            </w:r>
          </w:p>
        </w:tc>
      </w:tr>
      <w:tr w:rsidR="00325CA7" w14:paraId="76685363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118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2346ED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Расходы на оплату труда специалисту по переданным полномочиям в области жилищных отношений, в соответствии с заключенным Соглашением(администрирование)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64AF8B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F18E1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01 04 8310000441 000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A17C1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35 938,05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DFA72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36 216,80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D9BCA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36 216,80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E6CF3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36 216,80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6749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3247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B974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6ECF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D6A5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278,75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6592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100,78</w:t>
            </w:r>
          </w:p>
        </w:tc>
      </w:tr>
      <w:tr w:rsidR="00325CA7" w14:paraId="06E9F51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175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53EBB6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866A93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371D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01 04 8310000441 100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9A2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35 938,05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CA6F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36 216,80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E872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36 216,80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2F3B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36 216,80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DE2C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1672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DFC0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9BA3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9692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278,75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3FE9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100,78</w:t>
            </w:r>
          </w:p>
        </w:tc>
      </w:tr>
      <w:tr w:rsidR="00325CA7" w14:paraId="0A05026F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62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6D3DB7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E569B2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4D82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01 04 8310000441 120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5788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35 938,05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DD8D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36 216,80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5800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36 216,80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CB1F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36 216,80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3C6B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A411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0634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C822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A5F0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278,75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C340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100,78</w:t>
            </w:r>
          </w:p>
        </w:tc>
      </w:tr>
      <w:tr w:rsidR="00325CA7" w14:paraId="6E69988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62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3B0289" w14:textId="77777777" w:rsidR="00325CA7" w:rsidRDefault="00325CA7">
            <w:pPr>
              <w:ind w:firstLineChars="100" w:firstLine="16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DD3409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21742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01 04 8310000441 121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31E96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27 602,19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931A5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27 816,28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22F8D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27 816,28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71F4B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27 816,28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86FD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66A2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37A7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D08E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B8D8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214,09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1C68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100,78</w:t>
            </w:r>
          </w:p>
        </w:tc>
      </w:tr>
      <w:tr w:rsidR="00325CA7" w14:paraId="03FC5DB0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1236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0E8149" w14:textId="77777777" w:rsidR="00325CA7" w:rsidRDefault="00325CA7">
            <w:pPr>
              <w:ind w:firstLineChars="100" w:firstLine="16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82B78C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82A2A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01 04 8310000441 129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6387E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8 335,86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20C31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8 400,52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AB802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8 400,52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2253A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8 400,52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B0FB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5C94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66ED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64E9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1208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64,66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A1E6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100,78</w:t>
            </w:r>
          </w:p>
        </w:tc>
      </w:tr>
      <w:tr w:rsidR="00325CA7" w14:paraId="5D6C74F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172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A2D260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Закон Хабаровского края от24.10.2010№49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6D7183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870C1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01 04 831000П320 000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A5E81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82BCA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4D5AD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619E6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C746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A8A2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3DCB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7B97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3DC2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1CC0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325CA7" w14:paraId="395814F5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D10F50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453E24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DA8E6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04 831000П320 200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52D6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C0C4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FF8A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2F7F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045C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2BFB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1802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F677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0F25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E7AC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325CA7" w14:paraId="677F7B6F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92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28C291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BCD3B2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23525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04 831000П320 240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DC95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22D4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0D83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459E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9C02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E15E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A191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0657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1AF4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DBB8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325CA7" w14:paraId="6EE95EC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4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AF5247" w14:textId="77777777" w:rsidR="00325CA7" w:rsidRDefault="00325CA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F4386D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55DC7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04 831000П320 244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B6D45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BA41B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36C32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AAE28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7EEE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4DA8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F3E6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9264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EEC4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B424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325CA7" w14:paraId="62B0AA51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112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E6B83E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36C703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DA98A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01 04 9520000000 000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DD8E4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95 320,00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680CA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796AE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C6E1F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97E1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7289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532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C6D7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F533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-65 320,00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7D2D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31,47</w:t>
            </w:r>
          </w:p>
        </w:tc>
      </w:tr>
      <w:tr w:rsidR="00325CA7" w14:paraId="5524267D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126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82DD50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711183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9CB6C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04 95200SС311 000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DB96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61 490,00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DEBE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0983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C943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F726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5950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296F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74E5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51EB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-31 490,00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76A4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48,79</w:t>
            </w:r>
          </w:p>
        </w:tc>
      </w:tr>
      <w:tr w:rsidR="00325CA7" w14:paraId="4FDE643A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178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E57262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6205CD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5480A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04 95200SС311 100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974C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34 190,00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3067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CA26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0389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6EE0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5D30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DFA5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93E3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555D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-4 190,00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B155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87,74</w:t>
            </w:r>
          </w:p>
        </w:tc>
      </w:tr>
      <w:tr w:rsidR="00325CA7" w14:paraId="480CD4D1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87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B7D2B3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1AD766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62AA3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04 95200SС311 120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E8D1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34 190,00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7E8C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9D4F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BC3D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4430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D3BF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332D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1A14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58F8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-4 190,00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F898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87,74</w:t>
            </w:r>
          </w:p>
        </w:tc>
      </w:tr>
      <w:tr w:rsidR="00325CA7" w14:paraId="41B673B5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87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4D33AA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Прочие 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C3BD26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C4414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04 95200SС311 122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C94F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34 190,00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BE8E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2B49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6FA6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1B47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5DC2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CA71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37AD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C879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-4 190,00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B4F1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87,74</w:t>
            </w:r>
          </w:p>
        </w:tc>
      </w:tr>
      <w:tr w:rsidR="00325CA7" w14:paraId="2A052B17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87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81C9BD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25091E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B72E2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0495200SС311 200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2F74E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27 300,00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6614E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FD291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DC75E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6079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DE64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8E58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A1F8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8031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-27 300,00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A5D2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25CA7" w14:paraId="279D16D0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87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52DD7C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07A681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B6F23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04 95200SС311 240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38E79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27 300,00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D7BFE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A966A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943DE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D499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C99D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7B11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1983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9868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A5EA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109,89</w:t>
            </w:r>
          </w:p>
        </w:tc>
      </w:tr>
      <w:tr w:rsidR="00325CA7" w14:paraId="39528AFD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87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80F89C" w14:textId="77777777" w:rsidR="00325CA7" w:rsidRDefault="00325CA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CE6AB6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0B37D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04 95200SС311 242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2A77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0418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E86B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3474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1D04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0D04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3C18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47B0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FFE8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5469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</w:tr>
      <w:tr w:rsidR="00325CA7" w14:paraId="33BAA7C4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87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AAEE38" w14:textId="77777777" w:rsidR="00325CA7" w:rsidRDefault="00325CA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8199CE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66E44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04 95200SС311 244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11F6A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27 300,00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EF0F7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EE3D6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753BF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4A4D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5DAB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4D1A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B196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97CC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580C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109,89</w:t>
            </w:r>
          </w:p>
        </w:tc>
      </w:tr>
      <w:tr w:rsidR="00325CA7" w14:paraId="57EA9BD7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162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C2D0A3" w14:textId="77777777" w:rsidR="00325CA7" w:rsidRDefault="00325CA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CACD2A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D96D5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04 95200SC310 000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0234C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33 830,00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7041C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5766B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CD550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0543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BF9B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756E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E37C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DE4E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-33 830,00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3E45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25CA7" w14:paraId="209506A4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1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696B95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51233A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1115A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04 95200SC310 100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3AD1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10 830,00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548D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7498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B899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A5AB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812A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04C2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6BA4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5198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-10 830,00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0FA7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25CA7" w14:paraId="2CEF4BDA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73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2C7488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7F4CAB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CE5A1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04 95200SC310 120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2437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10 830,00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29DA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5A69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3DF4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A303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7898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34BE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359D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AA29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-10 830,00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C3CA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25CA7" w14:paraId="2B5BCA61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73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3DC6B8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Прочие 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FD7E50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38FDD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04 95200SC310 122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2F21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10 830,00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E504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A40D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F63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420E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E43B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86D2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FD79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FA48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-10 830,00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8EBD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25CA7" w14:paraId="14B58FE5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73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6FC513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E861F1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20DBA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04 95200SC310 200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574BB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23 000,00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C13CF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0B900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615CE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F73C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8668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1A0A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D2A8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5E45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-23 000,00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5F99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25CA7" w14:paraId="21AB7487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73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5DFCD7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B983DE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4CB98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04 95200SC310 240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34815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23 000,00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11A82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2AEA3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29303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E8DD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544D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E684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3885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1766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-23 000,00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90CC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25CA7" w14:paraId="51C47238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73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A210CC" w14:textId="77777777" w:rsidR="00325CA7" w:rsidRDefault="00325CA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6B2CF6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8C4D0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04 95200SC310 242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34B8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596C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6C34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EA3A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A341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CFCB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7F8A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C233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1016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08ED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</w:tr>
      <w:tr w:rsidR="00325CA7" w14:paraId="4CB9A920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73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5EBD76" w14:textId="77777777" w:rsidR="00325CA7" w:rsidRDefault="00325CA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974004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FC5DF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04 95200SC310 244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6F5D9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23 000,00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246CC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2C617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65339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376A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B4F9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A126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FCCA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A421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-23 000,00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61AA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25CA7" w14:paraId="4EA65B6F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9A017A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37586B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7FC6E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01 13 0000000 000 000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BCFAC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170 807,89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AA672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526 865,30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0164B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526 865,30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3FB89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186 865,84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58AC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94C6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5FFE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-339 999,46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67ED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C834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16 057,95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502B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</w:t>
            </w:r>
          </w:p>
        </w:tc>
      </w:tr>
      <w:tr w:rsidR="00325CA7" w14:paraId="11E2FC68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612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0E7E33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непрограммые расходы  органов местного самоуправления и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0C524E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E43C4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01 13 9900000000 000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A905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170 807,89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0472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526 865,30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66C3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526 865,30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2A45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186 865,84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885F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70F3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FB8A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-339 999,46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C9CD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8D1D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16 057,95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7361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</w:t>
            </w:r>
          </w:p>
        </w:tc>
      </w:tr>
      <w:tr w:rsidR="00325CA7" w14:paraId="4BACE75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58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F9D269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Прочие непрограмные расходы в рамках непрограмных расходов органов местного самоуправления и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09DB90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8FFD9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01 13 9910000000 000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C0E2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170 807,89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8FFB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526 865,30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6AC6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526 865,30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0C99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186 865,84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2FF2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3255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CD1A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-339 999,46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3B2F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633A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16 057,95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974A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</w:t>
            </w:r>
          </w:p>
        </w:tc>
      </w:tr>
      <w:tr w:rsidR="00325CA7" w14:paraId="11A8FB7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349335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00297A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40343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01 13 9910000046  000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E084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170 807,89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0EEC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526 865,30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41CE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526 865,30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6C6D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186 865,84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784B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B537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F020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-339 999,46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CDC8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4B35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16 057,95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0959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</w:t>
            </w:r>
          </w:p>
        </w:tc>
      </w:tr>
      <w:tr w:rsidR="00325CA7" w14:paraId="41524329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C48E4E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93FA0A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C11D9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01 13 9910000046  800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57ED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65 557,22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098C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49 114,30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1B3C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49 114,30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A418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49 114,30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FC52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B056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A2FC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8DC4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8A0C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-16 442,92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E1B8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74,92</w:t>
            </w:r>
          </w:p>
        </w:tc>
      </w:tr>
      <w:tr w:rsidR="00325CA7" w14:paraId="57D385EF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E75C55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CDD397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B0FDE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01 13 9910000046  850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C5A1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65 557,22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9F9A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49 114,30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B63D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49 114,30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1353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49 114,30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2AB0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94DD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D1B6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0615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3C95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-16 442,92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FA39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74,92</w:t>
            </w:r>
          </w:p>
        </w:tc>
      </w:tr>
      <w:tr w:rsidR="00325CA7" w14:paraId="5D4B825F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C616DC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67EB7D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1CDA9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01 04 8310000006 851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BAF8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55 572,00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98D6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41 679,00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3A86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41 679,00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133F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41 679,00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45B5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FBCD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C72F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32A5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C702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-13 893,00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7372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</w:tr>
      <w:tr w:rsidR="00325CA7" w14:paraId="0267AE40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37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D560FC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F681A7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8E944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01 13 9910000046  852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9AA7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2 429,00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CC1F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2 432,00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9DF7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2 432,00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DF39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2 432,00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736F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430F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6628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E616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BAB9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1E33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100,12</w:t>
            </w:r>
          </w:p>
        </w:tc>
      </w:tr>
      <w:tr w:rsidR="00325CA7" w14:paraId="2C880BC5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34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946FDE" w14:textId="77777777" w:rsidR="00325CA7" w:rsidRDefault="00325CA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946E57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9F683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01 13 9910000046  853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309FC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7 556,22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2CEE7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5 003,30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86342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5 003,30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4D808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5 003,30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08AE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D1A7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CB4E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3BC0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163C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-2 552,92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CF60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66,21</w:t>
            </w:r>
          </w:p>
        </w:tc>
      </w:tr>
      <w:tr w:rsidR="00325CA7" w14:paraId="20E6F8F1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6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383D22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8E46DF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1CD3A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01 13 9910000046  200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AF958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105 250,67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C858D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477 751,00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C513B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477 751,00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52A8F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137 751,54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E9FF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BB5C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94E1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-339 999,46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68F9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E902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32 500,87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C35C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130,88</w:t>
            </w:r>
          </w:p>
        </w:tc>
      </w:tr>
      <w:tr w:rsidR="00325CA7" w14:paraId="51BC0667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51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E9087F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F7DB49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44F9E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01 13 9910000046  240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F40E9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105 250,67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9DC53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477 751,00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6200A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477 751,00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7E8D6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137 751,54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C455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CEE2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915F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-339 999,46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BE59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2C0C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32 500,87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B12C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130,88</w:t>
            </w:r>
          </w:p>
        </w:tc>
      </w:tr>
      <w:tr w:rsidR="00325CA7" w14:paraId="7EEB0509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6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4E9168" w14:textId="77777777" w:rsidR="00325CA7" w:rsidRDefault="00325CA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2D2384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84589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01 13 9910000046 244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076A8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105 250,67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4D55B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477 751,00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A0B74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477 751,00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643AB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137 751,54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EF1D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1266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B91D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-339 999,46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6BD1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03EF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32 500,87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C8B5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130,88</w:t>
            </w:r>
          </w:p>
        </w:tc>
      </w:tr>
      <w:tr w:rsidR="00325CA7" w14:paraId="50192BA2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2D2874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75991E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00FD4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02 00 0000000000 000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C22A3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201 010,00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9B344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255 310,00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EE87C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255 310,00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99A0A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255 310,00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745E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27C3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387F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40DF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85A2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54 300,00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858F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127,01</w:t>
            </w:r>
          </w:p>
        </w:tc>
      </w:tr>
      <w:tr w:rsidR="00325CA7" w14:paraId="7FBF518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ABB905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УДЕЛЬНЫЙ ВЕС, (%)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E5E67D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7EBA7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83FE1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2,12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78F41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2,35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F7565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2,35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79A28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2,49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1AAA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D86E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C9CC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7C18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94C0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7D5B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25CA7" w14:paraId="239604D6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59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A8A0A1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273DFF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21CA1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02 03 0000000000 000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120C9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201 010,00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37FC2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255 310,00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90CEB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255 310,00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16C3D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255 310,00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223F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AC9B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87B0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441F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4523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54 300,00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2D08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127,01</w:t>
            </w:r>
          </w:p>
        </w:tc>
      </w:tr>
      <w:tr w:rsidR="00325CA7" w14:paraId="4EC277A4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612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445803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F155DD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7D2E8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02 03 9910051180 000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2DD08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201 010,00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65213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255 310,00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77865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255 310,00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29E33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255 310,00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BC66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6EF8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0CC6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ED05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B0DD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54 300,00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EDD7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127,01</w:t>
            </w:r>
          </w:p>
        </w:tc>
      </w:tr>
      <w:tr w:rsidR="00325CA7" w14:paraId="374579B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557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74B9E1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0BA469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F2868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02 03 9910051180 100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E1CE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197 904,00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8E01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244 776,00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A392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244 776,00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EB89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244 776,00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BB68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6D5D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6E07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F028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0330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46 872,00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292C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123,68</w:t>
            </w:r>
          </w:p>
        </w:tc>
      </w:tr>
      <w:tr w:rsidR="00325CA7" w14:paraId="7DE5DA7B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59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5C3042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B443B3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5D6E9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02 03 9910051180 120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27AE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197 904,00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24DC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244 776,00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EC55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244 776,00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5E36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244 776,00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22B8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DBC7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38E4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5EEF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E5EC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46 872,00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64C9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123,68</w:t>
            </w:r>
          </w:p>
        </w:tc>
      </w:tr>
      <w:tr w:rsidR="00325CA7" w14:paraId="2976CBF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FB8A68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F99D02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93ED9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02 03 9910051180 121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D04F8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152 000,00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45491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188 000,00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D1A8B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188 000,00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FEE23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188 000,00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F6B9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E4BA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9256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DA5A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9F14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36 000,00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B292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123,68</w:t>
            </w:r>
          </w:p>
        </w:tc>
      </w:tr>
      <w:tr w:rsidR="00325CA7" w14:paraId="6FFFFCD4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96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7C3DF7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620825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F3DFE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02 03 9910051180 129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A2F37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45 904,00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200DB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56 776,00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7D463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56 776,00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B9322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56 776,00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86FE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9774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2163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B2EF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6BF8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10 872,00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DB40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123,68</w:t>
            </w:r>
          </w:p>
        </w:tc>
      </w:tr>
      <w:tr w:rsidR="00325CA7" w14:paraId="2B8DBF80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32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934920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693110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BDD85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02 03 9910051180 200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E25A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3 106,00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899C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10 534,00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FE35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10 534,00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0A8F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10 534,00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E028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42B9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45C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A811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660D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7 428,00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DCEA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339,15</w:t>
            </w:r>
          </w:p>
        </w:tc>
      </w:tr>
      <w:tr w:rsidR="00325CA7" w14:paraId="78CE310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6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F85B73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D955B3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95E82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02 03 9910051180 240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BA10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3 106,00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E6B4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10 534,00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670C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10 534,00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1C1B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10 534,00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226B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4C14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6B4F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9B6E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AC52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7 428,00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B934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339,15</w:t>
            </w:r>
          </w:p>
        </w:tc>
      </w:tr>
      <w:tr w:rsidR="00325CA7" w14:paraId="5F242468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3CE89D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B492B2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C9154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02 03 9910051180 244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0151C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3 106,00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6CBF4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10 534,00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B485A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10 534,00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37026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10 534,00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2384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5A06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8955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634B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087C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7 428,00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695F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339,15</w:t>
            </w:r>
          </w:p>
        </w:tc>
      </w:tr>
      <w:tr w:rsidR="00325CA7" w14:paraId="790756F2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6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959768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DE1A4A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37AD8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03 00 0000000000 000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CBB50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212 826,28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AB5DE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196 857,31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FDC45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196 857,31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1F5A4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196 857,31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985B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BC87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6A1A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33EA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884F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-15 968,97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18C7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92,50</w:t>
            </w:r>
          </w:p>
        </w:tc>
      </w:tr>
      <w:tr w:rsidR="00325CA7" w14:paraId="1FAC439A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9F8351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УДЕЛЬНЫЙ ВЕС, (%)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7D8893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D5A8C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7A353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2,24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1614C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1,82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E78A7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1,82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7628D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1,92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CAAC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0F2F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65AB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37FB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769C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17FB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25CA7" w14:paraId="07FFDEA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AA3B6B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B654DB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23F5C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03 04 0000000000 000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5722E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19 030,68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A2CAC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9 297,31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093C9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9 297,31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23C91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9 297,31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A698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E6A1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96B6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9D68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72AB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-9 733,37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F9BF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48,85</w:t>
            </w:r>
          </w:p>
        </w:tc>
      </w:tr>
      <w:tr w:rsidR="00325CA7" w14:paraId="12CB5A95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0E5B4D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D18B9E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5DC95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03 04 8320059300 000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BEBB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19 030,68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F809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9 297,31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3D20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9 297,31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E305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9 297,31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1377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ADE7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5B1E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6E4F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B208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-9 733,37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C202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48,85</w:t>
            </w:r>
          </w:p>
        </w:tc>
      </w:tr>
      <w:tr w:rsidR="00325CA7" w14:paraId="432390D5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175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5EBFC0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EEF660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EA19B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03 04 8320059300 100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AA44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19 030,68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C2FA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8 624,17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CCB9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8 624,17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A78D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8 624,17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A403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E911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0022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F8F3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65DB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-10 406,51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51CE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45,32</w:t>
            </w:r>
          </w:p>
        </w:tc>
      </w:tr>
      <w:tr w:rsidR="00325CA7" w14:paraId="6A2F2A97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64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7801F6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F01842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F3FF2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03 04 8320059300 120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4E19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19 030,68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EF39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8 624,17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38EE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8 624,17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DB30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8 624,17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999C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CAA9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9AAD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BCC3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6A9E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-10 406,51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1052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45,32</w:t>
            </w:r>
          </w:p>
        </w:tc>
      </w:tr>
      <w:tr w:rsidR="00325CA7" w14:paraId="67FD91A6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64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81CE01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C8CC76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8AB5F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03 04 8320059300 121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359E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14 616,49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D504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6 623,79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CBD5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6 623,79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8390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6 623,79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1732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C5BD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B2BE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11C7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E7E6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-7 992,70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4794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45,32</w:t>
            </w:r>
          </w:p>
        </w:tc>
      </w:tr>
      <w:tr w:rsidR="00325CA7" w14:paraId="1C293309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62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C98D10" w14:textId="77777777" w:rsidR="00325CA7" w:rsidRDefault="00325CA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3546AD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5269A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03 04 8320059300 129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6ADE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4 414,19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B179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2 000,38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5DCE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2 000,38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8F90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2 000,38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5D98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7106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CD24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CA51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7655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-2 413,81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679B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45,32</w:t>
            </w:r>
          </w:p>
        </w:tc>
      </w:tr>
      <w:tr w:rsidR="00325CA7" w14:paraId="7B1FC4F0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2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979EE8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B824CB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832A0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03 04 8320059300 200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AE46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98A8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673,14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3421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673,14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B544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673,14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D258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5579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D90B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4E4E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DCBC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673,14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F800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</w:tr>
      <w:tr w:rsidR="00325CA7" w14:paraId="6DF61F7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2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D33792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078806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A198F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03 04 8320059300 240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3527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ED4E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673,14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A749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673,14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69F8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673,14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43CB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9230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0828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C527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4FF9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673,14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D313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</w:tr>
      <w:tr w:rsidR="00325CA7" w14:paraId="6CF52F7D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30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22D8B4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E02038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0F257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03 04 8320059300 244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DBFF5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9F75E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673,14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3910F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673,14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0EA55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673,14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A785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7D46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B9C9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29F9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1958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673,14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18FC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</w:tr>
      <w:tr w:rsidR="00325CA7" w14:paraId="7870CA83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2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2BADB9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B4477B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71924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03 10 0000000000 000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C63A6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193 795,60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7D4E3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187 560,00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ECC6D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187 560,00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541C6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187 560,00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90A0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31BE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2CAA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46E8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154C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-6 235,60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D924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96,78</w:t>
            </w:r>
          </w:p>
        </w:tc>
      </w:tr>
      <w:tr w:rsidR="00325CA7" w14:paraId="2E817E1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78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15E9F2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BCA12F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071B9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03 10 9900000000 000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7A46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193 795,60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A768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187 560,00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20FF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187 560,00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AE79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187 560,00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397E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718B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AF26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12FE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89C3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-6 235,60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EEE1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96,78</w:t>
            </w:r>
          </w:p>
        </w:tc>
      </w:tr>
      <w:tr w:rsidR="00325CA7" w14:paraId="56FC9169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97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D0057D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6F55EB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FD31E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03 10 9910000000 000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2E8F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193 795,60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FEEA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187 560,00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3228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187 560,00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FA4B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187 560,00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F42B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E795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0B2F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DF9A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F72A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-6 235,60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E5B9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96,78</w:t>
            </w:r>
          </w:p>
        </w:tc>
      </w:tr>
      <w:tr w:rsidR="00325CA7" w14:paraId="22661275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672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635604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E7AE5F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940F5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03 10 9910000011 000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DFE0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193 795,60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7124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187 560,00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62A4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187 560,00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0CDD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187 560,00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6A2F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6344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1105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DA7F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0681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-6 235,60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64C9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96,78</w:t>
            </w:r>
          </w:p>
        </w:tc>
      </w:tr>
      <w:tr w:rsidR="00325CA7" w14:paraId="073A665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6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DEC9CD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F09943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4665F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03 10 9910000011 200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82BD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193 795,60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6D56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187 560,00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6E69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187 560,00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995A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187 560,00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E531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5D6F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4C47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27B1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954D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-6 235,60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7642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96,78</w:t>
            </w:r>
          </w:p>
        </w:tc>
      </w:tr>
      <w:tr w:rsidR="00325CA7" w14:paraId="57E124E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32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75E615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08ADD6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1CE65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03 10 9910000011 240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7E8D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193 795,60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D169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187 560,00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964F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187 560,00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25E9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187 560,00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2EBE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0766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B087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075C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418A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-6 235,60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1CC8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96,78</w:t>
            </w:r>
          </w:p>
        </w:tc>
      </w:tr>
      <w:tr w:rsidR="00325CA7" w14:paraId="43A92A4F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2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525A8E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68FE36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D2494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03 10 9910000011 244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0F5C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193 795,60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13C4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187 560,00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2C5C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187 560,00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AA73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187 560,00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E5BE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85BB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49C6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027F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9990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-6 235,60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F7B4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96,78</w:t>
            </w:r>
          </w:p>
        </w:tc>
      </w:tr>
      <w:tr w:rsidR="00325CA7" w14:paraId="0CC5D8A9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C8F888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F35F75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1F47A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04 00 0000000 000 000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CD898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1 937 934,94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E04C0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2 189 264,55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9292C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2 189 264,55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D345B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2 056 372,95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E69D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E39D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DA88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-132 891,60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6F82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B5B2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118 438,01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465E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106,11</w:t>
            </w:r>
          </w:p>
        </w:tc>
      </w:tr>
      <w:tr w:rsidR="00325CA7" w14:paraId="1231CAC5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159666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УДЕЛЬНЫЙ ВЕС, (%)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379A13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EAEA2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E4DA0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20,42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4C59F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20,19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E3E14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20,19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04C87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20,07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4808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4933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F7CD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52D3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5043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F1B9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25CA7" w14:paraId="590B1028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C9E6B" w14:textId="77777777" w:rsidR="00325CA7" w:rsidRDefault="00325C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9620D8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70497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04 09 0000000000 000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7F418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1 937 934,94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BEB06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2 189 264,55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428C2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2 189 264,55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C83AE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2 056 372,95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45E96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D790F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A02C0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-132 891,60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85278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93,93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0B3D0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118 438,01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F13E6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106,11</w:t>
            </w:r>
          </w:p>
        </w:tc>
      </w:tr>
      <w:tr w:rsidR="00325CA7" w14:paraId="118F6F20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4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77B1D0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Развитие транспортной системы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ED45E3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F00B0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04 09 8400000000 000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A3702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1 937 934,94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CFDC0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2 004 264,55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F872B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2 004 264,55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13CFD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1 971 372,95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D6A8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BEAB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796F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-32 891,60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7559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ACC2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33 438,01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6052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101,73</w:t>
            </w:r>
          </w:p>
        </w:tc>
      </w:tr>
      <w:tr w:rsidR="00325CA7" w14:paraId="5434528A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A6D193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Дорожная деятельность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C2E207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5D00E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04 09 8420000000 000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B74B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1 937 934,94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8685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2 004 264,55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7BAB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2 004 264,55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36BC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1 971 372,95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A94F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0F81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A143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-32 891,60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78DD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8C8C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33 438,01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BF85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101,73</w:t>
            </w:r>
          </w:p>
        </w:tc>
      </w:tr>
      <w:tr w:rsidR="00325CA7" w14:paraId="1E289DCA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612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4F65E6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автомобильных  дорог общего подльзования  в границах населеных пунктах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052CBA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1C54B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04 09 8420000016 000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AB36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1 937 934,94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1322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2 004 264,55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D39A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2 004 264,55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902A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1 971 372,95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76B6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F303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AA9B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-32 891,60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DC09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295B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33 438,01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7133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101,73</w:t>
            </w:r>
          </w:p>
        </w:tc>
      </w:tr>
      <w:tr w:rsidR="00325CA7" w14:paraId="26118109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3A1771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A20159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A8F1F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04 09 8420000016 200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15F4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1 937 934,94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1A19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2 004 264,55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082B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2 004 264,55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4233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1 971 372,95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7C24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6158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5E60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-32 891,60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603D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E278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33 438,01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F000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101,73</w:t>
            </w:r>
          </w:p>
        </w:tc>
      </w:tr>
      <w:tr w:rsidR="00325CA7" w14:paraId="2B87B69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900459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038827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AEE06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04 09 8420000016 240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A3C5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1 937 934,94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8A4A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2 004 264,55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0669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2 004 264,55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D82B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1 971 372,95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D16C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F97C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E6BB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-32 891,60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6E46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63C7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33 438,01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A2EF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101,73</w:t>
            </w:r>
          </w:p>
        </w:tc>
      </w:tr>
      <w:tr w:rsidR="00325CA7" w14:paraId="553582FA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32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75373F" w14:textId="77777777" w:rsidR="00325CA7" w:rsidRDefault="00325CA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D524AE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D1B47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04 09 8420000016 244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C3435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1 937 934,94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B9EAF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2 004 264,55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379B7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2 004 264,55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128AA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1 971 372,95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1CAA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8AB7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771B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-32 891,60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23FD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E41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33 438,01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5F6B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101,73</w:t>
            </w:r>
          </w:p>
        </w:tc>
      </w:tr>
      <w:tr w:rsidR="00325CA7" w14:paraId="1F1FF3C9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168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EEA4DF" w14:textId="77777777" w:rsidR="00325CA7" w:rsidRDefault="00325C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37A1DA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913CC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04 09 9570000000 000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931C1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69F3D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7D71A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3E885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C1B9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C6C6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80D8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-100 000,00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CBB6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E4EC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246B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25CA7" w14:paraId="3828AFF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91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D831EC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0004A6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F2CF3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04 09 9570000053 200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C152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57AA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0071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C680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EAAC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9976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192C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-100 000,00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784C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E770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9171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25CA7" w14:paraId="77ADE3F8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91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F471E0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C1669B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A260C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04 09 9570000053 240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256C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6ED0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FE0E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338E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B116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725E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71E5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-100 000,00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495D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58B4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D471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25CA7" w14:paraId="493F9952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39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0FA963" w14:textId="77777777" w:rsidR="00325CA7" w:rsidRDefault="00325CA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E22464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AD99C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04 09 9570000053 244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B01DF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3BDCD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529A0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ADC41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0907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3F45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05FE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-100 000,00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CF02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5AE9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8513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25CA7" w14:paraId="3A4A53A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124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E9B46F" w14:textId="77777777" w:rsidR="00325CA7" w:rsidRDefault="00325C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программа "Обеспечение безопасности дорожного движения на территории Сусанинского сельского поселения на 2023-2027гг"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BBD167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D3667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04 09 9580000000 000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D1364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DB47A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17B4B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3D752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85 000,00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82DF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954E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9C28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9AFB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7733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85 000,00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C26D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25CA7" w14:paraId="2A40B220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91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790AAF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9BB88F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42FBF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04 09 9580000056 200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89E8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5BF3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465B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FBA3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85 000,00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7661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423D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0FF9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A656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0EB9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85 000,00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A20F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25CA7" w14:paraId="3D71A274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91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FE4726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FC4842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CE272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04 09 9580000056 240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7FA6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EADE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1E78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D29B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85 000,00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670B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E82B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9380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6B84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7AED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85 000,00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B596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25CA7" w14:paraId="0DF9FF88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39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721468" w14:textId="77777777" w:rsidR="00325CA7" w:rsidRDefault="00325CA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85B292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06E3F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04 09 9580000056 244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22D3F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E92DE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85 000,00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52557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85 000,00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65A84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85 000,00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B409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A858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1524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D42A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305F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85 000,00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8B3E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25CA7" w14:paraId="24AD045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CCC5BE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CAF2DA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34D19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05 00 0000000 000 000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15887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834 685,74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DFF78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816 194,98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E8E64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816 194,98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9461A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816 194,98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340F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1192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FC98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26B3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8523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-18 490,76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78A2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97,78</w:t>
            </w:r>
          </w:p>
        </w:tc>
      </w:tr>
      <w:tr w:rsidR="00325CA7" w14:paraId="44CBCAFF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8D5514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УДЕЛЬНЫЙ ВЕС, (%)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05AC51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08746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27F58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C10A2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7,53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7037F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7,53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E0783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7,96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3076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FD9F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92FD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C5E6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DC04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716A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25CA7" w14:paraId="0D099242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2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376E6E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944AFA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D2A91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05 01 0000000000 000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6DD09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A6C5F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C6B01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1CDD2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1BD9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23A1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A889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6468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D25D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1F0A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</w:tr>
      <w:tr w:rsidR="00325CA7" w14:paraId="0DF431A9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40"/>
        </w:trPr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3C96D0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Поддержка жилищного  хозяйства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72832E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F387A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05 01 8500000000 000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6861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2542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3406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B4A6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2ED3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465D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324A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0C0D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343E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11DE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</w:tr>
      <w:tr w:rsidR="00325CA7" w14:paraId="02B226A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1C99A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401566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1DF05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05 01 8520000000 000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58B0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4291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9607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6EB3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B182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9F18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3706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D022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7817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F2F3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</w:tr>
      <w:tr w:rsidR="00325CA7" w14:paraId="301D2DD4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122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824CFC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 на осуществление  полномочий  по вопросам  местного  значения  муниципальных районов , выполняемых  органами  местного  самоуправления  на основании  Соглашений по содержанию   муниципального  жилищного фонда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D01161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778B1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05 01 8520000439 000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DED4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5F17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D9FE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B23F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EF75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4DD0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0A74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DC55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8EC0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3BCC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</w:tr>
      <w:tr w:rsidR="00325CA7" w14:paraId="761610D3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73DF33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46A8C7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5C0CD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05 01 8520000439 200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2182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5FD1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B428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439D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ADBA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A19A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79A3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371A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B759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C34E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</w:tr>
      <w:tr w:rsidR="00325CA7" w14:paraId="21923F5B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907479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D12FAF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F0B5D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05 01 8520000439 240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3D0D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0A5A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F925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E06E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C541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3C83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473C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A103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D5BB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50D0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</w:tr>
      <w:tr w:rsidR="00325CA7" w14:paraId="2BF1C85A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612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95502B" w14:textId="77777777" w:rsidR="00325CA7" w:rsidRDefault="00325CA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312763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0C96C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05 01 8520000439 244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C178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EF04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4BF0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0D38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F71B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9DEC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56B9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C4E4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3C0E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C1FE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</w:tr>
      <w:tr w:rsidR="00325CA7" w14:paraId="46EB745F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9FE4D5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1AABCE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DAB05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05 03 0000000000 000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6A698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834 685,74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215E0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716 194,98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DE135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716 194,98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575E4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716 194,98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868D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A149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47F3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1D1E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D575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-118 490,76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B893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85,80</w:t>
            </w:r>
          </w:p>
        </w:tc>
      </w:tr>
      <w:tr w:rsidR="00325CA7" w14:paraId="29C04AD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DC2A3E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4D67A4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DAD42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05 03 8700000000 000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C9D08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834 685,74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136DD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716 194,98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298FA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716 194,98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35663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716 194,98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5C3D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711E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7B6D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E5F1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2373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-118 490,76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E091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85,80</w:t>
            </w:r>
          </w:p>
        </w:tc>
      </w:tr>
      <w:tr w:rsidR="00325CA7" w14:paraId="292DE16A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19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04FC5E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527FB2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9B438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05 03 8710000000 000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3990C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295 745,50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30686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325 797,46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E201E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325 797,46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2F13E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325 797,46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DC94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F055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D2AC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E1EE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385B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30 051,96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E81F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110,16</w:t>
            </w:r>
          </w:p>
        </w:tc>
      </w:tr>
      <w:tr w:rsidR="00325CA7" w14:paraId="741EBFF6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2D67D0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Расходы на содержание сетей уличного освещения и освещение улиц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F47B44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9BE56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05 03 8710000036 000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7D2E4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295 745,50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25304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325 797,46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7804B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325 797,46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18DCA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325 797,46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988B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E20D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F45A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F03D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2F41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30 051,96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C18C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110,16</w:t>
            </w:r>
          </w:p>
        </w:tc>
      </w:tr>
      <w:tr w:rsidR="00325CA7" w14:paraId="5DDA281D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B73960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20FF34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B33E1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05 038710000036 200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1E4E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295 745,50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650A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325 797,46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1B48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325 797,46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72AA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325 797,46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C4EC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77A9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7D41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F73C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89C4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30 051,96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183C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110,16</w:t>
            </w:r>
          </w:p>
        </w:tc>
      </w:tr>
      <w:tr w:rsidR="00325CA7" w14:paraId="6D15B9C5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41B5CE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E86E70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186EB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05 03 8710000036 240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1C31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295 745,50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6C59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325 797,46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60EB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325 797,46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031F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325 797,46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8B6C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7D98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14B4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22CA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7C32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30 051,96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7A4A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110,16</w:t>
            </w:r>
          </w:p>
        </w:tc>
      </w:tr>
      <w:tr w:rsidR="00325CA7" w14:paraId="5FC7B6B7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84B692" w14:textId="77777777" w:rsidR="00325CA7" w:rsidRDefault="00325CA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5CF08D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5589F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05 03 8710000036 247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587E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295 745,50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C89D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325 797,46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781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325 797,46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BB74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325 797,46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4514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FDDA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6171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1CB7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8625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30 051,96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1549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110,16</w:t>
            </w:r>
          </w:p>
        </w:tc>
      </w:tr>
      <w:tr w:rsidR="00325CA7" w14:paraId="6A39612F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B986B7" w14:textId="77777777" w:rsidR="00325CA7" w:rsidRDefault="00325C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Организация и  и содержание мест захоронения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71D419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2B713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05 03 8730000000 000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60E45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41 342,20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E5A04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33 228,88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002FA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33 228,88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EFB27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33 228,88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5C1D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A113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29EE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7DC4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AD5D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-8 113,32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A02C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80,38</w:t>
            </w:r>
          </w:p>
        </w:tc>
      </w:tr>
      <w:tr w:rsidR="00325CA7" w14:paraId="418C5E13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52408F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838ACA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01CE2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05 03 8730000038 200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0D81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41 342,20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F3AA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33 228,88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A176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33 228,88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F774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33 228,88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F712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4ABF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6624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4064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24B4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-8 113,32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FC3E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80,38</w:t>
            </w:r>
          </w:p>
        </w:tc>
      </w:tr>
      <w:tr w:rsidR="00325CA7" w14:paraId="5E511A0B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01C5DC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106348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DC39C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05 03 8730000038 240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5F44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41 342,20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992B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33 228,88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DB25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33 228,88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0BC1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33 228,88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C35B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671C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771C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59A2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73AA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-8 113,32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2284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80,38</w:t>
            </w:r>
          </w:p>
        </w:tc>
      </w:tr>
      <w:tr w:rsidR="00325CA7" w14:paraId="1C25AA3D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60F7F1" w14:textId="77777777" w:rsidR="00325CA7" w:rsidRDefault="00325CA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14B5E9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391ED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05 03 8730000038 244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1E25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41 342,20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470F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33 228,88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E229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33 228,88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1247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33 228,88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0B28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D17C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6963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EBE0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C4BB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-8 113,32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2528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80,38</w:t>
            </w:r>
          </w:p>
        </w:tc>
      </w:tr>
      <w:tr w:rsidR="00325CA7" w14:paraId="7C43C71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4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00B6C8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710194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66C65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05 03 8740000000 000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9529B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497 598,04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2DE25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357 168,64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1297B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357 168,64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106B5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357 168,64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B425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CF5B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B862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799F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A209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-140 429,40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16A3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71,78</w:t>
            </w:r>
          </w:p>
        </w:tc>
      </w:tr>
      <w:tr w:rsidR="00325CA7" w14:paraId="2A971A82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3ACAA0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содержание мест захоронения бытовых отходов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7C385D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B1244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05 03 8740000039 000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8835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270 305,94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247E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137 306,60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DAA2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137 306,60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5ABC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137 306,60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AE22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3DB1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9268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6BCD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8454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-132 999,34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57AD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50,80</w:t>
            </w:r>
          </w:p>
        </w:tc>
      </w:tr>
      <w:tr w:rsidR="00325CA7" w14:paraId="5A046767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E0C173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6A128D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6606C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05 03 8740000039 200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DFEB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270 305,94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20A3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137 306,60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E1E3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137 306,60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92B9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137 306,60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95DD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2378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A27B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35FB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CCCF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-132 999,34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405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50,80</w:t>
            </w:r>
          </w:p>
        </w:tc>
      </w:tr>
      <w:tr w:rsidR="00325CA7" w14:paraId="4A952F4D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FFC8C9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C6B636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924BD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05 03 8740000039 240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3288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270 305,94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6698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137 306,60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C545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137 306,60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D3D3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137 306,60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2412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9098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F033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A45D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7320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-132 999,34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75BB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50,80</w:t>
            </w:r>
          </w:p>
        </w:tc>
      </w:tr>
      <w:tr w:rsidR="00325CA7" w14:paraId="4FF4AE5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4477EF" w14:textId="77777777" w:rsidR="00325CA7" w:rsidRDefault="00325CA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B9F94B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D9A8C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05 03 8730000039 244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EC0B4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270 305,94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39D0B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137 306,60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C9F51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137 306,60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8A49E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137 306,60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0121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3149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A821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E330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9737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-132 999,34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015E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50,80</w:t>
            </w:r>
          </w:p>
        </w:tc>
      </w:tr>
      <w:tr w:rsidR="00325CA7" w14:paraId="284ED858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D1D3CA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B6DA74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7678A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05 03 8740000040 000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BD2F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227 292,10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9A35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219 862,04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C881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219 862,04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CBBE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219 862,04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0A06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7287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8909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084A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E5F5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-7 430,06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CC14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96,73</w:t>
            </w:r>
          </w:p>
        </w:tc>
      </w:tr>
      <w:tr w:rsidR="00325CA7" w14:paraId="30B4C49F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CE79DD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260194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772FD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05 03 8740000040 200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3472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227 292,10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D64B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219 862,04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E314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219 862,04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628D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219 862,04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ABAF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297C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57A2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CAB6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8317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-7 430,06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F3C2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96,73</w:t>
            </w:r>
          </w:p>
        </w:tc>
      </w:tr>
      <w:tr w:rsidR="00325CA7" w14:paraId="70E10FC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0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E7D0AB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3CFFD8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FE580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05 03 8740000040 240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425C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227 292,10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A520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219 862,04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9D7B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219 862,04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58D6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219 862,04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D8C6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0B7F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E696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F6D9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CF2F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-7 430,06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263F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96,73</w:t>
            </w:r>
          </w:p>
        </w:tc>
      </w:tr>
      <w:tr w:rsidR="00325CA7" w14:paraId="3639B03D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284A53" w14:textId="77777777" w:rsidR="00325CA7" w:rsidRDefault="00325CA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B81429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A6A12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05 03 8740000040 244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41414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227 292,10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2E716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219 862,04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7E3B9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219 862,04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81AE9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219 862,04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D02E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65DB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54B7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CA08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6E00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-7 430,06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EA62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96,73</w:t>
            </w:r>
          </w:p>
        </w:tc>
      </w:tr>
      <w:tr w:rsidR="00325CA7" w14:paraId="4C4D2831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5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2AEE39" w14:textId="77777777" w:rsidR="00325CA7" w:rsidRDefault="00325C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01E749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2A88B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08 00 0000000000 000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8D235" w14:textId="77777777" w:rsidR="00325CA7" w:rsidRDefault="00325CA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86 667,10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522CF" w14:textId="77777777" w:rsidR="00325CA7" w:rsidRDefault="00325CA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620 716,30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513E0" w14:textId="77777777" w:rsidR="00325CA7" w:rsidRDefault="00325CA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620 716,30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84673" w14:textId="77777777" w:rsidR="00325CA7" w:rsidRDefault="00325CA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557 416,30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38DF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9C43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99ED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-63 300,00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F79B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89,80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E4D7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470 749,20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F514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643,17</w:t>
            </w:r>
          </w:p>
        </w:tc>
      </w:tr>
      <w:tr w:rsidR="00325CA7" w14:paraId="1FAE9D10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19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0BCA20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УДЕЛЬНЫЙ ВЕС, (%)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55FDCD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66296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0E869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0,91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0EEC4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5,72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4C140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5,72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68B65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5,44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E5EA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333D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9B2B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B473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6FBA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192E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25CA7" w14:paraId="7C302625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2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CC382C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939CCB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2E30D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08 01 0000000000 000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D3240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86 667,10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DBADB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620 716,30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65C45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620 716,30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E8E73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557 416,30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B7AE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7322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B14F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-63 300,00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161E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89,80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526D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470 749,20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FFD2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643,17</w:t>
            </w:r>
          </w:p>
        </w:tc>
      </w:tr>
      <w:tr w:rsidR="00325CA7" w14:paraId="7A6B9465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5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345D3D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содержание и текущий ремонт сельского Дома Культуры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E9DA7C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F7B0C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08 01 9910000055 000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05772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86 667,10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79351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67 416,30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B81A2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67 416,30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923AE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67 416,30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A9F8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7E02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F22A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0CBB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2FE2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-19 250,80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DB2A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77,79</w:t>
            </w:r>
          </w:p>
        </w:tc>
      </w:tr>
      <w:tr w:rsidR="00325CA7" w14:paraId="3666CFC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32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28DDD5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D2E0AA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19AA6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08 01 9910000055 200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69151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86 667,10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C76A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67 416,30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BF212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67 416,30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257BB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67 416,30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C8DC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8EED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F106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64ED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C344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-19 250,80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E3FE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77,79</w:t>
            </w:r>
          </w:p>
        </w:tc>
      </w:tr>
      <w:tr w:rsidR="00325CA7" w14:paraId="6E9055D4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32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3E8C38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960247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25800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08 01 9910000055 240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6DBBC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86 667,10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865B5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67 416,30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2A341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67 416,30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DA790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67 416,30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22CF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29CB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24AA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5E6E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7A1F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-19 250,80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CE16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77,79</w:t>
            </w:r>
          </w:p>
        </w:tc>
      </w:tr>
      <w:tr w:rsidR="00325CA7" w14:paraId="56614621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4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399A4E" w14:textId="77777777" w:rsidR="00325CA7" w:rsidRDefault="00325CA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E17894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BA239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08 01 9910000055 244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B6A74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86 667,10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FC6D2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67 416,30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B48AB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67 416,30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FB4EA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67 416,30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C6B5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DFB5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0D8B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65AE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9AD1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-19 250,80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1A05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77,79</w:t>
            </w:r>
          </w:p>
        </w:tc>
      </w:tr>
      <w:tr w:rsidR="00325CA7" w14:paraId="47C8F53A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88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CC4AFC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подготовку Проектно-сметной документации для капитального ремонта здания Сельского Дома Культуры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658E12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8315C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08 01 9910000056 000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A9B20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DC21C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553 300,00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CA1CF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553 300,00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862EE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490 000,00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8316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C40A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9AA7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-63 300,00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CDEC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88,56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C8DA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490 000,00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3336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</w:tr>
      <w:tr w:rsidR="00325CA7" w14:paraId="3AC80A57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32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748C10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2DFB0F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53F98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08 01 9910000056 200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59F8F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6F5A9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553 300,00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B1D85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553 300,00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88250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490 000,00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BE87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1056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A007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-63 300,00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F9A6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88,56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474A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490 000,00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D27A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</w:tr>
      <w:tr w:rsidR="00325CA7" w14:paraId="08B4AFE1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32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417410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0E5618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986BF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08 01 9910000056 240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337C9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FF12A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553 300,00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39540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553 300,00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18C8B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490 000,00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9979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9A00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CDF0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-63 300,00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5932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88,56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BC14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490 000,00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350E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</w:tr>
      <w:tr w:rsidR="00325CA7" w14:paraId="217D7E38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4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CBF00E" w14:textId="77777777" w:rsidR="00325CA7" w:rsidRDefault="00325CA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C50E19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A93B9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08 01 9910000056 244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1F45A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7F9DB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553 300,00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94C9C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553 300,00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CAE80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490 000,00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F365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3CF1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D77E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-63 300,00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CE59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88,56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1303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490 000,00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4989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</w:tr>
      <w:tr w:rsidR="00325CA7" w14:paraId="5245F555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79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FDCC5" w14:textId="77777777" w:rsidR="00325CA7" w:rsidRDefault="00325C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A554C6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1F64A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10 00 0000000000 000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23DDD" w14:textId="77777777" w:rsidR="00325CA7" w:rsidRDefault="00325CA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477 724,80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C1DFA" w14:textId="77777777" w:rsidR="00325CA7" w:rsidRDefault="00325CA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515 111,17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6DFBB" w14:textId="77777777" w:rsidR="00325CA7" w:rsidRDefault="00325CA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515 111,17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1CF97" w14:textId="77777777" w:rsidR="00325CA7" w:rsidRDefault="00325CA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515 111,17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5B8B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BE45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3258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4BDE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5664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37 386,37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0E60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107,83</w:t>
            </w:r>
          </w:p>
        </w:tc>
      </w:tr>
      <w:tr w:rsidR="00325CA7" w14:paraId="3D92F2A1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2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E1A6B4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УДЕЛЬНЫЙ ВЕС, (%)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C525A6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23E79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39ABF" w14:textId="77777777" w:rsidR="00325CA7" w:rsidRDefault="00325CA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5,03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475B7" w14:textId="77777777" w:rsidR="00325CA7" w:rsidRDefault="00325CA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4,75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4CFA4" w14:textId="77777777" w:rsidR="00325CA7" w:rsidRDefault="00325CA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4,75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E781C" w14:textId="77777777" w:rsidR="00325CA7" w:rsidRDefault="00325CA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5,03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2801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9F6B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A689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BB68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6706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2CF9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25CA7" w14:paraId="46532DD7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64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2E05B" w14:textId="77777777" w:rsidR="00325CA7" w:rsidRDefault="00325C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Пенсионное обеспечение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15E30A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3EA9E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10 01 0000000000 000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CB67E" w14:textId="77777777" w:rsidR="00325CA7" w:rsidRDefault="00325CA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477 724,80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1ECCC" w14:textId="77777777" w:rsidR="00325CA7" w:rsidRDefault="00325CA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515 111,17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60CAD" w14:textId="77777777" w:rsidR="00325CA7" w:rsidRDefault="00325CA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515 111,17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11606" w14:textId="77777777" w:rsidR="00325CA7" w:rsidRDefault="00325CA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515 111,17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6C17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8D18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B76C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8430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026C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37 386,37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B915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107,83</w:t>
            </w:r>
          </w:p>
        </w:tc>
      </w:tr>
      <w:tr w:rsidR="00325CA7" w14:paraId="1EC95CB1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25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26148" w14:textId="77777777" w:rsidR="00325CA7" w:rsidRDefault="00325CA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Межбюджетные трансферты бюджетам муниципальных районов 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2AC844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1D2FC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10 01 4310000004 000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805CF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477 724,80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39E34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515 111,17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92017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515 111,17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0B4BF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515 111,17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2EB8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2EA0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98AD4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FB0E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21EC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37 386,37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38D1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107,83</w:t>
            </w:r>
          </w:p>
        </w:tc>
      </w:tr>
      <w:tr w:rsidR="00325CA7" w14:paraId="750A6303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421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ACE5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F6A8AE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1ECBC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10 01 4310000004 500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3B3C0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477 724,80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3A338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515 111,17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96658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515 111,17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8375B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515 111,17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05B6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0355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C500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6360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40B4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37 386,37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08C7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107,83</w:t>
            </w:r>
          </w:p>
        </w:tc>
      </w:tr>
      <w:tr w:rsidR="00325CA7" w14:paraId="1E903B74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30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54E7F" w14:textId="77777777" w:rsidR="00325CA7" w:rsidRDefault="00325CA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2120E6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7EB53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10 01 4310000004 540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BABD7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477 724,80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C2507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515 111,17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57A27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515 111,17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BE044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515 111,17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7701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3DE9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F6EE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F176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1585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37 386,37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76CA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107,83</w:t>
            </w:r>
          </w:p>
        </w:tc>
      </w:tr>
      <w:tr w:rsidR="00325CA7" w14:paraId="475BC41A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315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45A37D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9DBDC9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6BDE1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11 00 000000000 000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F564D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EA1AA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26 684,00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CBA7F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26 684,00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B5567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26 684,00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8444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F6AE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5BC8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D290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BEA0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26 684,00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DEB6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</w:tr>
      <w:tr w:rsidR="00325CA7" w14:paraId="352793A3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191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7EE773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УДЕЛЬНЫЙ ВЕС, (%)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81DD9F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01B78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A8411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93FDD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3EA42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ED240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0,26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4A6C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F361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A549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AF41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3507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339A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25CA7" w14:paraId="5FF51229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33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579148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6D526C" w14:textId="77777777" w:rsidR="00325CA7" w:rsidRDefault="00325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FB5DA" w14:textId="77777777" w:rsidR="00325CA7" w:rsidRDefault="00325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11 02 000000000 000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04402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DFC6F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26 684,00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A03F7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26 684,00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70C2D" w14:textId="77777777" w:rsidR="00325CA7" w:rsidRDefault="00325C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26 684,00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ACDF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CA91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EC25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1B920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7EBB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26 684,00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9FB2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</w:tr>
      <w:tr w:rsidR="00325CA7" w14:paraId="7E3380E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96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C686A2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«Развитие физической культуры и спорта в Сусанинском сельском поселении на 2017-2026 годы»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27E996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91F8B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11 02 9510000000 000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C01A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8E5C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26 684,00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4936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26 684,00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8D85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26 684,00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1A68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F5A9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35E3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284D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F785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26 684,00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9411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</w:tr>
      <w:tr w:rsidR="00325CA7" w14:paraId="4257280A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1198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E5CEF4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2017-2026 годы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412BCD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A240D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11 02 9510000047 000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5D29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E1E0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26 684,00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33E4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26 684,00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8D8C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26 684,00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0F99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3477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A13A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18D2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182B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26 684,00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1578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</w:tr>
      <w:tr w:rsidR="00325CA7" w14:paraId="528C47F4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580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A7CD3E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79938C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E3B66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11 02 9510000047 200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99438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7EBD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26 684,00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FFD4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26 684,00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4B35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26 684,00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1A21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44C1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89C6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4C0C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5912D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26 684,00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F4C3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</w:tr>
      <w:tr w:rsidR="00325CA7" w14:paraId="4C21A730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621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B13148" w14:textId="77777777" w:rsidR="00325CA7" w:rsidRDefault="0032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BC8899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12F93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11 02 9510000047 240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AD3A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65875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26 684,00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C2932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26 684,00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5087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26 684,00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31BB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A3A6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E7659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F2FBE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745CB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26 684,00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D584F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</w:tr>
      <w:tr w:rsidR="00325CA7" w14:paraId="769E10B1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391"/>
        </w:trPr>
        <w:tc>
          <w:tcPr>
            <w:tcW w:w="2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17CA22" w14:textId="77777777" w:rsidR="00325CA7" w:rsidRDefault="00325CA7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B25132" w14:textId="77777777" w:rsidR="00325CA7" w:rsidRDefault="00325C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1B2A5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11 02 9510000047 244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F48B9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5A073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26 684,00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91AF1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26 684,00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B6E1D" w14:textId="77777777" w:rsidR="00325CA7" w:rsidRDefault="00325CA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26 684,00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C0ADA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92F81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02753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19597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46DD6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26 684,00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69C7C" w14:textId="77777777" w:rsidR="00325CA7" w:rsidRDefault="00325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#ДЕЛ/0!</w:t>
            </w:r>
          </w:p>
        </w:tc>
      </w:tr>
      <w:tr w:rsidR="00325CA7" w14:paraId="39454665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359BA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5FF20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93E33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400A0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8A249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6B226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D22C3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B6D34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93FFA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83CBA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E7C6C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7EE55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F2E70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25CA7" w14:paraId="2FA5DE01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A6403" w14:textId="5DC7E89F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Инспектор</w:t>
            </w:r>
            <w:r w:rsidR="00CF7AC3">
              <w:rPr>
                <w:sz w:val="16"/>
                <w:szCs w:val="16"/>
              </w:rPr>
              <w:t xml:space="preserve"> КСП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BA054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29D2B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44EC5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E8E5E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88BD6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94DF5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09935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23AA1" w14:textId="7B683168" w:rsidR="00325CA7" w:rsidRDefault="00CF7A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</w:t>
            </w:r>
            <w:r w:rsidR="00325CA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М.Т. Янок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00B0E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4E663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736AF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9C5CB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25CA7" w14:paraId="73E7FCF8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29D5D" w14:textId="673C6CCC" w:rsidR="00325CA7" w:rsidRDefault="00325CA7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BB9D2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4A09C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222B0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9A59D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33AA6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DB823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DFBA5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BB61E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67A30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A3C62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B573D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E9E9E" w14:textId="7A0AB34E" w:rsidR="00325CA7" w:rsidRDefault="00325CA7">
            <w:pPr>
              <w:rPr>
                <w:sz w:val="16"/>
                <w:szCs w:val="16"/>
              </w:rPr>
            </w:pPr>
          </w:p>
        </w:tc>
      </w:tr>
      <w:tr w:rsidR="00325CA7" w14:paraId="2924BADF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0B3AD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9B7CF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D505F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133FC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444D5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163A4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85042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BF155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61F4D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B8326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308CB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5323A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4DD25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25CA7" w14:paraId="3FE8C256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29" w:type="dxa"/>
          <w:wAfter w:w="342" w:type="dxa"/>
          <w:trHeight w:val="204"/>
        </w:trPr>
        <w:tc>
          <w:tcPr>
            <w:tcW w:w="2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1BC1B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A090A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98512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2F0F7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32433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084BB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0C95B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99694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28288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68248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0ED0E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31751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2411C" w14:textId="77777777" w:rsidR="00325CA7" w:rsidRDefault="0032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319CD" w:rsidRPr="00003E8E" w14:paraId="78315D64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435"/>
        </w:trPr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C4CE8" w14:textId="77777777" w:rsid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666F86D" w14:textId="25D293C9" w:rsidR="00CF7AC3" w:rsidRPr="00003E8E" w:rsidRDefault="00CF7AC3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57764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212AA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2EDB6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60C73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86D80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D732F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8A7F1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FA888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6B71E99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270"/>
        </w:trPr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8CC6D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73841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5FA78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693CC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100E1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B96AC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023A5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43EA4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40148" w14:textId="77777777" w:rsidR="00003E8E" w:rsidRPr="00003E8E" w:rsidRDefault="00003E8E" w:rsidP="0000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6FE5121A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375"/>
        </w:trPr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C30A9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38A5A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F790F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4108A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B3AAD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6CFB3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AB921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CFC2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35EB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F7AC3" w14:paraId="6B6B028A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29" w:type="dxa"/>
          <w:wAfter w:w="1320" w:type="dxa"/>
          <w:trHeight w:val="264"/>
        </w:trPr>
        <w:tc>
          <w:tcPr>
            <w:tcW w:w="1464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35970" w14:textId="77777777" w:rsidR="00CF7AC3" w:rsidRDefault="00CF7AC3">
            <w:pPr>
              <w:jc w:val="right"/>
              <w:rPr>
                <w:color w:val="000000"/>
                <w:sz w:val="20"/>
                <w:szCs w:val="20"/>
              </w:rPr>
            </w:pPr>
            <w:bookmarkStart w:id="3" w:name="RANGE!A1:H26"/>
            <w:r>
              <w:rPr>
                <w:color w:val="000000"/>
                <w:sz w:val="20"/>
                <w:szCs w:val="20"/>
              </w:rPr>
              <w:t>Приложение № 4</w:t>
            </w:r>
            <w:bookmarkEnd w:id="3"/>
          </w:p>
        </w:tc>
      </w:tr>
      <w:tr w:rsidR="00CF7AC3" w14:paraId="48B75EDF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29" w:type="dxa"/>
          <w:wAfter w:w="1320" w:type="dxa"/>
          <w:trHeight w:val="240"/>
        </w:trPr>
        <w:tc>
          <w:tcPr>
            <w:tcW w:w="1464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D54B5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Сведения</w:t>
            </w:r>
          </w:p>
        </w:tc>
      </w:tr>
      <w:tr w:rsidR="00CF7AC3" w14:paraId="7541E10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29" w:type="dxa"/>
          <w:wAfter w:w="1320" w:type="dxa"/>
          <w:trHeight w:val="288"/>
        </w:trPr>
        <w:tc>
          <w:tcPr>
            <w:tcW w:w="1464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F76EB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по реализации муниципальных программ  в 2024 году в Сусанинском сельском поселении</w:t>
            </w:r>
          </w:p>
        </w:tc>
      </w:tr>
      <w:tr w:rsidR="00CF7AC3" w14:paraId="31820F03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29" w:type="dxa"/>
          <w:wAfter w:w="1320" w:type="dxa"/>
          <w:trHeight w:val="228"/>
        </w:trPr>
        <w:tc>
          <w:tcPr>
            <w:tcW w:w="1464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6374BA" w14:textId="77777777" w:rsidR="00CF7AC3" w:rsidRDefault="00CF7A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CF7AC3" w14:paraId="1B54F98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29" w:type="dxa"/>
          <w:wAfter w:w="1320" w:type="dxa"/>
          <w:trHeight w:val="459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6C147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2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19CCD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213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66C6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9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88EFA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Раздел, подраздел, ЦСР</w:t>
            </w:r>
          </w:p>
        </w:tc>
        <w:tc>
          <w:tcPr>
            <w:tcW w:w="214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C683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6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98A8C" w14:textId="77777777" w:rsidR="00CF7AC3" w:rsidRDefault="00CF7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CF7AC3" w14:paraId="3AA09D42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29" w:type="dxa"/>
          <w:wAfter w:w="1320" w:type="dxa"/>
          <w:trHeight w:val="96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63DC9" w14:textId="77777777" w:rsidR="00CF7AC3" w:rsidRDefault="00CF7A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D1E42" w14:textId="77777777" w:rsidR="00CF7AC3" w:rsidRDefault="00CF7A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ECCCC" w14:textId="77777777" w:rsidR="00CF7AC3" w:rsidRDefault="00CF7A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3B402" w14:textId="77777777" w:rsidR="00CF7AC3" w:rsidRDefault="00CF7A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D7AFA" w14:textId="77777777" w:rsidR="00CF7AC3" w:rsidRDefault="00CF7A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C93F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Утверждено по решению о бюджете </w:t>
            </w:r>
          </w:p>
        </w:tc>
        <w:tc>
          <w:tcPr>
            <w:tcW w:w="1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5C9C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5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CDFF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выполнения</w:t>
            </w:r>
          </w:p>
        </w:tc>
      </w:tr>
      <w:tr w:rsidR="00CF7AC3" w14:paraId="60E7A88D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29" w:type="dxa"/>
          <w:wAfter w:w="1320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BDBCED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05A2AC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3E5A67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F0AEB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F2A99F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200D8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72E44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6D1B4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F7AC3" w14:paraId="71CFFAD3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29" w:type="dxa"/>
          <w:wAfter w:w="1320" w:type="dxa"/>
          <w:trHeight w:val="3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A11F9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54BF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21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14AD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 Сусанинского сельского поселения</w:t>
            </w:r>
          </w:p>
        </w:tc>
        <w:tc>
          <w:tcPr>
            <w:tcW w:w="14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2343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 95200SС311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A945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16D25" w14:textId="77777777" w:rsidR="00CF7AC3" w:rsidRDefault="00CF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4FD4F" w14:textId="77777777" w:rsidR="00CF7AC3" w:rsidRDefault="00CF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5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68382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F7AC3" w14:paraId="4C772971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29" w:type="dxa"/>
          <w:wAfter w:w="1320" w:type="dxa"/>
          <w:trHeight w:val="264"/>
        </w:trPr>
        <w:tc>
          <w:tcPr>
            <w:tcW w:w="4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D6605F" w14:textId="77777777" w:rsidR="00CF7AC3" w:rsidRDefault="00CF7AC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3BEFC3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69B7BF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BB0528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1C983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C9BB4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E1E8F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F7AC3" w14:paraId="01ADD28D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29" w:type="dxa"/>
          <w:wAfter w:w="1320" w:type="dxa"/>
          <w:trHeight w:val="2328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DB78F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52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A4D0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21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C4C8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 Сусанинского сельского поселения</w:t>
            </w:r>
          </w:p>
        </w:tc>
        <w:tc>
          <w:tcPr>
            <w:tcW w:w="1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2B5D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0409 9570000053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8482E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реконструкцию автодорог сельского поселения 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5EBCC" w14:textId="77777777" w:rsidR="00CF7AC3" w:rsidRDefault="00CF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5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3B7D8" w14:textId="77777777" w:rsidR="00CF7AC3" w:rsidRDefault="00CF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09EED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7AC3" w14:paraId="080C5AF0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29" w:type="dxa"/>
          <w:wAfter w:w="1320" w:type="dxa"/>
          <w:trHeight w:val="264"/>
        </w:trPr>
        <w:tc>
          <w:tcPr>
            <w:tcW w:w="996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326CB" w14:textId="77777777" w:rsidR="00CF7AC3" w:rsidRDefault="00CF7AC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Итого по программе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3FCBC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3919A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59F47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7AC3" w14:paraId="10073A3F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29" w:type="dxa"/>
          <w:wAfter w:w="1320" w:type="dxa"/>
          <w:trHeight w:val="324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94B47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D56F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 на территории Сусанинского сельского поселения на 2023-2027гг"</w:t>
            </w:r>
          </w:p>
        </w:tc>
        <w:tc>
          <w:tcPr>
            <w:tcW w:w="21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D9B7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 Сусанинского сельского поселения</w:t>
            </w:r>
          </w:p>
        </w:tc>
        <w:tc>
          <w:tcPr>
            <w:tcW w:w="1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2BE1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04 09 9580000056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E2DE2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безопасности дорожного движения на территории Сусанинского сельского поселения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2F417" w14:textId="77777777" w:rsidR="00CF7AC3" w:rsidRDefault="00CF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85 000,00</w:t>
            </w:r>
          </w:p>
        </w:tc>
        <w:tc>
          <w:tcPr>
            <w:tcW w:w="15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B1103" w14:textId="77777777" w:rsidR="00CF7AC3" w:rsidRDefault="00CF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85 000,00</w:t>
            </w:r>
          </w:p>
        </w:tc>
        <w:tc>
          <w:tcPr>
            <w:tcW w:w="15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88730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F7AC3" w14:paraId="556F12FF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29" w:type="dxa"/>
          <w:wAfter w:w="1320" w:type="dxa"/>
          <w:trHeight w:val="264"/>
        </w:trPr>
        <w:tc>
          <w:tcPr>
            <w:tcW w:w="996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23565" w14:textId="77777777" w:rsidR="00CF7AC3" w:rsidRDefault="00CF7AC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Итого по программе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70123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38452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5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EF2C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F7AC3" w14:paraId="48799213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29" w:type="dxa"/>
          <w:wAfter w:w="1320" w:type="dxa"/>
          <w:trHeight w:val="324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89A54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54C41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Сусанинском сельском поселении на 2017-2026 годы»</w:t>
            </w:r>
          </w:p>
        </w:tc>
        <w:tc>
          <w:tcPr>
            <w:tcW w:w="21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B14E1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 Сусанинского сельского поселения</w:t>
            </w:r>
          </w:p>
        </w:tc>
        <w:tc>
          <w:tcPr>
            <w:tcW w:w="1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EF94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1102 9510000047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D3B5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2017-2026 годы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9C9E2" w14:textId="77777777" w:rsidR="00CF7AC3" w:rsidRDefault="00CF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26 684,00</w:t>
            </w:r>
          </w:p>
        </w:tc>
        <w:tc>
          <w:tcPr>
            <w:tcW w:w="150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291C8" w14:textId="77777777" w:rsidR="00CF7AC3" w:rsidRDefault="00CF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26 684,00</w:t>
            </w:r>
          </w:p>
        </w:tc>
        <w:tc>
          <w:tcPr>
            <w:tcW w:w="15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F85B7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F7AC3" w14:paraId="0F19625D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29" w:type="dxa"/>
          <w:wAfter w:w="1320" w:type="dxa"/>
          <w:trHeight w:val="264"/>
        </w:trPr>
        <w:tc>
          <w:tcPr>
            <w:tcW w:w="996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5BF83" w14:textId="77777777" w:rsidR="00CF7AC3" w:rsidRDefault="00CF7AC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Итого по программе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0F1E9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26 684,00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D5215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26 684,00</w:t>
            </w:r>
          </w:p>
        </w:tc>
        <w:tc>
          <w:tcPr>
            <w:tcW w:w="15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2D2B0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F7AC3" w14:paraId="0ADA87F7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29" w:type="dxa"/>
          <w:wAfter w:w="1320" w:type="dxa"/>
          <w:trHeight w:val="264"/>
        </w:trPr>
        <w:tc>
          <w:tcPr>
            <w:tcW w:w="996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DF34A5" w14:textId="77777777" w:rsidR="00CF7AC3" w:rsidRDefault="00CF7AC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Итого по программам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373E3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241 684,00</w:t>
            </w:r>
          </w:p>
        </w:tc>
        <w:tc>
          <w:tcPr>
            <w:tcW w:w="1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18C0E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141 684,00</w:t>
            </w:r>
          </w:p>
        </w:tc>
        <w:tc>
          <w:tcPr>
            <w:tcW w:w="15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6BE98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58,62</w:t>
            </w:r>
          </w:p>
        </w:tc>
      </w:tr>
      <w:tr w:rsidR="00CF7AC3" w14:paraId="5672DF72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29" w:type="dxa"/>
          <w:wAfter w:w="1320" w:type="dxa"/>
          <w:trHeight w:val="300"/>
        </w:trPr>
        <w:tc>
          <w:tcPr>
            <w:tcW w:w="996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9ED1CA" w14:textId="77777777" w:rsidR="00CF7AC3" w:rsidRDefault="00CF7AC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бюджета итого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32206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D32E4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10 248 451,08</w:t>
            </w:r>
          </w:p>
        </w:tc>
        <w:tc>
          <w:tcPr>
            <w:tcW w:w="15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658A1" w14:textId="77777777" w:rsidR="00CF7AC3" w:rsidRDefault="00CF7AC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F7AC3" w14:paraId="142A205A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29" w:type="dxa"/>
          <w:wAfter w:w="1320" w:type="dxa"/>
          <w:trHeight w:val="264"/>
        </w:trPr>
        <w:tc>
          <w:tcPr>
            <w:tcW w:w="996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F2F2C8" w14:textId="77777777" w:rsidR="00CF7AC3" w:rsidRDefault="00CF7AC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Доля в общих расходах(%)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89860" w14:textId="77777777" w:rsidR="00CF7AC3" w:rsidRDefault="00CF7AC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AA425" w14:textId="77777777" w:rsidR="00CF7AC3" w:rsidRDefault="00CF7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5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7F04A" w14:textId="77777777" w:rsidR="00CF7AC3" w:rsidRDefault="00CF7AC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F7AC3" w14:paraId="24B7C1AD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29" w:type="dxa"/>
          <w:wAfter w:w="1320" w:type="dxa"/>
          <w:trHeight w:val="264"/>
        </w:trPr>
        <w:tc>
          <w:tcPr>
            <w:tcW w:w="1464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7CB87" w14:textId="77777777" w:rsidR="00CF7AC3" w:rsidRDefault="00CF7A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Инспектор</w:t>
            </w:r>
          </w:p>
        </w:tc>
      </w:tr>
      <w:tr w:rsidR="00CF7AC3" w14:paraId="07D194C3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29" w:type="dxa"/>
          <w:wAfter w:w="1320" w:type="dxa"/>
          <w:trHeight w:val="264"/>
        </w:trPr>
        <w:tc>
          <w:tcPr>
            <w:tcW w:w="4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DD633" w14:textId="77777777" w:rsidR="00CF7AC3" w:rsidRDefault="00CF7A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Контрольно-счетной палаты</w:t>
            </w:r>
          </w:p>
        </w:tc>
        <w:tc>
          <w:tcPr>
            <w:tcW w:w="2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F3FE4" w14:textId="77777777" w:rsidR="00CF7AC3" w:rsidRDefault="00CF7A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2CDBE" w14:textId="77777777" w:rsidR="00CF7AC3" w:rsidRDefault="00CF7A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BC98A" w14:textId="77777777" w:rsidR="00CF7AC3" w:rsidRDefault="00CF7A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F92F8" w14:textId="77777777" w:rsidR="00CF7AC3" w:rsidRDefault="00CF7A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5F3C8" w14:textId="77777777" w:rsidR="00CF7AC3" w:rsidRDefault="00CF7A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628A1" w14:textId="77777777" w:rsidR="00CF7AC3" w:rsidRDefault="00CF7A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 Т. .Янок</w:t>
            </w:r>
          </w:p>
        </w:tc>
      </w:tr>
      <w:tr w:rsidR="00CF7AC3" w14:paraId="35A8E73D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29" w:type="dxa"/>
          <w:wAfter w:w="1320" w:type="dxa"/>
          <w:trHeight w:val="264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4C274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485CC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DE304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AC655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74EFE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E553E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905CF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0D1AE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7AC3" w14:paraId="1E0CB91B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29" w:type="dxa"/>
          <w:wAfter w:w="1320" w:type="dxa"/>
          <w:trHeight w:val="264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BDFA2" w14:textId="77777777" w:rsidR="00CF7AC3" w:rsidRDefault="00CF7A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F26D6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1C98A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D9F40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35E93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FFED9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0B5AF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6AECD" w14:textId="77777777" w:rsidR="00CF7AC3" w:rsidRDefault="00CF7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7AC3" w14:paraId="71D6C222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Before w:w="29" w:type="dxa"/>
          <w:wAfter w:w="1320" w:type="dxa"/>
          <w:trHeight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5F0FC" w14:textId="77777777" w:rsidR="00CF7AC3" w:rsidRDefault="00CF7A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AEBE1" w14:textId="77777777" w:rsidR="00CF7AC3" w:rsidRDefault="00CF7A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80C01" w14:textId="77777777" w:rsidR="00CF7AC3" w:rsidRDefault="00CF7A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1402E" w14:textId="77777777" w:rsidR="00CF7AC3" w:rsidRDefault="00CF7A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7F8EF" w14:textId="77777777" w:rsidR="00CF7AC3" w:rsidRDefault="00CF7A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5A299" w14:textId="77777777" w:rsidR="00CF7AC3" w:rsidRDefault="00CF7A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B7CC8" w14:textId="77777777" w:rsidR="00CF7AC3" w:rsidRDefault="00CF7A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EDD26" w14:textId="77777777" w:rsidR="00CF7AC3" w:rsidRDefault="00CF7A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19CD" w:rsidRPr="00003E8E" w14:paraId="4979BEA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276"/>
        </w:trPr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4732B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31F0C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AF4D0" w14:textId="77777777" w:rsidR="00003E8E" w:rsidRPr="00003E8E" w:rsidRDefault="00003E8E" w:rsidP="0000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EA727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F69F8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13106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29C88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BCFB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C962B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084C2D8F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276"/>
        </w:trPr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49829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E4845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73DB5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71CE6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C7CB7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97E87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7D93B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5A49F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928BA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19CD" w:rsidRPr="00003E8E" w14:paraId="0E9F0476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75" w:type="dxa"/>
          <w:trHeight w:val="276"/>
        </w:trPr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C6D16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1D04A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084EA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803A2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05D28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29263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6A50D" w14:textId="77777777" w:rsidR="00003E8E" w:rsidRPr="00003E8E" w:rsidRDefault="00003E8E" w:rsidP="0000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6A955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AF1E7" w14:textId="77777777" w:rsidR="00003E8E" w:rsidRPr="00003E8E" w:rsidRDefault="00003E8E" w:rsidP="00003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03E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F7AC3" w:rsidRPr="00CF7AC3" w14:paraId="3777056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3"/>
          <w:wBefore w:w="30" w:type="dxa"/>
          <w:wAfter w:w="6601" w:type="dxa"/>
          <w:trHeight w:val="312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11BB" w14:textId="77777777" w:rsidR="00CF7AC3" w:rsidRPr="00CF7AC3" w:rsidRDefault="00CF7AC3" w:rsidP="00CF7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C18"/>
            <w:r w:rsidRPr="00CF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bookmarkEnd w:id="4"/>
          </w:p>
        </w:tc>
      </w:tr>
      <w:tr w:rsidR="00CF7AC3" w:rsidRPr="00CF7AC3" w14:paraId="7581390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3"/>
          <w:wBefore w:w="30" w:type="dxa"/>
          <w:wAfter w:w="6601" w:type="dxa"/>
          <w:trHeight w:val="5079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82646" w14:textId="77777777" w:rsidR="00CF7AC3" w:rsidRPr="00CF7AC3" w:rsidRDefault="00CF7AC3" w:rsidP="00CF7AC3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Расчет расходов</w:t>
            </w:r>
            <w:r w:rsidRPr="00CF7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на содержание органов местного самоуправления Сусанинского сельского поселения Ульчского муниципального района за 2024 год, в соответствии с нормативом, утвержденным Постановлением Правительства Хабаровского края от 26 октября 2023 года N 482-пр О нормативах формирования расходов на содержание органов местного самоуправления муниципальных образований в Хабаровском крае на 2024 год и внесении изменений в постановление Правительства Хабаровского края от 7 августа 2008 г. N 183-пр "О нормативах формирования расходов на содержание органов местного самоуправления в Хабаровском крае"</w:t>
            </w:r>
          </w:p>
        </w:tc>
      </w:tr>
      <w:tr w:rsidR="00CF7AC3" w:rsidRPr="00CF7AC3" w14:paraId="0F563269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3"/>
          <w:wBefore w:w="30" w:type="dxa"/>
          <w:wAfter w:w="6601" w:type="dxa"/>
          <w:trHeight w:val="312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77AB" w14:textId="77777777" w:rsidR="00CF7AC3" w:rsidRPr="00CF7AC3" w:rsidRDefault="00CF7AC3" w:rsidP="00CF7AC3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D421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DD50" w14:textId="77777777" w:rsidR="00CF7AC3" w:rsidRPr="00CF7AC3" w:rsidRDefault="00CF7AC3" w:rsidP="00CF7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CF7AC3" w:rsidRPr="00CF7AC3" w14:paraId="4A0A176E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3"/>
          <w:wBefore w:w="30" w:type="dxa"/>
          <w:wAfter w:w="6601" w:type="dxa"/>
          <w:trHeight w:val="648"/>
        </w:trPr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B2A5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A4F3E" w14:textId="77777777" w:rsidR="00CF7AC3" w:rsidRPr="00CF7AC3" w:rsidRDefault="00CF7AC3" w:rsidP="00CF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B532" w14:textId="77777777" w:rsidR="00CF7AC3" w:rsidRPr="00CF7AC3" w:rsidRDefault="00CF7AC3" w:rsidP="00CF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CF7AC3" w:rsidRPr="00CF7AC3" w14:paraId="50108324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3"/>
          <w:wBefore w:w="30" w:type="dxa"/>
          <w:wAfter w:w="6601" w:type="dxa"/>
          <w:trHeight w:val="372"/>
        </w:trPr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AFC1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3BF5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бюджета-всего:</w:t>
            </w:r>
          </w:p>
        </w:tc>
        <w:tc>
          <w:tcPr>
            <w:tcW w:w="31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EC5E" w14:textId="77777777" w:rsidR="00CF7AC3" w:rsidRPr="00CF7AC3" w:rsidRDefault="00CF7AC3" w:rsidP="00CF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8 610 995,23</w:t>
            </w:r>
          </w:p>
        </w:tc>
      </w:tr>
      <w:tr w:rsidR="00CF7AC3" w:rsidRPr="00CF7AC3" w14:paraId="054B3D62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3"/>
          <w:wBefore w:w="30" w:type="dxa"/>
          <w:wAfter w:w="6601" w:type="dxa"/>
          <w:trHeight w:val="372"/>
        </w:trPr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E518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7FD0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-налоговые и неналоговые доходы</w:t>
            </w:r>
          </w:p>
        </w:tc>
        <w:tc>
          <w:tcPr>
            <w:tcW w:w="31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544F" w14:textId="77777777" w:rsidR="00CF7AC3" w:rsidRPr="00CF7AC3" w:rsidRDefault="00CF7AC3" w:rsidP="00CF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1 562 403,93</w:t>
            </w:r>
          </w:p>
        </w:tc>
      </w:tr>
      <w:tr w:rsidR="00CF7AC3" w:rsidRPr="00CF7AC3" w14:paraId="0940FEE8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3"/>
          <w:wBefore w:w="30" w:type="dxa"/>
          <w:wAfter w:w="6601" w:type="dxa"/>
          <w:trHeight w:val="888"/>
        </w:trPr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948C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7E53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дотация на выравнивание бюджетной обеспеченности</w:t>
            </w:r>
          </w:p>
        </w:tc>
        <w:tc>
          <w:tcPr>
            <w:tcW w:w="31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0A38" w14:textId="77777777" w:rsidR="00CF7AC3" w:rsidRPr="00CF7AC3" w:rsidRDefault="00CF7AC3" w:rsidP="00CF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1 098 660,00</w:t>
            </w:r>
          </w:p>
        </w:tc>
      </w:tr>
      <w:tr w:rsidR="00CF7AC3" w:rsidRPr="00CF7AC3" w14:paraId="6EC37B8F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3"/>
          <w:wBefore w:w="30" w:type="dxa"/>
          <w:wAfter w:w="6601" w:type="dxa"/>
          <w:trHeight w:val="1560"/>
        </w:trPr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C7CD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BBD2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иные межбюджетные трансферты, передаваемые бюджетам поселений из бюджета муниципального района,не имеющие целевого назначения, передаваемые бюджетам поселений из бюджета муниципального района</w:t>
            </w:r>
          </w:p>
        </w:tc>
        <w:tc>
          <w:tcPr>
            <w:tcW w:w="31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318B" w14:textId="77777777" w:rsidR="00CF7AC3" w:rsidRPr="00CF7AC3" w:rsidRDefault="00CF7AC3" w:rsidP="00CF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5 949 931,30</w:t>
            </w:r>
          </w:p>
        </w:tc>
      </w:tr>
      <w:tr w:rsidR="00CF7AC3" w:rsidRPr="00CF7AC3" w14:paraId="5C7489E8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3"/>
          <w:wBefore w:w="30" w:type="dxa"/>
          <w:wAfter w:w="6601" w:type="dxa"/>
          <w:trHeight w:val="1344"/>
        </w:trPr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0386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1F26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формирования расходов на содержание органов местного самоуправления, утвержденный Постановлением Правительства Хабаровского края  (66,8*1,226)</w:t>
            </w:r>
          </w:p>
        </w:tc>
        <w:tc>
          <w:tcPr>
            <w:tcW w:w="31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A4C2" w14:textId="77777777" w:rsidR="00CF7AC3" w:rsidRPr="00CF7AC3" w:rsidRDefault="00CF7AC3" w:rsidP="00CF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81,89680</w:t>
            </w:r>
          </w:p>
        </w:tc>
      </w:tr>
      <w:tr w:rsidR="00CF7AC3" w:rsidRPr="00CF7AC3" w14:paraId="196F6701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3"/>
          <w:wBefore w:w="30" w:type="dxa"/>
          <w:wAfter w:w="6601" w:type="dxa"/>
          <w:trHeight w:val="1308"/>
        </w:trPr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649E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EB58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расходы на содержание органов местного самоуправления Ульчского муниципального района, в соответствии с утвержденным нормативом</w:t>
            </w:r>
          </w:p>
        </w:tc>
        <w:tc>
          <w:tcPr>
            <w:tcW w:w="31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892D" w14:textId="77777777" w:rsidR="00CF7AC3" w:rsidRPr="00CF7AC3" w:rsidRDefault="00CF7AC3" w:rsidP="00CF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7 052 129,54</w:t>
            </w:r>
          </w:p>
        </w:tc>
      </w:tr>
      <w:tr w:rsidR="00CF7AC3" w:rsidRPr="00CF7AC3" w14:paraId="550BE84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3"/>
          <w:wBefore w:w="30" w:type="dxa"/>
          <w:wAfter w:w="6601" w:type="dxa"/>
          <w:trHeight w:val="939"/>
        </w:trPr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5B2A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73C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органов местного самоуправления Ульчского муниципального района (по отчету 0503117)</w:t>
            </w:r>
          </w:p>
        </w:tc>
        <w:tc>
          <w:tcPr>
            <w:tcW w:w="31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981A" w14:textId="77777777" w:rsidR="00CF7AC3" w:rsidRPr="00CF7AC3" w:rsidRDefault="00CF7AC3" w:rsidP="00CF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5 565 391,73</w:t>
            </w:r>
          </w:p>
        </w:tc>
      </w:tr>
      <w:tr w:rsidR="00CF7AC3" w:rsidRPr="00CF7AC3" w14:paraId="178F4E80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3"/>
          <w:wBefore w:w="30" w:type="dxa"/>
          <w:wAfter w:w="6601" w:type="dxa"/>
          <w:trHeight w:val="1104"/>
        </w:trPr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970E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E00F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превышения расходов на содержание органов местного самоуправления, по исполнению бюджета сельского поселения</w:t>
            </w:r>
          </w:p>
        </w:tc>
        <w:tc>
          <w:tcPr>
            <w:tcW w:w="31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6F7A" w14:textId="77777777" w:rsidR="00CF7AC3" w:rsidRPr="00CF7AC3" w:rsidRDefault="00CF7AC3" w:rsidP="00CF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-1 486 737,81</w:t>
            </w:r>
          </w:p>
        </w:tc>
      </w:tr>
      <w:tr w:rsidR="00CF7AC3" w:rsidRPr="00CF7AC3" w14:paraId="08755635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3"/>
          <w:wBefore w:w="30" w:type="dxa"/>
          <w:wAfter w:w="6601" w:type="dxa"/>
          <w:trHeight w:val="384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3A4C" w14:textId="77777777" w:rsidR="00CF7AC3" w:rsidRPr="00CF7AC3" w:rsidRDefault="00CF7AC3" w:rsidP="00CF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0767D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E5D12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AC3" w:rsidRPr="00CF7AC3" w14:paraId="7B024B05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3"/>
          <w:wBefore w:w="30" w:type="dxa"/>
          <w:wAfter w:w="6601" w:type="dxa"/>
          <w:trHeight w:val="300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DA7E" w14:textId="77777777" w:rsidR="00CF7AC3" w:rsidRPr="00CF7AC3" w:rsidRDefault="00CF7AC3" w:rsidP="00CF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BFD4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20BA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AC3" w:rsidRPr="00CF7AC3" w14:paraId="3436DA75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3"/>
          <w:wBefore w:w="30" w:type="dxa"/>
          <w:wAfter w:w="6601" w:type="dxa"/>
          <w:trHeight w:val="339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4FBA6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</w:tr>
      <w:tr w:rsidR="00CF7AC3" w:rsidRPr="00CF7AC3" w14:paraId="1CC3D95B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3"/>
          <w:wBefore w:w="30" w:type="dxa"/>
          <w:wAfter w:w="6601" w:type="dxa"/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9B76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Контрольно-счетной палаты                                                                               М.Т.Янок</w:t>
            </w:r>
          </w:p>
        </w:tc>
      </w:tr>
      <w:tr w:rsidR="00CF7AC3" w:rsidRPr="00CF7AC3" w14:paraId="42F3BEB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3"/>
          <w:wBefore w:w="30" w:type="dxa"/>
          <w:wAfter w:w="6601" w:type="dxa"/>
          <w:trHeight w:val="312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4995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1A494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3BE98" w14:textId="77777777" w:rsidR="00CF7AC3" w:rsidRPr="00CF7AC3" w:rsidRDefault="00CF7AC3" w:rsidP="00CF7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AC3" w:rsidRPr="00CF7AC3" w14:paraId="54ACE3C0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3"/>
          <w:wBefore w:w="30" w:type="dxa"/>
          <w:wAfter w:w="6601" w:type="dxa"/>
          <w:trHeight w:val="312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1355" w14:textId="77777777" w:rsidR="00CF7AC3" w:rsidRPr="00CF7AC3" w:rsidRDefault="00CF7AC3" w:rsidP="00CF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75FF8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9A0DB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AC3" w:rsidRPr="00CF7AC3" w14:paraId="612DD1E5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3"/>
          <w:wBefore w:w="30" w:type="dxa"/>
          <w:wAfter w:w="6601" w:type="dxa"/>
          <w:trHeight w:val="312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0FB3" w14:textId="77777777" w:rsidR="00CF7AC3" w:rsidRPr="00CF7AC3" w:rsidRDefault="00CF7AC3" w:rsidP="00CF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FC6D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B67E" w14:textId="77777777" w:rsidR="00CF7AC3" w:rsidRPr="00CF7AC3" w:rsidRDefault="00CF7AC3" w:rsidP="00CF7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AC3" w:rsidRPr="00CF7AC3" w14:paraId="78BA7BDD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3"/>
          <w:wBefore w:w="30" w:type="dxa"/>
          <w:wAfter w:w="6601" w:type="dxa"/>
          <w:trHeight w:val="312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1B07" w14:textId="77777777" w:rsidR="00CF7AC3" w:rsidRPr="00CF7AC3" w:rsidRDefault="00CF7AC3" w:rsidP="00CF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B769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DEC7" w14:textId="77777777" w:rsidR="00CF7AC3" w:rsidRPr="00CF7AC3" w:rsidRDefault="00CF7AC3" w:rsidP="00CF7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AC3" w:rsidRPr="00CF7AC3" w14:paraId="06F80CE1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3"/>
          <w:wBefore w:w="30" w:type="dxa"/>
          <w:wAfter w:w="6601" w:type="dxa"/>
          <w:trHeight w:val="312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CBFE" w14:textId="77777777" w:rsidR="00CF7AC3" w:rsidRPr="00CF7AC3" w:rsidRDefault="00CF7AC3" w:rsidP="00CF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88BF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C714" w14:textId="77777777" w:rsidR="00CF7AC3" w:rsidRPr="00CF7AC3" w:rsidRDefault="00CF7AC3" w:rsidP="00CF7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AC3" w:rsidRPr="00CF7AC3" w14:paraId="398EB94C" w14:textId="77777777" w:rsidTr="00CF7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3"/>
          <w:wBefore w:w="30" w:type="dxa"/>
          <w:wAfter w:w="6601" w:type="dxa"/>
          <w:trHeight w:val="312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D992" w14:textId="77777777" w:rsidR="00CF7AC3" w:rsidRPr="00CF7AC3" w:rsidRDefault="00CF7AC3" w:rsidP="00CF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9AF7" w14:textId="77777777" w:rsidR="00CF7AC3" w:rsidRPr="00CF7AC3" w:rsidRDefault="00CF7AC3" w:rsidP="00CF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E958" w14:textId="77777777" w:rsidR="00CF7AC3" w:rsidRPr="00CF7AC3" w:rsidRDefault="00CF7AC3" w:rsidP="00CF7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69540B" w14:textId="108C5F68" w:rsidR="00B81A06" w:rsidRPr="00B81A06" w:rsidRDefault="00B81A06" w:rsidP="00003E8E">
      <w:pPr>
        <w:tabs>
          <w:tab w:val="left" w:pos="0"/>
        </w:tabs>
        <w:spacing w:after="0" w:line="240" w:lineRule="auto"/>
        <w:jc w:val="both"/>
        <w:rPr>
          <w:sz w:val="20"/>
          <w:szCs w:val="20"/>
        </w:rPr>
      </w:pPr>
    </w:p>
    <w:sectPr w:rsidR="00B81A06" w:rsidRPr="00B81A06" w:rsidSect="00CF7AC3">
      <w:pgSz w:w="16838" w:h="11906" w:orient="landscape"/>
      <w:pgMar w:top="993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2650B" w14:textId="77777777" w:rsidR="00325CA7" w:rsidRDefault="00325CA7" w:rsidP="000D307D">
      <w:pPr>
        <w:spacing w:after="0" w:line="240" w:lineRule="auto"/>
      </w:pPr>
      <w:r>
        <w:separator/>
      </w:r>
    </w:p>
  </w:endnote>
  <w:endnote w:type="continuationSeparator" w:id="0">
    <w:p w14:paraId="170A5297" w14:textId="77777777" w:rsidR="00325CA7" w:rsidRDefault="00325CA7" w:rsidP="000D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EB6DA" w14:textId="77777777" w:rsidR="00325CA7" w:rsidRDefault="00325CA7" w:rsidP="000D307D">
      <w:pPr>
        <w:spacing w:after="0" w:line="240" w:lineRule="auto"/>
      </w:pPr>
      <w:r>
        <w:separator/>
      </w:r>
    </w:p>
  </w:footnote>
  <w:footnote w:type="continuationSeparator" w:id="0">
    <w:p w14:paraId="7EDD7DD1" w14:textId="77777777" w:rsidR="00325CA7" w:rsidRDefault="00325CA7" w:rsidP="000D3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C9B"/>
    <w:multiLevelType w:val="hybridMultilevel"/>
    <w:tmpl w:val="1CF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</w:abstractNum>
  <w:abstractNum w:abstractNumId="3" w15:restartNumberingAfterBreak="0">
    <w:nsid w:val="39D32114"/>
    <w:multiLevelType w:val="hybridMultilevel"/>
    <w:tmpl w:val="27CAF17E"/>
    <w:lvl w:ilvl="0" w:tplc="CFD0D3B4">
      <w:start w:val="1"/>
      <w:numFmt w:val="decimal"/>
      <w:lvlText w:val="%1."/>
      <w:lvlJc w:val="left"/>
      <w:pPr>
        <w:ind w:left="975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416032A4"/>
    <w:multiLevelType w:val="hybridMultilevel"/>
    <w:tmpl w:val="6A56DE60"/>
    <w:lvl w:ilvl="0" w:tplc="504829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D8E09FA"/>
    <w:multiLevelType w:val="hybridMultilevel"/>
    <w:tmpl w:val="47B0BEE4"/>
    <w:lvl w:ilvl="0" w:tplc="5DFC20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448082C"/>
    <w:multiLevelType w:val="hybridMultilevel"/>
    <w:tmpl w:val="B614A640"/>
    <w:lvl w:ilvl="0" w:tplc="8C90F1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54910232"/>
    <w:multiLevelType w:val="hybridMultilevel"/>
    <w:tmpl w:val="C3065AA2"/>
    <w:lvl w:ilvl="0" w:tplc="139A56D6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89C2E2D"/>
    <w:multiLevelType w:val="hybridMultilevel"/>
    <w:tmpl w:val="1794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F84DE2"/>
    <w:multiLevelType w:val="multilevel"/>
    <w:tmpl w:val="2C226E44"/>
    <w:lvl w:ilvl="0"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."/>
      <w:lvlJc w:val="left"/>
      <w:pPr>
        <w:ind w:left="6994" w:hanging="9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308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8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7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984" w:hanging="1800"/>
      </w:pPr>
      <w:rPr>
        <w:rFonts w:hint="default"/>
      </w:rPr>
    </w:lvl>
  </w:abstractNum>
  <w:abstractNum w:abstractNumId="10" w15:restartNumberingAfterBreak="0">
    <w:nsid w:val="68FA0706"/>
    <w:multiLevelType w:val="hybridMultilevel"/>
    <w:tmpl w:val="D436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70E48"/>
    <w:multiLevelType w:val="hybridMultilevel"/>
    <w:tmpl w:val="AF7A6EDC"/>
    <w:lvl w:ilvl="0" w:tplc="1BC23D9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A1"/>
    <w:rsid w:val="00003E8E"/>
    <w:rsid w:val="0001419E"/>
    <w:rsid w:val="000527DF"/>
    <w:rsid w:val="00090F9D"/>
    <w:rsid w:val="000B4E94"/>
    <w:rsid w:val="000D307D"/>
    <w:rsid w:val="00235324"/>
    <w:rsid w:val="00240015"/>
    <w:rsid w:val="0025544A"/>
    <w:rsid w:val="0025676F"/>
    <w:rsid w:val="00277716"/>
    <w:rsid w:val="0028236A"/>
    <w:rsid w:val="002A05CE"/>
    <w:rsid w:val="002A17C8"/>
    <w:rsid w:val="00325CA7"/>
    <w:rsid w:val="0035722A"/>
    <w:rsid w:val="004132B4"/>
    <w:rsid w:val="004233EC"/>
    <w:rsid w:val="00435B92"/>
    <w:rsid w:val="0046159F"/>
    <w:rsid w:val="004744FF"/>
    <w:rsid w:val="004A1495"/>
    <w:rsid w:val="004C29AF"/>
    <w:rsid w:val="005A6001"/>
    <w:rsid w:val="005A6052"/>
    <w:rsid w:val="00611990"/>
    <w:rsid w:val="00671BC2"/>
    <w:rsid w:val="006B6484"/>
    <w:rsid w:val="006E1797"/>
    <w:rsid w:val="00710667"/>
    <w:rsid w:val="00716602"/>
    <w:rsid w:val="007272DC"/>
    <w:rsid w:val="007421C4"/>
    <w:rsid w:val="007B5CCB"/>
    <w:rsid w:val="008116A1"/>
    <w:rsid w:val="00871F80"/>
    <w:rsid w:val="008773EC"/>
    <w:rsid w:val="008870CC"/>
    <w:rsid w:val="008E615F"/>
    <w:rsid w:val="00991EAA"/>
    <w:rsid w:val="009A6820"/>
    <w:rsid w:val="009B2D16"/>
    <w:rsid w:val="009D16C7"/>
    <w:rsid w:val="009E148B"/>
    <w:rsid w:val="00A37F4B"/>
    <w:rsid w:val="00A750DD"/>
    <w:rsid w:val="00AD2A04"/>
    <w:rsid w:val="00B319CD"/>
    <w:rsid w:val="00B368CE"/>
    <w:rsid w:val="00B64383"/>
    <w:rsid w:val="00B81A06"/>
    <w:rsid w:val="00B85D06"/>
    <w:rsid w:val="00BA0A69"/>
    <w:rsid w:val="00BB2C27"/>
    <w:rsid w:val="00BC5A2E"/>
    <w:rsid w:val="00BE25CC"/>
    <w:rsid w:val="00BF35E6"/>
    <w:rsid w:val="00C15261"/>
    <w:rsid w:val="00C37AEB"/>
    <w:rsid w:val="00CC5E23"/>
    <w:rsid w:val="00CF7AC3"/>
    <w:rsid w:val="00D10FAE"/>
    <w:rsid w:val="00D510FA"/>
    <w:rsid w:val="00DF3EBA"/>
    <w:rsid w:val="00DF6894"/>
    <w:rsid w:val="00E06F3C"/>
    <w:rsid w:val="00E23633"/>
    <w:rsid w:val="00E461ED"/>
    <w:rsid w:val="00E82C55"/>
    <w:rsid w:val="00EF3E88"/>
    <w:rsid w:val="00F50AAD"/>
    <w:rsid w:val="00F90A20"/>
    <w:rsid w:val="00FE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ECC5"/>
  <w15:chartTrackingRefBased/>
  <w15:docId w15:val="{4DBBEA44-3FF0-49AA-B68B-192FF9C9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1BC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1BC2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BC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1BC2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1BC2"/>
  </w:style>
  <w:style w:type="paragraph" w:styleId="a3">
    <w:name w:val="List Paragraph"/>
    <w:basedOn w:val="a"/>
    <w:uiPriority w:val="34"/>
    <w:qFormat/>
    <w:rsid w:val="00671B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671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71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71BC2"/>
  </w:style>
  <w:style w:type="table" w:styleId="a7">
    <w:name w:val="Table Grid"/>
    <w:basedOn w:val="a1"/>
    <w:uiPriority w:val="59"/>
    <w:rsid w:val="00671BC2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71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1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67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rsid w:val="00671BC2"/>
    <w:rPr>
      <w:color w:val="106BBE"/>
    </w:rPr>
  </w:style>
  <w:style w:type="paragraph" w:customStyle="1" w:styleId="21">
    <w:name w:val="Без интервала2"/>
    <w:rsid w:val="00671B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Title">
    <w:name w:val="ConsTitle"/>
    <w:rsid w:val="00671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671BC2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671BC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671BC2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rsid w:val="00671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71BC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1B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FollowedHyperlink"/>
    <w:uiPriority w:val="99"/>
    <w:unhideWhenUsed/>
    <w:rsid w:val="00671BC2"/>
    <w:rPr>
      <w:color w:val="800080"/>
      <w:u w:val="single"/>
    </w:rPr>
  </w:style>
  <w:style w:type="paragraph" w:styleId="ae">
    <w:name w:val="No Spacing"/>
    <w:uiPriority w:val="1"/>
    <w:qFormat/>
    <w:rsid w:val="00671B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7">
    <w:name w:val="font7"/>
    <w:basedOn w:val="a"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71BC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71BC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71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71BC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71BC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71BC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71BC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671B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71B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671B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671B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71B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71B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671B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671B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671BC2"/>
    <w:pPr>
      <w:pBdr>
        <w:top w:val="single" w:sz="8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671B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671B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671B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671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671B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671B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671B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671B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71B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671B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671B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671B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671B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4132B4"/>
    <w:rPr>
      <w:color w:val="0000FF"/>
      <w:u w:val="single"/>
    </w:rPr>
  </w:style>
  <w:style w:type="paragraph" w:customStyle="1" w:styleId="msonormal0">
    <w:name w:val="msonormal"/>
    <w:basedOn w:val="a"/>
    <w:rsid w:val="0041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4132B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4132B4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4132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413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13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4132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413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413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4132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413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4132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132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132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132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413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413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413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4132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413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413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413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C37A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C37A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C37A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37AE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C37A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C37A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31">
    <w:name w:val="xl231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32">
    <w:name w:val="xl232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C37A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C37A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C37A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C37A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0">
    <w:name w:val="xl240"/>
    <w:basedOn w:val="a"/>
    <w:rsid w:val="00C37A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C37A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rsid w:val="00C37A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3">
    <w:name w:val="xl243"/>
    <w:basedOn w:val="a"/>
    <w:rsid w:val="00C37A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C37A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C37A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6">
    <w:name w:val="xl246"/>
    <w:basedOn w:val="a"/>
    <w:rsid w:val="00C37A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00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00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32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DDA9-BD51-432A-8A88-28FD707C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31</Pages>
  <Words>7771</Words>
  <Characters>44296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Сидельникова Валерия Сергеевна</cp:lastModifiedBy>
  <cp:revision>5</cp:revision>
  <cp:lastPrinted>2023-05-11T11:18:00Z</cp:lastPrinted>
  <dcterms:created xsi:type="dcterms:W3CDTF">2025-04-29T22:17:00Z</dcterms:created>
  <dcterms:modified xsi:type="dcterms:W3CDTF">2025-05-04T23:46:00Z</dcterms:modified>
</cp:coreProperties>
</file>