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E9E98" w14:textId="455511DC" w:rsidR="00DD0CDA" w:rsidRDefault="00DD0CDA" w:rsidP="00EC4033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32BC6E" w14:textId="77777777" w:rsidR="00A83970" w:rsidRDefault="00A83970" w:rsidP="00A83970">
      <w:pPr>
        <w:shd w:val="clear" w:color="auto" w:fill="FFFFFF"/>
        <w:spacing w:after="0" w:line="240" w:lineRule="auto"/>
        <w:jc w:val="center"/>
        <w:rPr>
          <w:rFonts w:ascii="Times New Roman CYR" w:hAnsi="Times New Roman CYR" w:cs="Times New Roman CYR"/>
          <w:spacing w:val="-1"/>
          <w:sz w:val="28"/>
          <w:szCs w:val="28"/>
        </w:rPr>
      </w:pPr>
      <w:r>
        <w:rPr>
          <w:rFonts w:ascii="Times New Roman CYR" w:hAnsi="Times New Roman CYR" w:cs="Times New Roman CYR"/>
          <w:spacing w:val="-1"/>
          <w:sz w:val="28"/>
          <w:szCs w:val="28"/>
        </w:rPr>
        <w:t>АДМИНИСТРАЦИЯ</w:t>
      </w:r>
    </w:p>
    <w:p w14:paraId="7F73A16C" w14:textId="77777777" w:rsidR="00A83970" w:rsidRDefault="00A83970" w:rsidP="00A83970">
      <w:pPr>
        <w:shd w:val="clear" w:color="auto" w:fill="FFFFFF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-1"/>
          <w:sz w:val="28"/>
          <w:szCs w:val="28"/>
        </w:rPr>
        <w:t>СУСАНИНСКОГО СЕЛЬСКОГО ПОСЕЛЕНИЯ</w:t>
      </w:r>
    </w:p>
    <w:p w14:paraId="1204A7CB" w14:textId="77777777" w:rsidR="00A83970" w:rsidRDefault="00A83970" w:rsidP="00A83970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Ульчского муниципального района Хабаровского края</w:t>
      </w:r>
    </w:p>
    <w:p w14:paraId="57A5DE74" w14:textId="77777777" w:rsidR="00A83970" w:rsidRDefault="00A83970" w:rsidP="00A83970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153DB77" w14:textId="77777777" w:rsidR="00A83970" w:rsidRDefault="00A83970" w:rsidP="00A83970">
      <w:pPr>
        <w:pStyle w:val="a6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ПОСТАНОВЛЕНИЕ</w:t>
      </w:r>
    </w:p>
    <w:p w14:paraId="6B9AECB3" w14:textId="31778FAE" w:rsidR="00301E64" w:rsidRDefault="00301E64" w:rsidP="00EC4033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E540D7" w14:textId="14CD3D4F" w:rsidR="00DD0CDA" w:rsidRDefault="003C2F43" w:rsidP="00EC4033">
      <w:pPr>
        <w:spacing w:after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09</w:t>
      </w:r>
      <w:r w:rsidR="00301E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 w:rsidR="00FF213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7</w:t>
      </w:r>
      <w:r w:rsidR="00DD0C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.202</w:t>
      </w:r>
      <w:r w:rsidR="00FF213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="00DD0C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</w:t>
      </w:r>
      <w:r w:rsidR="00DA25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</w:t>
      </w:r>
      <w:r w:rsidR="00DD0C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</w:t>
      </w:r>
      <w:r w:rsidR="00DD0C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301E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</w:t>
      </w:r>
      <w:r w:rsidR="00DF150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№ -</w:t>
      </w:r>
      <w:r w:rsidR="00301E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="009A76B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="00DD0C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-па</w:t>
      </w:r>
    </w:p>
    <w:p w14:paraId="53657596" w14:textId="6DF92158" w:rsidR="00DD0CDA" w:rsidRPr="00AB69D5" w:rsidRDefault="00A83970" w:rsidP="00AB69D5">
      <w:pPr>
        <w:spacing w:after="0" w:line="240" w:lineRule="auto"/>
        <w:rPr>
          <w:rFonts w:ascii="Times New Roman CYR" w:eastAsia="Times New Roman" w:hAnsi="Times New Roman CYR" w:cs="Times New Roman CYR"/>
          <w:spacing w:val="-7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pacing w:val="-7"/>
          <w:sz w:val="28"/>
          <w:szCs w:val="28"/>
          <w:lang w:eastAsia="ru-RU"/>
        </w:rPr>
        <w:t xml:space="preserve">   с. Сусанино</w:t>
      </w:r>
    </w:p>
    <w:p w14:paraId="4D9640FC" w14:textId="77777777" w:rsidR="00EC4033" w:rsidRDefault="00EC4033" w:rsidP="00DD0CDA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19A07A" w14:textId="77777777" w:rsidR="00A83970" w:rsidRDefault="00A83970" w:rsidP="00DD0CDA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5CCD16" w14:textId="77777777" w:rsidR="00DD0CDA" w:rsidRPr="00DD0CDA" w:rsidRDefault="00DD0CDA" w:rsidP="00A83970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>Об индексации оклада месячного денежного содержания главы Сусанинского сельского поселения Ульчского муниципального района Хабаровского края</w:t>
      </w:r>
    </w:p>
    <w:p w14:paraId="6134BDC6" w14:textId="77777777" w:rsidR="00DD0CDA" w:rsidRPr="00DD0CDA" w:rsidRDefault="00DD0CDA" w:rsidP="00DD0CD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614DA4" w14:textId="77777777" w:rsidR="00DD0CDA" w:rsidRPr="00DD0CDA" w:rsidRDefault="00DD0CDA" w:rsidP="00DD0CD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EC57F6" w14:textId="1C9274C4" w:rsidR="00DD0CDA" w:rsidRPr="00DD0CDA" w:rsidRDefault="00DD0CDA" w:rsidP="00DD0C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0CDA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В соответствии с</w:t>
      </w:r>
      <w:r w:rsidR="00EC4033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о статьями 130 и 134 Трудового Кодекса Российской Федерации, </w:t>
      </w:r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 xml:space="preserve">п. </w:t>
      </w:r>
      <w:r w:rsidR="003C2F43">
        <w:rPr>
          <w:rFonts w:ascii="Times New Roman" w:eastAsia="Times New Roman" w:hAnsi="Times New Roman"/>
          <w:sz w:val="28"/>
          <w:szCs w:val="28"/>
          <w:lang w:eastAsia="ru-RU"/>
        </w:rPr>
        <w:t xml:space="preserve">3.4 </w:t>
      </w:r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 </w:t>
      </w:r>
      <w:r w:rsidR="003C2F43">
        <w:rPr>
          <w:rFonts w:ascii="Times New Roman" w:eastAsia="Times New Roman" w:hAnsi="Times New Roman"/>
          <w:sz w:val="28"/>
          <w:szCs w:val="28"/>
          <w:lang w:eastAsia="ru-RU"/>
        </w:rPr>
        <w:t>Совета</w:t>
      </w:r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 </w:t>
      </w:r>
      <w:r w:rsidR="003C2F43">
        <w:rPr>
          <w:rFonts w:ascii="Times New Roman" w:eastAsia="Times New Roman" w:hAnsi="Times New Roman"/>
          <w:sz w:val="28"/>
          <w:szCs w:val="28"/>
          <w:lang w:eastAsia="ru-RU"/>
        </w:rPr>
        <w:t xml:space="preserve">Сусанинского сельского поселения </w:t>
      </w:r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 xml:space="preserve">Ульчского муниципального района от </w:t>
      </w:r>
      <w:r w:rsidR="003C2F43">
        <w:rPr>
          <w:rFonts w:ascii="Times New Roman" w:eastAsia="Times New Roman" w:hAnsi="Times New Roman"/>
          <w:sz w:val="28"/>
          <w:szCs w:val="28"/>
          <w:lang w:eastAsia="ru-RU"/>
        </w:rPr>
        <w:t>01.07.2025г</w:t>
      </w:r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</w:t>
      </w:r>
      <w:r w:rsidR="003C2F43">
        <w:rPr>
          <w:rFonts w:ascii="Times New Roman" w:eastAsia="Times New Roman" w:hAnsi="Times New Roman"/>
          <w:sz w:val="28"/>
          <w:szCs w:val="28"/>
          <w:lang w:eastAsia="ru-RU"/>
        </w:rPr>
        <w:t>86</w:t>
      </w:r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3C2F43" w:rsidRPr="003C2F43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Положения о денежном содержании выборных органов местного самоуправления   Сусанинского сельского поселения Ульчского муниципального района Хабаровского края, осуществляющих свои полномочия на постоянной основе</w:t>
      </w:r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>» администрация Сусанинского сельского поселения</w:t>
      </w:r>
    </w:p>
    <w:p w14:paraId="0FF72182" w14:textId="77777777" w:rsidR="00DD0CDA" w:rsidRPr="00DD0CDA" w:rsidRDefault="00DD0CDA" w:rsidP="00DD0C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14:paraId="16CD20FE" w14:textId="39D49FC6" w:rsidR="00DD0CDA" w:rsidRPr="00DD0CDA" w:rsidRDefault="00DD0CDA" w:rsidP="00DD0C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DD0CDA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Проиндексировать с 01 </w:t>
      </w:r>
      <w:r w:rsidR="003C2F43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июля</w:t>
      </w:r>
      <w:r w:rsidRPr="00DD0CDA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202</w:t>
      </w:r>
      <w:r w:rsidR="00FF213D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5</w:t>
      </w:r>
      <w:r w:rsidRPr="00DD0CDA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г. </w:t>
      </w:r>
      <w:r w:rsidR="00FF213D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в</w:t>
      </w:r>
      <w:r w:rsidRPr="00DD0CDA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1,</w:t>
      </w:r>
      <w:r w:rsidR="00BE4AE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12</w:t>
      </w:r>
      <w:r w:rsidRPr="00DD0CDA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раза размер месячного оклада главы </w:t>
      </w:r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>Сусанинского сельского поселения Ульчского муниципального района.</w:t>
      </w:r>
    </w:p>
    <w:p w14:paraId="56775C8E" w14:textId="63B6E37C" w:rsidR="00DD0CDA" w:rsidRPr="00DD0CDA" w:rsidRDefault="00DD0CDA" w:rsidP="00DD0C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EC40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Финансирование расходов, связанных с реализацией пункта 1 настоящего Постановления, производить за счет бюджетных ассигнований, предусмотренных в бюджете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Сусанинского сельского поселения </w:t>
      </w:r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>Ульчского муниципального района.</w:t>
      </w:r>
    </w:p>
    <w:p w14:paraId="3C269AD6" w14:textId="77777777" w:rsidR="00DD0CDA" w:rsidRPr="00DD0CDA" w:rsidRDefault="00DD0CDA" w:rsidP="00DD0C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>3. Контроль, за выполнением настоящего постановления, возложить на главного специалиста администрации Мартынову Н.И.</w:t>
      </w:r>
    </w:p>
    <w:p w14:paraId="300EE91F" w14:textId="2B78D9DC" w:rsidR="00DD0CDA" w:rsidRPr="00DD0CDA" w:rsidRDefault="00DD0CDA" w:rsidP="00DD0C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EC40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вступает в силу после его официального опубликования (обнародования) и распространяется на правоотношения, возникшие с 01 </w:t>
      </w:r>
      <w:r w:rsidR="003C2F43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F213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A8397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7121AE2" w14:textId="77777777" w:rsidR="00DD0CDA" w:rsidRPr="00DD0CDA" w:rsidRDefault="00DD0CDA" w:rsidP="00DD0C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9E3B07" w14:textId="77777777" w:rsidR="00DD0CDA" w:rsidRPr="00DD0CDA" w:rsidRDefault="00DD0CDA" w:rsidP="00DD0C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4B36BC" w14:textId="77777777" w:rsidR="00DD0CDA" w:rsidRPr="00DD0CDA" w:rsidRDefault="00DD0CDA" w:rsidP="00DD0C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7FB72B" w14:textId="1E614628" w:rsidR="00DD0CDA" w:rsidRDefault="00D55F02" w:rsidP="00DD0C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ВРИП </w:t>
      </w:r>
      <w:r w:rsidR="00DF150A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DD0CDA" w:rsidRPr="00DD0CDA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DD0CDA" w:rsidRPr="00DD0C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3A2C39D" w14:textId="49C1D0EC" w:rsidR="00DD0CDA" w:rsidRPr="00DD0CDA" w:rsidRDefault="00DD0CDA" w:rsidP="00DD0C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 xml:space="preserve">Сусанинского сельского поселения                                        </w:t>
      </w:r>
      <w:r w:rsidR="00D55F02">
        <w:rPr>
          <w:rFonts w:ascii="Times New Roman" w:eastAsia="Times New Roman" w:hAnsi="Times New Roman"/>
          <w:sz w:val="28"/>
          <w:szCs w:val="28"/>
          <w:lang w:eastAsia="ru-RU"/>
        </w:rPr>
        <w:t>В.С.</w:t>
      </w:r>
      <w:r w:rsidR="00A839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5F02">
        <w:rPr>
          <w:rFonts w:ascii="Times New Roman" w:eastAsia="Times New Roman" w:hAnsi="Times New Roman"/>
          <w:sz w:val="28"/>
          <w:szCs w:val="28"/>
          <w:lang w:eastAsia="ru-RU"/>
        </w:rPr>
        <w:t>Сидельникова</w:t>
      </w:r>
    </w:p>
    <w:p w14:paraId="56373374" w14:textId="77777777" w:rsidR="00DD0CDA" w:rsidRPr="00DD0CDA" w:rsidRDefault="00DD0CDA" w:rsidP="00DD0C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BDC5AE" w14:textId="099DE2A5" w:rsidR="00E55F3C" w:rsidRDefault="00E55F3C" w:rsidP="00DD0CDA">
      <w:pPr>
        <w:rPr>
          <w:rFonts w:ascii="Times New Roman" w:hAnsi="Times New Roman"/>
          <w:sz w:val="28"/>
          <w:szCs w:val="28"/>
        </w:rPr>
      </w:pPr>
    </w:p>
    <w:p w14:paraId="215F2012" w14:textId="0BDABCBD" w:rsidR="00EC4033" w:rsidRPr="00DD0CDA" w:rsidRDefault="00EC4033" w:rsidP="00DD0CDA">
      <w:pPr>
        <w:rPr>
          <w:rFonts w:ascii="Times New Roman" w:hAnsi="Times New Roman"/>
          <w:sz w:val="28"/>
          <w:szCs w:val="28"/>
        </w:rPr>
      </w:pPr>
    </w:p>
    <w:sectPr w:rsidR="00EC4033" w:rsidRPr="00DD0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981"/>
    <w:rsid w:val="000F6637"/>
    <w:rsid w:val="001056F5"/>
    <w:rsid w:val="0017695A"/>
    <w:rsid w:val="00301E64"/>
    <w:rsid w:val="003C2F43"/>
    <w:rsid w:val="007B3F3C"/>
    <w:rsid w:val="009A76B6"/>
    <w:rsid w:val="00A33220"/>
    <w:rsid w:val="00A83970"/>
    <w:rsid w:val="00AB69D5"/>
    <w:rsid w:val="00BE4AE1"/>
    <w:rsid w:val="00C44981"/>
    <w:rsid w:val="00C7429A"/>
    <w:rsid w:val="00D55F02"/>
    <w:rsid w:val="00DA2517"/>
    <w:rsid w:val="00DD0CDA"/>
    <w:rsid w:val="00DF150A"/>
    <w:rsid w:val="00E140F6"/>
    <w:rsid w:val="00E55F3C"/>
    <w:rsid w:val="00EC4033"/>
    <w:rsid w:val="00EF64D2"/>
    <w:rsid w:val="00FF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1D702"/>
  <w15:docId w15:val="{EE92A519-BB28-4FA4-ABBF-2C69828D7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C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4033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AB69D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A839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2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</dc:creator>
  <cp:lastModifiedBy>1 1</cp:lastModifiedBy>
  <cp:revision>6</cp:revision>
  <cp:lastPrinted>2025-07-09T04:27:00Z</cp:lastPrinted>
  <dcterms:created xsi:type="dcterms:W3CDTF">2025-07-09T04:17:00Z</dcterms:created>
  <dcterms:modified xsi:type="dcterms:W3CDTF">2025-08-04T02:41:00Z</dcterms:modified>
</cp:coreProperties>
</file>