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C6FB5" w14:textId="77777777" w:rsidR="0082759A" w:rsidRDefault="0082759A" w:rsidP="0082759A">
      <w:pPr>
        <w:shd w:val="clear" w:color="auto" w:fill="FFFFFF"/>
        <w:spacing w:after="0" w:line="240" w:lineRule="auto"/>
        <w:jc w:val="center"/>
        <w:rPr>
          <w:rFonts w:ascii="Times New Roman CYR" w:eastAsiaTheme="minorHAnsi" w:hAnsi="Times New Roman CYR" w:cs="Times New Roman CYR"/>
          <w:spacing w:val="-1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>АДМИНИСТРАЦИЯ</w:t>
      </w:r>
    </w:p>
    <w:p w14:paraId="72F638E2" w14:textId="77777777" w:rsidR="0082759A" w:rsidRDefault="0082759A" w:rsidP="0082759A">
      <w:pPr>
        <w:shd w:val="clear" w:color="auto" w:fill="FFFFFF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>СУСАНИНСКОГО СЕЛЬСКОГО ПОСЕЛЕНИЯ</w:t>
      </w:r>
    </w:p>
    <w:p w14:paraId="6AF136E7" w14:textId="77777777" w:rsidR="0082759A" w:rsidRDefault="0082759A" w:rsidP="0082759A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Ульчского муниципального района Хабаровского края</w:t>
      </w:r>
    </w:p>
    <w:p w14:paraId="42D41F0C" w14:textId="77777777" w:rsidR="0082759A" w:rsidRDefault="0082759A" w:rsidP="0082759A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B7F52F" w14:textId="77777777" w:rsidR="0082759A" w:rsidRDefault="0082759A" w:rsidP="0082759A">
      <w:pPr>
        <w:pStyle w:val="a7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</w:t>
      </w:r>
    </w:p>
    <w:p w14:paraId="66B4AD64" w14:textId="6B731A06" w:rsidR="00293304" w:rsidRDefault="00293304" w:rsidP="00413658"/>
    <w:p w14:paraId="35D65AD3" w14:textId="1A78B92F" w:rsidR="00413658" w:rsidRDefault="00BE3BBB" w:rsidP="00BE3BBB">
      <w:pPr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</w:t>
      </w:r>
      <w:r w:rsidR="003A48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09</w:t>
      </w:r>
      <w:r w:rsidR="000977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930A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</w:t>
      </w:r>
      <w:r w:rsidR="003A48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</w:t>
      </w:r>
      <w:r w:rsidR="004136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930A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4136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</w:t>
      </w:r>
      <w:r w:rsidR="0029330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4136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B844D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82759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№ -</w:t>
      </w:r>
      <w:r w:rsidR="00B844D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3A48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35</w:t>
      </w:r>
      <w:r w:rsidR="004136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-па</w:t>
      </w:r>
    </w:p>
    <w:p w14:paraId="7B67326E" w14:textId="3A69773A" w:rsidR="00413658" w:rsidRDefault="0082759A" w:rsidP="00413658">
      <w:pPr>
        <w:shd w:val="clear" w:color="auto" w:fill="FFFFFF"/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с. Сусанино</w:t>
      </w:r>
    </w:p>
    <w:p w14:paraId="375DC837" w14:textId="11EF4696" w:rsidR="00413658" w:rsidRDefault="00413658" w:rsidP="00413658">
      <w:pPr>
        <w:spacing w:after="0" w:line="240" w:lineRule="auto"/>
        <w:rPr>
          <w:rFonts w:ascii="Times New Roman CYR" w:eastAsia="Times New Roman" w:hAnsi="Times New Roman CYR" w:cs="Times New Roman CYR"/>
          <w:spacing w:val="-7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pacing w:val="-7"/>
          <w:sz w:val="28"/>
          <w:szCs w:val="28"/>
          <w:lang w:eastAsia="ru-RU"/>
        </w:rPr>
        <w:t xml:space="preserve">             </w:t>
      </w:r>
    </w:p>
    <w:p w14:paraId="2BD874EA" w14:textId="2A09F440" w:rsidR="00BE3BBB" w:rsidRDefault="00BE3BBB" w:rsidP="00413658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EC116B" w14:textId="77777777" w:rsidR="00BE3BBB" w:rsidRDefault="00BE3BBB" w:rsidP="00413658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FFDEAD" w14:textId="77777777" w:rsidR="00413658" w:rsidRPr="00413658" w:rsidRDefault="00413658" w:rsidP="008104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Об индексации</w:t>
      </w:r>
      <w:r w:rsidRPr="00413658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должностных окладов муниципальных служащих администрации Сусанинского сельского поселения Ульчского муниципального района Хабаровского края</w:t>
      </w:r>
    </w:p>
    <w:p w14:paraId="390E87BD" w14:textId="77777777" w:rsidR="00413658" w:rsidRPr="00413658" w:rsidRDefault="00413658" w:rsidP="004136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7A1EEB" w14:textId="4BEE1193" w:rsidR="00413658" w:rsidRPr="00413658" w:rsidRDefault="00293304" w:rsidP="004136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 соответствии с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 статьями 130 и 134 Трудового Кодекса Российской Федерации</w:t>
      </w:r>
      <w:r w:rsidR="00413658" w:rsidRPr="004136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,</w:t>
      </w:r>
      <w:r w:rsidR="004136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="00413658" w:rsidRPr="00413658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 xml:space="preserve"> </w:t>
      </w:r>
      <w:r w:rsidR="00413658" w:rsidRPr="004136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</w:t>
      </w:r>
      <w:r w:rsidR="00413658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 xml:space="preserve">. </w:t>
      </w:r>
      <w:r w:rsidR="003A48AB">
        <w:rPr>
          <w:rFonts w:ascii="Times New Roman" w:eastAsia="Times New Roman" w:hAnsi="Times New Roman"/>
          <w:sz w:val="28"/>
          <w:szCs w:val="28"/>
          <w:lang w:eastAsia="ru-RU"/>
        </w:rPr>
        <w:t>3.5</w:t>
      </w:r>
      <w:r w:rsidR="00413658" w:rsidRPr="00413658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об оплате труда муниципальных служащих администрации Сусанинского сельского поселения Ульчского муниципального района, утвержденного Решением Совета  депутатов Сусанинского сельского поселения от </w:t>
      </w:r>
      <w:r w:rsidR="003A48AB">
        <w:rPr>
          <w:rFonts w:ascii="Times New Roman" w:eastAsia="Times New Roman" w:hAnsi="Times New Roman"/>
          <w:sz w:val="28"/>
          <w:szCs w:val="28"/>
          <w:lang w:eastAsia="ru-RU"/>
        </w:rPr>
        <w:t>01.07.2025</w:t>
      </w:r>
      <w:r w:rsidR="00413658" w:rsidRPr="00413658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3A48AB"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 w:rsidR="00413658" w:rsidRPr="0041365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A48AB" w:rsidRPr="003A48AB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об оплате труда муниципальных служащих администрации Сусанинского сельского поселения Ульчского муниципального района Хабаровского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51012597" w14:textId="77777777" w:rsidR="00413658" w:rsidRDefault="00413658" w:rsidP="004136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658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14:paraId="340BF463" w14:textId="15364480" w:rsidR="00413658" w:rsidRDefault="00413658" w:rsidP="00413658">
      <w:pPr>
        <w:tabs>
          <w:tab w:val="left" w:pos="0"/>
        </w:tabs>
        <w:spacing w:after="0" w:line="240" w:lineRule="auto"/>
        <w:ind w:left="142" w:right="-3"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4136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1. Проиндексировать с 01 </w:t>
      </w:r>
      <w:r w:rsidR="003A48A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июля</w:t>
      </w:r>
      <w:r w:rsidRPr="004136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202</w:t>
      </w:r>
      <w:r w:rsidR="00930AC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5</w:t>
      </w:r>
      <w:r w:rsidRPr="004136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г. в 1,</w:t>
      </w:r>
      <w:r w:rsidR="003A48A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12</w:t>
      </w:r>
      <w:r w:rsidRPr="004136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раза размеры месячных должностных окладов муниципальных служащих администрации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Сусанинского сельского поселения </w:t>
      </w:r>
      <w:r w:rsidRPr="004136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Ульчского муниципального района в соответствии с замещаемыми ими должностями муниципальной службы и размеры месячных окладов в соответствии с присвоенными им классными чинами.</w:t>
      </w:r>
    </w:p>
    <w:p w14:paraId="49AB4E55" w14:textId="77777777" w:rsidR="00413658" w:rsidRPr="00413658" w:rsidRDefault="00413658" w:rsidP="004136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658">
        <w:rPr>
          <w:rFonts w:ascii="Times New Roman" w:eastAsia="Times New Roman" w:hAnsi="Times New Roman"/>
          <w:sz w:val="28"/>
          <w:szCs w:val="28"/>
          <w:lang w:eastAsia="ru-RU"/>
        </w:rPr>
        <w:t>2.Финансирование расходов, связанных с реализацией пункта 1 настоящего Постановления, производить за счет бюджетных ассигнований, предусмотренных в бюджете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Сусанинского сельского поселения</w:t>
      </w:r>
      <w:r w:rsidRPr="00413658">
        <w:rPr>
          <w:rFonts w:ascii="Times New Roman" w:eastAsia="Times New Roman" w:hAnsi="Times New Roman"/>
          <w:sz w:val="28"/>
          <w:szCs w:val="28"/>
          <w:lang w:eastAsia="ru-RU"/>
        </w:rPr>
        <w:t xml:space="preserve"> Ульчского муниципального района.</w:t>
      </w:r>
    </w:p>
    <w:p w14:paraId="4BE900F3" w14:textId="77777777" w:rsidR="00413658" w:rsidRPr="00413658" w:rsidRDefault="00413658" w:rsidP="004136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658">
        <w:rPr>
          <w:rFonts w:ascii="Times New Roman" w:eastAsia="Times New Roman" w:hAnsi="Times New Roman"/>
          <w:sz w:val="28"/>
          <w:szCs w:val="28"/>
          <w:lang w:eastAsia="ru-RU"/>
        </w:rPr>
        <w:t>3.Контроль, за выполнением настоящего постановления, возложить на главного специалиста администрации Мартынову Н.И.</w:t>
      </w:r>
    </w:p>
    <w:p w14:paraId="44D63D99" w14:textId="64292E57" w:rsidR="00413658" w:rsidRPr="00413658" w:rsidRDefault="00413658" w:rsidP="004136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658">
        <w:rPr>
          <w:rFonts w:ascii="Times New Roman" w:eastAsia="Times New Roman" w:hAnsi="Times New Roman"/>
          <w:sz w:val="28"/>
          <w:szCs w:val="28"/>
          <w:lang w:eastAsia="ru-RU"/>
        </w:rPr>
        <w:t xml:space="preserve">4.Постановление вступает в силу после его официального опубликования (обнародования) и распространяется на правоотношения, возникшие с 01 </w:t>
      </w:r>
      <w:r w:rsidR="003A48AB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413658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30AC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1365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14:paraId="6A05EFD2" w14:textId="77777777" w:rsidR="00413658" w:rsidRPr="00413658" w:rsidRDefault="00413658" w:rsidP="004136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CE31F2" w14:textId="3ECEB707" w:rsidR="00413658" w:rsidRDefault="003A48AB" w:rsidP="004136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ВРИП </w:t>
      </w:r>
      <w:r w:rsidR="0082759A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413658" w:rsidRPr="00413658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</w:p>
    <w:p w14:paraId="015EBE8D" w14:textId="1B5059D1" w:rsidR="00413658" w:rsidRDefault="00413658" w:rsidP="004136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658">
        <w:rPr>
          <w:rFonts w:ascii="Times New Roman" w:eastAsia="Times New Roman" w:hAnsi="Times New Roman"/>
          <w:sz w:val="28"/>
          <w:szCs w:val="28"/>
          <w:lang w:eastAsia="ru-RU"/>
        </w:rPr>
        <w:t xml:space="preserve">Сусанинского сельского поселения                                      </w:t>
      </w:r>
      <w:r w:rsidR="003A48AB">
        <w:rPr>
          <w:rFonts w:ascii="Times New Roman" w:eastAsia="Times New Roman" w:hAnsi="Times New Roman"/>
          <w:sz w:val="28"/>
          <w:szCs w:val="28"/>
          <w:lang w:eastAsia="ru-RU"/>
        </w:rPr>
        <w:t>В.С.</w:t>
      </w:r>
      <w:r w:rsidR="008275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48AB">
        <w:rPr>
          <w:rFonts w:ascii="Times New Roman" w:eastAsia="Times New Roman" w:hAnsi="Times New Roman"/>
          <w:sz w:val="28"/>
          <w:szCs w:val="28"/>
          <w:lang w:eastAsia="ru-RU"/>
        </w:rPr>
        <w:t>Сидельникова</w:t>
      </w:r>
    </w:p>
    <w:p w14:paraId="41625B6B" w14:textId="77777777" w:rsidR="00413658" w:rsidRPr="00413658" w:rsidRDefault="00413658" w:rsidP="00413658">
      <w:pPr>
        <w:tabs>
          <w:tab w:val="left" w:pos="0"/>
        </w:tabs>
        <w:spacing w:after="0" w:line="240" w:lineRule="auto"/>
        <w:ind w:left="142" w:right="-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59E6E1" w14:textId="77777777" w:rsidR="00413658" w:rsidRPr="00413658" w:rsidRDefault="00413658" w:rsidP="004136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FB4784" w14:textId="7B0FB75F" w:rsidR="00E55F3C" w:rsidRPr="00BE3BBB" w:rsidRDefault="00E55F3C" w:rsidP="00413658">
      <w:pPr>
        <w:rPr>
          <w:rFonts w:ascii="Times New Roman" w:hAnsi="Times New Roman"/>
          <w:sz w:val="28"/>
          <w:szCs w:val="28"/>
        </w:rPr>
      </w:pPr>
    </w:p>
    <w:sectPr w:rsidR="00E55F3C" w:rsidRPr="00BE3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A0"/>
    <w:rsid w:val="000977F1"/>
    <w:rsid w:val="00293304"/>
    <w:rsid w:val="002D6FE2"/>
    <w:rsid w:val="00346B60"/>
    <w:rsid w:val="003A48AB"/>
    <w:rsid w:val="00413658"/>
    <w:rsid w:val="004248E3"/>
    <w:rsid w:val="006B40B1"/>
    <w:rsid w:val="007A38A0"/>
    <w:rsid w:val="00810464"/>
    <w:rsid w:val="0082759A"/>
    <w:rsid w:val="00930AC6"/>
    <w:rsid w:val="00A91DAB"/>
    <w:rsid w:val="00A97963"/>
    <w:rsid w:val="00AD70A2"/>
    <w:rsid w:val="00B844D9"/>
    <w:rsid w:val="00BE3BBB"/>
    <w:rsid w:val="00E5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13CD"/>
  <w15:docId w15:val="{07D3AA96-F800-471D-8BD3-57B54636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6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3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3BBB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346B6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8275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1 1</cp:lastModifiedBy>
  <cp:revision>3</cp:revision>
  <cp:lastPrinted>2025-07-09T04:25:00Z</cp:lastPrinted>
  <dcterms:created xsi:type="dcterms:W3CDTF">2025-07-09T04:26:00Z</dcterms:created>
  <dcterms:modified xsi:type="dcterms:W3CDTF">2025-08-04T02:42:00Z</dcterms:modified>
</cp:coreProperties>
</file>